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76B88" w14:textId="1256922A" w:rsidR="0006598F" w:rsidRDefault="004E79D8" w:rsidP="004E79D8">
      <w:pPr>
        <w:pStyle w:val="Heading1"/>
      </w:pPr>
      <w:r>
        <w:t>Ispitna pitanja web2</w:t>
      </w:r>
    </w:p>
    <w:p w14:paraId="28E2FD5B" w14:textId="77777777" w:rsidR="004E79D8" w:rsidRDefault="004E79D8" w:rsidP="004E79D8"/>
    <w:p w14:paraId="12A376ED" w14:textId="77777777" w:rsidR="00B102CC" w:rsidRDefault="004E79D8" w:rsidP="00B102CC">
      <w:pPr>
        <w:pStyle w:val="ListParagraph"/>
        <w:numPr>
          <w:ilvl w:val="0"/>
          <w:numId w:val="2"/>
        </w:numPr>
      </w:pPr>
      <w:r>
        <w:t>Šta je nginx?</w:t>
      </w:r>
      <w:r w:rsidR="00B102CC" w:rsidRPr="00B102CC">
        <w:t xml:space="preserve"> </w:t>
      </w:r>
    </w:p>
    <w:p w14:paraId="3465BBCB" w14:textId="01032F9A" w:rsidR="004E79D8" w:rsidRDefault="00B102CC" w:rsidP="00B102CC">
      <w:pPr>
        <w:pStyle w:val="ListParagraph"/>
        <w:numPr>
          <w:ilvl w:val="0"/>
          <w:numId w:val="2"/>
        </w:numPr>
      </w:pPr>
      <w:r>
        <w:t>Kakve funkcionalnosti nginx omogućava?</w:t>
      </w:r>
    </w:p>
    <w:p w14:paraId="7245CB82" w14:textId="7EA050F3" w:rsidR="00B102CC" w:rsidRDefault="00B102CC" w:rsidP="00B102CC">
      <w:pPr>
        <w:ind w:left="360"/>
      </w:pPr>
      <w:r>
        <w:t>NGINX is open source software for web serving, reverse proxying, caching, load balancing, media streaming, and more.</w:t>
      </w:r>
    </w:p>
    <w:p w14:paraId="497278A0" w14:textId="16418E79" w:rsidR="00B102CC" w:rsidRDefault="004E79D8" w:rsidP="00B102CC">
      <w:pPr>
        <w:pStyle w:val="ListParagraph"/>
        <w:numPr>
          <w:ilvl w:val="0"/>
          <w:numId w:val="2"/>
        </w:numPr>
      </w:pPr>
      <w:r>
        <w:t xml:space="preserve">Šta je ECMAScript i koje verzije postoje? </w:t>
      </w:r>
    </w:p>
    <w:p w14:paraId="6C0367D5" w14:textId="1E29AF28" w:rsidR="0042788A" w:rsidRDefault="0042788A" w:rsidP="0042788A">
      <w:r w:rsidRPr="0042788A">
        <w:t>ECMAScript</w:t>
      </w:r>
      <w:r>
        <w:t xml:space="preserve"> </w:t>
      </w:r>
      <w:r w:rsidRPr="0042788A">
        <w:t>is a JavaScript standard meant to ensure the interoperability of web pages across different web browsers.</w:t>
      </w:r>
      <w:r>
        <w:t xml:space="preserve"> </w:t>
      </w:r>
      <w:r w:rsidRPr="0042788A">
        <w:t>JavaScript is a language based on ECMAScript.</w:t>
      </w:r>
      <w:r>
        <w:t xml:space="preserve"> Verzije od 1 do 12(2021).</w:t>
      </w:r>
    </w:p>
    <w:p w14:paraId="2EEF51D7" w14:textId="02585573" w:rsidR="00B102CC" w:rsidRDefault="004E79D8" w:rsidP="00B102CC">
      <w:pPr>
        <w:pStyle w:val="ListParagraph"/>
        <w:numPr>
          <w:ilvl w:val="0"/>
          <w:numId w:val="2"/>
        </w:numPr>
      </w:pPr>
      <w:r>
        <w:t>Šta označava “use strict”?</w:t>
      </w:r>
    </w:p>
    <w:p w14:paraId="11D2DE58" w14:textId="70ADC53B" w:rsidR="0042788A" w:rsidRDefault="004C2B22" w:rsidP="0042788A">
      <w:r>
        <w:rPr>
          <w:rFonts w:ascii="Segoe UI" w:hAnsi="Segoe UI" w:cs="Segoe UI"/>
          <w:color w:val="232629"/>
          <w:sz w:val="20"/>
          <w:szCs w:val="20"/>
          <w:shd w:val="clear" w:color="auto" w:fill="FFFFFF"/>
        </w:rPr>
        <w:t>The main reasoning for strict mode was not to prevent programming errors - it was to make JavaScript lexically scoped so it could be statically analysable.</w:t>
      </w:r>
    </w:p>
    <w:p w14:paraId="411DE9E8" w14:textId="5574608B" w:rsidR="00B102CC" w:rsidRDefault="004E79D8" w:rsidP="00B102CC">
      <w:pPr>
        <w:pStyle w:val="ListParagraph"/>
        <w:numPr>
          <w:ilvl w:val="0"/>
          <w:numId w:val="2"/>
        </w:numPr>
      </w:pPr>
      <w:r>
        <w:t xml:space="preserve">Šta je forEach i kako funkcioniše? </w:t>
      </w:r>
    </w:p>
    <w:p w14:paraId="5DFC7CC2" w14:textId="6E4C1A47" w:rsidR="004C2B22" w:rsidRDefault="004C2B22" w:rsidP="004C2B22">
      <w:r>
        <w:t>Iterating array elements. Arr.forEach(function) syntax</w:t>
      </w:r>
    </w:p>
    <w:p w14:paraId="2A6CB953" w14:textId="64E8DA3E" w:rsidR="00B102CC" w:rsidRDefault="004E79D8" w:rsidP="00B102CC">
      <w:pPr>
        <w:pStyle w:val="ListParagraph"/>
        <w:numPr>
          <w:ilvl w:val="0"/>
          <w:numId w:val="2"/>
        </w:numPr>
      </w:pPr>
      <w:r>
        <w:t>Getters &amp; Setters</w:t>
      </w:r>
      <w:r w:rsidR="00103CF9">
        <w:t xml:space="preserve"> (person obj,language property) </w:t>
      </w:r>
    </w:p>
    <w:p w14:paraId="668151D0" w14:textId="0A2C7F98" w:rsidR="00103CF9" w:rsidRPr="00255161" w:rsidRDefault="00103CF9" w:rsidP="004C2B22">
      <w:pPr>
        <w:rPr>
          <w:rFonts w:ascii="Consolas" w:hAnsi="Consolas"/>
          <w:color w:val="000000"/>
          <w:sz w:val="18"/>
          <w:szCs w:val="18"/>
          <w:shd w:val="clear" w:color="auto" w:fill="FFFFFF"/>
        </w:rPr>
      </w:pPr>
      <w:r w:rsidRPr="00255161">
        <w:rPr>
          <w:rStyle w:val="jskeywordcolor"/>
          <w:rFonts w:ascii="Consolas" w:hAnsi="Consolas"/>
          <w:color w:val="0000CD"/>
          <w:sz w:val="18"/>
          <w:szCs w:val="18"/>
          <w:shd w:val="clear" w:color="auto" w:fill="FFFFFF"/>
        </w:rPr>
        <w:t>var</w:t>
      </w:r>
      <w:r w:rsidRPr="00255161">
        <w:rPr>
          <w:rFonts w:ascii="Consolas" w:hAnsi="Consolas"/>
          <w:color w:val="000000"/>
          <w:sz w:val="18"/>
          <w:szCs w:val="18"/>
          <w:shd w:val="clear" w:color="auto" w:fill="FFFFFF"/>
        </w:rPr>
        <w:t> person = {</w:t>
      </w:r>
      <w:r w:rsidRPr="00255161">
        <w:rPr>
          <w:rFonts w:ascii="Consolas" w:hAnsi="Consolas"/>
          <w:color w:val="000000"/>
          <w:sz w:val="18"/>
          <w:szCs w:val="18"/>
        </w:rPr>
        <w:br/>
      </w:r>
      <w:r w:rsidRPr="00255161">
        <w:rPr>
          <w:rFonts w:ascii="Consolas" w:hAnsi="Consolas"/>
          <w:color w:val="000000"/>
          <w:sz w:val="18"/>
          <w:szCs w:val="18"/>
          <w:shd w:val="clear" w:color="auto" w:fill="FFFFFF"/>
        </w:rPr>
        <w:t>  firstName: </w:t>
      </w:r>
      <w:r w:rsidRPr="00255161">
        <w:rPr>
          <w:rStyle w:val="jsstringcolor"/>
          <w:rFonts w:ascii="Consolas" w:hAnsi="Consolas"/>
          <w:color w:val="A52A2A"/>
          <w:sz w:val="18"/>
          <w:szCs w:val="18"/>
          <w:shd w:val="clear" w:color="auto" w:fill="FFFFFF"/>
        </w:rPr>
        <w:t>"John"</w:t>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shd w:val="clear" w:color="auto" w:fill="FFFFFF"/>
        </w:rPr>
        <w:t>  lastName : </w:t>
      </w:r>
      <w:r w:rsidRPr="00255161">
        <w:rPr>
          <w:rStyle w:val="jsstringcolor"/>
          <w:rFonts w:ascii="Consolas" w:hAnsi="Consolas"/>
          <w:color w:val="A52A2A"/>
          <w:sz w:val="18"/>
          <w:szCs w:val="18"/>
          <w:shd w:val="clear" w:color="auto" w:fill="FFFFFF"/>
        </w:rPr>
        <w:t>"Doe"</w:t>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shd w:val="clear" w:color="auto" w:fill="FFFFFF"/>
        </w:rPr>
        <w:t>  language : </w:t>
      </w:r>
      <w:r w:rsidRPr="00255161">
        <w:rPr>
          <w:rStyle w:val="jsstringcolor"/>
          <w:rFonts w:ascii="Consolas" w:hAnsi="Consolas"/>
          <w:color w:val="A52A2A"/>
          <w:sz w:val="18"/>
          <w:szCs w:val="18"/>
          <w:shd w:val="clear" w:color="auto" w:fill="FFFFFF"/>
        </w:rPr>
        <w:t>"NO"</w:t>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shd w:val="clear" w:color="auto" w:fill="FFFFFF"/>
        </w:rPr>
        <w:t>  get lang() {</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Style w:val="jskeywordcolor"/>
          <w:rFonts w:ascii="Consolas" w:hAnsi="Consolas"/>
          <w:color w:val="0000CD"/>
          <w:sz w:val="18"/>
          <w:szCs w:val="18"/>
          <w:shd w:val="clear" w:color="auto" w:fill="FFFFFF"/>
        </w:rPr>
        <w:t>return</w:t>
      </w:r>
      <w:r w:rsidRPr="00255161">
        <w:rPr>
          <w:rFonts w:ascii="Consolas" w:hAnsi="Consolas"/>
          <w:color w:val="000000"/>
          <w:sz w:val="18"/>
          <w:szCs w:val="18"/>
          <w:shd w:val="clear" w:color="auto" w:fill="FFFFFF"/>
        </w:rPr>
        <w:t> </w:t>
      </w:r>
      <w:r w:rsidRPr="00255161">
        <w:rPr>
          <w:rStyle w:val="jskeywordcolor"/>
          <w:rFonts w:ascii="Consolas" w:hAnsi="Consolas"/>
          <w:color w:val="0000CD"/>
          <w:sz w:val="18"/>
          <w:szCs w:val="18"/>
          <w:shd w:val="clear" w:color="auto" w:fill="FFFFFF"/>
        </w:rPr>
        <w:t>this</w:t>
      </w:r>
      <w:r w:rsidRPr="00255161">
        <w:rPr>
          <w:rFonts w:ascii="Consolas" w:hAnsi="Consolas"/>
          <w:color w:val="000000"/>
          <w:sz w:val="18"/>
          <w:szCs w:val="18"/>
          <w:shd w:val="clear" w:color="auto" w:fill="FFFFFF"/>
        </w:rPr>
        <w:t>.</w:t>
      </w:r>
      <w:r w:rsidRPr="00255161">
        <w:rPr>
          <w:rStyle w:val="jspropertycolor"/>
          <w:rFonts w:ascii="Consolas" w:hAnsi="Consolas"/>
          <w:color w:val="000000"/>
          <w:sz w:val="18"/>
          <w:szCs w:val="18"/>
          <w:shd w:val="clear" w:color="auto" w:fill="FFFFFF"/>
        </w:rPr>
        <w:t>language</w:t>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Fonts w:ascii="Consolas" w:hAnsi="Consolas"/>
          <w:color w:val="000000"/>
          <w:sz w:val="18"/>
          <w:szCs w:val="18"/>
        </w:rPr>
        <w:br/>
      </w:r>
      <w:r w:rsidRPr="00255161">
        <w:rPr>
          <w:rFonts w:ascii="Consolas" w:hAnsi="Consolas"/>
          <w:color w:val="000000"/>
          <w:sz w:val="18"/>
          <w:szCs w:val="18"/>
          <w:shd w:val="clear" w:color="auto" w:fill="FFFFFF"/>
        </w:rPr>
        <w:t>  set lang(value) {</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Style w:val="jskeywordcolor"/>
          <w:rFonts w:ascii="Consolas" w:hAnsi="Consolas"/>
          <w:color w:val="0000CD"/>
          <w:sz w:val="18"/>
          <w:szCs w:val="18"/>
          <w:shd w:val="clear" w:color="auto" w:fill="FFFFFF"/>
        </w:rPr>
        <w:t>this</w:t>
      </w:r>
      <w:r w:rsidRPr="00255161">
        <w:rPr>
          <w:rFonts w:ascii="Consolas" w:hAnsi="Consolas"/>
          <w:color w:val="000000"/>
          <w:sz w:val="18"/>
          <w:szCs w:val="18"/>
          <w:shd w:val="clear" w:color="auto" w:fill="FFFFFF"/>
        </w:rPr>
        <w:t>.</w:t>
      </w:r>
      <w:r w:rsidRPr="00255161">
        <w:rPr>
          <w:rStyle w:val="jspropertycolor"/>
          <w:rFonts w:ascii="Consolas" w:hAnsi="Consolas"/>
          <w:color w:val="000000"/>
          <w:sz w:val="18"/>
          <w:szCs w:val="18"/>
          <w:shd w:val="clear" w:color="auto" w:fill="FFFFFF"/>
        </w:rPr>
        <w:t>language</w:t>
      </w:r>
      <w:r w:rsidRPr="00255161">
        <w:rPr>
          <w:rFonts w:ascii="Consolas" w:hAnsi="Consolas"/>
          <w:color w:val="000000"/>
          <w:sz w:val="18"/>
          <w:szCs w:val="18"/>
          <w:shd w:val="clear" w:color="auto" w:fill="FFFFFF"/>
        </w:rPr>
        <w:t> = value;</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Fonts w:ascii="Consolas" w:hAnsi="Consolas"/>
          <w:color w:val="000000"/>
          <w:sz w:val="18"/>
          <w:szCs w:val="18"/>
        </w:rPr>
        <w:br/>
      </w:r>
      <w:r w:rsidRPr="00255161">
        <w:rPr>
          <w:rFonts w:ascii="Consolas" w:hAnsi="Consolas"/>
          <w:color w:val="000000"/>
          <w:sz w:val="18"/>
          <w:szCs w:val="18"/>
          <w:shd w:val="clear" w:color="auto" w:fill="FFFFFF"/>
        </w:rPr>
        <w:t>};</w:t>
      </w:r>
    </w:p>
    <w:p w14:paraId="467799CC" w14:textId="540962BA" w:rsidR="00B102CC" w:rsidRDefault="004E79D8" w:rsidP="00B102CC">
      <w:pPr>
        <w:pStyle w:val="ListParagraph"/>
        <w:numPr>
          <w:ilvl w:val="0"/>
          <w:numId w:val="2"/>
        </w:numPr>
      </w:pPr>
      <w:r>
        <w:t>JS prototype</w:t>
      </w:r>
    </w:p>
    <w:p w14:paraId="071D4A1F" w14:textId="0234514C" w:rsidR="00103CF9" w:rsidRDefault="00F141AF" w:rsidP="00103CF9">
      <w:r>
        <w:t>O</w:t>
      </w:r>
      <w:r w:rsidRPr="00F141AF">
        <w:t>bjects can have a prototype object, which acts as a template object that it inherits methods and properties from.</w:t>
      </w:r>
    </w:p>
    <w:p w14:paraId="26C43D33" w14:textId="2C1F83AB" w:rsidR="00B102CC" w:rsidRDefault="004E79D8" w:rsidP="00B102CC">
      <w:pPr>
        <w:pStyle w:val="ListParagraph"/>
        <w:numPr>
          <w:ilvl w:val="0"/>
          <w:numId w:val="2"/>
        </w:numPr>
      </w:pPr>
      <w:r>
        <w:t>Object.create</w:t>
      </w:r>
    </w:p>
    <w:p w14:paraId="626E55BF" w14:textId="77777777" w:rsidR="00F141AF" w:rsidRDefault="00F141AF" w:rsidP="00F141AF">
      <w:pPr>
        <w:ind w:left="360"/>
      </w:pPr>
      <w:r w:rsidRPr="00F141AF">
        <w:t>The Object.create() method creates a new object, using an existing object as the prototype of the newly created object.</w:t>
      </w:r>
    </w:p>
    <w:p w14:paraId="500B1463" w14:textId="3DDC6CCF" w:rsidR="00F141AF" w:rsidRDefault="00F141AF" w:rsidP="00F141AF">
      <w:pPr>
        <w:ind w:left="360"/>
      </w:pPr>
      <w:r w:rsidRPr="00F141AF">
        <w:t>const me = Object.create(person);</w:t>
      </w:r>
    </w:p>
    <w:p w14:paraId="0BD9A2B8" w14:textId="7CE1958E" w:rsidR="00B102CC" w:rsidRDefault="004E79D8" w:rsidP="00B102CC">
      <w:pPr>
        <w:pStyle w:val="ListParagraph"/>
        <w:numPr>
          <w:ilvl w:val="0"/>
          <w:numId w:val="2"/>
        </w:numPr>
      </w:pPr>
      <w:r>
        <w:t xml:space="preserve">var, let i const </w:t>
      </w:r>
    </w:p>
    <w:p w14:paraId="75335EE5" w14:textId="4A64F8BF" w:rsidR="00F141AF" w:rsidRDefault="00FF127E" w:rsidP="00F141AF">
      <w:r>
        <w:rPr>
          <w:noProof/>
        </w:rPr>
        <w:lastRenderedPageBreak/>
        <w:drawing>
          <wp:inline distT="0" distB="0" distL="0" distR="0" wp14:anchorId="1EA78683" wp14:editId="12F7E74A">
            <wp:extent cx="5943600" cy="2889885"/>
            <wp:effectExtent l="0" t="0" r="0" b="571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5943600" cy="2889885"/>
                    </a:xfrm>
                    <a:prstGeom prst="rect">
                      <a:avLst/>
                    </a:prstGeom>
                  </pic:spPr>
                </pic:pic>
              </a:graphicData>
            </a:graphic>
          </wp:inline>
        </w:drawing>
      </w:r>
    </w:p>
    <w:p w14:paraId="5DF0CB4C" w14:textId="77777777" w:rsidR="00F141AF" w:rsidRDefault="00F141AF" w:rsidP="00F141AF"/>
    <w:p w14:paraId="66461573" w14:textId="4261AF03" w:rsidR="00B102CC" w:rsidRDefault="004E79D8" w:rsidP="00B102CC">
      <w:pPr>
        <w:pStyle w:val="ListParagraph"/>
        <w:numPr>
          <w:ilvl w:val="0"/>
          <w:numId w:val="2"/>
        </w:numPr>
      </w:pPr>
      <w:r>
        <w:t xml:space="preserve">for, for in, for of </w:t>
      </w:r>
    </w:p>
    <w:p w14:paraId="214F7C66" w14:textId="35890E3E" w:rsidR="00FF127E" w:rsidRDefault="00AB1EE8" w:rsidP="00FF127E">
      <w:r w:rsidRPr="00AB1EE8">
        <w:t xml:space="preserve">for (let i = 0; i &lt; 9; i++) </w:t>
      </w:r>
      <w:r w:rsidR="00FF127E">
        <w:t>for(  var|const|let variable of</w:t>
      </w:r>
      <w:r>
        <w:t>|in</w:t>
      </w:r>
      <w:r w:rsidR="00FF127E">
        <w:t xml:space="preserve"> iterable) same syntax for for in</w:t>
      </w:r>
    </w:p>
    <w:p w14:paraId="3C74ACE8" w14:textId="75280B7A" w:rsidR="00FF127E" w:rsidRDefault="00FF127E" w:rsidP="00FF127E">
      <w:r w:rsidRPr="00FF127E">
        <w:t>The JavaScript for/of statement loops through the values of an iterable objects.</w:t>
      </w:r>
      <w:r w:rsidR="00AB1EE8">
        <w:t xml:space="preserve"> F</w:t>
      </w:r>
      <w:r w:rsidR="00AB1EE8" w:rsidRPr="00AB1EE8">
        <w:t>or in loops over enumerable property names of an object.</w:t>
      </w:r>
    </w:p>
    <w:p w14:paraId="172BC6D7" w14:textId="1C4D4FC4" w:rsidR="00B102CC" w:rsidRDefault="004E79D8" w:rsidP="00B102CC">
      <w:pPr>
        <w:pStyle w:val="ListParagraph"/>
        <w:numPr>
          <w:ilvl w:val="0"/>
          <w:numId w:val="2"/>
        </w:numPr>
      </w:pPr>
      <w:r>
        <w:t>JS iterables</w:t>
      </w:r>
    </w:p>
    <w:p w14:paraId="140AC44C" w14:textId="77777777" w:rsidR="003701BB" w:rsidRDefault="003701BB" w:rsidP="003701BB">
      <w:r>
        <w:t>value (the next value)</w:t>
      </w:r>
    </w:p>
    <w:p w14:paraId="5CF9E333" w14:textId="746799DF" w:rsidR="00AB1EE8" w:rsidRDefault="003701BB" w:rsidP="003701BB">
      <w:r>
        <w:t>done (true or false)</w:t>
      </w:r>
    </w:p>
    <w:p w14:paraId="06F80BE5" w14:textId="77777777" w:rsidR="003701BB" w:rsidRDefault="003701BB" w:rsidP="003701BB">
      <w:r>
        <w:t>while (true) {</w:t>
      </w:r>
    </w:p>
    <w:p w14:paraId="74ED034A" w14:textId="77777777" w:rsidR="003701BB" w:rsidRDefault="003701BB" w:rsidP="003701BB">
      <w:r>
        <w:t xml:space="preserve">  const result = iterator.next();</w:t>
      </w:r>
    </w:p>
    <w:p w14:paraId="43A42971" w14:textId="77777777" w:rsidR="003701BB" w:rsidRDefault="003701BB" w:rsidP="003701BB">
      <w:r>
        <w:t xml:space="preserve">  if (result.done) break;</w:t>
      </w:r>
    </w:p>
    <w:p w14:paraId="458703D0" w14:textId="432234CC" w:rsidR="003701BB" w:rsidRDefault="003701BB" w:rsidP="003701BB">
      <w:r>
        <w:t>}</w:t>
      </w:r>
    </w:p>
    <w:p w14:paraId="4B4E2048" w14:textId="12504F5A" w:rsidR="00B102CC" w:rsidRDefault="004E79D8" w:rsidP="00B102CC">
      <w:pPr>
        <w:pStyle w:val="ListParagraph"/>
        <w:numPr>
          <w:ilvl w:val="0"/>
          <w:numId w:val="2"/>
        </w:numPr>
      </w:pPr>
      <w:r>
        <w:t>JS Map &amp; Set</w:t>
      </w:r>
    </w:p>
    <w:p w14:paraId="2FD3624B" w14:textId="3A8BC068" w:rsidR="003701BB" w:rsidRDefault="003701BB" w:rsidP="003701BB">
      <w:r>
        <w:t>A Map holds key-value pairs where the keys can be any datatype. Map remembers the original insertion order of the keys. Map has a property that represents the size of the map. A JavaScript Set is a collection of unique values. Each value can only occur once in a Set.Set can hold any value of any data type.</w:t>
      </w:r>
    </w:p>
    <w:p w14:paraId="0E815A10" w14:textId="5B3C4688" w:rsidR="003701BB" w:rsidRDefault="004E79D8" w:rsidP="0019266A">
      <w:pPr>
        <w:pStyle w:val="ListParagraph"/>
        <w:numPr>
          <w:ilvl w:val="0"/>
          <w:numId w:val="2"/>
        </w:numPr>
      </w:pPr>
      <w:r>
        <w:t xml:space="preserve">JS Class </w:t>
      </w:r>
    </w:p>
    <w:p w14:paraId="417BE754" w14:textId="3129EF30" w:rsidR="00D044B5" w:rsidRDefault="00D044B5" w:rsidP="00D044B5">
      <w:r>
        <w:t xml:space="preserve">Templates for objects. </w:t>
      </w:r>
    </w:p>
    <w:p w14:paraId="582D5F32" w14:textId="7B88E5FE" w:rsidR="00B102CC" w:rsidRDefault="004E79D8" w:rsidP="00B102CC">
      <w:pPr>
        <w:pStyle w:val="ListParagraph"/>
        <w:numPr>
          <w:ilvl w:val="0"/>
          <w:numId w:val="2"/>
        </w:numPr>
      </w:pPr>
      <w:r>
        <w:t xml:space="preserve">JS Promise </w:t>
      </w:r>
    </w:p>
    <w:p w14:paraId="4DEC321D" w14:textId="4A9E0300" w:rsidR="001A64A3" w:rsidRDefault="001A64A3" w:rsidP="001A64A3">
      <w:r w:rsidRPr="001A64A3">
        <w:lastRenderedPageBreak/>
        <w:t>The Promise object represents the eventual completion (or failure) of an asynchronous operation and its resulting value.</w:t>
      </w:r>
    </w:p>
    <w:p w14:paraId="2AE5E2AE" w14:textId="209C513B" w:rsidR="00255161" w:rsidRPr="00255161" w:rsidRDefault="00255161" w:rsidP="001A64A3">
      <w:pPr>
        <w:rPr>
          <w:sz w:val="18"/>
          <w:szCs w:val="18"/>
        </w:rPr>
      </w:pPr>
      <w:r w:rsidRPr="00255161">
        <w:rPr>
          <w:rStyle w:val="jskeywordcolor"/>
          <w:rFonts w:ascii="Consolas" w:hAnsi="Consolas"/>
          <w:color w:val="0000CD"/>
          <w:sz w:val="18"/>
          <w:szCs w:val="18"/>
          <w:shd w:val="clear" w:color="auto" w:fill="FFFFFF"/>
        </w:rPr>
        <w:t>const</w:t>
      </w:r>
      <w:r w:rsidRPr="00255161">
        <w:rPr>
          <w:rFonts w:ascii="Consolas" w:hAnsi="Consolas"/>
          <w:color w:val="000000"/>
          <w:sz w:val="18"/>
          <w:szCs w:val="18"/>
          <w:shd w:val="clear" w:color="auto" w:fill="FFFFFF"/>
        </w:rPr>
        <w:t> myPromise = </w:t>
      </w:r>
      <w:r w:rsidRPr="00255161">
        <w:rPr>
          <w:rStyle w:val="jskeywordcolor"/>
          <w:rFonts w:ascii="Consolas" w:hAnsi="Consolas"/>
          <w:color w:val="0000CD"/>
          <w:sz w:val="18"/>
          <w:szCs w:val="18"/>
          <w:shd w:val="clear" w:color="auto" w:fill="FFFFFF"/>
        </w:rPr>
        <w:t>new</w:t>
      </w:r>
      <w:r w:rsidRPr="00255161">
        <w:rPr>
          <w:rFonts w:ascii="Consolas" w:hAnsi="Consolas"/>
          <w:color w:val="000000"/>
          <w:sz w:val="18"/>
          <w:szCs w:val="18"/>
          <w:shd w:val="clear" w:color="auto" w:fill="FFFFFF"/>
        </w:rPr>
        <w:t> Promise(</w:t>
      </w:r>
      <w:r w:rsidRPr="00255161">
        <w:rPr>
          <w:rStyle w:val="jskeywordcolor"/>
          <w:rFonts w:ascii="Consolas" w:hAnsi="Consolas"/>
          <w:color w:val="0000CD"/>
          <w:sz w:val="18"/>
          <w:szCs w:val="18"/>
          <w:shd w:val="clear" w:color="auto" w:fill="FFFFFF"/>
        </w:rPr>
        <w:t>function</w:t>
      </w:r>
      <w:r w:rsidRPr="00255161">
        <w:rPr>
          <w:rFonts w:ascii="Consolas" w:hAnsi="Consolas"/>
          <w:color w:val="000000"/>
          <w:sz w:val="18"/>
          <w:szCs w:val="18"/>
          <w:shd w:val="clear" w:color="auto" w:fill="FFFFFF"/>
        </w:rPr>
        <w:t>(myResolve, myReject) {</w:t>
      </w:r>
      <w:r w:rsidRPr="00255161">
        <w:rPr>
          <w:rFonts w:ascii="Consolas" w:hAnsi="Consolas"/>
          <w:color w:val="000000"/>
          <w:sz w:val="18"/>
          <w:szCs w:val="18"/>
        </w:rPr>
        <w:br/>
      </w:r>
      <w:r w:rsidRPr="00255161">
        <w:rPr>
          <w:rStyle w:val="commentcolor"/>
          <w:rFonts w:ascii="Consolas" w:hAnsi="Consolas"/>
          <w:color w:val="008000"/>
          <w:sz w:val="18"/>
          <w:szCs w:val="18"/>
          <w:shd w:val="clear" w:color="auto" w:fill="FFFFFF"/>
        </w:rPr>
        <w:t>// "Producing Code" (May take some time)</w:t>
      </w:r>
      <w:r w:rsidRPr="00255161">
        <w:rPr>
          <w:rFonts w:ascii="Consolas" w:hAnsi="Consolas"/>
          <w:color w:val="008000"/>
          <w:sz w:val="18"/>
          <w:szCs w:val="18"/>
          <w:shd w:val="clear" w:color="auto" w:fill="FFFFFF"/>
        </w:rPr>
        <w:br/>
      </w:r>
      <w:r w:rsidRPr="00255161">
        <w:rPr>
          <w:rFonts w:ascii="Consolas" w:hAnsi="Consolas"/>
          <w:color w:val="000000"/>
          <w:sz w:val="18"/>
          <w:szCs w:val="18"/>
        </w:rPr>
        <w:br/>
      </w:r>
      <w:r w:rsidRPr="00255161">
        <w:rPr>
          <w:rFonts w:ascii="Consolas" w:hAnsi="Consolas"/>
          <w:color w:val="000000"/>
          <w:sz w:val="18"/>
          <w:szCs w:val="18"/>
          <w:shd w:val="clear" w:color="auto" w:fill="FFFFFF"/>
        </w:rPr>
        <w:t>  myResolve(); </w:t>
      </w:r>
      <w:r w:rsidRPr="00255161">
        <w:rPr>
          <w:rStyle w:val="commentcolor"/>
          <w:rFonts w:ascii="Consolas" w:hAnsi="Consolas"/>
          <w:color w:val="008000"/>
          <w:sz w:val="18"/>
          <w:szCs w:val="18"/>
          <w:shd w:val="clear" w:color="auto" w:fill="FFFFFF"/>
        </w:rPr>
        <w:t>// when successful</w:t>
      </w:r>
      <w:r w:rsidRPr="00255161">
        <w:rPr>
          <w:rFonts w:ascii="Consolas" w:hAnsi="Consolas"/>
          <w:color w:val="008000"/>
          <w:sz w:val="18"/>
          <w:szCs w:val="18"/>
          <w:shd w:val="clear" w:color="auto" w:fill="FFFFFF"/>
        </w:rPr>
        <w:br/>
      </w:r>
      <w:r w:rsidRPr="00255161">
        <w:rPr>
          <w:rFonts w:ascii="Consolas" w:hAnsi="Consolas"/>
          <w:color w:val="000000"/>
          <w:sz w:val="18"/>
          <w:szCs w:val="18"/>
          <w:shd w:val="clear" w:color="auto" w:fill="FFFFFF"/>
        </w:rPr>
        <w:t>  myReject();  </w:t>
      </w:r>
      <w:r w:rsidRPr="00255161">
        <w:rPr>
          <w:rStyle w:val="commentcolor"/>
          <w:rFonts w:ascii="Consolas" w:hAnsi="Consolas"/>
          <w:color w:val="008000"/>
          <w:sz w:val="18"/>
          <w:szCs w:val="18"/>
          <w:shd w:val="clear" w:color="auto" w:fill="FFFFFF"/>
        </w:rPr>
        <w:t>// when error</w:t>
      </w:r>
      <w:r w:rsidRPr="00255161">
        <w:rPr>
          <w:rFonts w:ascii="Consolas" w:hAnsi="Consolas"/>
          <w:color w:val="008000"/>
          <w:sz w:val="18"/>
          <w:szCs w:val="18"/>
          <w:shd w:val="clear" w:color="auto" w:fill="FFFFFF"/>
        </w:rPr>
        <w:br/>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rPr>
        <w:br/>
      </w:r>
      <w:r w:rsidRPr="00255161">
        <w:rPr>
          <w:rStyle w:val="commentcolor"/>
          <w:rFonts w:ascii="Consolas" w:hAnsi="Consolas"/>
          <w:color w:val="008000"/>
          <w:sz w:val="18"/>
          <w:szCs w:val="18"/>
          <w:shd w:val="clear" w:color="auto" w:fill="FFFFFF"/>
        </w:rPr>
        <w:t>// "Consuming Code" (Must wait for a fulfilled Promise).</w:t>
      </w:r>
      <w:r w:rsidRPr="00255161">
        <w:rPr>
          <w:rFonts w:ascii="Consolas" w:hAnsi="Consolas"/>
          <w:color w:val="008000"/>
          <w:sz w:val="18"/>
          <w:szCs w:val="18"/>
          <w:shd w:val="clear" w:color="auto" w:fill="FFFFFF"/>
        </w:rPr>
        <w:br/>
      </w:r>
      <w:r w:rsidRPr="00255161">
        <w:rPr>
          <w:rFonts w:ascii="Consolas" w:hAnsi="Consolas"/>
          <w:color w:val="000000"/>
          <w:sz w:val="18"/>
          <w:szCs w:val="18"/>
          <w:shd w:val="clear" w:color="auto" w:fill="FFFFFF"/>
        </w:rPr>
        <w:t>myPromise.</w:t>
      </w:r>
      <w:r w:rsidRPr="00255161">
        <w:rPr>
          <w:rStyle w:val="jskeywordcolor"/>
          <w:rFonts w:ascii="Consolas" w:hAnsi="Consolas"/>
          <w:color w:val="0000CD"/>
          <w:sz w:val="18"/>
          <w:szCs w:val="18"/>
          <w:shd w:val="clear" w:color="auto" w:fill="FFFFFF"/>
        </w:rPr>
        <w:t>then</w:t>
      </w:r>
      <w:r w:rsidRPr="00255161">
        <w:rPr>
          <w:rFonts w:ascii="Consolas" w:hAnsi="Consolas"/>
          <w:color w:val="000000"/>
          <w:sz w:val="18"/>
          <w:szCs w:val="18"/>
          <w:shd w:val="clear" w:color="auto" w:fill="FFFFFF"/>
        </w:rPr>
        <w:t>(</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Style w:val="jskeywordcolor"/>
          <w:rFonts w:ascii="Consolas" w:hAnsi="Consolas"/>
          <w:color w:val="0000CD"/>
          <w:sz w:val="18"/>
          <w:szCs w:val="18"/>
          <w:shd w:val="clear" w:color="auto" w:fill="FFFFFF"/>
        </w:rPr>
        <w:t>function</w:t>
      </w:r>
      <w:r w:rsidRPr="00255161">
        <w:rPr>
          <w:rFonts w:ascii="Consolas" w:hAnsi="Consolas"/>
          <w:color w:val="000000"/>
          <w:sz w:val="18"/>
          <w:szCs w:val="18"/>
          <w:shd w:val="clear" w:color="auto" w:fill="FFFFFF"/>
        </w:rPr>
        <w:t>(value) { </w:t>
      </w:r>
      <w:r w:rsidRPr="00255161">
        <w:rPr>
          <w:rStyle w:val="jsregexpcolor"/>
          <w:rFonts w:ascii="Consolas" w:hAnsi="Consolas"/>
          <w:color w:val="FF5500"/>
          <w:sz w:val="18"/>
          <w:szCs w:val="18"/>
          <w:shd w:val="clear" w:color="auto" w:fill="FFFFFF"/>
        </w:rPr>
        <w:t>/* code if successful */</w:t>
      </w:r>
      <w:r w:rsidRPr="00255161">
        <w:rPr>
          <w:rFonts w:ascii="Consolas" w:hAnsi="Consolas"/>
          <w:color w:val="000000"/>
          <w:sz w:val="18"/>
          <w:szCs w:val="18"/>
          <w:shd w:val="clear" w:color="auto" w:fill="FFFFFF"/>
        </w:rPr>
        <w:t> },</w:t>
      </w:r>
      <w:r w:rsidRPr="00255161">
        <w:rPr>
          <w:rFonts w:ascii="Consolas" w:hAnsi="Consolas"/>
          <w:color w:val="000000"/>
          <w:sz w:val="18"/>
          <w:szCs w:val="18"/>
        </w:rPr>
        <w:br/>
      </w:r>
      <w:r w:rsidRPr="00255161">
        <w:rPr>
          <w:rFonts w:ascii="Consolas" w:hAnsi="Consolas"/>
          <w:color w:val="000000"/>
          <w:sz w:val="18"/>
          <w:szCs w:val="18"/>
          <w:shd w:val="clear" w:color="auto" w:fill="FFFFFF"/>
        </w:rPr>
        <w:t>  </w:t>
      </w:r>
      <w:r w:rsidRPr="00255161">
        <w:rPr>
          <w:rStyle w:val="jskeywordcolor"/>
          <w:rFonts w:ascii="Consolas" w:hAnsi="Consolas"/>
          <w:color w:val="0000CD"/>
          <w:sz w:val="18"/>
          <w:szCs w:val="18"/>
          <w:shd w:val="clear" w:color="auto" w:fill="FFFFFF"/>
        </w:rPr>
        <w:t>function</w:t>
      </w:r>
      <w:r w:rsidRPr="00255161">
        <w:rPr>
          <w:rFonts w:ascii="Consolas" w:hAnsi="Consolas"/>
          <w:color w:val="000000"/>
          <w:sz w:val="18"/>
          <w:szCs w:val="18"/>
          <w:shd w:val="clear" w:color="auto" w:fill="FFFFFF"/>
        </w:rPr>
        <w:t>(error) { </w:t>
      </w:r>
      <w:r w:rsidRPr="00255161">
        <w:rPr>
          <w:rStyle w:val="jsregexpcolor"/>
          <w:rFonts w:ascii="Consolas" w:hAnsi="Consolas"/>
          <w:color w:val="FF5500"/>
          <w:sz w:val="18"/>
          <w:szCs w:val="18"/>
          <w:shd w:val="clear" w:color="auto" w:fill="FFFFFF"/>
        </w:rPr>
        <w:t>/* code if some error */</w:t>
      </w:r>
      <w:r w:rsidRPr="00255161">
        <w:rPr>
          <w:rFonts w:ascii="Consolas" w:hAnsi="Consolas"/>
          <w:color w:val="000000"/>
          <w:sz w:val="18"/>
          <w:szCs w:val="18"/>
          <w:shd w:val="clear" w:color="auto" w:fill="FFFFFF"/>
        </w:rPr>
        <w:t> }</w:t>
      </w:r>
      <w:r w:rsidRPr="00255161">
        <w:rPr>
          <w:rFonts w:ascii="Consolas" w:hAnsi="Consolas"/>
          <w:color w:val="000000"/>
          <w:sz w:val="18"/>
          <w:szCs w:val="18"/>
        </w:rPr>
        <w:br/>
      </w:r>
      <w:r w:rsidRPr="00255161">
        <w:rPr>
          <w:rFonts w:ascii="Consolas" w:hAnsi="Consolas"/>
          <w:color w:val="000000"/>
          <w:sz w:val="18"/>
          <w:szCs w:val="18"/>
          <w:shd w:val="clear" w:color="auto" w:fill="FFFFFF"/>
        </w:rPr>
        <w:t>);</w:t>
      </w:r>
    </w:p>
    <w:p w14:paraId="303DD70E" w14:textId="73047908" w:rsidR="00F141AF" w:rsidRDefault="004E79D8" w:rsidP="00B102CC">
      <w:pPr>
        <w:pStyle w:val="ListParagraph"/>
        <w:numPr>
          <w:ilvl w:val="0"/>
          <w:numId w:val="2"/>
        </w:numPr>
      </w:pPr>
      <w:r>
        <w:t>Fetch API</w:t>
      </w:r>
    </w:p>
    <w:p w14:paraId="20640E1D" w14:textId="77777777" w:rsidR="00255161" w:rsidRPr="00255161" w:rsidRDefault="00255161" w:rsidP="00255161">
      <w:r w:rsidRPr="00255161">
        <w:t>The Fetch API interface allows web browser to make HTTP requests to web servers.</w:t>
      </w:r>
    </w:p>
    <w:p w14:paraId="4B30C585" w14:textId="77777777" w:rsidR="00255161" w:rsidRPr="00255161" w:rsidRDefault="00255161" w:rsidP="00255161">
      <w:pPr>
        <w:rPr>
          <w:sz w:val="18"/>
          <w:szCs w:val="18"/>
        </w:rPr>
      </w:pPr>
      <w:r w:rsidRPr="00255161">
        <w:rPr>
          <w:sz w:val="18"/>
          <w:szCs w:val="18"/>
        </w:rPr>
        <w:t>fetch(file)</w:t>
      </w:r>
    </w:p>
    <w:p w14:paraId="291649B9" w14:textId="77777777" w:rsidR="00255161" w:rsidRPr="00255161" w:rsidRDefault="00255161" w:rsidP="00255161">
      <w:pPr>
        <w:rPr>
          <w:sz w:val="18"/>
          <w:szCs w:val="18"/>
        </w:rPr>
      </w:pPr>
      <w:r w:rsidRPr="00255161">
        <w:rPr>
          <w:sz w:val="18"/>
          <w:szCs w:val="18"/>
        </w:rPr>
        <w:t>.then(x =&gt; x.text())</w:t>
      </w:r>
    </w:p>
    <w:p w14:paraId="0DA41B13" w14:textId="5716FFD8" w:rsidR="00255161" w:rsidRPr="00255161" w:rsidRDefault="00255161" w:rsidP="00255161">
      <w:pPr>
        <w:rPr>
          <w:sz w:val="18"/>
          <w:szCs w:val="18"/>
        </w:rPr>
      </w:pPr>
      <w:r w:rsidRPr="00255161">
        <w:rPr>
          <w:sz w:val="18"/>
          <w:szCs w:val="18"/>
        </w:rPr>
        <w:t>.then(y =&gt; myDisplay(y));</w:t>
      </w:r>
    </w:p>
    <w:p w14:paraId="57A9B634" w14:textId="7E879D55" w:rsidR="00F141AF" w:rsidRDefault="004E79D8" w:rsidP="00B102CC">
      <w:pPr>
        <w:pStyle w:val="ListParagraph"/>
        <w:numPr>
          <w:ilvl w:val="0"/>
          <w:numId w:val="2"/>
        </w:numPr>
      </w:pPr>
      <w:r>
        <w:t>Symbol type</w:t>
      </w:r>
      <w:r w:rsidR="00F141AF">
        <w:t xml:space="preserve"> </w:t>
      </w:r>
    </w:p>
    <w:p w14:paraId="33ABAF87" w14:textId="70B89BD5" w:rsidR="00255161" w:rsidRDefault="00255161" w:rsidP="00255161">
      <w:r>
        <w:t>Unique</w:t>
      </w:r>
    </w:p>
    <w:p w14:paraId="3F0EA758" w14:textId="77777777" w:rsidR="00255161" w:rsidRPr="00255161" w:rsidRDefault="00255161" w:rsidP="00255161">
      <w:pPr>
        <w:rPr>
          <w:sz w:val="18"/>
          <w:szCs w:val="18"/>
        </w:rPr>
      </w:pPr>
      <w:r w:rsidRPr="00255161">
        <w:rPr>
          <w:sz w:val="18"/>
          <w:szCs w:val="18"/>
        </w:rPr>
        <w:t>let id = Symbol('id');</w:t>
      </w:r>
    </w:p>
    <w:p w14:paraId="3036A36D" w14:textId="77777777" w:rsidR="00255161" w:rsidRPr="00255161" w:rsidRDefault="00255161" w:rsidP="00255161">
      <w:pPr>
        <w:rPr>
          <w:sz w:val="18"/>
          <w:szCs w:val="18"/>
        </w:rPr>
      </w:pPr>
      <w:r w:rsidRPr="00255161">
        <w:rPr>
          <w:sz w:val="18"/>
          <w:szCs w:val="18"/>
        </w:rPr>
        <w:t>person[id] = 140353;</w:t>
      </w:r>
    </w:p>
    <w:p w14:paraId="3B2858E0" w14:textId="77777777" w:rsidR="00255161" w:rsidRPr="00255161" w:rsidRDefault="00255161" w:rsidP="00255161">
      <w:pPr>
        <w:rPr>
          <w:sz w:val="18"/>
          <w:szCs w:val="18"/>
        </w:rPr>
      </w:pPr>
      <w:r w:rsidRPr="00255161">
        <w:rPr>
          <w:sz w:val="18"/>
          <w:szCs w:val="18"/>
        </w:rPr>
        <w:t>// Now person[id] = 140353</w:t>
      </w:r>
    </w:p>
    <w:p w14:paraId="24CB55E7" w14:textId="15E65FC5" w:rsidR="00255161" w:rsidRPr="00255161" w:rsidRDefault="00255161" w:rsidP="00255161">
      <w:pPr>
        <w:rPr>
          <w:sz w:val="18"/>
          <w:szCs w:val="18"/>
        </w:rPr>
      </w:pPr>
      <w:r w:rsidRPr="00255161">
        <w:rPr>
          <w:sz w:val="18"/>
          <w:szCs w:val="18"/>
        </w:rPr>
        <w:t>// but person.id is still undefined</w:t>
      </w:r>
    </w:p>
    <w:p w14:paraId="5665FE46" w14:textId="41F4CC9A" w:rsidR="00F141AF" w:rsidRDefault="004E79D8" w:rsidP="00B102CC">
      <w:pPr>
        <w:pStyle w:val="ListParagraph"/>
        <w:numPr>
          <w:ilvl w:val="0"/>
          <w:numId w:val="2"/>
        </w:numPr>
      </w:pPr>
      <w:r>
        <w:t xml:space="preserve">Function default &amp; rest </w:t>
      </w:r>
    </w:p>
    <w:p w14:paraId="675A0716" w14:textId="7EAD2615" w:rsidR="00255161" w:rsidRDefault="005A2376" w:rsidP="00255161">
      <w:r w:rsidRPr="005A2376">
        <w:t>ES6 allows function parameters to have default values.</w:t>
      </w:r>
      <w:r>
        <w:t xml:space="preserve"> Function(x, y = 10)</w:t>
      </w:r>
    </w:p>
    <w:p w14:paraId="539ADD94" w14:textId="26491F3F" w:rsidR="005A2376" w:rsidRDefault="005A2376" w:rsidP="00255161">
      <w:r w:rsidRPr="005A2376">
        <w:t>The rest parameter (...) allows a function to treat an indefinite number of arguments as an array</w:t>
      </w:r>
      <w:r>
        <w:t xml:space="preserve"> </w:t>
      </w:r>
      <w:r w:rsidRPr="005A2376">
        <w:t>function sum(...args)</w:t>
      </w:r>
    </w:p>
    <w:p w14:paraId="354261B7" w14:textId="5E406D21" w:rsidR="00F141AF" w:rsidRDefault="004E79D8" w:rsidP="00B102CC">
      <w:pPr>
        <w:pStyle w:val="ListParagraph"/>
        <w:numPr>
          <w:ilvl w:val="0"/>
          <w:numId w:val="2"/>
        </w:numPr>
      </w:pPr>
      <w:r>
        <w:t xml:space="preserve">NJS Async non blocking vs Sync blocking </w:t>
      </w:r>
    </w:p>
    <w:p w14:paraId="2ED74E84" w14:textId="14EBDD45" w:rsidR="00806D79" w:rsidRDefault="00806D79" w:rsidP="005A2376">
      <w:r w:rsidRPr="00806D79">
        <w:t>Blocking methods execute synchronously and non-blocking methods execute asynchronously.</w:t>
      </w:r>
      <w:r>
        <w:t xml:space="preserve"> …</w:t>
      </w:r>
    </w:p>
    <w:p w14:paraId="6427907E" w14:textId="37946633" w:rsidR="00F141AF" w:rsidRDefault="004E79D8" w:rsidP="00B102CC">
      <w:pPr>
        <w:pStyle w:val="ListParagraph"/>
        <w:numPr>
          <w:ilvl w:val="0"/>
          <w:numId w:val="2"/>
        </w:numPr>
      </w:pPr>
      <w:r>
        <w:t xml:space="preserve">NJS Async event queue loop </w:t>
      </w:r>
    </w:p>
    <w:p w14:paraId="5926C285" w14:textId="591E0EFB" w:rsidR="00806D79" w:rsidRDefault="00806D79" w:rsidP="00806D79">
      <w:r>
        <w:t xml:space="preserve">Svi pozivi idu u event queue. Neblokirajuće operacije se odmah izvršavaju i šalje se odgovor – response.  Za pozive blokirajućih operacija koje se ne mogu odmah izvršiti i za koje se ne zna koliko će trajati </w:t>
      </w:r>
    </w:p>
    <w:p w14:paraId="4FEC8E73" w14:textId="30161422" w:rsidR="00806D79" w:rsidRDefault="00806D79" w:rsidP="00806D79">
      <w:r>
        <w:t>registruje se callback funkcija.</w:t>
      </w:r>
    </w:p>
    <w:p w14:paraId="69A0C64B" w14:textId="1E513A1A" w:rsidR="00F141AF" w:rsidRDefault="004E79D8" w:rsidP="00B102CC">
      <w:pPr>
        <w:pStyle w:val="ListParagraph"/>
        <w:numPr>
          <w:ilvl w:val="0"/>
          <w:numId w:val="2"/>
        </w:numPr>
      </w:pPr>
      <w:r>
        <w:t>Implementacija blokirajućih operacija- Worker pool</w:t>
      </w:r>
      <w:r w:rsidR="00F141AF">
        <w:t xml:space="preserve"> </w:t>
      </w:r>
    </w:p>
    <w:p w14:paraId="2D2EBDCE" w14:textId="4C529315" w:rsidR="00730733" w:rsidRDefault="00730733" w:rsidP="00730733">
      <w:r w:rsidRPr="00730733">
        <w:lastRenderedPageBreak/>
        <w:t>Node.js uses the Worker Pool to handle "expensive" tasks. This includes I/O for which an operating system does not provide a non-blocking version, as well as particularly CPU-intensive tasks.</w:t>
      </w:r>
    </w:p>
    <w:p w14:paraId="6B318446" w14:textId="27FE3E6C" w:rsidR="00F141AF" w:rsidRDefault="004E79D8" w:rsidP="00B102CC">
      <w:pPr>
        <w:pStyle w:val="ListParagraph"/>
        <w:numPr>
          <w:ilvl w:val="0"/>
          <w:numId w:val="2"/>
        </w:numPr>
      </w:pPr>
      <w:r>
        <w:t>NJS Async callback funkcija</w:t>
      </w:r>
      <w:r w:rsidR="00F141AF">
        <w:t xml:space="preserve"> </w:t>
      </w:r>
    </w:p>
    <w:p w14:paraId="5FAD7AFE" w14:textId="012053AA" w:rsidR="00A725C1" w:rsidRDefault="00985AFE" w:rsidP="00A725C1">
      <w:r w:rsidRPr="00985AFE">
        <w:t>A callback is a function called at the completion of a given task; this prevents any blocking, and allows other code to be run in the meantime.</w:t>
      </w:r>
    </w:p>
    <w:p w14:paraId="4F7AC54B" w14:textId="50364D44" w:rsidR="00F141AF" w:rsidRDefault="004E79D8" w:rsidP="00B102CC">
      <w:pPr>
        <w:pStyle w:val="ListParagraph"/>
        <w:numPr>
          <w:ilvl w:val="0"/>
          <w:numId w:val="2"/>
        </w:numPr>
      </w:pPr>
      <w:r>
        <w:t>process.nextTick &amp; setImmediate</w:t>
      </w:r>
      <w:r w:rsidR="00F141AF">
        <w:t xml:space="preserve"> </w:t>
      </w:r>
    </w:p>
    <w:p w14:paraId="0E899B7D" w14:textId="77777777" w:rsidR="00FB4E4C" w:rsidRDefault="00985AFE" w:rsidP="00985AFE">
      <w:r>
        <w:t xml:space="preserve">process.nextTick(callback) zakazuje izvršavanje callback funkcije pre početka sledeće iteracije eventLoop petlje događaja. </w:t>
      </w:r>
      <w:r w:rsidR="00FB4E4C" w:rsidRPr="00FB4E4C">
        <w:t>Any function passed as the setImmediate() argument is a callback that's executed in the next iteration of the event loop.</w:t>
      </w:r>
      <w:r w:rsidR="00FB4E4C">
        <w:t xml:space="preserve"> </w:t>
      </w:r>
    </w:p>
    <w:p w14:paraId="4E3EFF7F" w14:textId="5585F15F" w:rsidR="00985AFE" w:rsidRDefault="00FB4E4C" w:rsidP="00985AFE">
      <w:r w:rsidRPr="00FB4E4C">
        <w:t>Use setImmediate if you want to queue the function behind whatever I/O event callbacks that are already in the event queue. Use process.nextTick to effectively queue the function at the head of the event queue so that it executes immediately after the current function completes.</w:t>
      </w:r>
    </w:p>
    <w:p w14:paraId="46C9454A" w14:textId="501EB2F2" w:rsidR="00F141AF" w:rsidRDefault="004E79D8" w:rsidP="00B102CC">
      <w:pPr>
        <w:pStyle w:val="ListParagraph"/>
        <w:numPr>
          <w:ilvl w:val="0"/>
          <w:numId w:val="2"/>
        </w:numPr>
      </w:pPr>
      <w:r>
        <w:t xml:space="preserve">EventEmitter </w:t>
      </w:r>
    </w:p>
    <w:p w14:paraId="44C3D205" w14:textId="7C09C85C" w:rsidR="00FB4E4C" w:rsidRDefault="00FB4E4C" w:rsidP="00FB4E4C">
      <w:r w:rsidRPr="00FB4E4C">
        <w:t>The EventEmitter is a module that facilitates communication/interaction between objects in Node.</w:t>
      </w:r>
      <w:r>
        <w:t xml:space="preserve"> </w:t>
      </w:r>
      <w:r w:rsidRPr="00FB4E4C">
        <w:t>The concept is quite simple: emitter objects emit named events that cause previously registered listeners to be called.</w:t>
      </w:r>
    </w:p>
    <w:p w14:paraId="2EF9E4CB" w14:textId="66B87ADF" w:rsidR="00F141AF" w:rsidRDefault="004E79D8" w:rsidP="00B102CC">
      <w:pPr>
        <w:pStyle w:val="ListParagraph"/>
        <w:numPr>
          <w:ilvl w:val="0"/>
          <w:numId w:val="2"/>
        </w:numPr>
      </w:pPr>
      <w:r>
        <w:t xml:space="preserve">JS closure </w:t>
      </w:r>
      <w:r w:rsidR="00A93591">
        <w:t>(innerFunc is a closure in this example)</w:t>
      </w:r>
    </w:p>
    <w:p w14:paraId="2C580F51" w14:textId="77777777" w:rsidR="00A93591" w:rsidRPr="00A93591" w:rsidRDefault="00A93591" w:rsidP="00A93591">
      <w:pPr>
        <w:rPr>
          <w:sz w:val="18"/>
          <w:szCs w:val="18"/>
        </w:rPr>
      </w:pPr>
      <w:r w:rsidRPr="00A93591">
        <w:rPr>
          <w:sz w:val="18"/>
          <w:szCs w:val="18"/>
        </w:rPr>
        <w:t>function outerFunc() {</w:t>
      </w:r>
    </w:p>
    <w:p w14:paraId="49505A03" w14:textId="77777777" w:rsidR="00A93591" w:rsidRPr="00A93591" w:rsidRDefault="00A93591" w:rsidP="00A93591">
      <w:pPr>
        <w:rPr>
          <w:sz w:val="18"/>
          <w:szCs w:val="18"/>
        </w:rPr>
      </w:pPr>
      <w:r w:rsidRPr="00A93591">
        <w:rPr>
          <w:sz w:val="18"/>
          <w:szCs w:val="18"/>
        </w:rPr>
        <w:t xml:space="preserve">  let outerVar = 'I am outside!';</w:t>
      </w:r>
    </w:p>
    <w:p w14:paraId="2A99F8C9" w14:textId="77777777" w:rsidR="00A93591" w:rsidRPr="00A93591" w:rsidRDefault="00A93591" w:rsidP="00A93591">
      <w:pPr>
        <w:rPr>
          <w:sz w:val="18"/>
          <w:szCs w:val="18"/>
        </w:rPr>
      </w:pPr>
      <w:r w:rsidRPr="00A93591">
        <w:rPr>
          <w:sz w:val="18"/>
          <w:szCs w:val="18"/>
        </w:rPr>
        <w:t xml:space="preserve">  function innerFunc() {</w:t>
      </w:r>
    </w:p>
    <w:p w14:paraId="6FEA0CBC" w14:textId="77777777" w:rsidR="00A93591" w:rsidRPr="00A93591" w:rsidRDefault="00A93591" w:rsidP="00A93591">
      <w:pPr>
        <w:rPr>
          <w:sz w:val="18"/>
          <w:szCs w:val="18"/>
        </w:rPr>
      </w:pPr>
      <w:r w:rsidRPr="00A93591">
        <w:rPr>
          <w:sz w:val="18"/>
          <w:szCs w:val="18"/>
        </w:rPr>
        <w:t xml:space="preserve">    console.log(outerVar); // =&gt; logs "I am outside!"</w:t>
      </w:r>
    </w:p>
    <w:p w14:paraId="00F780B6" w14:textId="77777777" w:rsidR="00A93591" w:rsidRPr="00A93591" w:rsidRDefault="00A93591" w:rsidP="00A93591">
      <w:pPr>
        <w:rPr>
          <w:sz w:val="18"/>
          <w:szCs w:val="18"/>
        </w:rPr>
      </w:pPr>
      <w:r w:rsidRPr="00A93591">
        <w:rPr>
          <w:sz w:val="18"/>
          <w:szCs w:val="18"/>
        </w:rPr>
        <w:t xml:space="preserve">  }</w:t>
      </w:r>
    </w:p>
    <w:p w14:paraId="321175B3" w14:textId="4CE66711" w:rsidR="00A93591" w:rsidRPr="00A93591" w:rsidRDefault="00A93591" w:rsidP="00A93591">
      <w:pPr>
        <w:rPr>
          <w:sz w:val="18"/>
          <w:szCs w:val="18"/>
        </w:rPr>
      </w:pPr>
      <w:r w:rsidRPr="00A93591">
        <w:rPr>
          <w:sz w:val="18"/>
          <w:szCs w:val="18"/>
        </w:rPr>
        <w:t xml:space="preserve">  return innerFunc();</w:t>
      </w:r>
    </w:p>
    <w:p w14:paraId="3FAA744A" w14:textId="62DD149D" w:rsidR="00FB4E4C" w:rsidRPr="00A93591" w:rsidRDefault="00A93591" w:rsidP="00A93591">
      <w:pPr>
        <w:rPr>
          <w:sz w:val="18"/>
          <w:szCs w:val="18"/>
        </w:rPr>
      </w:pPr>
      <w:r w:rsidRPr="00A93591">
        <w:rPr>
          <w:sz w:val="18"/>
          <w:szCs w:val="18"/>
        </w:rPr>
        <w:t>}</w:t>
      </w:r>
    </w:p>
    <w:p w14:paraId="1CA0BFE3" w14:textId="4E4E9820" w:rsidR="00F141AF" w:rsidRDefault="004E79D8" w:rsidP="00B102CC">
      <w:pPr>
        <w:pStyle w:val="ListParagraph"/>
        <w:numPr>
          <w:ilvl w:val="0"/>
          <w:numId w:val="2"/>
        </w:numPr>
      </w:pPr>
      <w:r>
        <w:t xml:space="preserve">callBack chain </w:t>
      </w:r>
    </w:p>
    <w:p w14:paraId="382ED8AB" w14:textId="5781A098" w:rsidR="00A93591" w:rsidRDefault="00EB10FD" w:rsidP="00A93591">
      <w:r>
        <w:t>rekurzivno se izvrsava</w:t>
      </w:r>
    </w:p>
    <w:p w14:paraId="3E87DACC" w14:textId="22FAC448" w:rsidR="00F141AF" w:rsidRDefault="004E79D8" w:rsidP="00B102CC">
      <w:pPr>
        <w:pStyle w:val="ListParagraph"/>
        <w:numPr>
          <w:ilvl w:val="0"/>
          <w:numId w:val="2"/>
        </w:numPr>
      </w:pPr>
      <w:r>
        <w:t xml:space="preserve">NJS Buffer </w:t>
      </w:r>
    </w:p>
    <w:p w14:paraId="0948C890" w14:textId="6AD6E589" w:rsidR="00EB10FD" w:rsidRDefault="00EB10FD" w:rsidP="00EB10FD">
      <w:r>
        <w:t>B</w:t>
      </w:r>
      <w:r w:rsidRPr="00EB10FD">
        <w:t>uffer objects are used to represent a fixed-length sequence of bytes.</w:t>
      </w:r>
      <w:r>
        <w:t xml:space="preserve"> primeri korišćenja buffer – a za upis, čitanje, kopiranje, nadovezivanje i pristup delu buffer – a</w:t>
      </w:r>
    </w:p>
    <w:p w14:paraId="2E378857" w14:textId="2437B055" w:rsidR="005A2376" w:rsidRDefault="004E79D8" w:rsidP="00B102CC">
      <w:pPr>
        <w:pStyle w:val="ListParagraph"/>
        <w:numPr>
          <w:ilvl w:val="0"/>
          <w:numId w:val="2"/>
        </w:numPr>
      </w:pPr>
      <w:r>
        <w:t xml:space="preserve">NJS Stream </w:t>
      </w:r>
    </w:p>
    <w:p w14:paraId="0774702B" w14:textId="78B4E3DD" w:rsidR="00EB10FD" w:rsidRDefault="00A22686" w:rsidP="00A22686">
      <w:r>
        <w:t>Tokovi – streams su memorijske strukture koje se koriste za i/o operacije kao što su rad sa datotekama, čitanje i slanje http zahteva</w:t>
      </w:r>
    </w:p>
    <w:p w14:paraId="61CD645A" w14:textId="09F046EB" w:rsidR="005A2376" w:rsidRDefault="004E79D8" w:rsidP="00B102CC">
      <w:pPr>
        <w:pStyle w:val="ListParagraph"/>
        <w:numPr>
          <w:ilvl w:val="0"/>
          <w:numId w:val="2"/>
        </w:numPr>
      </w:pPr>
      <w:r>
        <w:t xml:space="preserve">NJS kompresija </w:t>
      </w:r>
      <w:r w:rsidR="00A22686">
        <w:t>(zlib modul)</w:t>
      </w:r>
    </w:p>
    <w:p w14:paraId="5407EBB7" w14:textId="35E93437" w:rsidR="00A22686" w:rsidRDefault="00A22686" w:rsidP="00A22686">
      <w:r>
        <w:lastRenderedPageBreak/>
        <w:t>Svaki metod za kompresiju (deflate, deflateRaw, gzip) ima odgovarajući metod za dekompresiju (inflate, inflateRaw, gunzip). Svi metodi rade asinhrono, tj. koriste callback, što se može videti u ispisu koji ne prati redosled poziva u listingu. Podaci komprimovani sa metodima deflate i gzip su dodatno</w:t>
      </w:r>
    </w:p>
    <w:p w14:paraId="36C214EE" w14:textId="61DD5998" w:rsidR="00EB10FD" w:rsidRDefault="00A22686" w:rsidP="00EB10FD">
      <w:r>
        <w:t>dekomprimovani i sa unzip.</w:t>
      </w:r>
    </w:p>
    <w:p w14:paraId="2ED0826C" w14:textId="72D0051E" w:rsidR="005A2376" w:rsidRDefault="004E79D8" w:rsidP="00B102CC">
      <w:pPr>
        <w:pStyle w:val="ListParagraph"/>
        <w:numPr>
          <w:ilvl w:val="0"/>
          <w:numId w:val="2"/>
        </w:numPr>
      </w:pPr>
      <w:r>
        <w:t xml:space="preserve">NJS File read / write </w:t>
      </w:r>
      <w:r w:rsidR="00A22686">
        <w:t xml:space="preserve"> ( fs modul)</w:t>
      </w:r>
    </w:p>
    <w:p w14:paraId="551B55B0" w14:textId="43B8E333" w:rsidR="00EB10FD" w:rsidRDefault="00A22686" w:rsidP="00EB10FD">
      <w:pPr>
        <w:pStyle w:val="ListParagraph"/>
      </w:pPr>
      <w:r>
        <w:t xml:space="preserve">dva osnovna načina sinhroni i asinhroni (sinhroni se koristi kada preostali kod cita iz fajla,dok kod asinhronog treba biti pazljiv o citanju pre zavrsenog upisa) </w:t>
      </w:r>
    </w:p>
    <w:p w14:paraId="315A5F95" w14:textId="6A468DC4" w:rsidR="005A2376" w:rsidRDefault="004E79D8" w:rsidP="00B102CC">
      <w:pPr>
        <w:pStyle w:val="ListParagraph"/>
        <w:numPr>
          <w:ilvl w:val="0"/>
          <w:numId w:val="2"/>
        </w:numPr>
      </w:pPr>
      <w:r>
        <w:t xml:space="preserve">File system promise </w:t>
      </w:r>
    </w:p>
    <w:p w14:paraId="2FB9969C" w14:textId="67BCF736" w:rsidR="00EB10FD" w:rsidRDefault="00D649B8" w:rsidP="00EB10FD">
      <w:r w:rsidRPr="00D649B8">
        <w:t>The fs.promises API provides an alternative set of asynchronous file system methods that return Promise objects rather than using callbacks. The API is accessible via require('fs').promises.</w:t>
      </w:r>
    </w:p>
    <w:p w14:paraId="5764C93A" w14:textId="3825B85D" w:rsidR="00717CD6" w:rsidRDefault="00717CD6" w:rsidP="00EB10FD">
      <w:r w:rsidRPr="00717CD6">
        <w:t>A key difference between the two is when using the callback approach, we’d normally just pass a callback into a function that would then get called upon completion in order to get the result of something. In promises, however, you attach callbacks on the returned promise object.</w:t>
      </w:r>
    </w:p>
    <w:p w14:paraId="43CFC9EA" w14:textId="02D10759" w:rsidR="00D649B8" w:rsidRDefault="004E79D8" w:rsidP="00B102CC">
      <w:pPr>
        <w:pStyle w:val="ListParagraph"/>
        <w:numPr>
          <w:ilvl w:val="0"/>
          <w:numId w:val="2"/>
        </w:numPr>
      </w:pPr>
      <w:r>
        <w:t xml:space="preserve">NJS http server </w:t>
      </w:r>
    </w:p>
    <w:p w14:paraId="113912A7" w14:textId="661080AC" w:rsidR="00CE58F4" w:rsidRDefault="004E79D8" w:rsidP="00B102CC">
      <w:pPr>
        <w:pStyle w:val="ListParagraph"/>
        <w:numPr>
          <w:ilvl w:val="0"/>
          <w:numId w:val="2"/>
        </w:numPr>
      </w:pPr>
      <w:r>
        <w:t xml:space="preserve">NJS http client </w:t>
      </w:r>
    </w:p>
    <w:p w14:paraId="15D6F155" w14:textId="77777777" w:rsidR="00FF055D" w:rsidRDefault="00FF055D" w:rsidP="00FF055D">
      <w:pPr>
        <w:ind w:left="360"/>
      </w:pPr>
      <w:r w:rsidRPr="00FF055D">
        <w:t>The HTTP module can create an HTTP server that listens to server ports and gives a response back to the client.</w:t>
      </w:r>
      <w:r>
        <w:t xml:space="preserve"> It </w:t>
      </w:r>
      <w:r w:rsidRPr="00FF055D">
        <w:t>can also make HTTP requests to other servers.</w:t>
      </w:r>
    </w:p>
    <w:p w14:paraId="4621DEC2" w14:textId="070E2525" w:rsidR="00CE58F4" w:rsidRDefault="004E79D8" w:rsidP="00B102CC">
      <w:pPr>
        <w:pStyle w:val="ListParagraph"/>
        <w:numPr>
          <w:ilvl w:val="0"/>
          <w:numId w:val="2"/>
        </w:numPr>
      </w:pPr>
      <w:r>
        <w:t xml:space="preserve">NJS http predaja podataka </w:t>
      </w:r>
    </w:p>
    <w:p w14:paraId="1BBDACD2" w14:textId="77777777" w:rsidR="001A3459" w:rsidRPr="001A3459" w:rsidRDefault="001A3459" w:rsidP="001A3459">
      <w:pPr>
        <w:rPr>
          <w:sz w:val="18"/>
          <w:szCs w:val="18"/>
        </w:rPr>
      </w:pPr>
      <w:r w:rsidRPr="001A3459">
        <w:rPr>
          <w:sz w:val="18"/>
          <w:szCs w:val="18"/>
        </w:rPr>
        <w:t>var http = require('http');</w:t>
      </w:r>
    </w:p>
    <w:p w14:paraId="569BAC56" w14:textId="77777777" w:rsidR="001A3459" w:rsidRPr="001A3459" w:rsidRDefault="001A3459" w:rsidP="001A3459">
      <w:pPr>
        <w:rPr>
          <w:sz w:val="18"/>
          <w:szCs w:val="18"/>
        </w:rPr>
      </w:pPr>
      <w:r w:rsidRPr="001A3459">
        <w:rPr>
          <w:sz w:val="18"/>
          <w:szCs w:val="18"/>
        </w:rPr>
        <w:t>http.createServer(function (req, res) {</w:t>
      </w:r>
    </w:p>
    <w:p w14:paraId="2D2F33FD" w14:textId="77777777" w:rsidR="001A3459" w:rsidRPr="001A3459" w:rsidRDefault="001A3459" w:rsidP="001A3459">
      <w:pPr>
        <w:rPr>
          <w:sz w:val="18"/>
          <w:szCs w:val="18"/>
        </w:rPr>
      </w:pPr>
      <w:r w:rsidRPr="001A3459">
        <w:rPr>
          <w:sz w:val="18"/>
          <w:szCs w:val="18"/>
        </w:rPr>
        <w:t xml:space="preserve">  res.writeHead(200, {'Content-Type': 'text/html'});</w:t>
      </w:r>
    </w:p>
    <w:p w14:paraId="06EA3519" w14:textId="77777777" w:rsidR="001A3459" w:rsidRPr="001A3459" w:rsidRDefault="001A3459" w:rsidP="001A3459">
      <w:pPr>
        <w:rPr>
          <w:sz w:val="18"/>
          <w:szCs w:val="18"/>
        </w:rPr>
      </w:pPr>
      <w:r w:rsidRPr="001A3459">
        <w:rPr>
          <w:sz w:val="18"/>
          <w:szCs w:val="18"/>
        </w:rPr>
        <w:t xml:space="preserve">  res.write(req.url);</w:t>
      </w:r>
    </w:p>
    <w:p w14:paraId="6203BECC" w14:textId="77777777" w:rsidR="001A3459" w:rsidRPr="001A3459" w:rsidRDefault="001A3459" w:rsidP="001A3459">
      <w:pPr>
        <w:rPr>
          <w:sz w:val="18"/>
          <w:szCs w:val="18"/>
        </w:rPr>
      </w:pPr>
      <w:r w:rsidRPr="001A3459">
        <w:rPr>
          <w:sz w:val="18"/>
          <w:szCs w:val="18"/>
        </w:rPr>
        <w:t xml:space="preserve">  res.end();</w:t>
      </w:r>
    </w:p>
    <w:p w14:paraId="44B3BB28" w14:textId="7B0FDB48" w:rsidR="001A3459" w:rsidRDefault="001A3459" w:rsidP="001A3459">
      <w:pPr>
        <w:rPr>
          <w:sz w:val="18"/>
          <w:szCs w:val="18"/>
        </w:rPr>
      </w:pPr>
      <w:r w:rsidRPr="001A3459">
        <w:rPr>
          <w:sz w:val="18"/>
          <w:szCs w:val="18"/>
        </w:rPr>
        <w:t>}).listen(8080);</w:t>
      </w:r>
    </w:p>
    <w:p w14:paraId="188DC558" w14:textId="77777777" w:rsidR="001A3459" w:rsidRPr="001A3459" w:rsidRDefault="001A3459" w:rsidP="001A3459">
      <w:pPr>
        <w:rPr>
          <w:sz w:val="18"/>
          <w:szCs w:val="18"/>
        </w:rPr>
      </w:pPr>
    </w:p>
    <w:p w14:paraId="11D87340" w14:textId="77777777" w:rsidR="001A3459" w:rsidRPr="001A3459" w:rsidRDefault="001A3459" w:rsidP="001A3459">
      <w:pPr>
        <w:rPr>
          <w:sz w:val="18"/>
          <w:szCs w:val="18"/>
        </w:rPr>
      </w:pPr>
      <w:r w:rsidRPr="001A3459">
        <w:rPr>
          <w:sz w:val="18"/>
          <w:szCs w:val="18"/>
        </w:rPr>
        <w:t>var options = {</w:t>
      </w:r>
    </w:p>
    <w:p w14:paraId="37CA0D28" w14:textId="77777777" w:rsidR="001A3459" w:rsidRPr="001A3459" w:rsidRDefault="001A3459" w:rsidP="001A3459">
      <w:pPr>
        <w:rPr>
          <w:sz w:val="18"/>
          <w:szCs w:val="18"/>
        </w:rPr>
      </w:pPr>
      <w:r w:rsidRPr="001A3459">
        <w:rPr>
          <w:sz w:val="18"/>
          <w:szCs w:val="18"/>
        </w:rPr>
        <w:t xml:space="preserve">  host: 'www.nodejitsu.com',</w:t>
      </w:r>
    </w:p>
    <w:p w14:paraId="5D678621" w14:textId="77777777" w:rsidR="001A3459" w:rsidRPr="001A3459" w:rsidRDefault="001A3459" w:rsidP="001A3459">
      <w:pPr>
        <w:rPr>
          <w:sz w:val="18"/>
          <w:szCs w:val="18"/>
        </w:rPr>
      </w:pPr>
      <w:r w:rsidRPr="001A3459">
        <w:rPr>
          <w:sz w:val="18"/>
          <w:szCs w:val="18"/>
        </w:rPr>
        <w:t xml:space="preserve">  path: '/',</w:t>
      </w:r>
    </w:p>
    <w:p w14:paraId="67918E95" w14:textId="77777777" w:rsidR="001A3459" w:rsidRPr="001A3459" w:rsidRDefault="001A3459" w:rsidP="001A3459">
      <w:pPr>
        <w:rPr>
          <w:sz w:val="18"/>
          <w:szCs w:val="18"/>
        </w:rPr>
      </w:pPr>
      <w:r w:rsidRPr="001A3459">
        <w:rPr>
          <w:sz w:val="18"/>
          <w:szCs w:val="18"/>
        </w:rPr>
        <w:t xml:space="preserve">  port: '1338',</w:t>
      </w:r>
    </w:p>
    <w:p w14:paraId="5617C7DD" w14:textId="77777777" w:rsidR="001A3459" w:rsidRPr="001A3459" w:rsidRDefault="001A3459" w:rsidP="001A3459">
      <w:pPr>
        <w:rPr>
          <w:sz w:val="18"/>
          <w:szCs w:val="18"/>
        </w:rPr>
      </w:pPr>
      <w:r w:rsidRPr="001A3459">
        <w:rPr>
          <w:sz w:val="18"/>
          <w:szCs w:val="18"/>
        </w:rPr>
        <w:t xml:space="preserve">  //This is the only line that is new. `headers` is an object with the headers to request</w:t>
      </w:r>
    </w:p>
    <w:p w14:paraId="695B4C0A" w14:textId="77777777" w:rsidR="001A3459" w:rsidRPr="001A3459" w:rsidRDefault="001A3459" w:rsidP="001A3459">
      <w:pPr>
        <w:rPr>
          <w:sz w:val="18"/>
          <w:szCs w:val="18"/>
        </w:rPr>
      </w:pPr>
      <w:r w:rsidRPr="001A3459">
        <w:rPr>
          <w:sz w:val="18"/>
          <w:szCs w:val="18"/>
        </w:rPr>
        <w:t xml:space="preserve">  headers: {'custom': 'Custom Header Demo works'}</w:t>
      </w:r>
    </w:p>
    <w:p w14:paraId="2A5C5131" w14:textId="6E8104E8" w:rsidR="001A3459" w:rsidRDefault="001A3459" w:rsidP="001A3459">
      <w:pPr>
        <w:rPr>
          <w:sz w:val="18"/>
          <w:szCs w:val="18"/>
        </w:rPr>
      </w:pPr>
      <w:r w:rsidRPr="001A3459">
        <w:rPr>
          <w:sz w:val="18"/>
          <w:szCs w:val="18"/>
        </w:rPr>
        <w:t>};</w:t>
      </w:r>
    </w:p>
    <w:p w14:paraId="725F99AE" w14:textId="3CDE46E0" w:rsidR="001A3459" w:rsidRDefault="001A3459" w:rsidP="001A3459">
      <w:pPr>
        <w:rPr>
          <w:sz w:val="18"/>
          <w:szCs w:val="18"/>
        </w:rPr>
      </w:pPr>
      <w:r>
        <w:rPr>
          <w:sz w:val="18"/>
          <w:szCs w:val="18"/>
        </w:rPr>
        <w:t>http.request();</w:t>
      </w:r>
    </w:p>
    <w:p w14:paraId="3651CC1A" w14:textId="77777777" w:rsidR="001A3459" w:rsidRPr="001A3459" w:rsidRDefault="001A3459" w:rsidP="001A3459">
      <w:pPr>
        <w:rPr>
          <w:sz w:val="18"/>
          <w:szCs w:val="18"/>
        </w:rPr>
      </w:pPr>
    </w:p>
    <w:p w14:paraId="0D3FD35C" w14:textId="77777777" w:rsidR="001A3459" w:rsidRDefault="004E79D8" w:rsidP="00B102CC">
      <w:pPr>
        <w:pStyle w:val="ListParagraph"/>
        <w:numPr>
          <w:ilvl w:val="0"/>
          <w:numId w:val="2"/>
        </w:numPr>
      </w:pPr>
      <w:r>
        <w:lastRenderedPageBreak/>
        <w:t>https public / private key</w:t>
      </w:r>
    </w:p>
    <w:p w14:paraId="2F52106D" w14:textId="2CCCA08E" w:rsidR="00CE58F4" w:rsidRDefault="004E79D8" w:rsidP="001A3459">
      <w:r>
        <w:t xml:space="preserve"> </w:t>
      </w:r>
      <w:r w:rsidR="001A3459">
        <w:t>https je protokol za šifrovanu komunikaciju između klijenta i servera. https koristi ssl (secure sockets layer) / tls (transport layer security) protocol. Komunikacija se šifruje korišćenjem tajnog ključa koji se razmenjuje preko PKI (Public Key Infrastrucure)</w:t>
      </w:r>
      <w:r w:rsidR="00250EC6">
        <w:t xml:space="preserve">. </w:t>
      </w:r>
      <w:r w:rsidR="001A3459">
        <w:t>PKI zamenjuje “sigurnog kurira” za razmenu simetričnog kratkoročnog tajnog ključa kojim se šifruje https komunikacija</w:t>
      </w:r>
      <w:r w:rsidR="00250EC6">
        <w:t xml:space="preserve">. </w:t>
      </w:r>
      <w:r w:rsidR="001A3459">
        <w:t>Javni – public key predstavlja sertifikat koji dokazuje identitet pošiljaoca. Tajni i javni ključ izdaje CA (Certifiate Authority) koji potpisuje izdate ključeve</w:t>
      </w:r>
    </w:p>
    <w:p w14:paraId="0DAAD786" w14:textId="0DF8AEE8" w:rsidR="00CE58F4" w:rsidRDefault="004E79D8" w:rsidP="00B102CC">
      <w:pPr>
        <w:pStyle w:val="ListParagraph"/>
        <w:numPr>
          <w:ilvl w:val="0"/>
          <w:numId w:val="2"/>
        </w:numPr>
      </w:pPr>
      <w:r>
        <w:t xml:space="preserve">NJS sockets </w:t>
      </w:r>
      <w:r w:rsidR="00250EC6">
        <w:t>(net modul)</w:t>
      </w:r>
    </w:p>
    <w:p w14:paraId="185AC01E" w14:textId="2C25261F" w:rsidR="00250EC6" w:rsidRDefault="00250EC6" w:rsidP="00250EC6">
      <w:r>
        <w:t>Nalaze se ispod http sloja i omogućavaju komunikaciju od tačke do tačke na mreži između servera i klijenta. Sve internet komunikacije koriste sockete za prenos podataka. Klijenti i serveri su jedinstveno označeni IP adresom i portom. NJS soketi implementiraju tok duplex između klijenta i servera za čitanje i pisanje.</w:t>
      </w:r>
    </w:p>
    <w:p w14:paraId="1AC94EDE" w14:textId="28344982" w:rsidR="00CE58F4" w:rsidRDefault="004E79D8" w:rsidP="00B102CC">
      <w:pPr>
        <w:pStyle w:val="ListParagraph"/>
        <w:numPr>
          <w:ilvl w:val="0"/>
          <w:numId w:val="2"/>
        </w:numPr>
      </w:pPr>
      <w:r>
        <w:t xml:space="preserve">NJS Express </w:t>
      </w:r>
    </w:p>
    <w:p w14:paraId="78F4B652" w14:textId="79DB4BEA" w:rsidR="00250EC6" w:rsidRDefault="00250EC6" w:rsidP="00250EC6">
      <w:r>
        <w:t>Nodejs modul koji omogućava razne dodatne funkcionalnosti (u odnosu na http) kao što su rutiranje i serviranje statičkih fajlova.</w:t>
      </w:r>
    </w:p>
    <w:p w14:paraId="63B07BCD" w14:textId="37CE451B" w:rsidR="00CE58F4" w:rsidRDefault="004E79D8" w:rsidP="00B102CC">
      <w:pPr>
        <w:pStyle w:val="ListParagraph"/>
        <w:numPr>
          <w:ilvl w:val="0"/>
          <w:numId w:val="2"/>
        </w:numPr>
      </w:pPr>
      <w:r>
        <w:t xml:space="preserve">Express static files </w:t>
      </w:r>
      <w:r w:rsidR="00E20293">
        <w:t xml:space="preserve"> (css, slike)</w:t>
      </w:r>
    </w:p>
    <w:p w14:paraId="06115549" w14:textId="720FD540" w:rsidR="00250EC6" w:rsidRDefault="00E20293" w:rsidP="00E20293">
      <w:r>
        <w:t xml:space="preserve">Serviranje statičkih file – ova se postiže korišćenjem metoda app.use koji navodi middleware funkciju express.static. express.static </w:t>
      </w:r>
      <w:r w:rsidRPr="00E20293">
        <w:t>je ugrađena middleware funkcija koja definiše folder sa statičkim file -ovima</w:t>
      </w:r>
    </w:p>
    <w:p w14:paraId="2B01D6A4" w14:textId="31A934D8" w:rsidR="00CE58F4" w:rsidRDefault="004E79D8" w:rsidP="00B102CC">
      <w:pPr>
        <w:pStyle w:val="ListParagraph"/>
        <w:numPr>
          <w:ilvl w:val="0"/>
          <w:numId w:val="2"/>
        </w:numPr>
      </w:pPr>
      <w:r>
        <w:t xml:space="preserve">Express rutiranje </w:t>
      </w:r>
      <w:r w:rsidR="00E20293">
        <w:t>method -&gt; get, post, put, delete, itd</w:t>
      </w:r>
    </w:p>
    <w:p w14:paraId="030D9F73" w14:textId="2799C606" w:rsidR="00E20293" w:rsidRDefault="00E20293" w:rsidP="00E20293">
      <w:r>
        <w:t>app.method(“</w:t>
      </w:r>
      <w:r w:rsidR="00986C58">
        <w:t>/</w:t>
      </w:r>
      <w:r>
        <w:t>route”, (req, res, next) =&gt;</w:t>
      </w:r>
    </w:p>
    <w:p w14:paraId="3CAAA464" w14:textId="4A4035CE" w:rsidR="00E20293" w:rsidRDefault="00E20293" w:rsidP="00E20293">
      <w:r>
        <w:t>{</w:t>
      </w:r>
    </w:p>
    <w:p w14:paraId="1C2500C1" w14:textId="77777777" w:rsidR="00E20293" w:rsidRDefault="00E20293" w:rsidP="00E20293">
      <w:r>
        <w:t xml:space="preserve"> … next();</w:t>
      </w:r>
    </w:p>
    <w:p w14:paraId="7313B26C" w14:textId="514E9A3D" w:rsidR="00E20293" w:rsidRDefault="00E20293" w:rsidP="00E20293">
      <w:r>
        <w:t xml:space="preserve"> });</w:t>
      </w:r>
    </w:p>
    <w:p w14:paraId="38B41F83" w14:textId="4CEF5F1D" w:rsidR="00CE58F4" w:rsidRDefault="004E79D8" w:rsidP="00B102CC">
      <w:pPr>
        <w:pStyle w:val="ListParagraph"/>
        <w:numPr>
          <w:ilvl w:val="0"/>
          <w:numId w:val="2"/>
        </w:numPr>
      </w:pPr>
      <w:r>
        <w:t xml:space="preserve">Express predaja podataka </w:t>
      </w:r>
      <w:r w:rsidR="00B11DC5">
        <w:t>(vrv se misli na parameter)</w:t>
      </w:r>
    </w:p>
    <w:p w14:paraId="7932ACA9" w14:textId="2CF89B15" w:rsidR="00986C58" w:rsidRDefault="00B11DC5" w:rsidP="00B11DC5">
      <w:r>
        <w:t>Parametri rute su imenovani delovi putanje – URL – a koji se koriste da private vrednosti navedene na poziciji gde se nalaze. Vrednosti parametara se prihvataju iz koda sa req.params i nazivom parametra kao ključem: req.params.userId, req.params.bookId</w:t>
      </w:r>
    </w:p>
    <w:p w14:paraId="56B82EDC" w14:textId="7FF68517" w:rsidR="00B11DC5" w:rsidRDefault="004E79D8" w:rsidP="00B11DC5">
      <w:pPr>
        <w:pStyle w:val="ListParagraph"/>
        <w:numPr>
          <w:ilvl w:val="0"/>
          <w:numId w:val="2"/>
        </w:numPr>
      </w:pPr>
      <w:r>
        <w:t xml:space="preserve">Express callback next </w:t>
      </w:r>
    </w:p>
    <w:p w14:paraId="2F5CAFC7" w14:textId="506C2DEC" w:rsidR="00B11DC5" w:rsidRDefault="00B11DC5" w:rsidP="00B11DC5">
      <w:pPr>
        <w:ind w:left="360"/>
      </w:pPr>
      <w:r w:rsidRPr="00B11DC5">
        <w:t>Calling next() with no arguments tells express to continue to the next matching middleware or route handler.</w:t>
      </w:r>
    </w:p>
    <w:p w14:paraId="612A89FA" w14:textId="1E3A1634" w:rsidR="006777B6" w:rsidRDefault="006777B6" w:rsidP="00B11DC5">
      <w:pPr>
        <w:ind w:left="360"/>
      </w:pPr>
      <w:r>
        <w:rPr>
          <w:noProof/>
        </w:rPr>
        <w:lastRenderedPageBreak/>
        <w:drawing>
          <wp:inline distT="0" distB="0" distL="0" distR="0" wp14:anchorId="357278EC" wp14:editId="2CAEF678">
            <wp:extent cx="5943600" cy="50946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943600" cy="5094605"/>
                    </a:xfrm>
                    <a:prstGeom prst="rect">
                      <a:avLst/>
                    </a:prstGeom>
                  </pic:spPr>
                </pic:pic>
              </a:graphicData>
            </a:graphic>
          </wp:inline>
        </w:drawing>
      </w:r>
    </w:p>
    <w:p w14:paraId="15760B37" w14:textId="0157D53C" w:rsidR="00CE58F4" w:rsidRDefault="004E79D8" w:rsidP="00B102CC">
      <w:pPr>
        <w:pStyle w:val="ListParagraph"/>
        <w:numPr>
          <w:ilvl w:val="0"/>
          <w:numId w:val="2"/>
        </w:numPr>
      </w:pPr>
      <w:r>
        <w:t xml:space="preserve">Express modularni ruteri </w:t>
      </w:r>
    </w:p>
    <w:p w14:paraId="219C15DF" w14:textId="65F7F7E8" w:rsidR="00B11DC5" w:rsidRDefault="00B11DC5" w:rsidP="00B11DC5">
      <w:r w:rsidRPr="00B11DC5">
        <w:rPr>
          <w:noProof/>
        </w:rPr>
        <w:lastRenderedPageBreak/>
        <w:drawing>
          <wp:inline distT="0" distB="0" distL="0" distR="0" wp14:anchorId="74EE59F1" wp14:editId="76FD6A82">
            <wp:extent cx="3676650" cy="35528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3676650" cy="3552825"/>
                    </a:xfrm>
                    <a:prstGeom prst="rect">
                      <a:avLst/>
                    </a:prstGeom>
                  </pic:spPr>
                </pic:pic>
              </a:graphicData>
            </a:graphic>
          </wp:inline>
        </w:drawing>
      </w:r>
    </w:p>
    <w:p w14:paraId="39ADA025" w14:textId="4F321A55" w:rsidR="00CE58F4" w:rsidRDefault="004E79D8" w:rsidP="00B102CC">
      <w:pPr>
        <w:pStyle w:val="ListParagraph"/>
        <w:numPr>
          <w:ilvl w:val="0"/>
          <w:numId w:val="2"/>
        </w:numPr>
      </w:pPr>
      <w:r>
        <w:t xml:space="preserve">Express middleware </w:t>
      </w:r>
    </w:p>
    <w:p w14:paraId="14B9AAD3" w14:textId="77777777" w:rsidR="006777B6" w:rsidRDefault="006777B6" w:rsidP="006777B6">
      <w:r>
        <w:t>Middleware functions are functions that have access to the request object (req), the response object (res), and the next middleware function in the application’s request-response cycle. The next middleware function is commonly denoted by a variable named next.</w:t>
      </w:r>
    </w:p>
    <w:p w14:paraId="3D078301" w14:textId="77777777" w:rsidR="006777B6" w:rsidRDefault="006777B6" w:rsidP="006777B6">
      <w:r>
        <w:t>Middleware functions can perform the following tasks:</w:t>
      </w:r>
    </w:p>
    <w:p w14:paraId="111CAF8C" w14:textId="77777777" w:rsidR="006777B6" w:rsidRDefault="006777B6" w:rsidP="006777B6">
      <w:pPr>
        <w:pStyle w:val="ListParagraph"/>
        <w:numPr>
          <w:ilvl w:val="0"/>
          <w:numId w:val="3"/>
        </w:numPr>
      </w:pPr>
      <w:r>
        <w:t>Execute any code.</w:t>
      </w:r>
    </w:p>
    <w:p w14:paraId="14874DED" w14:textId="77777777" w:rsidR="006777B6" w:rsidRDefault="006777B6" w:rsidP="006777B6">
      <w:pPr>
        <w:pStyle w:val="ListParagraph"/>
        <w:numPr>
          <w:ilvl w:val="0"/>
          <w:numId w:val="3"/>
        </w:numPr>
      </w:pPr>
      <w:r>
        <w:t>Make changes to the request and the response objects.</w:t>
      </w:r>
    </w:p>
    <w:p w14:paraId="25C53C30" w14:textId="77777777" w:rsidR="006777B6" w:rsidRDefault="006777B6" w:rsidP="006777B6">
      <w:pPr>
        <w:pStyle w:val="ListParagraph"/>
        <w:numPr>
          <w:ilvl w:val="0"/>
          <w:numId w:val="3"/>
        </w:numPr>
      </w:pPr>
      <w:r>
        <w:t>End the request-response cycle.</w:t>
      </w:r>
    </w:p>
    <w:p w14:paraId="1AA2D508" w14:textId="77777777" w:rsidR="006777B6" w:rsidRDefault="006777B6" w:rsidP="006777B6">
      <w:pPr>
        <w:pStyle w:val="ListParagraph"/>
        <w:numPr>
          <w:ilvl w:val="0"/>
          <w:numId w:val="3"/>
        </w:numPr>
      </w:pPr>
      <w:r>
        <w:t>Call the next middleware function in the stack.</w:t>
      </w:r>
    </w:p>
    <w:p w14:paraId="50290652" w14:textId="73D35457" w:rsidR="006777B6" w:rsidRDefault="006777B6" w:rsidP="006777B6">
      <w:r>
        <w:t>If the current middleware function does not end the request-response cycle, it must call next() to pass control to the next middleware function. Otherwise, the request will be left hanging.</w:t>
      </w:r>
    </w:p>
    <w:p w14:paraId="2344BD62" w14:textId="75A96F46" w:rsidR="00CE58F4" w:rsidRDefault="004E79D8" w:rsidP="00B102CC">
      <w:pPr>
        <w:pStyle w:val="ListParagraph"/>
        <w:numPr>
          <w:ilvl w:val="0"/>
          <w:numId w:val="2"/>
        </w:numPr>
      </w:pPr>
      <w:r>
        <w:t xml:space="preserve">Šta je type script (TS)? </w:t>
      </w:r>
    </w:p>
    <w:p w14:paraId="001EC027" w14:textId="239E6793" w:rsidR="006777B6" w:rsidRDefault="006777B6" w:rsidP="003A6086">
      <w:r w:rsidRPr="006777B6">
        <w:t>Type script (TS) jezik i kompajler su nastali 2012 godine</w:t>
      </w:r>
      <w:r w:rsidR="003A6086">
        <w:t>. Osnovna ideja sa TS je da se uvedu brojna ograničenja kao kod strogo tipiziranih jezika (C#, JAVA) koja će omogućiti razvoj velikih i složenih projekata u JS bez izmene samog JS jezika</w:t>
      </w:r>
    </w:p>
    <w:p w14:paraId="7287329A" w14:textId="0EF844D4" w:rsidR="00CE58F4" w:rsidRDefault="004E79D8" w:rsidP="00B102CC">
      <w:pPr>
        <w:pStyle w:val="ListParagraph"/>
        <w:numPr>
          <w:ilvl w:val="0"/>
          <w:numId w:val="2"/>
        </w:numPr>
      </w:pPr>
      <w:r>
        <w:t xml:space="preserve">TS deklaracije tipova </w:t>
      </w:r>
    </w:p>
    <w:p w14:paraId="4B392547" w14:textId="0A21987A" w:rsidR="003A6086" w:rsidRDefault="003A6086" w:rsidP="003A6086">
      <w:r>
        <w:t xml:space="preserve">  a : number; b : string; c: Boolean;</w:t>
      </w:r>
    </w:p>
    <w:p w14:paraId="6F941820" w14:textId="45E34435" w:rsidR="00CE58F4" w:rsidRDefault="004E79D8" w:rsidP="00B102CC">
      <w:pPr>
        <w:pStyle w:val="ListParagraph"/>
        <w:numPr>
          <w:ilvl w:val="0"/>
          <w:numId w:val="2"/>
        </w:numPr>
      </w:pPr>
      <w:r>
        <w:t xml:space="preserve">TS izvedeno tipiziranje </w:t>
      </w:r>
    </w:p>
    <w:p w14:paraId="3ABC6E76" w14:textId="77777777" w:rsidR="003A6086" w:rsidRDefault="003A6086" w:rsidP="003A6086"/>
    <w:p w14:paraId="650ECCF9" w14:textId="5CDCD819" w:rsidR="00CE58F4" w:rsidRDefault="004E79D8" w:rsidP="00B102CC">
      <w:pPr>
        <w:pStyle w:val="ListParagraph"/>
        <w:numPr>
          <w:ilvl w:val="0"/>
          <w:numId w:val="2"/>
        </w:numPr>
      </w:pPr>
      <w:r>
        <w:lastRenderedPageBreak/>
        <w:t xml:space="preserve">TS deklaracije - *.d.ts file </w:t>
      </w:r>
    </w:p>
    <w:p w14:paraId="1F5B15CB" w14:textId="00B70577" w:rsidR="009A4F10" w:rsidRDefault="009A4F10" w:rsidP="009A4F10">
      <w:r>
        <w:t>File – ovi tipa *.d.ts se koriste za povezivanje postojećeg JS koda sa novim TS kodom. Bez dodatne</w:t>
      </w:r>
      <w:r w:rsidR="00682453">
        <w:t xml:space="preserve"> </w:t>
      </w:r>
      <w:r>
        <w:t>specifikacije postojećeg JS koda za novi TS, to nije moguće – TS prevodilac će prijaviti greške da promenljive / objekti iz postojećeg JS koda nisu definisani. Deklaracijom svih objekata / promenljivih u postojećem JS kodu sa “declare”, kao u prikazanom kodu iznad, TS prevodilac “zna” kog tipa su te promenljive / objekti, i može da prevede takav kod – kombinaciju starog / postojećeg JS koda koji se koristi sa novim TS kodom.</w:t>
      </w:r>
    </w:p>
    <w:p w14:paraId="0B705372" w14:textId="08596061" w:rsidR="00CE58F4" w:rsidRDefault="004E79D8" w:rsidP="00B102CC">
      <w:pPr>
        <w:pStyle w:val="ListParagraph"/>
        <w:numPr>
          <w:ilvl w:val="0"/>
          <w:numId w:val="2"/>
        </w:numPr>
      </w:pPr>
      <w:r>
        <w:t xml:space="preserve">TS Any &amp; enum </w:t>
      </w:r>
    </w:p>
    <w:p w14:paraId="67D31AEA" w14:textId="2E02705B" w:rsidR="00682453" w:rsidRDefault="00682453" w:rsidP="00682453">
      <w:r>
        <w:t>Enum abc { a, b, c }, any je bilo sta</w:t>
      </w:r>
    </w:p>
    <w:p w14:paraId="4550FC1A" w14:textId="2E9D1AB1" w:rsidR="00CE58F4" w:rsidRDefault="004E79D8" w:rsidP="00B102CC">
      <w:pPr>
        <w:pStyle w:val="ListParagraph"/>
        <w:numPr>
          <w:ilvl w:val="0"/>
          <w:numId w:val="2"/>
        </w:numPr>
      </w:pPr>
      <w:r>
        <w:t xml:space="preserve">TS default &amp; rest parametri </w:t>
      </w:r>
    </w:p>
    <w:p w14:paraId="5C15C4A7" w14:textId="6405BA43" w:rsidR="00682453" w:rsidRDefault="00682453" w:rsidP="00682453">
      <w:r>
        <w:t>fun(a : number, b :string  = “test”), fun2(… argArray: number [])</w:t>
      </w:r>
    </w:p>
    <w:p w14:paraId="6957C73B" w14:textId="6314B6ED" w:rsidR="00CE58F4" w:rsidRDefault="004E79D8" w:rsidP="00B102CC">
      <w:pPr>
        <w:pStyle w:val="ListParagraph"/>
        <w:numPr>
          <w:ilvl w:val="0"/>
          <w:numId w:val="2"/>
        </w:numPr>
      </w:pPr>
      <w:r>
        <w:t xml:space="preserve">Deklaracija funkcija </w:t>
      </w:r>
    </w:p>
    <w:p w14:paraId="2CBA9F14" w14:textId="6F5BD00B" w:rsidR="0012106A" w:rsidRDefault="0012106A" w:rsidP="0012106A">
      <w:r>
        <w:t>var f = function( a: number, b: number) : returnType – anonimna</w:t>
      </w:r>
    </w:p>
    <w:p w14:paraId="0053421D" w14:textId="0843E04B" w:rsidR="0012106A" w:rsidRDefault="0012106A" w:rsidP="0012106A">
      <w:r>
        <w:t>function fja( a</w:t>
      </w:r>
      <w:r w:rsidR="00271CD3">
        <w:t>?</w:t>
      </w:r>
      <w:r>
        <w:t xml:space="preserve">:number) : boolean{} </w:t>
      </w:r>
      <w:r w:rsidR="00194195">
        <w:t>– opcioni argument</w:t>
      </w:r>
    </w:p>
    <w:p w14:paraId="56D818E6" w14:textId="47BECA31" w:rsidR="00CE58F4" w:rsidRDefault="004E79D8" w:rsidP="004E79D8">
      <w:pPr>
        <w:pStyle w:val="ListParagraph"/>
        <w:numPr>
          <w:ilvl w:val="0"/>
          <w:numId w:val="2"/>
        </w:numPr>
      </w:pPr>
      <w:r>
        <w:t xml:space="preserve">union &amp; type </w:t>
      </w:r>
    </w:p>
    <w:p w14:paraId="7D5F85C6" w14:textId="7E52602A" w:rsidR="00A25F6E" w:rsidRDefault="00371CF9" w:rsidP="00A25F6E">
      <w:r>
        <w:t>var unionType : string | number</w:t>
      </w:r>
    </w:p>
    <w:p w14:paraId="39403367" w14:textId="469DF4E1" w:rsidR="00371CF9" w:rsidRDefault="00371CF9" w:rsidP="00A25F6E">
      <w:r>
        <w:t>typeof a === “string”</w:t>
      </w:r>
    </w:p>
    <w:p w14:paraId="12271EF6" w14:textId="553E2664" w:rsidR="00CE58F4" w:rsidRDefault="004E79D8" w:rsidP="004E79D8">
      <w:pPr>
        <w:pStyle w:val="ListParagraph"/>
        <w:numPr>
          <w:ilvl w:val="0"/>
          <w:numId w:val="2"/>
        </w:numPr>
      </w:pPr>
      <w:r>
        <w:t xml:space="preserve">object res &amp; spread </w:t>
      </w:r>
    </w:p>
    <w:p w14:paraId="62BB84D2" w14:textId="77777777" w:rsidR="00617943" w:rsidRDefault="00617943" w:rsidP="00617943">
      <w:r>
        <w:t>const { name, website, twitterHandle } = marius;</w:t>
      </w:r>
    </w:p>
    <w:p w14:paraId="03D785B1" w14:textId="77777777" w:rsidR="00617943" w:rsidRDefault="00617943" w:rsidP="00617943">
      <w:r>
        <w:t>name; // Type string</w:t>
      </w:r>
    </w:p>
    <w:p w14:paraId="7E309C9B" w14:textId="77777777" w:rsidR="00617943" w:rsidRDefault="00617943" w:rsidP="00617943">
      <w:r>
        <w:t>website; // Type string</w:t>
      </w:r>
    </w:p>
    <w:p w14:paraId="4C53B241" w14:textId="7520CDDD" w:rsidR="00617943" w:rsidRDefault="00617943" w:rsidP="00617943">
      <w:r>
        <w:t>twitterHandle; //</w:t>
      </w:r>
    </w:p>
    <w:p w14:paraId="06869970" w14:textId="77777777" w:rsidR="00617943" w:rsidRDefault="00617943" w:rsidP="00617943"/>
    <w:p w14:paraId="05CCD031" w14:textId="77777777" w:rsidR="00617943" w:rsidRDefault="00617943" w:rsidP="00617943">
      <w:r>
        <w:t>const { twitterHandle, ...rest } = marius;</w:t>
      </w:r>
    </w:p>
    <w:p w14:paraId="6123E4A6" w14:textId="77777777" w:rsidR="00617943" w:rsidRDefault="00617943" w:rsidP="00617943">
      <w:r>
        <w:t>twitterHandle; // Type string</w:t>
      </w:r>
    </w:p>
    <w:p w14:paraId="0082F9C0" w14:textId="3907A3B9" w:rsidR="00617943" w:rsidRDefault="00617943" w:rsidP="00617943">
      <w:r>
        <w:t>rest; // Type { name: string; website: string; }</w:t>
      </w:r>
    </w:p>
    <w:p w14:paraId="61C1BACB" w14:textId="74B924CB" w:rsidR="00CE58F4" w:rsidRDefault="004E79D8" w:rsidP="004E79D8">
      <w:pPr>
        <w:pStyle w:val="ListParagraph"/>
        <w:numPr>
          <w:ilvl w:val="0"/>
          <w:numId w:val="2"/>
        </w:numPr>
      </w:pPr>
      <w:r>
        <w:t xml:space="preserve">Class &amp; Interface </w:t>
      </w:r>
    </w:p>
    <w:p w14:paraId="7DC5680B" w14:textId="5EB406A7" w:rsidR="00617943" w:rsidRDefault="00020862" w:rsidP="00617943">
      <w:r>
        <w:t>Interface IComplexType { id: number, name: string}</w:t>
      </w:r>
    </w:p>
    <w:p w14:paraId="3B70140D" w14:textId="367B383E" w:rsidR="00020862" w:rsidRDefault="00020862" w:rsidP="00617943">
      <w:r>
        <w:t>let cType : IComplexType; cType = { id: 1, name: ‘ime’};</w:t>
      </w:r>
    </w:p>
    <w:p w14:paraId="7B369524" w14:textId="028C7B93" w:rsidR="001C335E" w:rsidRDefault="001C335E" w:rsidP="00617943">
      <w:r>
        <w:t>Interface IPrint{Print(): void}</w:t>
      </w:r>
    </w:p>
    <w:p w14:paraId="480CA31D" w14:textId="00520E1D" w:rsidR="001C335E" w:rsidRDefault="001C335E" w:rsidP="00617943">
      <w:r>
        <w:lastRenderedPageBreak/>
        <w:t>Function abc implements IPrint(){print(){ }</w:t>
      </w:r>
    </w:p>
    <w:p w14:paraId="39191697" w14:textId="533EA2EE" w:rsidR="00CE58F4" w:rsidRDefault="004E79D8" w:rsidP="004E79D8">
      <w:pPr>
        <w:pStyle w:val="ListParagraph"/>
        <w:numPr>
          <w:ilvl w:val="0"/>
          <w:numId w:val="2"/>
        </w:numPr>
      </w:pPr>
      <w:r>
        <w:t xml:space="preserve">TS decorators </w:t>
      </w:r>
    </w:p>
    <w:p w14:paraId="24FD72E8" w14:textId="2148147D" w:rsidR="001C335E" w:rsidRDefault="00643428" w:rsidP="001C335E">
      <w:r w:rsidRPr="00643428">
        <w:t>A Decorator is a special kind of declaration that can be attached to a class declaration, method, accessor, property, or parameter. Decorators use the form @expression, where expression must evaluate to a function that will be called at runtime with information about the decorated declaration.</w:t>
      </w:r>
    </w:p>
    <w:p w14:paraId="4F1BE22B" w14:textId="6546B788" w:rsidR="00CE58F4" w:rsidRDefault="004E79D8" w:rsidP="004E79D8">
      <w:pPr>
        <w:pStyle w:val="ListParagraph"/>
        <w:numPr>
          <w:ilvl w:val="0"/>
          <w:numId w:val="2"/>
        </w:numPr>
      </w:pPr>
      <w:r>
        <w:t xml:space="preserve">TS generic types </w:t>
      </w:r>
    </w:p>
    <w:p w14:paraId="3A287BAE" w14:textId="77777777" w:rsidR="00037DDF" w:rsidRDefault="00037DDF" w:rsidP="00037DDF">
      <w:r>
        <w:t>function getArray&lt;T&gt;(items : T[] ) : T[] {</w:t>
      </w:r>
    </w:p>
    <w:p w14:paraId="3E1D9EBF" w14:textId="77777777" w:rsidR="00037DDF" w:rsidRDefault="00037DDF" w:rsidP="00037DDF">
      <w:r>
        <w:t xml:space="preserve">    return new Array&lt;T&gt;().concat(items);</w:t>
      </w:r>
    </w:p>
    <w:p w14:paraId="27E39026" w14:textId="299661AC" w:rsidR="00037DDF" w:rsidRDefault="00037DDF" w:rsidP="00037DDF">
      <w:r>
        <w:t>}</w:t>
      </w:r>
    </w:p>
    <w:p w14:paraId="601DB727" w14:textId="77777777" w:rsidR="00037DDF" w:rsidRDefault="00037DDF" w:rsidP="00037DDF">
      <w:r>
        <w:t>let myNumArr = getArray&lt;number&gt;([100, 200, 300]);</w:t>
      </w:r>
    </w:p>
    <w:p w14:paraId="64FBB81E" w14:textId="6F083998" w:rsidR="00643428" w:rsidRDefault="00037DDF" w:rsidP="00037DDF">
      <w:r>
        <w:t>let myStrArr = getArray&lt;string&gt;(["Hello", "World"]);</w:t>
      </w:r>
    </w:p>
    <w:p w14:paraId="325F0860" w14:textId="092DDB3B" w:rsidR="00CE58F4" w:rsidRDefault="004E79D8" w:rsidP="004E79D8">
      <w:pPr>
        <w:pStyle w:val="ListParagraph"/>
        <w:numPr>
          <w:ilvl w:val="0"/>
          <w:numId w:val="2"/>
        </w:numPr>
      </w:pPr>
      <w:r>
        <w:t>TS promise</w:t>
      </w:r>
      <w:r w:rsidR="00CE58F4">
        <w:t xml:space="preserve"> </w:t>
      </w:r>
    </w:p>
    <w:p w14:paraId="3F400E72" w14:textId="03AE04C5" w:rsidR="00037DDF" w:rsidRDefault="00037DDF" w:rsidP="00037DDF">
      <w:r>
        <w:rPr>
          <w:noProof/>
        </w:rPr>
        <w:drawing>
          <wp:inline distT="0" distB="0" distL="0" distR="0" wp14:anchorId="45F9AB52" wp14:editId="4C36A831">
            <wp:extent cx="5943600" cy="321310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3213100"/>
                    </a:xfrm>
                    <a:prstGeom prst="rect">
                      <a:avLst/>
                    </a:prstGeom>
                  </pic:spPr>
                </pic:pic>
              </a:graphicData>
            </a:graphic>
          </wp:inline>
        </w:drawing>
      </w:r>
    </w:p>
    <w:p w14:paraId="4FB309BE" w14:textId="67DF3957" w:rsidR="006777B6" w:rsidRDefault="004E79D8" w:rsidP="004E79D8">
      <w:pPr>
        <w:pStyle w:val="ListParagraph"/>
        <w:numPr>
          <w:ilvl w:val="0"/>
          <w:numId w:val="2"/>
        </w:numPr>
      </w:pPr>
      <w:r>
        <w:t xml:space="preserve">TS async / await </w:t>
      </w:r>
    </w:p>
    <w:p w14:paraId="79A79AC4" w14:textId="2AD1E01E" w:rsidR="00037DDF" w:rsidRDefault="00087E89" w:rsidP="00037DDF">
      <w:r w:rsidRPr="00087E89">
        <w:rPr>
          <w:noProof/>
        </w:rPr>
        <w:lastRenderedPageBreak/>
        <w:drawing>
          <wp:inline distT="0" distB="0" distL="0" distR="0" wp14:anchorId="508F9EBD" wp14:editId="6B1A3EF4">
            <wp:extent cx="5943600" cy="35096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3509645"/>
                    </a:xfrm>
                    <a:prstGeom prst="rect">
                      <a:avLst/>
                    </a:prstGeom>
                  </pic:spPr>
                </pic:pic>
              </a:graphicData>
            </a:graphic>
          </wp:inline>
        </w:drawing>
      </w:r>
    </w:p>
    <w:p w14:paraId="7CE7077A" w14:textId="3673F405" w:rsidR="00FF615C" w:rsidRDefault="004E79D8" w:rsidP="004E79D8">
      <w:pPr>
        <w:pStyle w:val="ListParagraph"/>
        <w:numPr>
          <w:ilvl w:val="0"/>
          <w:numId w:val="2"/>
        </w:numPr>
      </w:pPr>
      <w:r>
        <w:t xml:space="preserve">Šta je angular? </w:t>
      </w:r>
    </w:p>
    <w:p w14:paraId="19652575" w14:textId="2B396531" w:rsidR="00FF615C" w:rsidRDefault="00312D30" w:rsidP="00312D30">
      <w:r>
        <w:t>Angular je f</w:t>
      </w:r>
      <w:r w:rsidR="00FF615C">
        <w:t>rontend razvojni okvir nastao 2012</w:t>
      </w:r>
      <w:r>
        <w:t>.</w:t>
      </w:r>
      <w:r w:rsidRPr="00312D30">
        <w:t xml:space="preserve"> </w:t>
      </w:r>
      <w:r>
        <w:t>definiše pogodnu strukturu klijentske web aplikacije, koja se sastoji od komponenata (components), koje su osnovni gradivni elementi Angulara(basic building blocks) i modula</w:t>
      </w:r>
    </w:p>
    <w:p w14:paraId="37E57E0B" w14:textId="6CE17A52" w:rsidR="00FF615C" w:rsidRDefault="004E79D8" w:rsidP="004E79D8">
      <w:pPr>
        <w:pStyle w:val="ListParagraph"/>
        <w:numPr>
          <w:ilvl w:val="0"/>
          <w:numId w:val="2"/>
        </w:numPr>
      </w:pPr>
      <w:r>
        <w:t xml:space="preserve">Kako se startuje angular aplikacija? </w:t>
      </w:r>
    </w:p>
    <w:p w14:paraId="211E879D" w14:textId="53B50F25" w:rsidR="00312D30" w:rsidRDefault="00312D30" w:rsidP="00312D30">
      <w:r>
        <w:t>ng new nazivProjekta</w:t>
      </w:r>
    </w:p>
    <w:p w14:paraId="21CB4008" w14:textId="44AF14EB" w:rsidR="00312D30" w:rsidRDefault="00312D30" w:rsidP="00312D30">
      <w:r>
        <w:t>ng serve (pokretanje)</w:t>
      </w:r>
    </w:p>
    <w:p w14:paraId="1F132CDC" w14:textId="6667DBA3" w:rsidR="00FF615C" w:rsidRDefault="004E79D8" w:rsidP="004E79D8">
      <w:pPr>
        <w:pStyle w:val="ListParagraph"/>
        <w:numPr>
          <w:ilvl w:val="0"/>
          <w:numId w:val="2"/>
        </w:numPr>
      </w:pPr>
      <w:r>
        <w:t xml:space="preserve">Struktura angular aplikacije </w:t>
      </w:r>
    </w:p>
    <w:p w14:paraId="5BEADB79" w14:textId="77777777" w:rsidR="00E43A0B" w:rsidRDefault="00E43A0B" w:rsidP="00312D30">
      <w:r>
        <w:t>node_modules i package json, src. U src:</w:t>
      </w:r>
    </w:p>
    <w:p w14:paraId="3961EC9C" w14:textId="5B332EB6" w:rsidR="00312D30" w:rsidRDefault="00E43A0B" w:rsidP="00E43A0B">
      <w:pPr>
        <w:pStyle w:val="ListParagraph"/>
        <w:numPr>
          <w:ilvl w:val="0"/>
          <w:numId w:val="4"/>
        </w:numPr>
      </w:pPr>
      <w:r>
        <w:t>app (svi fajlovi aplikacije)</w:t>
      </w:r>
    </w:p>
    <w:p w14:paraId="3691CE19" w14:textId="3E096986" w:rsidR="00E43A0B" w:rsidRDefault="00E43A0B" w:rsidP="00E43A0B">
      <w:pPr>
        <w:pStyle w:val="ListParagraph"/>
        <w:numPr>
          <w:ilvl w:val="0"/>
          <w:numId w:val="4"/>
        </w:numPr>
      </w:pPr>
      <w:r>
        <w:t>assets (resursi)</w:t>
      </w:r>
      <w:r>
        <w:tab/>
      </w:r>
    </w:p>
    <w:p w14:paraId="139D2577" w14:textId="0ED7AE06" w:rsidR="00E43A0B" w:rsidRDefault="00E43A0B" w:rsidP="00E43A0B">
      <w:pPr>
        <w:pStyle w:val="ListParagraph"/>
        <w:numPr>
          <w:ilvl w:val="0"/>
          <w:numId w:val="4"/>
        </w:numPr>
      </w:pPr>
      <w:r>
        <w:t>environments (okruzenje – razvojno, produkciono)</w:t>
      </w:r>
    </w:p>
    <w:p w14:paraId="4386C081" w14:textId="77777777" w:rsidR="00E43A0B" w:rsidRDefault="00E43A0B" w:rsidP="00E43A0B">
      <w:pPr>
        <w:pStyle w:val="ListParagraph"/>
        <w:numPr>
          <w:ilvl w:val="0"/>
          <w:numId w:val="4"/>
        </w:numPr>
      </w:pPr>
    </w:p>
    <w:p w14:paraId="3FEBE4A5" w14:textId="5593DF9F" w:rsidR="00FF615C" w:rsidRDefault="004E79D8" w:rsidP="004E79D8">
      <w:pPr>
        <w:pStyle w:val="ListParagraph"/>
        <w:numPr>
          <w:ilvl w:val="0"/>
          <w:numId w:val="2"/>
        </w:numPr>
      </w:pPr>
      <w:r>
        <w:t xml:space="preserve">angular main.ts, index.html, index.css </w:t>
      </w:r>
    </w:p>
    <w:p w14:paraId="24F6B8FF" w14:textId="79C9CE2E" w:rsidR="00E43A0B" w:rsidRDefault="00E43A0B" w:rsidP="00E43A0B">
      <w:r>
        <w:t>glavni fajl aplikacije, enableProdMode – fja za produkcioni mod</w:t>
      </w:r>
    </w:p>
    <w:p w14:paraId="28709C6A" w14:textId="1A8E7882" w:rsidR="00FF615C" w:rsidRDefault="004E79D8" w:rsidP="004E79D8">
      <w:pPr>
        <w:pStyle w:val="ListParagraph"/>
        <w:numPr>
          <w:ilvl w:val="0"/>
          <w:numId w:val="2"/>
        </w:numPr>
      </w:pPr>
      <w:r>
        <w:t>angular assets</w:t>
      </w:r>
      <w:r w:rsidR="00FF615C">
        <w:t xml:space="preserve"> </w:t>
      </w:r>
    </w:p>
    <w:p w14:paraId="66B1E592" w14:textId="6C9A639C" w:rsidR="0007685F" w:rsidRDefault="0007685F" w:rsidP="0007685F">
      <w:r>
        <w:t>assets folder za smeštaj resursa kao što su slike, json fajlovi i slično</w:t>
      </w:r>
    </w:p>
    <w:p w14:paraId="04DEB32D" w14:textId="41FC340B" w:rsidR="00FF615C" w:rsidRDefault="004E79D8" w:rsidP="004E79D8">
      <w:pPr>
        <w:pStyle w:val="ListParagraph"/>
        <w:numPr>
          <w:ilvl w:val="0"/>
          <w:numId w:val="2"/>
        </w:numPr>
      </w:pPr>
      <w:r>
        <w:t>angular app.module.ts</w:t>
      </w:r>
      <w:r w:rsidR="00FF615C">
        <w:t xml:space="preserve"> </w:t>
      </w:r>
    </w:p>
    <w:p w14:paraId="03656F74" w14:textId="1F4B14C6" w:rsidR="009A4AE4" w:rsidRDefault="009A4AE4" w:rsidP="009A4AE4">
      <w:r w:rsidRPr="009A4AE4">
        <w:lastRenderedPageBreak/>
        <w:t>grupiše elemente / komponente aplikacije</w:t>
      </w:r>
    </w:p>
    <w:p w14:paraId="0451EF52" w14:textId="12223FBB" w:rsidR="00FF615C" w:rsidRDefault="004E79D8" w:rsidP="004E79D8">
      <w:pPr>
        <w:pStyle w:val="ListParagraph"/>
        <w:numPr>
          <w:ilvl w:val="0"/>
          <w:numId w:val="2"/>
        </w:numPr>
      </w:pPr>
      <w:r>
        <w:t xml:space="preserve">angular components </w:t>
      </w:r>
    </w:p>
    <w:p w14:paraId="46F39C7C" w14:textId="19DC411C" w:rsidR="009A4AE4" w:rsidRDefault="009A4AE4" w:rsidP="009A4AE4">
      <w:r>
        <w:t>Component je dekorator koji označava klasu AppComponent kao Angular komponentu I sadrži metapodatke: selector je naziv elementa za referenciranje šablona komponente na html strani, templateUrl je naziv spoljnjeg šablona komponente, template je šablon koji se definiše lokalno u samoj komponenti, styleUrl je naziv eksternog stila komponente. Kao I template, i stil se može zadati lokalno sa style i definicijom stila u navodnicima, kao i za template. title je podatak član klase AppComponent koji se može prikazati na web strani.</w:t>
      </w:r>
    </w:p>
    <w:p w14:paraId="511B1D8F" w14:textId="31BA9395" w:rsidR="00FF615C" w:rsidRDefault="004E79D8" w:rsidP="004E79D8">
      <w:pPr>
        <w:pStyle w:val="ListParagraph"/>
        <w:numPr>
          <w:ilvl w:val="0"/>
          <w:numId w:val="2"/>
        </w:numPr>
      </w:pPr>
      <w:r>
        <w:t xml:space="preserve">angular interpolacija </w:t>
      </w:r>
    </w:p>
    <w:p w14:paraId="5DBC8EBF" w14:textId="135D9AF0" w:rsidR="009A4AE4" w:rsidRDefault="00AC283C" w:rsidP="009A4AE4">
      <w:r w:rsidRPr="00AC283C">
        <w:t>Text interpolation lets you incorporate dynamic string values into your HTML templates.</w:t>
      </w:r>
      <w:r>
        <w:t xml:space="preserve"> </w:t>
      </w:r>
      <w:r w:rsidRPr="00AC283C">
        <w:t>&lt;h3&gt;Current customer: {{ currentCustomer }}&lt;/h3&gt;</w:t>
      </w:r>
    </w:p>
    <w:p w14:paraId="54F07CE9" w14:textId="090D945A" w:rsidR="00FF615C" w:rsidRDefault="004E79D8" w:rsidP="004E79D8">
      <w:pPr>
        <w:pStyle w:val="ListParagraph"/>
        <w:numPr>
          <w:ilvl w:val="0"/>
          <w:numId w:val="2"/>
        </w:numPr>
      </w:pPr>
      <w:r>
        <w:t xml:space="preserve">angular pipes </w:t>
      </w:r>
    </w:p>
    <w:p w14:paraId="6900E5C8" w14:textId="5E09359D" w:rsidR="00AC283C" w:rsidRDefault="00AC283C" w:rsidP="00AC283C">
      <w:r w:rsidRPr="00AC283C">
        <w:t>Use pipes to transform strings, currency amounts, dates, and other data for display. Pipes are simple functions to use in template expressions to accept an input value and return a transformed value.</w:t>
      </w:r>
    </w:p>
    <w:p w14:paraId="225ABA61" w14:textId="10C44A39" w:rsidR="00AC283C" w:rsidRDefault="00AC283C" w:rsidP="00AC283C">
      <w:r>
        <w:t xml:space="preserve">{{ datum | date }} </w:t>
      </w:r>
      <w:r w:rsidRPr="00AC283C">
        <w:t>{{ amount | currency:'EUR' }}</w:t>
      </w:r>
    </w:p>
    <w:p w14:paraId="0728D261" w14:textId="3C7A9B3A" w:rsidR="00FF615C" w:rsidRDefault="004E79D8" w:rsidP="004E79D8">
      <w:pPr>
        <w:pStyle w:val="ListParagraph"/>
        <w:numPr>
          <w:ilvl w:val="0"/>
          <w:numId w:val="2"/>
        </w:numPr>
      </w:pPr>
      <w:r>
        <w:t xml:space="preserve">angular property binding </w:t>
      </w:r>
    </w:p>
    <w:p w14:paraId="46A1D57D" w14:textId="075B8F31" w:rsidR="00302D30" w:rsidRDefault="00302D30" w:rsidP="00302D30">
      <w:r w:rsidRPr="00302D30">
        <w:t>Property binding in Angular helps you set values for properties of HTML elements or directives. Use property binding to do things such as toggle button functionality, set paths programmatically, and share values between components.</w:t>
      </w:r>
    </w:p>
    <w:p w14:paraId="5E910132" w14:textId="739C9930" w:rsidR="00302D30" w:rsidRDefault="00302D30" w:rsidP="00302D30">
      <w:r w:rsidRPr="00302D30">
        <w:t>&lt;button [disabled]="isUnchanged"&gt;Disabled Button&lt;/button&gt;</w:t>
      </w:r>
    </w:p>
    <w:p w14:paraId="102E7937" w14:textId="1BE6AAA0" w:rsidR="00FF615C" w:rsidRDefault="004E79D8" w:rsidP="004E79D8">
      <w:pPr>
        <w:pStyle w:val="ListParagraph"/>
        <w:numPr>
          <w:ilvl w:val="0"/>
          <w:numId w:val="2"/>
        </w:numPr>
      </w:pPr>
      <w:r>
        <w:t xml:space="preserve">angular attribute, style &amp; class binding </w:t>
      </w:r>
    </w:p>
    <w:p w14:paraId="7B2C6DA6" w14:textId="0B03CC3B" w:rsidR="008C1812" w:rsidRDefault="008C1812" w:rsidP="008C1812">
      <w:r>
        <w:t>attribute:</w:t>
      </w:r>
    </w:p>
    <w:p w14:paraId="2BBEAD5B" w14:textId="207DE08E" w:rsidR="008C1812" w:rsidRDefault="008C1812" w:rsidP="008C1812">
      <w:r>
        <w:t>&lt;button (click)=”title=’zdravo’”&gt;srb&lt;/button&gt;</w:t>
      </w:r>
    </w:p>
    <w:p w14:paraId="181C6C5F" w14:textId="2DAF052F" w:rsidR="008C1812" w:rsidRDefault="008C1812" w:rsidP="008C1812">
      <w:r>
        <w:t xml:space="preserve">style: </w:t>
      </w:r>
      <w:r w:rsidRPr="008C1812">
        <w:t>&lt;nav [style.background-color]="expression"&gt;&lt;/nav&gt;</w:t>
      </w:r>
    </w:p>
    <w:p w14:paraId="37D0D0CC" w14:textId="005C97EA" w:rsidR="008C1812" w:rsidRDefault="008C1812" w:rsidP="008C1812">
      <w:r>
        <w:t xml:space="preserve">class: </w:t>
      </w:r>
      <w:r w:rsidRPr="008C1812">
        <w:t>[class.sale]="onSale"</w:t>
      </w:r>
    </w:p>
    <w:p w14:paraId="4B782EDD" w14:textId="60E6E552" w:rsidR="00FF615C" w:rsidRDefault="004E79D8" w:rsidP="004E79D8">
      <w:pPr>
        <w:pStyle w:val="ListParagraph"/>
        <w:numPr>
          <w:ilvl w:val="0"/>
          <w:numId w:val="2"/>
        </w:numPr>
      </w:pPr>
      <w:r>
        <w:t xml:space="preserve">angular event binding </w:t>
      </w:r>
    </w:p>
    <w:p w14:paraId="14F85202" w14:textId="3600EADD" w:rsidR="008C1812" w:rsidRDefault="008C1812" w:rsidP="00A52774">
      <w:pPr>
        <w:ind w:left="360"/>
      </w:pPr>
      <w:r>
        <w:t>&lt;button (click)=”onClick()’”&gt;save&lt;/button&gt;</w:t>
      </w:r>
    </w:p>
    <w:p w14:paraId="1AA35293" w14:textId="5C3EE2D2" w:rsidR="00FF615C" w:rsidRDefault="004E79D8" w:rsidP="004E79D8">
      <w:pPr>
        <w:pStyle w:val="ListParagraph"/>
        <w:numPr>
          <w:ilvl w:val="0"/>
          <w:numId w:val="2"/>
        </w:numPr>
      </w:pPr>
      <w:r>
        <w:t xml:space="preserve">ngClass &amp; ngStyle </w:t>
      </w:r>
    </w:p>
    <w:p w14:paraId="73907784" w14:textId="59243ED3" w:rsidR="00A52774" w:rsidRDefault="00A52774" w:rsidP="00A52774">
      <w:r w:rsidRPr="00A52774">
        <w:t>Adds and removes CSS classes on an HTML element.</w:t>
      </w:r>
      <w:r>
        <w:t xml:space="preserve"> </w:t>
      </w:r>
      <w:r w:rsidRPr="00A52774">
        <w:t>&lt;some-element [ngClass]="'first second'"&gt;...&lt;/some-element&gt;</w:t>
      </w:r>
    </w:p>
    <w:p w14:paraId="5E8B0D67" w14:textId="4B59C6A5" w:rsidR="00A52774" w:rsidRDefault="00A52774" w:rsidP="00A52774">
      <w:r w:rsidRPr="00A52774">
        <w:t>An attribute directive that updates styles for the containing HTML element. Sets one or more style properties, specified as colon-separated key-value pairs. &lt;some-element [ngStyle]="{'font-style': styleExp}"&gt;...&lt;/some-element&gt;</w:t>
      </w:r>
    </w:p>
    <w:p w14:paraId="730E9A63" w14:textId="16F7F854" w:rsidR="00FF615C" w:rsidRDefault="004E79D8" w:rsidP="004E79D8">
      <w:pPr>
        <w:pStyle w:val="ListParagraph"/>
        <w:numPr>
          <w:ilvl w:val="0"/>
          <w:numId w:val="2"/>
        </w:numPr>
      </w:pPr>
      <w:r>
        <w:lastRenderedPageBreak/>
        <w:t xml:space="preserve">ngModel </w:t>
      </w:r>
      <w:r w:rsidR="00737102">
        <w:t>(direktiva)</w:t>
      </w:r>
    </w:p>
    <w:p w14:paraId="431D2DB2" w14:textId="34916339" w:rsidR="00737102" w:rsidRDefault="00737102" w:rsidP="00737102">
      <w:r w:rsidRPr="00737102">
        <w:t>Creates a FormControl instance from a domain model and binds it to a form control element.</w:t>
      </w:r>
      <w:r>
        <w:t xml:space="preserve"> </w:t>
      </w:r>
      <w:r w:rsidRPr="00737102">
        <w:t>&lt;input [(ngModel)]="name" #ctrl="ngModel" required&gt;</w:t>
      </w:r>
    </w:p>
    <w:p w14:paraId="2FB7CB8B" w14:textId="489852B4" w:rsidR="00FF615C" w:rsidRDefault="004E79D8" w:rsidP="004E79D8">
      <w:pPr>
        <w:pStyle w:val="ListParagraph"/>
        <w:numPr>
          <w:ilvl w:val="0"/>
          <w:numId w:val="2"/>
        </w:numPr>
      </w:pPr>
      <w:r>
        <w:t xml:space="preserve">ngIf, ngFor &amp; ngSwitch </w:t>
      </w:r>
    </w:p>
    <w:p w14:paraId="17FEAE90" w14:textId="1999E59C" w:rsidR="000B6CC7" w:rsidRDefault="000B6CC7" w:rsidP="000B6CC7">
      <w:r w:rsidRPr="000B6CC7">
        <w:rPr>
          <w:b/>
          <w:bCs/>
        </w:rPr>
        <w:t>ngIf</w:t>
      </w:r>
      <w:r>
        <w:t xml:space="preserve"> is a</w:t>
      </w:r>
      <w:r w:rsidR="00737102" w:rsidRPr="00737102">
        <w:t xml:space="preserve"> structural directive that conditionally includes a template based on the value of an expression coerced to Boolean.</w:t>
      </w:r>
      <w:r>
        <w:t xml:space="preserve"> </w:t>
      </w:r>
      <w:r>
        <w:t>&lt;div *ngIf="condition; else elseBlock"&gt;Content to render when condition is true.&lt;/div&gt;</w:t>
      </w:r>
    </w:p>
    <w:p w14:paraId="16A9AACB" w14:textId="40DCAEC8" w:rsidR="00737102" w:rsidRDefault="000B6CC7" w:rsidP="000B6CC7">
      <w:r>
        <w:t>&lt;ng-template #elseBlock&gt;Content to render when condition is false.&lt;/ng-template&gt;</w:t>
      </w:r>
    </w:p>
    <w:p w14:paraId="4062CE46" w14:textId="09509975" w:rsidR="000B6CC7" w:rsidRDefault="000B6CC7" w:rsidP="000B6CC7">
      <w:r w:rsidRPr="000B6CC7">
        <w:t xml:space="preserve">The core directive </w:t>
      </w:r>
      <w:r w:rsidRPr="000B6CC7">
        <w:rPr>
          <w:b/>
          <w:bCs/>
        </w:rPr>
        <w:t>ngFor</w:t>
      </w:r>
      <w:r w:rsidRPr="000B6CC7">
        <w:t xml:space="preserve"> allows us to build data presentation lists and tables in our HTML templates.</w:t>
      </w:r>
    </w:p>
    <w:p w14:paraId="55686EC7" w14:textId="77777777" w:rsidR="000B6CC7" w:rsidRDefault="000B6CC7" w:rsidP="000B6CC7">
      <w:r>
        <w:t>&lt;tr *ngFor="let hero of heroes"&gt;</w:t>
      </w:r>
    </w:p>
    <w:p w14:paraId="226EA3A2" w14:textId="77777777" w:rsidR="000B6CC7" w:rsidRDefault="000B6CC7" w:rsidP="000B6CC7">
      <w:r>
        <w:t xml:space="preserve">                &lt;td&gt;{{hero.name}}&lt;/td&gt;</w:t>
      </w:r>
    </w:p>
    <w:p w14:paraId="741BDE04" w14:textId="5F871FD4" w:rsidR="000B6CC7" w:rsidRDefault="000B6CC7" w:rsidP="000B6CC7">
      <w:r>
        <w:t xml:space="preserve"> &lt;/tr&gt;</w:t>
      </w:r>
    </w:p>
    <w:p w14:paraId="5DDCED9E" w14:textId="606E0B3A" w:rsidR="000B6CC7" w:rsidRDefault="000B6CC7" w:rsidP="000B6CC7">
      <w:r w:rsidRPr="000B6CC7">
        <w:t xml:space="preserve">The </w:t>
      </w:r>
      <w:r w:rsidRPr="000B6CC7">
        <w:rPr>
          <w:b/>
          <w:bCs/>
        </w:rPr>
        <w:t>[ngSwitch]</w:t>
      </w:r>
      <w:r w:rsidRPr="000B6CC7">
        <w:t xml:space="preserve"> directive on a container specifies an expression to match against. The expressions to match are provided by ngSwitchCase directives on views within the container.</w:t>
      </w:r>
    </w:p>
    <w:p w14:paraId="2EACC45B" w14:textId="77777777" w:rsidR="000B6CC7" w:rsidRDefault="000B6CC7" w:rsidP="000B6CC7">
      <w:r>
        <w:t>&lt;container-element [ngSwitch]="switch_expression"&gt;</w:t>
      </w:r>
    </w:p>
    <w:p w14:paraId="34F5AF8D" w14:textId="77777777" w:rsidR="000B6CC7" w:rsidRDefault="000B6CC7" w:rsidP="000B6CC7">
      <w:r>
        <w:t xml:space="preserve">   &lt;some-element *ngSwitchCase="match_expression_1"&gt;...&lt;/some-element&gt;</w:t>
      </w:r>
    </w:p>
    <w:p w14:paraId="505C7B8E" w14:textId="77777777" w:rsidR="000B6CC7" w:rsidRDefault="000B6CC7" w:rsidP="000B6CC7">
      <w:r>
        <w:t>...</w:t>
      </w:r>
    </w:p>
    <w:p w14:paraId="06FCCD6E" w14:textId="77777777" w:rsidR="000B6CC7" w:rsidRDefault="000B6CC7" w:rsidP="000B6CC7">
      <w:r>
        <w:t xml:space="preserve">   &lt;some-element *ngSwitchDefault&gt;...&lt;/some-element&gt;</w:t>
      </w:r>
    </w:p>
    <w:p w14:paraId="6CFD3A51" w14:textId="2B61BC72" w:rsidR="000B6CC7" w:rsidRDefault="000B6CC7" w:rsidP="000B6CC7">
      <w:r>
        <w:t>&lt;/container-element&gt;</w:t>
      </w:r>
    </w:p>
    <w:p w14:paraId="0C29C53B" w14:textId="78B18B8E" w:rsidR="00FF615C" w:rsidRDefault="004E79D8" w:rsidP="004E79D8">
      <w:pPr>
        <w:pStyle w:val="ListParagraph"/>
        <w:numPr>
          <w:ilvl w:val="0"/>
          <w:numId w:val="2"/>
        </w:numPr>
      </w:pPr>
      <w:r>
        <w:t xml:space="preserve">angular Input / Output </w:t>
      </w:r>
    </w:p>
    <w:p w14:paraId="4E43BE78" w14:textId="167326D4" w:rsidR="000B6CC7" w:rsidRDefault="000B6CC7" w:rsidP="000B6CC7">
      <w:r w:rsidRPr="000B6CC7">
        <w:t>A common pattern in Angular is sharing data between a parent component and one or more child components. Implement this pattern with the @Input() and @Output() decorators.</w:t>
      </w:r>
      <w:r>
        <w:t xml:space="preserve"> </w:t>
      </w:r>
      <w:r w:rsidRPr="000B6CC7">
        <w:t>@Input() lets a parent component update data in the child component. Conversely, @Output() lets the child send data to a parent component.</w:t>
      </w:r>
    </w:p>
    <w:p w14:paraId="5AA55194" w14:textId="38AECC73" w:rsidR="00D670C9" w:rsidRDefault="00D670C9" w:rsidP="000B6CC7">
      <w:r>
        <w:rPr>
          <w:noProof/>
        </w:rPr>
        <w:lastRenderedPageBreak/>
        <w:drawing>
          <wp:inline distT="0" distB="0" distL="0" distR="0" wp14:anchorId="24E617D8" wp14:editId="48D7FBC1">
            <wp:extent cx="5943600" cy="2755265"/>
            <wp:effectExtent l="0" t="0" r="0" b="698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943600" cy="2755265"/>
                    </a:xfrm>
                    <a:prstGeom prst="rect">
                      <a:avLst/>
                    </a:prstGeom>
                  </pic:spPr>
                </pic:pic>
              </a:graphicData>
            </a:graphic>
          </wp:inline>
        </w:drawing>
      </w:r>
    </w:p>
    <w:p w14:paraId="121DE034" w14:textId="20E20477" w:rsidR="00FF615C" w:rsidRDefault="004E79D8" w:rsidP="004E79D8">
      <w:pPr>
        <w:pStyle w:val="ListParagraph"/>
        <w:numPr>
          <w:ilvl w:val="0"/>
          <w:numId w:val="2"/>
        </w:numPr>
      </w:pPr>
      <w:r>
        <w:t>angular dependency injection / service</w:t>
      </w:r>
      <w:r w:rsidR="00FF615C">
        <w:t xml:space="preserve"> </w:t>
      </w:r>
    </w:p>
    <w:p w14:paraId="19D20B8B" w14:textId="5A8293D0" w:rsidR="00D670C9" w:rsidRDefault="00D670C9" w:rsidP="00D670C9">
      <w:r w:rsidRPr="00D670C9">
        <w:t>Dependencies are services or objects that a class needs to perform its function. Dependency injection, or DI, is a design pattern in which a class requests dependencies from external sources rather than creating them.</w:t>
      </w:r>
    </w:p>
    <w:p w14:paraId="2EED01B8" w14:textId="77777777" w:rsidR="00D670C9" w:rsidRDefault="00D670C9" w:rsidP="00D670C9">
      <w:r>
        <w:t>@Injectable({</w:t>
      </w:r>
    </w:p>
    <w:p w14:paraId="5567B1A1" w14:textId="77777777" w:rsidR="00D670C9" w:rsidRDefault="00D670C9" w:rsidP="00D670C9">
      <w:r>
        <w:t xml:space="preserve">  providedIn: 'root',</w:t>
      </w:r>
    </w:p>
    <w:p w14:paraId="5E6D8055" w14:textId="227E5360" w:rsidR="00D670C9" w:rsidRDefault="00D670C9" w:rsidP="00D670C9">
      <w:r>
        <w:t>})</w:t>
      </w:r>
    </w:p>
    <w:p w14:paraId="635152EE" w14:textId="1A2B85B8" w:rsidR="00D670C9" w:rsidRDefault="00D670C9" w:rsidP="00D670C9">
      <w:r>
        <w:rPr>
          <w:rStyle w:val="kwd"/>
          <w:rFonts w:ascii="Courier New" w:hAnsi="Courier New" w:cs="Courier New"/>
          <w:color w:val="0000FF"/>
          <w:shd w:val="clear" w:color="auto" w:fill="FFFFFF"/>
        </w:rPr>
        <w:t>constructor</w:t>
      </w:r>
      <w:r>
        <w:rPr>
          <w:rStyle w:val="pun"/>
          <w:rFonts w:ascii="Courier New" w:hAnsi="Courier New" w:cs="Courier New"/>
          <w:color w:val="666600"/>
          <w:shd w:val="clear" w:color="auto" w:fill="FFFFFF"/>
        </w:rPr>
        <w:t>(</w:t>
      </w:r>
      <w:r>
        <w:rPr>
          <w:rStyle w:val="kwd"/>
          <w:rFonts w:ascii="Courier New" w:hAnsi="Courier New" w:cs="Courier New"/>
          <w:color w:val="0000FF"/>
          <w:shd w:val="clear" w:color="auto" w:fill="FFFFFF"/>
        </w:rPr>
        <w:t>private</w:t>
      </w:r>
      <w:r>
        <w:rPr>
          <w:rStyle w:val="pln"/>
          <w:rFonts w:ascii="Courier New" w:hAnsi="Courier New" w:cs="Courier New"/>
          <w:color w:val="000000"/>
          <w:shd w:val="clear" w:color="auto" w:fill="FFFFFF"/>
        </w:rPr>
        <w:t xml:space="preserve"> logger</w:t>
      </w:r>
      <w:r>
        <w:rPr>
          <w:rStyle w:val="pun"/>
          <w:rFonts w:ascii="Courier New" w:hAnsi="Courier New" w:cs="Courier New"/>
          <w:color w:val="666600"/>
          <w:shd w:val="clear" w:color="auto" w:fill="FFFFFF"/>
        </w:rPr>
        <w:t>:</w:t>
      </w:r>
      <w:r>
        <w:rPr>
          <w:rStyle w:val="pln"/>
          <w:rFonts w:ascii="Courier New" w:hAnsi="Courier New" w:cs="Courier New"/>
          <w:color w:val="000000"/>
          <w:shd w:val="clear" w:color="auto" w:fill="FFFFFF"/>
        </w:rPr>
        <w:t xml:space="preserve"> </w:t>
      </w:r>
      <w:r>
        <w:rPr>
          <w:rStyle w:val="typ"/>
          <w:rFonts w:ascii="Courier New" w:hAnsi="Courier New" w:cs="Courier New"/>
          <w:color w:val="FF0000"/>
          <w:shd w:val="clear" w:color="auto" w:fill="FFFFFF"/>
        </w:rPr>
        <w:t>Logger</w:t>
      </w:r>
      <w:r>
        <w:rPr>
          <w:rStyle w:val="pun"/>
          <w:rFonts w:ascii="Courier New" w:hAnsi="Courier New" w:cs="Courier New"/>
          <w:color w:val="666600"/>
          <w:shd w:val="clear" w:color="auto" w:fill="FFFFFF"/>
        </w:rPr>
        <w:t>)</w:t>
      </w:r>
    </w:p>
    <w:p w14:paraId="6A466B2C" w14:textId="2506D70E" w:rsidR="00FF615C" w:rsidRDefault="004E79D8" w:rsidP="004E79D8">
      <w:pPr>
        <w:pStyle w:val="ListParagraph"/>
        <w:numPr>
          <w:ilvl w:val="0"/>
          <w:numId w:val="2"/>
        </w:numPr>
      </w:pPr>
      <w:r>
        <w:t xml:space="preserve">angular rutiranje </w:t>
      </w:r>
    </w:p>
    <w:p w14:paraId="1274E76A" w14:textId="4E5E8AD4" w:rsidR="00D670C9" w:rsidRDefault="00FE65AD" w:rsidP="00D670C9">
      <w:r>
        <w:rPr>
          <w:noProof/>
        </w:rPr>
        <w:drawing>
          <wp:inline distT="0" distB="0" distL="0" distR="0" wp14:anchorId="1C00BF35" wp14:editId="49975C5F">
            <wp:extent cx="5943600" cy="136969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1369695"/>
                    </a:xfrm>
                    <a:prstGeom prst="rect">
                      <a:avLst/>
                    </a:prstGeom>
                  </pic:spPr>
                </pic:pic>
              </a:graphicData>
            </a:graphic>
          </wp:inline>
        </w:drawing>
      </w:r>
    </w:p>
    <w:p w14:paraId="28E03D0F" w14:textId="77777777" w:rsidR="00FE65AD" w:rsidRDefault="004E79D8" w:rsidP="005E1746">
      <w:pPr>
        <w:pStyle w:val="ListParagraph"/>
        <w:numPr>
          <w:ilvl w:val="0"/>
          <w:numId w:val="2"/>
        </w:numPr>
      </w:pPr>
      <w:r>
        <w:t xml:space="preserve">ng build </w:t>
      </w:r>
    </w:p>
    <w:p w14:paraId="518BCEC9" w14:textId="1DDD0DE3" w:rsidR="00FE65AD" w:rsidRDefault="00FE65AD" w:rsidP="00FE65AD">
      <w:r>
        <w:t>Sa ng build &lt;projekat&gt; [options] dobija se prevedena verzija projekta, tako što se generišu statički</w:t>
      </w:r>
      <w:r>
        <w:t xml:space="preserve"> </w:t>
      </w:r>
      <w:r>
        <w:t>fajlovi *.html, *css i *.js u folderu dist(ribution)</w:t>
      </w:r>
      <w:r>
        <w:t xml:space="preserve">. </w:t>
      </w:r>
      <w:r>
        <w:t xml:space="preserve">Ovi </w:t>
      </w:r>
      <w:r>
        <w:t xml:space="preserve">fajlovi </w:t>
      </w:r>
      <w:r>
        <w:t>se mogu servirati bilo kojim web serverom.</w:t>
      </w:r>
    </w:p>
    <w:p w14:paraId="31E71214" w14:textId="446A840C" w:rsidR="00643428" w:rsidRDefault="004E79D8" w:rsidP="005E1746">
      <w:pPr>
        <w:pStyle w:val="ListParagraph"/>
        <w:numPr>
          <w:ilvl w:val="0"/>
          <w:numId w:val="2"/>
        </w:numPr>
      </w:pPr>
      <w:r>
        <w:t xml:space="preserve">angular HttpClient / Observable / subscribe – slanje zahteva serveru / prijem podataka </w:t>
      </w:r>
    </w:p>
    <w:p w14:paraId="45589E3F" w14:textId="384BC0E7" w:rsidR="00FE65AD" w:rsidRDefault="00FE65AD" w:rsidP="00FE65AD">
      <w:r w:rsidRPr="00FE65AD">
        <w:t>This service is available as an injectable class, with methods to perform HTTP requests.</w:t>
      </w:r>
    </w:p>
    <w:p w14:paraId="55A48ACA" w14:textId="68C3F539" w:rsidR="00FE65AD" w:rsidRDefault="00FE65AD" w:rsidP="00FE65AD">
      <w:r w:rsidRPr="00FE65AD">
        <w:t>this.httpClient.request('GET', this.heroesUrl + '?' + 'name=term', {responseType:'json'});</w:t>
      </w:r>
    </w:p>
    <w:p w14:paraId="40A37F66" w14:textId="1BC38B44" w:rsidR="00A92663" w:rsidRDefault="00A92663" w:rsidP="00FE65AD">
      <w:r>
        <w:rPr>
          <w:noProof/>
        </w:rPr>
        <w:lastRenderedPageBreak/>
        <w:drawing>
          <wp:inline distT="0" distB="0" distL="0" distR="0" wp14:anchorId="3CCCB523" wp14:editId="6D5CCA23">
            <wp:extent cx="5943600" cy="43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150"/>
                    </a:xfrm>
                    <a:prstGeom prst="rect">
                      <a:avLst/>
                    </a:prstGeom>
                  </pic:spPr>
                </pic:pic>
              </a:graphicData>
            </a:graphic>
          </wp:inline>
        </w:drawing>
      </w:r>
    </w:p>
    <w:p w14:paraId="37C26E92" w14:textId="186CFB81" w:rsidR="00A92663" w:rsidRDefault="00A92663" w:rsidP="00FE65AD">
      <w:r>
        <w:rPr>
          <w:noProof/>
        </w:rPr>
        <w:drawing>
          <wp:inline distT="0" distB="0" distL="0" distR="0" wp14:anchorId="27F941E8" wp14:editId="6D051CD3">
            <wp:extent cx="5943600" cy="134747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1347470"/>
                    </a:xfrm>
                    <a:prstGeom prst="rect">
                      <a:avLst/>
                    </a:prstGeom>
                  </pic:spPr>
                </pic:pic>
              </a:graphicData>
            </a:graphic>
          </wp:inline>
        </w:drawing>
      </w:r>
    </w:p>
    <w:p w14:paraId="6B49D232" w14:textId="782FCE39" w:rsidR="00FF615C" w:rsidRDefault="004E79D8" w:rsidP="004E79D8">
      <w:pPr>
        <w:pStyle w:val="ListParagraph"/>
        <w:numPr>
          <w:ilvl w:val="0"/>
          <w:numId w:val="2"/>
        </w:numPr>
      </w:pPr>
      <w:r>
        <w:t xml:space="preserve">Mongodb struktura baze </w:t>
      </w:r>
    </w:p>
    <w:p w14:paraId="5D075F69" w14:textId="2CBB673C" w:rsidR="00A92663" w:rsidRDefault="00A92663" w:rsidP="00A92663">
      <w:r>
        <w:t>Sastoji se od jedne ili više kolekcij</w:t>
      </w:r>
      <w:r>
        <w:t>, k</w:t>
      </w:r>
      <w:r>
        <w:t>olekcije se sastoje od dokumenata</w:t>
      </w:r>
      <w:r>
        <w:t>, d</w:t>
      </w:r>
      <w:r>
        <w:t>okument je osnovna jedinica podataka MDB baze</w:t>
      </w:r>
      <w:r>
        <w:t xml:space="preserve">. </w:t>
      </w:r>
      <w:r>
        <w:t xml:space="preserve">Struktura MDB dokumenta je kao JSON koji se čuva u binarnom </w:t>
      </w:r>
      <w:r>
        <w:t>J</w:t>
      </w:r>
      <w:r>
        <w:t>SON</w:t>
      </w:r>
      <w:r>
        <w:t xml:space="preserve"> </w:t>
      </w:r>
      <w:r>
        <w:t>formatu radi brzine i efikasnosti rada sa podacima</w:t>
      </w:r>
    </w:p>
    <w:p w14:paraId="040DB1D1" w14:textId="2C7425CA" w:rsidR="00FF615C" w:rsidRDefault="004E79D8" w:rsidP="004E79D8">
      <w:pPr>
        <w:pStyle w:val="ListParagraph"/>
        <w:numPr>
          <w:ilvl w:val="0"/>
          <w:numId w:val="2"/>
        </w:numPr>
      </w:pPr>
      <w:r>
        <w:t xml:space="preserve">Kreiranje mongodb baze </w:t>
      </w:r>
      <w:r w:rsidR="00FF615C">
        <w:t>–</w:t>
      </w:r>
      <w:r>
        <w:t xml:space="preserve"> nodeJS</w:t>
      </w:r>
      <w:r w:rsidR="00FF615C">
        <w:t xml:space="preserve"> </w:t>
      </w:r>
    </w:p>
    <w:p w14:paraId="1FCAD2C9" w14:textId="77777777" w:rsidR="00E7648C" w:rsidRPr="00E7648C" w:rsidRDefault="00E7648C" w:rsidP="00E7648C">
      <w:pPr>
        <w:rPr>
          <w:sz w:val="18"/>
          <w:szCs w:val="18"/>
        </w:rPr>
      </w:pPr>
      <w:r w:rsidRPr="00E7648C">
        <w:rPr>
          <w:sz w:val="18"/>
          <w:szCs w:val="18"/>
        </w:rPr>
        <w:t>var MongoClient = require('mongodb').MongoClient;</w:t>
      </w:r>
    </w:p>
    <w:p w14:paraId="430529D5" w14:textId="77777777" w:rsidR="00E7648C" w:rsidRPr="00E7648C" w:rsidRDefault="00E7648C" w:rsidP="00E7648C">
      <w:pPr>
        <w:rPr>
          <w:sz w:val="18"/>
          <w:szCs w:val="18"/>
        </w:rPr>
      </w:pPr>
      <w:r w:rsidRPr="00E7648C">
        <w:rPr>
          <w:sz w:val="18"/>
          <w:szCs w:val="18"/>
        </w:rPr>
        <w:t>var url = "mongodb://localhost:27017/mydb";</w:t>
      </w:r>
    </w:p>
    <w:p w14:paraId="3822AECA" w14:textId="77777777" w:rsidR="00E7648C" w:rsidRPr="00E7648C" w:rsidRDefault="00E7648C" w:rsidP="00E7648C">
      <w:pPr>
        <w:rPr>
          <w:sz w:val="18"/>
          <w:szCs w:val="18"/>
        </w:rPr>
      </w:pPr>
    </w:p>
    <w:p w14:paraId="25985021" w14:textId="77777777" w:rsidR="00E7648C" w:rsidRPr="00E7648C" w:rsidRDefault="00E7648C" w:rsidP="00E7648C">
      <w:pPr>
        <w:rPr>
          <w:sz w:val="18"/>
          <w:szCs w:val="18"/>
        </w:rPr>
      </w:pPr>
      <w:r w:rsidRPr="00E7648C">
        <w:rPr>
          <w:sz w:val="18"/>
          <w:szCs w:val="18"/>
        </w:rPr>
        <w:t>MongoClient.connect(url, function(err, db) {</w:t>
      </w:r>
    </w:p>
    <w:p w14:paraId="5F46C62C" w14:textId="77777777" w:rsidR="00E7648C" w:rsidRPr="00E7648C" w:rsidRDefault="00E7648C" w:rsidP="00E7648C">
      <w:pPr>
        <w:rPr>
          <w:sz w:val="18"/>
          <w:szCs w:val="18"/>
        </w:rPr>
      </w:pPr>
      <w:r w:rsidRPr="00E7648C">
        <w:rPr>
          <w:sz w:val="18"/>
          <w:szCs w:val="18"/>
        </w:rPr>
        <w:t xml:space="preserve">  if (err) throw err;</w:t>
      </w:r>
    </w:p>
    <w:p w14:paraId="392D6B10" w14:textId="77777777" w:rsidR="00E7648C" w:rsidRPr="00E7648C" w:rsidRDefault="00E7648C" w:rsidP="00E7648C">
      <w:pPr>
        <w:rPr>
          <w:sz w:val="18"/>
          <w:szCs w:val="18"/>
        </w:rPr>
      </w:pPr>
      <w:r w:rsidRPr="00E7648C">
        <w:rPr>
          <w:sz w:val="18"/>
          <w:szCs w:val="18"/>
        </w:rPr>
        <w:t xml:space="preserve">  console.log("Database created!");</w:t>
      </w:r>
    </w:p>
    <w:p w14:paraId="1E711FED" w14:textId="77777777" w:rsidR="00E7648C" w:rsidRPr="00E7648C" w:rsidRDefault="00E7648C" w:rsidP="00E7648C">
      <w:pPr>
        <w:rPr>
          <w:sz w:val="18"/>
          <w:szCs w:val="18"/>
        </w:rPr>
      </w:pPr>
      <w:r w:rsidRPr="00E7648C">
        <w:rPr>
          <w:sz w:val="18"/>
          <w:szCs w:val="18"/>
        </w:rPr>
        <w:t xml:space="preserve">  db.close();</w:t>
      </w:r>
    </w:p>
    <w:p w14:paraId="7EDA8AAC" w14:textId="74E29C23" w:rsidR="00A92663" w:rsidRPr="00E7648C" w:rsidRDefault="00E7648C" w:rsidP="00E7648C">
      <w:pPr>
        <w:rPr>
          <w:sz w:val="18"/>
          <w:szCs w:val="18"/>
        </w:rPr>
      </w:pPr>
      <w:r w:rsidRPr="00E7648C">
        <w:rPr>
          <w:sz w:val="18"/>
          <w:szCs w:val="18"/>
        </w:rPr>
        <w:t>});</w:t>
      </w:r>
    </w:p>
    <w:p w14:paraId="42A45C41" w14:textId="1512BBD5" w:rsidR="00FF615C" w:rsidRDefault="004E79D8" w:rsidP="004E79D8">
      <w:pPr>
        <w:pStyle w:val="ListParagraph"/>
        <w:numPr>
          <w:ilvl w:val="0"/>
          <w:numId w:val="2"/>
        </w:numPr>
      </w:pPr>
      <w:r>
        <w:t xml:space="preserve">mongodb upiti – nodeJS </w:t>
      </w:r>
    </w:p>
    <w:p w14:paraId="1357C99B" w14:textId="77777777" w:rsidR="00F4186C" w:rsidRPr="00F4186C" w:rsidRDefault="00F4186C" w:rsidP="00F4186C">
      <w:pPr>
        <w:rPr>
          <w:sz w:val="18"/>
          <w:szCs w:val="18"/>
        </w:rPr>
      </w:pPr>
      <w:r w:rsidRPr="00F4186C">
        <w:rPr>
          <w:sz w:val="18"/>
          <w:szCs w:val="18"/>
        </w:rPr>
        <w:t>var query = { address: "Park Lane 38" };</w:t>
      </w:r>
    </w:p>
    <w:p w14:paraId="0ABC889D" w14:textId="29DDEEE4" w:rsidR="00E7648C" w:rsidRPr="00F4186C" w:rsidRDefault="00F4186C" w:rsidP="00F4186C">
      <w:pPr>
        <w:rPr>
          <w:sz w:val="18"/>
          <w:szCs w:val="18"/>
        </w:rPr>
      </w:pPr>
      <w:r w:rsidRPr="00F4186C">
        <w:rPr>
          <w:sz w:val="18"/>
          <w:szCs w:val="18"/>
        </w:rPr>
        <w:t xml:space="preserve">  dbo.collection("customers").find(query).toArray(function(err, result)</w:t>
      </w:r>
    </w:p>
    <w:p w14:paraId="1E32164C" w14:textId="76F9BDF3" w:rsidR="004E79D8" w:rsidRDefault="004E79D8" w:rsidP="004E79D8">
      <w:pPr>
        <w:pStyle w:val="ListParagraph"/>
        <w:numPr>
          <w:ilvl w:val="0"/>
          <w:numId w:val="2"/>
        </w:numPr>
      </w:pPr>
      <w:r>
        <w:t>kako se kombinuju mongodb i express u nodeJS?</w:t>
      </w:r>
    </w:p>
    <w:p w14:paraId="65F905D7" w14:textId="073CB128" w:rsidR="00F4186C" w:rsidRDefault="00F4186C" w:rsidP="00F4186C">
      <w:r w:rsidRPr="00F4186C">
        <w:t>var express    = require('express');</w:t>
      </w:r>
    </w:p>
    <w:p w14:paraId="3E64F9C3" w14:textId="1F03FED6" w:rsidR="00F4186C" w:rsidRDefault="00F4186C" w:rsidP="00F4186C">
      <w:r w:rsidRPr="00F4186C">
        <w:t>var app        = express();</w:t>
      </w:r>
    </w:p>
    <w:p w14:paraId="3086C75B" w14:textId="77777777" w:rsidR="00F4186C" w:rsidRDefault="00F4186C" w:rsidP="00F4186C">
      <w:r>
        <w:t>var mongoose   = require('mongoose');</w:t>
      </w:r>
    </w:p>
    <w:p w14:paraId="1974B826" w14:textId="71AC73E2" w:rsidR="00F4186C" w:rsidRDefault="00F4186C" w:rsidP="00F4186C">
      <w:r>
        <w:t>mongoose.connect('mongodb://localhost//:20717');</w:t>
      </w:r>
    </w:p>
    <w:p w14:paraId="54EE91D1" w14:textId="77777777" w:rsidR="00F4186C" w:rsidRDefault="00F4186C" w:rsidP="00F4186C">
      <w:r>
        <w:t>app.listen(port);</w:t>
      </w:r>
    </w:p>
    <w:p w14:paraId="7FE69D48" w14:textId="3A1F6FA6" w:rsidR="00F4186C" w:rsidRPr="004E79D8" w:rsidRDefault="00F4186C" w:rsidP="00F4186C">
      <w:r>
        <w:t>console.log(</w:t>
      </w:r>
      <w:r>
        <w:t>“Listening on</w:t>
      </w:r>
      <w:r>
        <w:t xml:space="preserve"> port ' + port);</w:t>
      </w:r>
    </w:p>
    <w:sectPr w:rsidR="00F4186C" w:rsidRPr="004E79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741D"/>
    <w:multiLevelType w:val="hybridMultilevel"/>
    <w:tmpl w:val="A2D8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977FC"/>
    <w:multiLevelType w:val="hybridMultilevel"/>
    <w:tmpl w:val="8BA0E85E"/>
    <w:lvl w:ilvl="0" w:tplc="B540E16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25E2F"/>
    <w:multiLevelType w:val="hybridMultilevel"/>
    <w:tmpl w:val="1720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1456CD"/>
    <w:multiLevelType w:val="hybridMultilevel"/>
    <w:tmpl w:val="D07C9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9D8"/>
    <w:rsid w:val="00020862"/>
    <w:rsid w:val="00037DDF"/>
    <w:rsid w:val="0007685F"/>
    <w:rsid w:val="00087E89"/>
    <w:rsid w:val="000B6CC7"/>
    <w:rsid w:val="00103CF9"/>
    <w:rsid w:val="0012106A"/>
    <w:rsid w:val="00194195"/>
    <w:rsid w:val="001A3459"/>
    <w:rsid w:val="001A64A3"/>
    <w:rsid w:val="001C335E"/>
    <w:rsid w:val="00250EC6"/>
    <w:rsid w:val="00255161"/>
    <w:rsid w:val="00271CD3"/>
    <w:rsid w:val="00302D30"/>
    <w:rsid w:val="00312D30"/>
    <w:rsid w:val="003701BB"/>
    <w:rsid w:val="00371CF9"/>
    <w:rsid w:val="003A6086"/>
    <w:rsid w:val="0042788A"/>
    <w:rsid w:val="004C2B22"/>
    <w:rsid w:val="004E79D8"/>
    <w:rsid w:val="005A2376"/>
    <w:rsid w:val="00617943"/>
    <w:rsid w:val="00643428"/>
    <w:rsid w:val="006777B6"/>
    <w:rsid w:val="00682453"/>
    <w:rsid w:val="00717CD6"/>
    <w:rsid w:val="00730733"/>
    <w:rsid w:val="00737102"/>
    <w:rsid w:val="007E260D"/>
    <w:rsid w:val="00806D79"/>
    <w:rsid w:val="008C1812"/>
    <w:rsid w:val="00985AFE"/>
    <w:rsid w:val="00986C58"/>
    <w:rsid w:val="009A4AE4"/>
    <w:rsid w:val="009A4F10"/>
    <w:rsid w:val="00A22686"/>
    <w:rsid w:val="00A25F6E"/>
    <w:rsid w:val="00A34670"/>
    <w:rsid w:val="00A52774"/>
    <w:rsid w:val="00A725C1"/>
    <w:rsid w:val="00A92663"/>
    <w:rsid w:val="00A93591"/>
    <w:rsid w:val="00AB1EE8"/>
    <w:rsid w:val="00AC283C"/>
    <w:rsid w:val="00B102CC"/>
    <w:rsid w:val="00B11DC5"/>
    <w:rsid w:val="00CE58F4"/>
    <w:rsid w:val="00D044B5"/>
    <w:rsid w:val="00D649B8"/>
    <w:rsid w:val="00D670C9"/>
    <w:rsid w:val="00E20293"/>
    <w:rsid w:val="00E43A0B"/>
    <w:rsid w:val="00E72ACE"/>
    <w:rsid w:val="00E7648C"/>
    <w:rsid w:val="00EB10FD"/>
    <w:rsid w:val="00F141AF"/>
    <w:rsid w:val="00F4186C"/>
    <w:rsid w:val="00FB4E4C"/>
    <w:rsid w:val="00FE65AD"/>
    <w:rsid w:val="00FF055D"/>
    <w:rsid w:val="00FF127E"/>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0DA6"/>
  <w15:chartTrackingRefBased/>
  <w15:docId w15:val="{A6A1262B-B006-4AE8-953D-244CEA99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9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9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02CC"/>
    <w:pPr>
      <w:ind w:left="720"/>
      <w:contextualSpacing/>
    </w:pPr>
  </w:style>
  <w:style w:type="character" w:customStyle="1" w:styleId="jskeywordcolor">
    <w:name w:val="jskeywordcolor"/>
    <w:basedOn w:val="DefaultParagraphFont"/>
    <w:rsid w:val="00103CF9"/>
  </w:style>
  <w:style w:type="character" w:customStyle="1" w:styleId="jsstringcolor">
    <w:name w:val="jsstringcolor"/>
    <w:basedOn w:val="DefaultParagraphFont"/>
    <w:rsid w:val="00103CF9"/>
  </w:style>
  <w:style w:type="character" w:customStyle="1" w:styleId="jspropertycolor">
    <w:name w:val="jspropertycolor"/>
    <w:basedOn w:val="DefaultParagraphFont"/>
    <w:rsid w:val="00103CF9"/>
  </w:style>
  <w:style w:type="character" w:customStyle="1" w:styleId="commentcolor">
    <w:name w:val="commentcolor"/>
    <w:basedOn w:val="DefaultParagraphFont"/>
    <w:rsid w:val="00255161"/>
  </w:style>
  <w:style w:type="character" w:customStyle="1" w:styleId="jsregexpcolor">
    <w:name w:val="jsregexpcolor"/>
    <w:basedOn w:val="DefaultParagraphFont"/>
    <w:rsid w:val="00255161"/>
  </w:style>
  <w:style w:type="character" w:customStyle="1" w:styleId="pln">
    <w:name w:val="pln"/>
    <w:basedOn w:val="DefaultParagraphFont"/>
    <w:rsid w:val="00D670C9"/>
  </w:style>
  <w:style w:type="character" w:customStyle="1" w:styleId="kwd">
    <w:name w:val="kwd"/>
    <w:basedOn w:val="DefaultParagraphFont"/>
    <w:rsid w:val="00D670C9"/>
  </w:style>
  <w:style w:type="character" w:customStyle="1" w:styleId="pun">
    <w:name w:val="pun"/>
    <w:basedOn w:val="DefaultParagraphFont"/>
    <w:rsid w:val="00D670C9"/>
  </w:style>
  <w:style w:type="character" w:customStyle="1" w:styleId="typ">
    <w:name w:val="typ"/>
    <w:basedOn w:val="DefaultParagraphFont"/>
    <w:rsid w:val="00D67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8974">
      <w:bodyDiv w:val="1"/>
      <w:marLeft w:val="0"/>
      <w:marRight w:val="0"/>
      <w:marTop w:val="0"/>
      <w:marBottom w:val="0"/>
      <w:divBdr>
        <w:top w:val="none" w:sz="0" w:space="0" w:color="auto"/>
        <w:left w:val="none" w:sz="0" w:space="0" w:color="auto"/>
        <w:bottom w:val="none" w:sz="0" w:space="0" w:color="auto"/>
        <w:right w:val="none" w:sz="0" w:space="0" w:color="auto"/>
      </w:divBdr>
      <w:divsChild>
        <w:div w:id="1163205841">
          <w:marLeft w:val="0"/>
          <w:marRight w:val="0"/>
          <w:marTop w:val="120"/>
          <w:marBottom w:val="120"/>
          <w:divBdr>
            <w:top w:val="none" w:sz="0" w:space="0" w:color="auto"/>
            <w:left w:val="none" w:sz="0" w:space="0" w:color="auto"/>
            <w:bottom w:val="none" w:sz="0" w:space="0" w:color="auto"/>
            <w:right w:val="none" w:sz="0" w:space="0" w:color="auto"/>
          </w:divBdr>
          <w:divsChild>
            <w:div w:id="1872716695">
              <w:marLeft w:val="0"/>
              <w:marRight w:val="0"/>
              <w:marTop w:val="0"/>
              <w:marBottom w:val="0"/>
              <w:divBdr>
                <w:top w:val="none" w:sz="0" w:space="0" w:color="auto"/>
                <w:left w:val="none" w:sz="0" w:space="0" w:color="auto"/>
                <w:bottom w:val="none" w:sz="0" w:space="0" w:color="auto"/>
                <w:right w:val="none" w:sz="0" w:space="0" w:color="auto"/>
              </w:divBdr>
            </w:div>
          </w:divsChild>
        </w:div>
        <w:div w:id="547113890">
          <w:marLeft w:val="0"/>
          <w:marRight w:val="0"/>
          <w:marTop w:val="0"/>
          <w:marBottom w:val="120"/>
          <w:divBdr>
            <w:top w:val="none" w:sz="0" w:space="0" w:color="auto"/>
            <w:left w:val="none" w:sz="0" w:space="0" w:color="auto"/>
            <w:bottom w:val="none" w:sz="0" w:space="0" w:color="auto"/>
            <w:right w:val="none" w:sz="0" w:space="0" w:color="auto"/>
          </w:divBdr>
          <w:divsChild>
            <w:div w:id="1027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689">
      <w:bodyDiv w:val="1"/>
      <w:marLeft w:val="0"/>
      <w:marRight w:val="0"/>
      <w:marTop w:val="0"/>
      <w:marBottom w:val="0"/>
      <w:divBdr>
        <w:top w:val="none" w:sz="0" w:space="0" w:color="auto"/>
        <w:left w:val="none" w:sz="0" w:space="0" w:color="auto"/>
        <w:bottom w:val="none" w:sz="0" w:space="0" w:color="auto"/>
        <w:right w:val="none" w:sz="0" w:space="0" w:color="auto"/>
      </w:divBdr>
    </w:div>
    <w:div w:id="912007257">
      <w:bodyDiv w:val="1"/>
      <w:marLeft w:val="0"/>
      <w:marRight w:val="0"/>
      <w:marTop w:val="0"/>
      <w:marBottom w:val="0"/>
      <w:divBdr>
        <w:top w:val="none" w:sz="0" w:space="0" w:color="auto"/>
        <w:left w:val="none" w:sz="0" w:space="0" w:color="auto"/>
        <w:bottom w:val="none" w:sz="0" w:space="0" w:color="auto"/>
        <w:right w:val="none" w:sz="0" w:space="0" w:color="auto"/>
      </w:divBdr>
    </w:div>
    <w:div w:id="1025059155">
      <w:bodyDiv w:val="1"/>
      <w:marLeft w:val="0"/>
      <w:marRight w:val="0"/>
      <w:marTop w:val="0"/>
      <w:marBottom w:val="0"/>
      <w:divBdr>
        <w:top w:val="none" w:sz="0" w:space="0" w:color="auto"/>
        <w:left w:val="none" w:sz="0" w:space="0" w:color="auto"/>
        <w:bottom w:val="none" w:sz="0" w:space="0" w:color="auto"/>
        <w:right w:val="none" w:sz="0" w:space="0" w:color="auto"/>
      </w:divBdr>
      <w:divsChild>
        <w:div w:id="861209001">
          <w:marLeft w:val="0"/>
          <w:marRight w:val="0"/>
          <w:marTop w:val="0"/>
          <w:marBottom w:val="0"/>
          <w:divBdr>
            <w:top w:val="none" w:sz="0" w:space="0" w:color="auto"/>
            <w:left w:val="none" w:sz="0" w:space="0" w:color="auto"/>
            <w:bottom w:val="none" w:sz="0" w:space="0" w:color="auto"/>
            <w:right w:val="none" w:sz="0" w:space="0" w:color="auto"/>
          </w:divBdr>
          <w:divsChild>
            <w:div w:id="48580414">
              <w:marLeft w:val="0"/>
              <w:marRight w:val="0"/>
              <w:marTop w:val="180"/>
              <w:marBottom w:val="180"/>
              <w:divBdr>
                <w:top w:val="none" w:sz="0" w:space="0" w:color="auto"/>
                <w:left w:val="none" w:sz="0" w:space="0" w:color="auto"/>
                <w:bottom w:val="none" w:sz="0" w:space="0" w:color="auto"/>
                <w:right w:val="none" w:sz="0" w:space="0" w:color="auto"/>
              </w:divBdr>
            </w:div>
          </w:divsChild>
        </w:div>
        <w:div w:id="586154326">
          <w:marLeft w:val="0"/>
          <w:marRight w:val="0"/>
          <w:marTop w:val="0"/>
          <w:marBottom w:val="0"/>
          <w:divBdr>
            <w:top w:val="none" w:sz="0" w:space="0" w:color="auto"/>
            <w:left w:val="none" w:sz="0" w:space="0" w:color="auto"/>
            <w:bottom w:val="none" w:sz="0" w:space="0" w:color="auto"/>
            <w:right w:val="none" w:sz="0" w:space="0" w:color="auto"/>
          </w:divBdr>
          <w:divsChild>
            <w:div w:id="1432622789">
              <w:marLeft w:val="0"/>
              <w:marRight w:val="0"/>
              <w:marTop w:val="0"/>
              <w:marBottom w:val="0"/>
              <w:divBdr>
                <w:top w:val="none" w:sz="0" w:space="0" w:color="auto"/>
                <w:left w:val="none" w:sz="0" w:space="0" w:color="auto"/>
                <w:bottom w:val="none" w:sz="0" w:space="0" w:color="auto"/>
                <w:right w:val="none" w:sz="0" w:space="0" w:color="auto"/>
              </w:divBdr>
              <w:divsChild>
                <w:div w:id="402527202">
                  <w:marLeft w:val="0"/>
                  <w:marRight w:val="0"/>
                  <w:marTop w:val="0"/>
                  <w:marBottom w:val="0"/>
                  <w:divBdr>
                    <w:top w:val="none" w:sz="0" w:space="0" w:color="auto"/>
                    <w:left w:val="none" w:sz="0" w:space="0" w:color="auto"/>
                    <w:bottom w:val="none" w:sz="0" w:space="0" w:color="auto"/>
                    <w:right w:val="none" w:sz="0" w:space="0" w:color="auto"/>
                  </w:divBdr>
                  <w:divsChild>
                    <w:div w:id="2130588719">
                      <w:marLeft w:val="0"/>
                      <w:marRight w:val="0"/>
                      <w:marTop w:val="0"/>
                      <w:marBottom w:val="0"/>
                      <w:divBdr>
                        <w:top w:val="none" w:sz="0" w:space="0" w:color="auto"/>
                        <w:left w:val="none" w:sz="0" w:space="0" w:color="auto"/>
                        <w:bottom w:val="none" w:sz="0" w:space="0" w:color="auto"/>
                        <w:right w:val="none" w:sz="0" w:space="0" w:color="auto"/>
                      </w:divBdr>
                      <w:divsChild>
                        <w:div w:id="1639452032">
                          <w:marLeft w:val="0"/>
                          <w:marRight w:val="0"/>
                          <w:marTop w:val="0"/>
                          <w:marBottom w:val="0"/>
                          <w:divBdr>
                            <w:top w:val="none" w:sz="0" w:space="0" w:color="auto"/>
                            <w:left w:val="none" w:sz="0" w:space="0" w:color="auto"/>
                            <w:bottom w:val="none" w:sz="0" w:space="0" w:color="auto"/>
                            <w:right w:val="none" w:sz="0" w:space="0" w:color="auto"/>
                          </w:divBdr>
                          <w:divsChild>
                            <w:div w:id="8393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19379">
      <w:bodyDiv w:val="1"/>
      <w:marLeft w:val="0"/>
      <w:marRight w:val="0"/>
      <w:marTop w:val="0"/>
      <w:marBottom w:val="0"/>
      <w:divBdr>
        <w:top w:val="none" w:sz="0" w:space="0" w:color="auto"/>
        <w:left w:val="none" w:sz="0" w:space="0" w:color="auto"/>
        <w:bottom w:val="none" w:sz="0" w:space="0" w:color="auto"/>
        <w:right w:val="none" w:sz="0" w:space="0" w:color="auto"/>
      </w:divBdr>
    </w:div>
    <w:div w:id="2126466109">
      <w:bodyDiv w:val="1"/>
      <w:marLeft w:val="0"/>
      <w:marRight w:val="0"/>
      <w:marTop w:val="0"/>
      <w:marBottom w:val="0"/>
      <w:divBdr>
        <w:top w:val="none" w:sz="0" w:space="0" w:color="auto"/>
        <w:left w:val="none" w:sz="0" w:space="0" w:color="auto"/>
        <w:bottom w:val="none" w:sz="0" w:space="0" w:color="auto"/>
        <w:right w:val="none" w:sz="0" w:space="0" w:color="auto"/>
      </w:divBdr>
      <w:divsChild>
        <w:div w:id="1706906052">
          <w:marLeft w:val="0"/>
          <w:marRight w:val="0"/>
          <w:marTop w:val="0"/>
          <w:marBottom w:val="0"/>
          <w:divBdr>
            <w:top w:val="none" w:sz="0" w:space="0" w:color="auto"/>
            <w:left w:val="none" w:sz="0" w:space="0" w:color="auto"/>
            <w:bottom w:val="none" w:sz="0" w:space="0" w:color="auto"/>
            <w:right w:val="none" w:sz="0" w:space="0" w:color="auto"/>
          </w:divBdr>
          <w:divsChild>
            <w:div w:id="1139612750">
              <w:marLeft w:val="0"/>
              <w:marRight w:val="0"/>
              <w:marTop w:val="180"/>
              <w:marBottom w:val="180"/>
              <w:divBdr>
                <w:top w:val="none" w:sz="0" w:space="0" w:color="auto"/>
                <w:left w:val="none" w:sz="0" w:space="0" w:color="auto"/>
                <w:bottom w:val="none" w:sz="0" w:space="0" w:color="auto"/>
                <w:right w:val="none" w:sz="0" w:space="0" w:color="auto"/>
              </w:divBdr>
            </w:div>
          </w:divsChild>
        </w:div>
        <w:div w:id="1912153731">
          <w:marLeft w:val="0"/>
          <w:marRight w:val="0"/>
          <w:marTop w:val="0"/>
          <w:marBottom w:val="0"/>
          <w:divBdr>
            <w:top w:val="none" w:sz="0" w:space="0" w:color="auto"/>
            <w:left w:val="none" w:sz="0" w:space="0" w:color="auto"/>
            <w:bottom w:val="none" w:sz="0" w:space="0" w:color="auto"/>
            <w:right w:val="none" w:sz="0" w:space="0" w:color="auto"/>
          </w:divBdr>
          <w:divsChild>
            <w:div w:id="204949976">
              <w:marLeft w:val="0"/>
              <w:marRight w:val="0"/>
              <w:marTop w:val="0"/>
              <w:marBottom w:val="0"/>
              <w:divBdr>
                <w:top w:val="none" w:sz="0" w:space="0" w:color="auto"/>
                <w:left w:val="none" w:sz="0" w:space="0" w:color="auto"/>
                <w:bottom w:val="none" w:sz="0" w:space="0" w:color="auto"/>
                <w:right w:val="none" w:sz="0" w:space="0" w:color="auto"/>
              </w:divBdr>
              <w:divsChild>
                <w:div w:id="278537843">
                  <w:marLeft w:val="0"/>
                  <w:marRight w:val="0"/>
                  <w:marTop w:val="0"/>
                  <w:marBottom w:val="0"/>
                  <w:divBdr>
                    <w:top w:val="none" w:sz="0" w:space="0" w:color="auto"/>
                    <w:left w:val="none" w:sz="0" w:space="0" w:color="auto"/>
                    <w:bottom w:val="none" w:sz="0" w:space="0" w:color="auto"/>
                    <w:right w:val="none" w:sz="0" w:space="0" w:color="auto"/>
                  </w:divBdr>
                  <w:divsChild>
                    <w:div w:id="993989537">
                      <w:marLeft w:val="0"/>
                      <w:marRight w:val="0"/>
                      <w:marTop w:val="0"/>
                      <w:marBottom w:val="0"/>
                      <w:divBdr>
                        <w:top w:val="none" w:sz="0" w:space="0" w:color="auto"/>
                        <w:left w:val="none" w:sz="0" w:space="0" w:color="auto"/>
                        <w:bottom w:val="none" w:sz="0" w:space="0" w:color="auto"/>
                        <w:right w:val="none" w:sz="0" w:space="0" w:color="auto"/>
                      </w:divBdr>
                      <w:divsChild>
                        <w:div w:id="1948540599">
                          <w:marLeft w:val="0"/>
                          <w:marRight w:val="0"/>
                          <w:marTop w:val="0"/>
                          <w:marBottom w:val="0"/>
                          <w:divBdr>
                            <w:top w:val="none" w:sz="0" w:space="0" w:color="auto"/>
                            <w:left w:val="none" w:sz="0" w:space="0" w:color="auto"/>
                            <w:bottom w:val="none" w:sz="0" w:space="0" w:color="auto"/>
                            <w:right w:val="none" w:sz="0" w:space="0" w:color="auto"/>
                          </w:divBdr>
                          <w:divsChild>
                            <w:div w:id="19656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15</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Vasiljević</dc:creator>
  <cp:keywords/>
  <dc:description/>
  <cp:lastModifiedBy>Luka Vasiljević</cp:lastModifiedBy>
  <cp:revision>17</cp:revision>
  <dcterms:created xsi:type="dcterms:W3CDTF">2022-01-12T12:23:00Z</dcterms:created>
  <dcterms:modified xsi:type="dcterms:W3CDTF">2022-01-13T11:55:00Z</dcterms:modified>
</cp:coreProperties>
</file>