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6FD95" w14:textId="38E76672" w:rsidR="000E0922" w:rsidRPr="00E2753A" w:rsidRDefault="000E0922" w:rsidP="000E0922">
      <w:pPr>
        <w:pStyle w:val="Title"/>
        <w:jc w:val="center"/>
      </w:pPr>
      <w:r w:rsidRPr="00E2753A">
        <w:t>Projekt R</w:t>
      </w:r>
    </w:p>
    <w:p w14:paraId="3FD12EB6" w14:textId="240D61B0" w:rsidR="00E3697A" w:rsidRPr="00E2753A" w:rsidRDefault="000E0922" w:rsidP="000E0922">
      <w:pPr>
        <w:pStyle w:val="Title"/>
        <w:jc w:val="center"/>
      </w:pPr>
      <w:r w:rsidRPr="00E2753A">
        <w:t>Sustav za automatsko navodnjavanje vrta</w:t>
      </w:r>
    </w:p>
    <w:p w14:paraId="2CC221DD" w14:textId="61AAA89F" w:rsidR="000E0922" w:rsidRPr="00E2753A" w:rsidRDefault="00B71619" w:rsidP="00B13AF3">
      <w:pPr>
        <w:pStyle w:val="Heading1"/>
      </w:pPr>
      <w:r>
        <w:t>Opis</w:t>
      </w:r>
      <w:r w:rsidR="000E0922" w:rsidRPr="00E2753A">
        <w:t xml:space="preserve"> projekta</w:t>
      </w:r>
    </w:p>
    <w:p w14:paraId="63BC7A07" w14:textId="1A0E0E10" w:rsidR="000E0922" w:rsidRPr="00E2753A" w:rsidRDefault="000E0922" w:rsidP="000E0922">
      <w:r w:rsidRPr="00E2753A">
        <w:t xml:space="preserve">Cilj ovoga projekta </w:t>
      </w:r>
      <w:r w:rsidRPr="00E2753A">
        <w:t xml:space="preserve">bio </w:t>
      </w:r>
      <w:r w:rsidRPr="00E2753A">
        <w:t>je</w:t>
      </w:r>
      <w:r w:rsidRPr="00E2753A">
        <w:t xml:space="preserve"> simuliranje</w:t>
      </w:r>
      <w:r w:rsidRPr="00E2753A">
        <w:t xml:space="preserve"> automatskog navodnjavanja vrta na temelju parametara dobivenih od nekolicine senzora. Senzori su spojeni na jedan </w:t>
      </w:r>
      <w:proofErr w:type="spellStart"/>
      <w:r w:rsidRPr="00E2753A">
        <w:t>mikrokontroler</w:t>
      </w:r>
      <w:proofErr w:type="spellEnd"/>
      <w:r w:rsidRPr="00E2753A">
        <w:t xml:space="preserve"> </w:t>
      </w:r>
      <w:r w:rsidR="00F620A0" w:rsidRPr="00E2753A">
        <w:t xml:space="preserve"> </w:t>
      </w:r>
      <w:r w:rsidRPr="00E2753A">
        <w:t xml:space="preserve">koji u određenim intervalima šalje informacije drugom </w:t>
      </w:r>
      <w:proofErr w:type="spellStart"/>
      <w:r w:rsidRPr="00E2753A">
        <w:t>mikrokontroleru</w:t>
      </w:r>
      <w:proofErr w:type="spellEnd"/>
      <w:r w:rsidRPr="00E2753A">
        <w:t xml:space="preserve"> putem ESP-</w:t>
      </w:r>
      <w:r w:rsidR="00340A01">
        <w:t>NOW</w:t>
      </w:r>
      <w:r w:rsidRPr="00E2753A">
        <w:t xml:space="preserve"> protokola. Na temelju dobivenih informacija drugi </w:t>
      </w:r>
      <w:proofErr w:type="spellStart"/>
      <w:r w:rsidRPr="00E2753A">
        <w:t>mikrokontroler</w:t>
      </w:r>
      <w:proofErr w:type="spellEnd"/>
      <w:r w:rsidRPr="00E2753A">
        <w:t xml:space="preserve"> </w:t>
      </w:r>
      <w:r w:rsidRPr="00E2753A">
        <w:t xml:space="preserve">simulira </w:t>
      </w:r>
      <w:r w:rsidRPr="00E2753A">
        <w:t>otvara</w:t>
      </w:r>
      <w:r w:rsidRPr="00E2753A">
        <w:t>nje</w:t>
      </w:r>
      <w:r w:rsidRPr="00E2753A">
        <w:t xml:space="preserve"> ili zatvara</w:t>
      </w:r>
      <w:r w:rsidRPr="00E2753A">
        <w:t>nje</w:t>
      </w:r>
      <w:r w:rsidRPr="00E2753A">
        <w:t xml:space="preserve"> solenoidn</w:t>
      </w:r>
      <w:r w:rsidRPr="00E2753A">
        <w:t>og</w:t>
      </w:r>
      <w:r w:rsidRPr="00E2753A">
        <w:t xml:space="preserve"> ventil</w:t>
      </w:r>
      <w:r w:rsidRPr="00E2753A">
        <w:t>a putem LED diode</w:t>
      </w:r>
      <w:r w:rsidRPr="00E2753A">
        <w:t xml:space="preserve">. Logiku može određivati i sam korisnik putem web sučelja </w:t>
      </w:r>
      <w:r w:rsidRPr="00E2753A">
        <w:t>tako da postavi sustav na ručno upravljanje i sam otvori odnosno zatvori ventil.</w:t>
      </w:r>
      <w:r w:rsidRPr="00E2753A">
        <w:t xml:space="preserve"> Komunikacija između drugog </w:t>
      </w:r>
      <w:proofErr w:type="spellStart"/>
      <w:r w:rsidRPr="00E2753A">
        <w:t>mikrokontrolera</w:t>
      </w:r>
      <w:proofErr w:type="spellEnd"/>
      <w:r w:rsidRPr="00E2753A">
        <w:t xml:space="preserve"> i korisnika odvija se preko HTTP protokola gdje je </w:t>
      </w:r>
      <w:proofErr w:type="spellStart"/>
      <w:r w:rsidRPr="00E2753A">
        <w:t>mikrokontroler</w:t>
      </w:r>
      <w:proofErr w:type="spellEnd"/>
      <w:r w:rsidRPr="00E2753A">
        <w:t xml:space="preserve"> spojen na Internet i služi kao web poslužitelj. </w:t>
      </w:r>
    </w:p>
    <w:p w14:paraId="03F937E2" w14:textId="617B520C" w:rsidR="00895592" w:rsidRPr="00E2753A" w:rsidRDefault="00895592" w:rsidP="00B13AF3">
      <w:pPr>
        <w:pStyle w:val="Heading1"/>
      </w:pPr>
      <w:r w:rsidRPr="00E2753A">
        <w:t>Dijelovi sustava</w:t>
      </w:r>
    </w:p>
    <w:p w14:paraId="6344F9B6" w14:textId="62C906D3" w:rsidR="00895592" w:rsidRPr="00E2753A" w:rsidRDefault="00895592" w:rsidP="00895592">
      <w:r w:rsidRPr="00E2753A">
        <w:t xml:space="preserve">Sustav se sastoji od 2 </w:t>
      </w:r>
      <w:r w:rsidR="00F620A0" w:rsidRPr="00E2753A">
        <w:t>ESP32-32S</w:t>
      </w:r>
      <w:r w:rsidRPr="00E2753A">
        <w:t xml:space="preserve"> </w:t>
      </w:r>
      <w:proofErr w:type="spellStart"/>
      <w:r w:rsidRPr="00E2753A">
        <w:t>mikrokontrolera</w:t>
      </w:r>
      <w:proofErr w:type="spellEnd"/>
      <w:r w:rsidRPr="00E2753A">
        <w:t xml:space="preserve"> od kojih jedan služi za skupljanje podataka senzora, a drugi za procesiranje podataka i prikazivanje istih korisniku preko web sučelja.</w:t>
      </w:r>
      <w:r w:rsidR="00F620A0" w:rsidRPr="00E2753A">
        <w:t xml:space="preserve"> Senzori korišteni u sustavu su:</w:t>
      </w:r>
    </w:p>
    <w:p w14:paraId="0C7126DD" w14:textId="3138FA39" w:rsidR="00F620A0" w:rsidRPr="00E2753A" w:rsidRDefault="00F620A0" w:rsidP="00F620A0">
      <w:pPr>
        <w:pStyle w:val="ListParagraph"/>
        <w:numPr>
          <w:ilvl w:val="0"/>
          <w:numId w:val="4"/>
        </w:numPr>
      </w:pPr>
      <w:r w:rsidRPr="00E2753A">
        <w:t>BMP280 – temperatura zraka</w:t>
      </w:r>
    </w:p>
    <w:p w14:paraId="3BF7827C" w14:textId="5B6A2771" w:rsidR="00F620A0" w:rsidRPr="00E2753A" w:rsidRDefault="00F620A0" w:rsidP="00F620A0">
      <w:pPr>
        <w:pStyle w:val="ListParagraph"/>
        <w:numPr>
          <w:ilvl w:val="0"/>
          <w:numId w:val="4"/>
        </w:numPr>
      </w:pPr>
      <w:r w:rsidRPr="00E2753A">
        <w:t>HW-390 – vlaga tla</w:t>
      </w:r>
    </w:p>
    <w:p w14:paraId="6E7D3EBB" w14:textId="2232FACA" w:rsidR="002C3AF0" w:rsidRPr="00E2753A" w:rsidRDefault="00275975" w:rsidP="002C3AF0">
      <w:pPr>
        <w:pStyle w:val="ListParagraph"/>
        <w:numPr>
          <w:ilvl w:val="0"/>
          <w:numId w:val="4"/>
        </w:numPr>
      </w:pPr>
      <w:r w:rsidRPr="00E2753A">
        <w:t>KY-018 – razina svjetlosti</w:t>
      </w:r>
    </w:p>
    <w:p w14:paraId="51ECEF8B" w14:textId="28D4A6AE" w:rsidR="00895592" w:rsidRPr="00E2753A" w:rsidRDefault="00275975" w:rsidP="00D620B2">
      <w:pPr>
        <w:pStyle w:val="Heading2"/>
      </w:pPr>
      <w:proofErr w:type="spellStart"/>
      <w:r w:rsidRPr="00E2753A">
        <w:t>M</w:t>
      </w:r>
      <w:r w:rsidR="00895592" w:rsidRPr="00E2753A">
        <w:t>ikrokontroler</w:t>
      </w:r>
      <w:proofErr w:type="spellEnd"/>
      <w:r w:rsidR="00895592" w:rsidRPr="00E2753A">
        <w:t xml:space="preserve"> </w:t>
      </w:r>
      <w:r w:rsidRPr="00E2753A">
        <w:t xml:space="preserve">1 </w:t>
      </w:r>
    </w:p>
    <w:p w14:paraId="2E2A1093" w14:textId="48620EDF" w:rsidR="00895592" w:rsidRPr="00E2753A" w:rsidRDefault="000C0215" w:rsidP="00895592">
      <w:r w:rsidRPr="00E2753A">
        <w:t xml:space="preserve">Funkcionalnost prvog </w:t>
      </w:r>
      <w:proofErr w:type="spellStart"/>
      <w:r w:rsidRPr="00E2753A">
        <w:t>mikrokontrolera</w:t>
      </w:r>
      <w:proofErr w:type="spellEnd"/>
      <w:r w:rsidRPr="00E2753A">
        <w:t xml:space="preserve"> može se podijeli na dva dijela, prikupljanje podataka sa senzora i slanje podataka.</w:t>
      </w:r>
    </w:p>
    <w:p w14:paraId="0617CB5F" w14:textId="531FC286" w:rsidR="000C0215" w:rsidRPr="00E2753A" w:rsidRDefault="000C0215" w:rsidP="00127E22">
      <w:pPr>
        <w:pStyle w:val="Heading3"/>
      </w:pPr>
      <w:r w:rsidRPr="00E2753A">
        <w:t>Prikupljanje podataka sa senzora</w:t>
      </w:r>
    </w:p>
    <w:p w14:paraId="7CA104D7" w14:textId="4A6233C6" w:rsidR="000C0215" w:rsidRPr="00E2753A" w:rsidRDefault="000C0215" w:rsidP="000C0215">
      <w:pPr>
        <w:pStyle w:val="Heading4"/>
      </w:pPr>
      <w:r w:rsidRPr="00E2753A">
        <w:t xml:space="preserve">BMP280 </w:t>
      </w:r>
    </w:p>
    <w:p w14:paraId="3DFEC906" w14:textId="321483A5" w:rsidR="000C0215" w:rsidRPr="00E2753A" w:rsidRDefault="000C0215" w:rsidP="000C0215">
      <w:r w:rsidRPr="00E2753A">
        <w:t xml:space="preserve">BMP280 senzor je koji služi za </w:t>
      </w:r>
      <w:r w:rsidR="00FE7630" w:rsidRPr="00E2753A">
        <w:t>mjerenje temperature i tlaka zraka ali se ovdje koristi samo kao senzor za temperaturu. Ima 6 pinova</w:t>
      </w:r>
      <w:r w:rsidR="003D441E" w:rsidRPr="00E2753A">
        <w:t xml:space="preserve"> ali budući da se komunikacija vrši putem I</w:t>
      </w:r>
      <w:r w:rsidR="003D441E" w:rsidRPr="00E2753A">
        <w:rPr>
          <w:vertAlign w:val="superscript"/>
        </w:rPr>
        <w:t>2</w:t>
      </w:r>
      <w:r w:rsidR="003D441E" w:rsidRPr="00E2753A">
        <w:t xml:space="preserve">C protokola koristimo ih samo 4. GND spojen na </w:t>
      </w:r>
      <w:proofErr w:type="spellStart"/>
      <w:r w:rsidR="003D441E" w:rsidRPr="00E2753A">
        <w:t>ground</w:t>
      </w:r>
      <w:proofErr w:type="spellEnd"/>
      <w:r w:rsidR="003D441E" w:rsidRPr="00E2753A">
        <w:t xml:space="preserve">, VCC spojen na 3.3V, SCL spojen </w:t>
      </w:r>
      <w:r w:rsidR="00FE7630" w:rsidRPr="00E2753A">
        <w:t xml:space="preserve"> </w:t>
      </w:r>
      <w:r w:rsidR="003D441E" w:rsidRPr="00E2753A">
        <w:t xml:space="preserve">na </w:t>
      </w:r>
      <w:proofErr w:type="spellStart"/>
      <w:r w:rsidR="003D441E" w:rsidRPr="00E2753A">
        <w:t>Serial</w:t>
      </w:r>
      <w:proofErr w:type="spellEnd"/>
      <w:r w:rsidR="003D441E" w:rsidRPr="00E2753A">
        <w:t xml:space="preserve"> </w:t>
      </w:r>
      <w:proofErr w:type="spellStart"/>
      <w:r w:rsidR="003D441E" w:rsidRPr="00E2753A">
        <w:t>Clock</w:t>
      </w:r>
      <w:proofErr w:type="spellEnd"/>
      <w:r w:rsidR="003D441E" w:rsidRPr="00E2753A">
        <w:t xml:space="preserve"> pin (D22) i SDA spojen na </w:t>
      </w:r>
      <w:proofErr w:type="spellStart"/>
      <w:r w:rsidR="003D441E" w:rsidRPr="00E2753A">
        <w:t>Serial</w:t>
      </w:r>
      <w:proofErr w:type="spellEnd"/>
      <w:r w:rsidR="003D441E" w:rsidRPr="00E2753A">
        <w:t xml:space="preserve"> Da</w:t>
      </w:r>
      <w:r w:rsidR="00340A01">
        <w:t>t</w:t>
      </w:r>
      <w:r w:rsidR="003D441E" w:rsidRPr="00E2753A">
        <w:t>a pin (D21).</w:t>
      </w:r>
      <w:r w:rsidR="00B71619">
        <w:t xml:space="preserve"> </w:t>
      </w:r>
      <w:r w:rsidR="00B71619" w:rsidRPr="00B71619">
        <w:t xml:space="preserve">Za komunikaciju sa senzorom korištena je biblioteka </w:t>
      </w:r>
      <w:proofErr w:type="spellStart"/>
      <w:r w:rsidR="00B71619" w:rsidRPr="00B71619">
        <w:t>Adafruit</w:t>
      </w:r>
      <w:proofErr w:type="spellEnd"/>
      <w:r w:rsidR="00B71619" w:rsidRPr="00B71619">
        <w:t xml:space="preserve"> </w:t>
      </w:r>
      <w:r w:rsidR="00B71619">
        <w:t>BMP</w:t>
      </w:r>
      <w:r w:rsidR="00B71619" w:rsidRPr="00B71619">
        <w:t>280</w:t>
      </w:r>
      <w:r w:rsidR="00B71619">
        <w:t>.</w:t>
      </w:r>
    </w:p>
    <w:p w14:paraId="732344B5" w14:textId="2AF55AE1" w:rsidR="003D441E" w:rsidRPr="00E2753A" w:rsidRDefault="003D441E" w:rsidP="000C0215">
      <w:r w:rsidRPr="00E2753A">
        <w:lastRenderedPageBreak/>
        <w:drawing>
          <wp:inline distT="0" distB="0" distL="0" distR="0" wp14:anchorId="21AC375E" wp14:editId="38F3BFB4">
            <wp:extent cx="2181225" cy="2003884"/>
            <wp:effectExtent l="0" t="0" r="0" b="0"/>
            <wp:docPr id="184120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03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6490" cy="20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FFC46" w14:textId="7AA5287D" w:rsidR="003D441E" w:rsidRPr="00D905BA" w:rsidRDefault="003D441E" w:rsidP="000C0215">
      <w:pPr>
        <w:rPr>
          <w:i/>
          <w:iCs/>
        </w:rPr>
      </w:pPr>
      <w:r w:rsidRPr="00D905BA">
        <w:rPr>
          <w:i/>
          <w:iCs/>
        </w:rPr>
        <w:t xml:space="preserve">Slika 1: BMP280 </w:t>
      </w:r>
    </w:p>
    <w:p w14:paraId="31C819DD" w14:textId="1D8EC46D" w:rsidR="003D441E" w:rsidRPr="00E2753A" w:rsidRDefault="003D441E" w:rsidP="003D441E">
      <w:pPr>
        <w:pStyle w:val="Heading4"/>
      </w:pPr>
      <w:r w:rsidRPr="00E2753A">
        <w:t>HW-390</w:t>
      </w:r>
    </w:p>
    <w:p w14:paraId="31C5C989" w14:textId="17E2477F" w:rsidR="00127E22" w:rsidRPr="00E2753A" w:rsidRDefault="003D441E" w:rsidP="003D441E">
      <w:r w:rsidRPr="00E2753A">
        <w:t xml:space="preserve">HW-390 je </w:t>
      </w:r>
      <w:proofErr w:type="spellStart"/>
      <w:r w:rsidRPr="00E2753A">
        <w:t>kapacitivni</w:t>
      </w:r>
      <w:proofErr w:type="spellEnd"/>
      <w:r w:rsidRPr="00E2753A">
        <w:t xml:space="preserve"> senzor za mjerenje postotka vlage u tlu. </w:t>
      </w:r>
      <w:r w:rsidR="00DF4630" w:rsidRPr="00E2753A">
        <w:t>Ima 3 pina, G</w:t>
      </w:r>
      <w:r w:rsidR="00340A01">
        <w:t>ND</w:t>
      </w:r>
      <w:r w:rsidR="00DF4630" w:rsidRPr="00E2753A">
        <w:t>, VCC</w:t>
      </w:r>
      <w:r w:rsidR="00127E22" w:rsidRPr="00E2753A">
        <w:t xml:space="preserve"> (3.3V)</w:t>
      </w:r>
      <w:r w:rsidR="00DF4630" w:rsidRPr="00E2753A">
        <w:t xml:space="preserve"> i AOUT, informaciju o </w:t>
      </w:r>
      <w:proofErr w:type="spellStart"/>
      <w:r w:rsidR="00DF4630" w:rsidRPr="00E2753A">
        <w:t>vlagi</w:t>
      </w:r>
      <w:proofErr w:type="spellEnd"/>
      <w:r w:rsidR="00DF4630" w:rsidRPr="00E2753A">
        <w:t xml:space="preserve"> tla šalje u obliku napona preko AOUT pina koji je spojen na D34 pin </w:t>
      </w:r>
      <w:proofErr w:type="spellStart"/>
      <w:r w:rsidR="00DF4630" w:rsidRPr="00E2753A">
        <w:t>mikrokontrolera</w:t>
      </w:r>
      <w:proofErr w:type="spellEnd"/>
      <w:r w:rsidR="00DF4630" w:rsidRPr="00E2753A">
        <w:t xml:space="preserve"> s ugrađenim ADC-om (</w:t>
      </w:r>
      <w:proofErr w:type="spellStart"/>
      <w:r w:rsidR="00DF4630" w:rsidRPr="00E2753A">
        <w:t>Analog</w:t>
      </w:r>
      <w:proofErr w:type="spellEnd"/>
      <w:r w:rsidR="00DF4630" w:rsidRPr="00E2753A">
        <w:t xml:space="preserve"> to </w:t>
      </w:r>
      <w:proofErr w:type="spellStart"/>
      <w:r w:rsidR="00DF4630" w:rsidRPr="00E2753A">
        <w:t>digital</w:t>
      </w:r>
      <w:proofErr w:type="spellEnd"/>
      <w:r w:rsidR="00DF4630" w:rsidRPr="00E2753A">
        <w:t xml:space="preserve"> </w:t>
      </w:r>
      <w:proofErr w:type="spellStart"/>
      <w:r w:rsidR="00DF4630" w:rsidRPr="00E2753A">
        <w:t>konverter</w:t>
      </w:r>
      <w:proofErr w:type="spellEnd"/>
      <w:r w:rsidR="00DF4630" w:rsidRPr="00E2753A">
        <w:t xml:space="preserve">). Analogno digitalni </w:t>
      </w:r>
      <w:proofErr w:type="spellStart"/>
      <w:r w:rsidR="00DF4630" w:rsidRPr="00E2753A">
        <w:t>konverter</w:t>
      </w:r>
      <w:proofErr w:type="spellEnd"/>
      <w:r w:rsidR="00DF4630" w:rsidRPr="00E2753A">
        <w:t xml:space="preserve"> pretvara analogni signal u digitalni koji potom možemo očitati u kodu i koristiti. Kako bi vrijednosti koje senzor daje bile ispravne potrebno ga je kalibrirati tako da se izmjeri signal koji daje na suhome i kada se uroni u slanu vodu (sol povećava vodljivost i daje točniji rezultat). Nakon što smo izmjerili maksimum i minimum sve vrijednosti mapiramo </w:t>
      </w:r>
      <w:proofErr w:type="spellStart"/>
      <w:r w:rsidR="00DF4630" w:rsidRPr="00E2753A">
        <w:t>izmešu</w:t>
      </w:r>
      <w:proofErr w:type="spellEnd"/>
      <w:r w:rsidR="00DF4630" w:rsidRPr="00E2753A">
        <w:t xml:space="preserve"> njih, od 0% (suho) do 100% (vlažno).</w:t>
      </w:r>
    </w:p>
    <w:p w14:paraId="71DB512B" w14:textId="13E6CD4A" w:rsidR="00127E22" w:rsidRPr="00E2753A" w:rsidRDefault="00127E22" w:rsidP="003D441E">
      <w:r w:rsidRPr="00E2753A">
        <w:drawing>
          <wp:inline distT="0" distB="0" distL="0" distR="0" wp14:anchorId="185E4D67" wp14:editId="3910BE02">
            <wp:extent cx="2076450" cy="1699425"/>
            <wp:effectExtent l="0" t="0" r="0" b="0"/>
            <wp:docPr id="80858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872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0040" cy="170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DAFF" w14:textId="6754585A" w:rsidR="00F145F8" w:rsidRPr="00D905BA" w:rsidRDefault="00127E22" w:rsidP="000C0215">
      <w:pPr>
        <w:rPr>
          <w:i/>
          <w:iCs/>
        </w:rPr>
      </w:pPr>
      <w:r w:rsidRPr="00D905BA">
        <w:rPr>
          <w:i/>
          <w:iCs/>
        </w:rPr>
        <w:t>Slika 2: HW-390</w:t>
      </w:r>
    </w:p>
    <w:p w14:paraId="49DE6ECA" w14:textId="48756856" w:rsidR="00127E22" w:rsidRPr="00E2753A" w:rsidRDefault="00127E22" w:rsidP="00127E22">
      <w:pPr>
        <w:pStyle w:val="Heading4"/>
      </w:pPr>
      <w:r w:rsidRPr="00E2753A">
        <w:t>KY-018</w:t>
      </w:r>
    </w:p>
    <w:p w14:paraId="71683189" w14:textId="79F8121D" w:rsidR="00127E22" w:rsidRPr="00E2753A" w:rsidRDefault="00127E22" w:rsidP="00127E22">
      <w:r w:rsidRPr="00E2753A">
        <w:t xml:space="preserve">KY-018 je senzor s </w:t>
      </w:r>
      <w:proofErr w:type="spellStart"/>
      <w:r w:rsidRPr="00E2753A">
        <w:t>fotootpornikom</w:t>
      </w:r>
      <w:proofErr w:type="spellEnd"/>
      <w:r w:rsidRPr="00E2753A">
        <w:t xml:space="preserve"> za mjerenje intenziteta svjetla. Isto kao i HW-390 ima GND, VCC i AOUT pinove. Njegov AOUT pin je spojen na pin D35 </w:t>
      </w:r>
      <w:proofErr w:type="spellStart"/>
      <w:r w:rsidRPr="00E2753A">
        <w:t>mikrokontrolera</w:t>
      </w:r>
      <w:proofErr w:type="spellEnd"/>
      <w:r w:rsidRPr="00E2753A">
        <w:t xml:space="preserve"> koji također ima ugrađen ADC.</w:t>
      </w:r>
    </w:p>
    <w:p w14:paraId="59ECE6D5" w14:textId="6EB00ED0" w:rsidR="00F145F8" w:rsidRPr="00E2753A" w:rsidRDefault="00F145F8" w:rsidP="00127E22">
      <w:r w:rsidRPr="00E2753A">
        <w:lastRenderedPageBreak/>
        <w:drawing>
          <wp:inline distT="0" distB="0" distL="0" distR="0" wp14:anchorId="733535EC" wp14:editId="247AC511">
            <wp:extent cx="1983919" cy="1543050"/>
            <wp:effectExtent l="0" t="0" r="0" b="0"/>
            <wp:docPr id="1932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3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5718" cy="156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DD218" w14:textId="00FFE6D1" w:rsidR="00F145F8" w:rsidRPr="00D905BA" w:rsidRDefault="00F145F8" w:rsidP="00127E22">
      <w:pPr>
        <w:rPr>
          <w:i/>
          <w:iCs/>
        </w:rPr>
      </w:pPr>
      <w:r w:rsidRPr="00D905BA">
        <w:rPr>
          <w:i/>
          <w:iCs/>
        </w:rPr>
        <w:t>Slika 3: KY-018</w:t>
      </w:r>
    </w:p>
    <w:p w14:paraId="5C090DA6" w14:textId="19D7DDF6" w:rsidR="00127E22" w:rsidRPr="00E2753A" w:rsidRDefault="00127E22" w:rsidP="00127E22">
      <w:pPr>
        <w:pStyle w:val="Heading3"/>
      </w:pPr>
      <w:r w:rsidRPr="00E2753A">
        <w:t xml:space="preserve">Komunikacija s drugim </w:t>
      </w:r>
      <w:proofErr w:type="spellStart"/>
      <w:r w:rsidRPr="00E2753A">
        <w:t>mikrokontrolerom</w:t>
      </w:r>
      <w:proofErr w:type="spellEnd"/>
    </w:p>
    <w:p w14:paraId="46E7449A" w14:textId="4304CE22" w:rsidR="00F145F8" w:rsidRPr="00E2753A" w:rsidRDefault="00127E22" w:rsidP="00127E22">
      <w:r w:rsidRPr="00E2753A">
        <w:t xml:space="preserve">Za komunikaciju se koristi ESP-NOW protokol. </w:t>
      </w:r>
      <w:r w:rsidR="00F145F8" w:rsidRPr="00E2753A">
        <w:t>To je “</w:t>
      </w:r>
      <w:proofErr w:type="spellStart"/>
      <w:r w:rsidR="00F145F8" w:rsidRPr="00E2753A">
        <w:t>peer</w:t>
      </w:r>
      <w:proofErr w:type="spellEnd"/>
      <w:r w:rsidR="00F145F8" w:rsidRPr="00E2753A">
        <w:t>-to-</w:t>
      </w:r>
      <w:proofErr w:type="spellStart"/>
      <w:r w:rsidR="00F145F8" w:rsidRPr="00E2753A">
        <w:t>peer</w:t>
      </w:r>
      <w:proofErr w:type="spellEnd"/>
      <w:r w:rsidR="00F145F8" w:rsidRPr="00E2753A">
        <w:t xml:space="preserve">” protokol s niskom razinom </w:t>
      </w:r>
      <w:proofErr w:type="spellStart"/>
      <w:r w:rsidR="00F145F8" w:rsidRPr="00E2753A">
        <w:t>kašnjena</w:t>
      </w:r>
      <w:proofErr w:type="spellEnd"/>
      <w:r w:rsidR="00F145F8" w:rsidRPr="00E2753A">
        <w:t xml:space="preserve"> i malom potrošnjom energije koji ne ovisi o Wi-Fi-ju</w:t>
      </w:r>
      <w:r w:rsidR="00F145F8" w:rsidRPr="00E2753A">
        <w:t xml:space="preserve">. Za </w:t>
      </w:r>
      <w:proofErr w:type="spellStart"/>
      <w:r w:rsidR="00F145F8" w:rsidRPr="00E2753A">
        <w:t>incijalizaciju</w:t>
      </w:r>
      <w:proofErr w:type="spellEnd"/>
      <w:r w:rsidR="00F145F8" w:rsidRPr="00E2753A">
        <w:t xml:space="preserve"> nam je potrebna MAC adresa </w:t>
      </w:r>
      <w:proofErr w:type="spellStart"/>
      <w:r w:rsidR="00F145F8" w:rsidRPr="00E2753A">
        <w:t>mikrokontrolera</w:t>
      </w:r>
      <w:proofErr w:type="spellEnd"/>
      <w:r w:rsidR="00F145F8" w:rsidRPr="00E2753A">
        <w:t xml:space="preserve"> kojemu šaljemo podatke, a nakon slanja podataka poziva se </w:t>
      </w:r>
      <w:proofErr w:type="spellStart"/>
      <w:r w:rsidR="00F145F8" w:rsidRPr="00E2753A">
        <w:t>callback</w:t>
      </w:r>
      <w:proofErr w:type="spellEnd"/>
      <w:r w:rsidR="00F145F8" w:rsidRPr="00E2753A">
        <w:t xml:space="preserve"> funkcija koja nam govori je li paket stigao na odredište.</w:t>
      </w:r>
      <w:r w:rsidR="00B13AF3" w:rsidRPr="00E2753A">
        <w:t xml:space="preserve"> Paket se šalje svakih 20 sekundi.</w:t>
      </w:r>
    </w:p>
    <w:p w14:paraId="3BA7153B" w14:textId="07534DC6" w:rsidR="00B13AF3" w:rsidRPr="00E2753A" w:rsidRDefault="00B13AF3" w:rsidP="00127E22">
      <w:r w:rsidRPr="00E2753A">
        <w:drawing>
          <wp:inline distT="0" distB="0" distL="0" distR="0" wp14:anchorId="21DB564F" wp14:editId="3AA4AEA6">
            <wp:extent cx="4638675" cy="2522032"/>
            <wp:effectExtent l="0" t="0" r="0" b="0"/>
            <wp:docPr id="203965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500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7301" cy="2526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A49B3" w14:textId="16164EC2" w:rsidR="00B13AF3" w:rsidRDefault="00B13AF3" w:rsidP="00127E22">
      <w:pPr>
        <w:rPr>
          <w:i/>
          <w:iCs/>
        </w:rPr>
      </w:pPr>
      <w:r w:rsidRPr="00D905BA">
        <w:rPr>
          <w:i/>
          <w:iCs/>
        </w:rPr>
        <w:t xml:space="preserve">Slika 4: </w:t>
      </w:r>
      <w:r w:rsidR="0041407D" w:rsidRPr="00D905BA">
        <w:rPr>
          <w:i/>
          <w:iCs/>
        </w:rPr>
        <w:t>Shema spajanja senzora</w:t>
      </w:r>
      <w:r w:rsidR="00247ABF" w:rsidRPr="00D905BA">
        <w:rPr>
          <w:i/>
          <w:iCs/>
        </w:rPr>
        <w:t xml:space="preserve"> na </w:t>
      </w:r>
      <w:proofErr w:type="spellStart"/>
      <w:r w:rsidR="00247ABF" w:rsidRPr="00D905BA">
        <w:rPr>
          <w:i/>
          <w:iCs/>
        </w:rPr>
        <w:t>mikrokontroler</w:t>
      </w:r>
      <w:proofErr w:type="spellEnd"/>
      <w:r w:rsidR="00247ABF" w:rsidRPr="00D905BA">
        <w:rPr>
          <w:i/>
          <w:iCs/>
        </w:rPr>
        <w:t xml:space="preserve"> 1</w:t>
      </w:r>
    </w:p>
    <w:p w14:paraId="7D0F33E5" w14:textId="77777777" w:rsidR="00150B1A" w:rsidRDefault="00150B1A" w:rsidP="00127E22">
      <w:pPr>
        <w:rPr>
          <w:i/>
          <w:iCs/>
        </w:rPr>
      </w:pPr>
    </w:p>
    <w:p w14:paraId="770B1678" w14:textId="77777777" w:rsidR="00150B1A" w:rsidRDefault="00150B1A" w:rsidP="00127E22">
      <w:pPr>
        <w:rPr>
          <w:i/>
          <w:iCs/>
        </w:rPr>
      </w:pPr>
    </w:p>
    <w:p w14:paraId="3149D081" w14:textId="77777777" w:rsidR="00150B1A" w:rsidRDefault="00150B1A" w:rsidP="00127E22">
      <w:pPr>
        <w:rPr>
          <w:i/>
          <w:iCs/>
        </w:rPr>
      </w:pPr>
    </w:p>
    <w:p w14:paraId="1BF7AAAC" w14:textId="77777777" w:rsidR="00150B1A" w:rsidRDefault="00150B1A" w:rsidP="00127E22">
      <w:pPr>
        <w:rPr>
          <w:i/>
          <w:iCs/>
        </w:rPr>
      </w:pPr>
    </w:p>
    <w:p w14:paraId="53938CF8" w14:textId="77777777" w:rsidR="00150B1A" w:rsidRDefault="00150B1A" w:rsidP="00127E22">
      <w:pPr>
        <w:rPr>
          <w:i/>
          <w:iCs/>
        </w:rPr>
      </w:pPr>
    </w:p>
    <w:p w14:paraId="68E8F22B" w14:textId="77777777" w:rsidR="00150B1A" w:rsidRDefault="00150B1A" w:rsidP="00127E22">
      <w:pPr>
        <w:rPr>
          <w:i/>
          <w:iCs/>
        </w:rPr>
      </w:pPr>
    </w:p>
    <w:p w14:paraId="4635CF14" w14:textId="77777777" w:rsidR="00150B1A" w:rsidRPr="00150B1A" w:rsidRDefault="00150B1A" w:rsidP="00150B1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150B1A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/>
          <w14:ligatures w14:val="none"/>
        </w:rPr>
        <w:lastRenderedPageBreak/>
        <w:t>void</w:t>
      </w: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150B1A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loop</w:t>
      </w: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) {</w:t>
      </w:r>
    </w:p>
    <w:p w14:paraId="1956171F" w14:textId="77777777" w:rsidR="00150B1A" w:rsidRPr="00150B1A" w:rsidRDefault="00150B1A" w:rsidP="00150B1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  </w:t>
      </w:r>
      <w:r w:rsidRPr="00150B1A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/>
          <w14:ligatures w14:val="none"/>
        </w:rPr>
        <w:t>int</w:t>
      </w: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raw_light_val</w:t>
      </w:r>
      <w:proofErr w:type="spellEnd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150B1A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analogRead</w:t>
      </w:r>
      <w:proofErr w:type="spellEnd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LIGHT_SENSOR_PIN</w:t>
      </w:r>
      <w:proofErr w:type="gramStart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);</w:t>
      </w:r>
      <w:proofErr w:type="gramEnd"/>
    </w:p>
    <w:p w14:paraId="16C1C679" w14:textId="77777777" w:rsidR="00150B1A" w:rsidRPr="00150B1A" w:rsidRDefault="00150B1A" w:rsidP="00150B1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  </w:t>
      </w:r>
      <w:r w:rsidRPr="00150B1A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/>
          <w14:ligatures w14:val="none"/>
        </w:rPr>
        <w:t>float</w:t>
      </w: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light_intensity</w:t>
      </w:r>
      <w:proofErr w:type="spellEnd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 = (</w:t>
      </w:r>
      <w:r w:rsidRPr="00150B1A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/>
          <w14:ligatures w14:val="none"/>
        </w:rPr>
        <w:t>float</w:t>
      </w: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) (</w:t>
      </w:r>
      <w:r w:rsidRPr="00150B1A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/>
          <w14:ligatures w14:val="none"/>
        </w:rPr>
        <w:t>4095</w:t>
      </w: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 - </w:t>
      </w:r>
      <w:proofErr w:type="spellStart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raw_light_val</w:t>
      </w:r>
      <w:proofErr w:type="spellEnd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) / </w:t>
      </w:r>
      <w:proofErr w:type="gramStart"/>
      <w:r w:rsidRPr="00150B1A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/>
          <w14:ligatures w14:val="none"/>
        </w:rPr>
        <w:t>4095</w:t>
      </w: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;</w:t>
      </w:r>
      <w:proofErr w:type="gramEnd"/>
    </w:p>
    <w:p w14:paraId="22E7CB01" w14:textId="77777777" w:rsidR="00150B1A" w:rsidRPr="00150B1A" w:rsidRDefault="00150B1A" w:rsidP="00150B1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</w:p>
    <w:p w14:paraId="31639DEF" w14:textId="77777777" w:rsidR="00150B1A" w:rsidRPr="00150B1A" w:rsidRDefault="00150B1A" w:rsidP="00150B1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  </w:t>
      </w:r>
      <w:r w:rsidRPr="00150B1A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/>
          <w14:ligatures w14:val="none"/>
        </w:rPr>
        <w:t>int</w:t>
      </w: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raw_soil_moisture_val</w:t>
      </w:r>
      <w:proofErr w:type="spellEnd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150B1A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analogRead</w:t>
      </w:r>
      <w:proofErr w:type="spellEnd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SOIL_MOISTURE_SENSOR_PIN</w:t>
      </w:r>
      <w:proofErr w:type="gramStart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);</w:t>
      </w:r>
      <w:proofErr w:type="gramEnd"/>
    </w:p>
    <w:p w14:paraId="55AEB8FB" w14:textId="77777777" w:rsidR="00150B1A" w:rsidRPr="00150B1A" w:rsidRDefault="00150B1A" w:rsidP="00150B1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  </w:t>
      </w:r>
      <w:r w:rsidRPr="00150B1A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/>
          <w14:ligatures w14:val="none"/>
        </w:rPr>
        <w:t>int</w:t>
      </w: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 clamped = </w:t>
      </w:r>
      <w:proofErr w:type="gramStart"/>
      <w:r w:rsidRPr="00150B1A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constrain</w:t>
      </w: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raw_soil_moisture_val</w:t>
      </w:r>
      <w:proofErr w:type="spellEnd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, WET_VALUE, DRY_VALUE</w:t>
      </w:r>
      <w:proofErr w:type="gramStart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);</w:t>
      </w:r>
      <w:proofErr w:type="gramEnd"/>
    </w:p>
    <w:p w14:paraId="2AFB6940" w14:textId="77777777" w:rsidR="00150B1A" w:rsidRPr="00150B1A" w:rsidRDefault="00150B1A" w:rsidP="00150B1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  </w:t>
      </w:r>
      <w:r w:rsidRPr="00150B1A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/>
          <w14:ligatures w14:val="none"/>
        </w:rPr>
        <w:t>float</w:t>
      </w: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soil_moisture</w:t>
      </w:r>
      <w:proofErr w:type="spellEnd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 = (</w:t>
      </w:r>
      <w:r w:rsidRPr="00150B1A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/>
          <w14:ligatures w14:val="none"/>
        </w:rPr>
        <w:t>float</w:t>
      </w:r>
      <w:proofErr w:type="gramStart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)(</w:t>
      </w:r>
      <w:proofErr w:type="gramEnd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DRY_VALUE - clamped) / (DRY_VALUE - WET_VALUE</w:t>
      </w:r>
      <w:proofErr w:type="gramStart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);</w:t>
      </w:r>
      <w:proofErr w:type="gramEnd"/>
    </w:p>
    <w:p w14:paraId="0A017D97" w14:textId="77777777" w:rsidR="00150B1A" w:rsidRPr="00150B1A" w:rsidRDefault="00150B1A" w:rsidP="00150B1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</w:p>
    <w:p w14:paraId="763BCC50" w14:textId="77777777" w:rsidR="00150B1A" w:rsidRPr="00150B1A" w:rsidRDefault="00150B1A" w:rsidP="00150B1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  </w:t>
      </w:r>
    </w:p>
    <w:p w14:paraId="6F1A1DAF" w14:textId="77777777" w:rsidR="00150B1A" w:rsidRPr="00150B1A" w:rsidRDefault="00150B1A" w:rsidP="00150B1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150B1A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my_</w:t>
      </w:r>
      <w:proofErr w:type="gramStart"/>
      <w:r w:rsidRPr="00150B1A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data</w:t>
      </w: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.</w:t>
      </w:r>
      <w:r w:rsidRPr="00150B1A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light</w:t>
      </w:r>
      <w:proofErr w:type="gramEnd"/>
      <w:r w:rsidRPr="00150B1A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_intensity</w:t>
      </w:r>
      <w:proofErr w:type="spellEnd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light_</w:t>
      </w:r>
      <w:proofErr w:type="gramStart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intensity</w:t>
      </w:r>
      <w:proofErr w:type="spellEnd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;</w:t>
      </w:r>
      <w:proofErr w:type="gramEnd"/>
    </w:p>
    <w:p w14:paraId="57F1AFE5" w14:textId="77777777" w:rsidR="00150B1A" w:rsidRPr="00150B1A" w:rsidRDefault="00150B1A" w:rsidP="00150B1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150B1A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my_</w:t>
      </w:r>
      <w:proofErr w:type="gramStart"/>
      <w:r w:rsidRPr="00150B1A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data</w:t>
      </w: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.</w:t>
      </w:r>
      <w:r w:rsidRPr="00150B1A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soil</w:t>
      </w:r>
      <w:proofErr w:type="gramEnd"/>
      <w:r w:rsidRPr="00150B1A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_moisture</w:t>
      </w:r>
      <w:proofErr w:type="spellEnd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soil_</w:t>
      </w:r>
      <w:proofErr w:type="gramStart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moisture</w:t>
      </w:r>
      <w:proofErr w:type="spellEnd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;</w:t>
      </w:r>
      <w:proofErr w:type="gramEnd"/>
    </w:p>
    <w:p w14:paraId="6DF5BEA1" w14:textId="77777777" w:rsidR="00150B1A" w:rsidRPr="00150B1A" w:rsidRDefault="00150B1A" w:rsidP="00150B1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150B1A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my_data</w:t>
      </w: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.</w:t>
      </w:r>
      <w:r w:rsidRPr="00150B1A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air_temp</w:t>
      </w:r>
      <w:proofErr w:type="spellEnd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150B1A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bmp</w:t>
      </w: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.</w:t>
      </w:r>
      <w:r w:rsidRPr="00150B1A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readTemperature</w:t>
      </w:r>
      <w:proofErr w:type="spellEnd"/>
      <w:proofErr w:type="gramEnd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(</w:t>
      </w:r>
      <w:proofErr w:type="gramStart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);</w:t>
      </w:r>
      <w:proofErr w:type="gramEnd"/>
    </w:p>
    <w:p w14:paraId="079F098C" w14:textId="77777777" w:rsidR="00150B1A" w:rsidRPr="00150B1A" w:rsidRDefault="00150B1A" w:rsidP="00150B1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</w:p>
    <w:p w14:paraId="7B3DF86D" w14:textId="77777777" w:rsidR="00150B1A" w:rsidRPr="00150B1A" w:rsidRDefault="00150B1A" w:rsidP="00150B1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150B1A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/>
          <w14:ligatures w14:val="none"/>
        </w:rPr>
        <w:t xml:space="preserve">  // </w:t>
      </w:r>
      <w:proofErr w:type="spellStart"/>
      <w:r w:rsidRPr="00150B1A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/>
          <w14:ligatures w14:val="none"/>
        </w:rPr>
        <w:t>slanje</w:t>
      </w:r>
      <w:proofErr w:type="spellEnd"/>
      <w:r w:rsidRPr="00150B1A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50B1A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/>
          <w14:ligatures w14:val="none"/>
        </w:rPr>
        <w:t>poruke</w:t>
      </w:r>
      <w:proofErr w:type="spellEnd"/>
    </w:p>
    <w:p w14:paraId="1370731F" w14:textId="7B49AB10" w:rsidR="00150B1A" w:rsidRPr="00150B1A" w:rsidRDefault="00150B1A" w:rsidP="00150B1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150B1A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/>
          <w14:ligatures w14:val="none"/>
        </w:rPr>
        <w:t>esp_err_t</w:t>
      </w:r>
      <w:proofErr w:type="spellEnd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 result = </w:t>
      </w:r>
      <w:proofErr w:type="spellStart"/>
      <w:r w:rsidRPr="00150B1A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esp_now_</w:t>
      </w:r>
      <w:proofErr w:type="gramStart"/>
      <w:r w:rsidRPr="00150B1A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send</w:t>
      </w:r>
      <w:proofErr w:type="spellEnd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broadcast_address</w:t>
      </w:r>
      <w:proofErr w:type="spellEnd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, (</w:t>
      </w:r>
      <w:r w:rsidRPr="00150B1A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/>
          <w14:ligatures w14:val="none"/>
        </w:rPr>
        <w:t>uint8_t</w:t>
      </w: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 *) &amp;</w:t>
      </w:r>
      <w:proofErr w:type="spellStart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my_</w:t>
      </w:r>
      <w:proofErr w:type="gramStart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data</w:t>
      </w:r>
      <w:proofErr w:type="spellEnd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, </w:t>
      </w:r>
      <w:r w:rsidR="00256D6E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  </w:t>
      </w:r>
      <w:proofErr w:type="gramEnd"/>
      <w:r w:rsidR="00256D6E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    </w:t>
      </w:r>
      <w:proofErr w:type="spellStart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sizeof</w:t>
      </w:r>
      <w:proofErr w:type="spellEnd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my_data</w:t>
      </w:r>
      <w:proofErr w:type="spellEnd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)</w:t>
      </w:r>
      <w:proofErr w:type="gramStart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);</w:t>
      </w:r>
      <w:proofErr w:type="gramEnd"/>
    </w:p>
    <w:p w14:paraId="5BFD3A1C" w14:textId="77777777" w:rsidR="00150B1A" w:rsidRPr="00150B1A" w:rsidRDefault="00150B1A" w:rsidP="00150B1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   </w:t>
      </w:r>
    </w:p>
    <w:p w14:paraId="1CAB39D0" w14:textId="77777777" w:rsidR="00150B1A" w:rsidRPr="00150B1A" w:rsidRDefault="00150B1A" w:rsidP="00150B1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  </w:t>
      </w:r>
      <w:r w:rsidRPr="00150B1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 (result == ESP_</w:t>
      </w:r>
      <w:proofErr w:type="gramStart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OK) {</w:t>
      </w:r>
      <w:proofErr w:type="gramEnd"/>
    </w:p>
    <w:p w14:paraId="6FD59AC7" w14:textId="77777777" w:rsidR="00150B1A" w:rsidRPr="00150B1A" w:rsidRDefault="00150B1A" w:rsidP="00150B1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150B1A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Serial</w:t>
      </w: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.</w:t>
      </w:r>
      <w:r w:rsidRPr="00150B1A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println</w:t>
      </w:r>
      <w:proofErr w:type="spellEnd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(</w:t>
      </w:r>
      <w:r w:rsidRPr="00150B1A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/>
          <w14:ligatures w14:val="none"/>
        </w:rPr>
        <w:t>"Sent with success"</w:t>
      </w:r>
      <w:proofErr w:type="gramStart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);</w:t>
      </w:r>
      <w:proofErr w:type="gramEnd"/>
    </w:p>
    <w:p w14:paraId="709FC9AA" w14:textId="77777777" w:rsidR="00150B1A" w:rsidRPr="00150B1A" w:rsidRDefault="00150B1A" w:rsidP="00150B1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  }</w:t>
      </w:r>
    </w:p>
    <w:p w14:paraId="3D0864E3" w14:textId="77777777" w:rsidR="00150B1A" w:rsidRPr="00150B1A" w:rsidRDefault="00150B1A" w:rsidP="00150B1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  </w:t>
      </w:r>
      <w:r w:rsidRPr="00150B1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 {</w:t>
      </w:r>
    </w:p>
    <w:p w14:paraId="06132220" w14:textId="77777777" w:rsidR="00150B1A" w:rsidRPr="00150B1A" w:rsidRDefault="00150B1A" w:rsidP="00150B1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150B1A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Serial</w:t>
      </w: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.</w:t>
      </w:r>
      <w:r w:rsidRPr="00150B1A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println</w:t>
      </w:r>
      <w:proofErr w:type="spellEnd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(</w:t>
      </w:r>
      <w:r w:rsidRPr="00150B1A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/>
          <w14:ligatures w14:val="none"/>
        </w:rPr>
        <w:t>"Error sending the data"</w:t>
      </w:r>
      <w:proofErr w:type="gramStart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);</w:t>
      </w:r>
      <w:proofErr w:type="gramEnd"/>
    </w:p>
    <w:p w14:paraId="2710C7F2" w14:textId="77777777" w:rsidR="00150B1A" w:rsidRPr="00150B1A" w:rsidRDefault="00150B1A" w:rsidP="00150B1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  }</w:t>
      </w:r>
    </w:p>
    <w:p w14:paraId="49D349BC" w14:textId="77777777" w:rsidR="00150B1A" w:rsidRPr="00150B1A" w:rsidRDefault="00150B1A" w:rsidP="00150B1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</w:p>
    <w:p w14:paraId="49C07B53" w14:textId="77777777" w:rsidR="00150B1A" w:rsidRPr="00150B1A" w:rsidRDefault="00150B1A" w:rsidP="00150B1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150B1A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delay</w:t>
      </w: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50B1A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/>
          <w14:ligatures w14:val="none"/>
        </w:rPr>
        <w:t>20000</w:t>
      </w:r>
      <w:proofErr w:type="gramStart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);</w:t>
      </w:r>
      <w:proofErr w:type="gramEnd"/>
    </w:p>
    <w:p w14:paraId="78480AAC" w14:textId="77777777" w:rsidR="00150B1A" w:rsidRPr="00150B1A" w:rsidRDefault="00150B1A" w:rsidP="00150B1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}</w:t>
      </w:r>
    </w:p>
    <w:p w14:paraId="67A9A5F6" w14:textId="77777777" w:rsidR="00150B1A" w:rsidRPr="00150B1A" w:rsidRDefault="00150B1A" w:rsidP="00127E22"/>
    <w:p w14:paraId="4CCF6F7E" w14:textId="0D1631D3" w:rsidR="00B13AF3" w:rsidRPr="00150B1A" w:rsidRDefault="00150B1A" w:rsidP="00B13AF3">
      <w:pPr>
        <w:rPr>
          <w:i/>
          <w:iCs/>
        </w:rPr>
      </w:pPr>
      <w:r w:rsidRPr="00150B1A">
        <w:rPr>
          <w:i/>
          <w:iCs/>
        </w:rPr>
        <w:t xml:space="preserve">Isječak koda 1: Glavna petlja prvog </w:t>
      </w:r>
      <w:proofErr w:type="spellStart"/>
      <w:r w:rsidRPr="00150B1A">
        <w:rPr>
          <w:i/>
          <w:iCs/>
        </w:rPr>
        <w:t>mikrokontrolera</w:t>
      </w:r>
      <w:proofErr w:type="spellEnd"/>
    </w:p>
    <w:p w14:paraId="14A24BB1" w14:textId="77777777" w:rsidR="00150B1A" w:rsidRDefault="00150B1A" w:rsidP="00B13AF3"/>
    <w:p w14:paraId="486F30A4" w14:textId="77777777" w:rsidR="00150B1A" w:rsidRDefault="00150B1A" w:rsidP="00B13AF3"/>
    <w:p w14:paraId="4BA3036A" w14:textId="77777777" w:rsidR="00150B1A" w:rsidRDefault="00150B1A" w:rsidP="00B13AF3"/>
    <w:p w14:paraId="30FA56C4" w14:textId="77777777" w:rsidR="00150B1A" w:rsidRDefault="00150B1A" w:rsidP="00B13AF3"/>
    <w:p w14:paraId="2AA5182D" w14:textId="77777777" w:rsidR="00150B1A" w:rsidRDefault="00150B1A" w:rsidP="00B13AF3"/>
    <w:p w14:paraId="4874E9B1" w14:textId="77777777" w:rsidR="00150B1A" w:rsidRDefault="00150B1A" w:rsidP="00B13AF3"/>
    <w:p w14:paraId="1B294C04" w14:textId="77777777" w:rsidR="00150B1A" w:rsidRPr="00E2753A" w:rsidRDefault="00150B1A" w:rsidP="00B13AF3"/>
    <w:p w14:paraId="7174E0BD" w14:textId="764D1EB7" w:rsidR="00B13AF3" w:rsidRPr="00E2753A" w:rsidRDefault="00B13AF3" w:rsidP="00D620B2">
      <w:pPr>
        <w:pStyle w:val="Heading2"/>
      </w:pPr>
      <w:proofErr w:type="spellStart"/>
      <w:r w:rsidRPr="00E2753A">
        <w:lastRenderedPageBreak/>
        <w:t>Mikrokontroler</w:t>
      </w:r>
      <w:proofErr w:type="spellEnd"/>
      <w:r w:rsidRPr="00E2753A">
        <w:t xml:space="preserve"> 2</w:t>
      </w:r>
    </w:p>
    <w:p w14:paraId="28D68042" w14:textId="289F4857" w:rsidR="00B13AF3" w:rsidRDefault="00B13AF3" w:rsidP="00B13AF3">
      <w:r w:rsidRPr="00E2753A">
        <w:t xml:space="preserve">Svrha drugog </w:t>
      </w:r>
      <w:proofErr w:type="spellStart"/>
      <w:r w:rsidRPr="00E2753A">
        <w:t>mikrokontrolera</w:t>
      </w:r>
      <w:proofErr w:type="spellEnd"/>
      <w:r w:rsidRPr="00E2753A">
        <w:t xml:space="preserve"> je obrada </w:t>
      </w:r>
      <w:r w:rsidR="00D620B2" w:rsidRPr="00E2753A">
        <w:t xml:space="preserve">podataka </w:t>
      </w:r>
      <w:r w:rsidRPr="00E2753A">
        <w:t xml:space="preserve"> sa senzora te simulacija otvaranja ili zatvaranja ventila. Umjesto ventila i pravog izvora vode ovdje </w:t>
      </w:r>
      <w:r w:rsidR="00D620B2" w:rsidRPr="00E2753A">
        <w:t>je korištena</w:t>
      </w:r>
      <w:r w:rsidRPr="00E2753A">
        <w:t xml:space="preserve"> svijetleć</w:t>
      </w:r>
      <w:r w:rsidR="00D620B2" w:rsidRPr="00E2753A">
        <w:t>a</w:t>
      </w:r>
      <w:r w:rsidRPr="00E2753A">
        <w:t xml:space="preserve"> diod</w:t>
      </w:r>
      <w:r w:rsidR="00D620B2" w:rsidRPr="00E2753A">
        <w:t>a</w:t>
      </w:r>
      <w:r w:rsidRPr="00E2753A">
        <w:t xml:space="preserve"> (LED). Uz to </w:t>
      </w:r>
      <w:proofErr w:type="spellStart"/>
      <w:r w:rsidRPr="00E2753A">
        <w:t>mikrokontroler</w:t>
      </w:r>
      <w:proofErr w:type="spellEnd"/>
      <w:r w:rsidRPr="00E2753A">
        <w:t xml:space="preserve"> služi i kao web server na kojem se mogu pregledavati podatci sa senzora i ručno upravljati ventilom. </w:t>
      </w:r>
    </w:p>
    <w:p w14:paraId="5A2D2EB4" w14:textId="050B497B" w:rsidR="00247ABF" w:rsidRDefault="00247ABF" w:rsidP="00B13AF3">
      <w:r w:rsidRPr="00247ABF">
        <w:drawing>
          <wp:inline distT="0" distB="0" distL="0" distR="0" wp14:anchorId="1D0EB579" wp14:editId="512FFFEB">
            <wp:extent cx="1838325" cy="2424785"/>
            <wp:effectExtent l="0" t="0" r="0" b="0"/>
            <wp:docPr id="12276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01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5873" cy="247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B1FA8" w14:textId="3AAC60A2" w:rsidR="00247ABF" w:rsidRPr="00D905BA" w:rsidRDefault="00247ABF" w:rsidP="00B13AF3">
      <w:pPr>
        <w:rPr>
          <w:i/>
          <w:iCs/>
        </w:rPr>
      </w:pPr>
      <w:r w:rsidRPr="00D905BA">
        <w:rPr>
          <w:i/>
          <w:iCs/>
        </w:rPr>
        <w:t xml:space="preserve">Slika 5: Shema spajanja </w:t>
      </w:r>
      <w:r w:rsidR="00150B1A">
        <w:rPr>
          <w:i/>
          <w:iCs/>
        </w:rPr>
        <w:t>LED diode</w:t>
      </w:r>
      <w:r w:rsidRPr="00D905BA">
        <w:rPr>
          <w:i/>
          <w:iCs/>
        </w:rPr>
        <w:t xml:space="preserve"> na </w:t>
      </w:r>
      <w:proofErr w:type="spellStart"/>
      <w:r w:rsidRPr="00D905BA">
        <w:rPr>
          <w:i/>
          <w:iCs/>
        </w:rPr>
        <w:t>mikrokontroler</w:t>
      </w:r>
      <w:proofErr w:type="spellEnd"/>
      <w:r w:rsidRPr="00D905BA">
        <w:rPr>
          <w:i/>
          <w:iCs/>
        </w:rPr>
        <w:t xml:space="preserve"> 2</w:t>
      </w:r>
    </w:p>
    <w:p w14:paraId="1870CE4B" w14:textId="7857602A" w:rsidR="00D620B2" w:rsidRPr="00E2753A" w:rsidRDefault="00951A2E" w:rsidP="00D620B2">
      <w:pPr>
        <w:pStyle w:val="Heading3"/>
      </w:pPr>
      <w:r w:rsidRPr="00E2753A">
        <w:t>Obrada podataka</w:t>
      </w:r>
    </w:p>
    <w:p w14:paraId="6C38E590" w14:textId="75791012" w:rsidR="00951A2E" w:rsidRDefault="00951A2E" w:rsidP="00951A2E">
      <w:r w:rsidRPr="00E2753A">
        <w:t xml:space="preserve">Temperatura </w:t>
      </w:r>
      <w:r w:rsidR="00E2753A" w:rsidRPr="00E2753A">
        <w:t>z</w:t>
      </w:r>
      <w:r w:rsidRPr="00E2753A">
        <w:t>raka, vlaga tla</w:t>
      </w:r>
      <w:r w:rsidR="00E2753A" w:rsidRPr="00E2753A">
        <w:t xml:space="preserve"> </w:t>
      </w:r>
      <w:r w:rsidR="00E2753A">
        <w:t>i</w:t>
      </w:r>
      <w:r w:rsidR="00E2753A" w:rsidRPr="00E2753A">
        <w:t xml:space="preserve"> razina svjetlosti globalne su varijable koje se ažuriraju svaki put kada dođe pa</w:t>
      </w:r>
      <w:r w:rsidR="00E2753A">
        <w:t>k</w:t>
      </w:r>
      <w:r w:rsidR="00E2753A" w:rsidRPr="00E2753A">
        <w:t>et s novim očitanjima senzora. Nije dovoljno da se samo zaljeva kada vlaga tla bude niska već se mora pričekati da temperatura nije prevelika i svjetlost prejaka kako se biljke ne bi osušile nakon zalijevanja.</w:t>
      </w:r>
      <w:r w:rsidR="00E2753A">
        <w:t xml:space="preserve"> </w:t>
      </w:r>
      <w:r w:rsidR="00E2753A" w:rsidRPr="00E2753A">
        <w:t>Kada sve tri vrijednosti dosegnu optimalnu razinu</w:t>
      </w:r>
      <w:r w:rsidR="00E2753A">
        <w:t xml:space="preserve"> i način rada sustava je postavljen na automatski</w:t>
      </w:r>
      <w:r w:rsidR="00E2753A" w:rsidRPr="00E2753A">
        <w:t xml:space="preserve"> ventil se </w:t>
      </w:r>
      <w:r w:rsidR="00E2753A">
        <w:t>otvara (o ručnom i automatskom načinu rada bit će objašnjeno u dijelu za web sučelje).</w:t>
      </w:r>
    </w:p>
    <w:p w14:paraId="601B6D24" w14:textId="77777777" w:rsidR="00150B1A" w:rsidRDefault="00150B1A" w:rsidP="00951A2E"/>
    <w:p w14:paraId="1F05A3B5" w14:textId="77777777" w:rsidR="00150B1A" w:rsidRDefault="00150B1A" w:rsidP="00951A2E"/>
    <w:p w14:paraId="07DC1A7C" w14:textId="77777777" w:rsidR="00150B1A" w:rsidRDefault="00150B1A" w:rsidP="00951A2E"/>
    <w:p w14:paraId="28E052FF" w14:textId="77777777" w:rsidR="00150B1A" w:rsidRDefault="00150B1A" w:rsidP="00951A2E"/>
    <w:p w14:paraId="6EA30672" w14:textId="77777777" w:rsidR="00150B1A" w:rsidRDefault="00150B1A" w:rsidP="00951A2E"/>
    <w:p w14:paraId="1CFD3469" w14:textId="77777777" w:rsidR="00150B1A" w:rsidRDefault="00150B1A" w:rsidP="00951A2E"/>
    <w:p w14:paraId="2CEAF800" w14:textId="77777777" w:rsidR="00150B1A" w:rsidRDefault="00150B1A" w:rsidP="00951A2E"/>
    <w:p w14:paraId="7CB378C5" w14:textId="77777777" w:rsidR="00150B1A" w:rsidRPr="00150B1A" w:rsidRDefault="00150B1A" w:rsidP="00150B1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150B1A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/>
          <w14:ligatures w14:val="none"/>
        </w:rPr>
        <w:lastRenderedPageBreak/>
        <w:t>void</w:t>
      </w: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150B1A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OnDataRecv</w:t>
      </w:r>
      <w:proofErr w:type="spellEnd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50B1A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/>
          <w14:ligatures w14:val="none"/>
        </w:rPr>
        <w:t>const</w:t>
      </w: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 </w:t>
      </w:r>
      <w:r w:rsidRPr="00150B1A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/>
          <w14:ligatures w14:val="none"/>
        </w:rPr>
        <w:t>uint8_t</w:t>
      </w: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 </w:t>
      </w:r>
      <w:r w:rsidRPr="00150B1A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/>
          <w14:ligatures w14:val="none"/>
        </w:rPr>
        <w:t>*</w:t>
      </w: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 mac, </w:t>
      </w:r>
      <w:r w:rsidRPr="00150B1A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/>
          <w14:ligatures w14:val="none"/>
        </w:rPr>
        <w:t>const</w:t>
      </w: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 </w:t>
      </w:r>
      <w:r w:rsidRPr="00150B1A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/>
          <w14:ligatures w14:val="none"/>
        </w:rPr>
        <w:t>uint8_t</w:t>
      </w: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 </w:t>
      </w:r>
      <w:r w:rsidRPr="00150B1A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/>
          <w14:ligatures w14:val="none"/>
        </w:rPr>
        <w:t>*</w:t>
      </w:r>
      <w:proofErr w:type="spellStart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incoming_data</w:t>
      </w:r>
      <w:proofErr w:type="spellEnd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, </w:t>
      </w:r>
      <w:r w:rsidRPr="00150B1A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/>
          <w14:ligatures w14:val="none"/>
        </w:rPr>
        <w:t>int</w:t>
      </w: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len</w:t>
      </w:r>
      <w:proofErr w:type="spellEnd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) {</w:t>
      </w:r>
    </w:p>
    <w:p w14:paraId="0C2D21AB" w14:textId="77777777" w:rsidR="00150B1A" w:rsidRPr="00150B1A" w:rsidRDefault="00150B1A" w:rsidP="00150B1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</w:p>
    <w:p w14:paraId="3A715997" w14:textId="77777777" w:rsidR="00150B1A" w:rsidRPr="00150B1A" w:rsidRDefault="00150B1A" w:rsidP="00150B1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struct_message</w:t>
      </w:r>
      <w:proofErr w:type="spellEnd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tmp</w:t>
      </w:r>
      <w:proofErr w:type="spellEnd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;</w:t>
      </w:r>
      <w:proofErr w:type="gramEnd"/>
    </w:p>
    <w:p w14:paraId="2986BFBD" w14:textId="77777777" w:rsidR="00150B1A" w:rsidRPr="00150B1A" w:rsidRDefault="00150B1A" w:rsidP="00150B1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proofErr w:type="gramStart"/>
      <w:r w:rsidRPr="00150B1A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memcpy</w:t>
      </w:r>
      <w:proofErr w:type="spellEnd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&amp;</w:t>
      </w:r>
      <w:proofErr w:type="spellStart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tmp</w:t>
      </w:r>
      <w:proofErr w:type="spellEnd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incoming_data</w:t>
      </w:r>
      <w:proofErr w:type="spellEnd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sizeof</w:t>
      </w:r>
      <w:proofErr w:type="spellEnd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tmp</w:t>
      </w:r>
      <w:proofErr w:type="spellEnd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)</w:t>
      </w:r>
      <w:proofErr w:type="gramStart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);</w:t>
      </w:r>
      <w:proofErr w:type="gramEnd"/>
    </w:p>
    <w:p w14:paraId="31766CE2" w14:textId="77777777" w:rsidR="00150B1A" w:rsidRPr="00150B1A" w:rsidRDefault="00150B1A" w:rsidP="00150B1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</w:p>
    <w:p w14:paraId="273BEEEC" w14:textId="77777777" w:rsidR="00150B1A" w:rsidRPr="00150B1A" w:rsidRDefault="00150B1A" w:rsidP="00150B1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150B1A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/>
          <w14:ligatures w14:val="none"/>
        </w:rPr>
        <w:t>  //</w:t>
      </w:r>
      <w:proofErr w:type="spellStart"/>
      <w:r w:rsidRPr="00150B1A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/>
          <w14:ligatures w14:val="none"/>
        </w:rPr>
        <w:t>azuriramo</w:t>
      </w:r>
      <w:proofErr w:type="spellEnd"/>
      <w:r w:rsidRPr="00150B1A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50B1A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/>
          <w14:ligatures w14:val="none"/>
        </w:rPr>
        <w:t>globalne</w:t>
      </w:r>
      <w:proofErr w:type="spellEnd"/>
      <w:r w:rsidRPr="00150B1A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50B1A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/>
          <w14:ligatures w14:val="none"/>
        </w:rPr>
        <w:t>vrijednosti</w:t>
      </w:r>
      <w:proofErr w:type="spellEnd"/>
    </w:p>
    <w:p w14:paraId="41499EE3" w14:textId="77777777" w:rsidR="00150B1A" w:rsidRPr="00150B1A" w:rsidRDefault="00150B1A" w:rsidP="00150B1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my_data</w:t>
      </w:r>
      <w:proofErr w:type="spellEnd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tmp</w:t>
      </w:r>
      <w:proofErr w:type="spellEnd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;</w:t>
      </w:r>
      <w:proofErr w:type="gramEnd"/>
    </w:p>
    <w:p w14:paraId="2FE06EB5" w14:textId="27F49F78" w:rsidR="00150B1A" w:rsidRPr="00150B1A" w:rsidRDefault="00150B1A" w:rsidP="00150B1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  data</w:t>
      </w:r>
      <w:r w:rsidR="00256D6E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_a</w:t>
      </w: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vailable = </w:t>
      </w:r>
      <w:proofErr w:type="gramStart"/>
      <w:r w:rsidRPr="00150B1A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/>
          <w14:ligatures w14:val="none"/>
        </w:rPr>
        <w:t>true</w:t>
      </w: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;</w:t>
      </w:r>
      <w:proofErr w:type="gramEnd"/>
    </w:p>
    <w:p w14:paraId="222E9228" w14:textId="09E15325" w:rsidR="00150B1A" w:rsidRPr="00150B1A" w:rsidRDefault="00340A01" w:rsidP="00340A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/>
          <w14:ligatures w14:val="none"/>
        </w:rPr>
        <w:t xml:space="preserve">  </w:t>
      </w:r>
      <w:r w:rsidR="00150B1A" w:rsidRPr="00150B1A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/>
          <w14:ligatures w14:val="none"/>
        </w:rPr>
        <w:t>bool</w:t>
      </w:r>
      <w:r w:rsidR="00150B1A"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 should_</w:t>
      </w:r>
      <w:proofErr w:type="gramStart"/>
      <w:r w:rsidR="00150B1A"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open;</w:t>
      </w:r>
      <w:proofErr w:type="gramEnd"/>
    </w:p>
    <w:p w14:paraId="6FA9D6E7" w14:textId="77777777" w:rsidR="00150B1A" w:rsidRPr="00150B1A" w:rsidRDefault="00150B1A" w:rsidP="00150B1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</w:p>
    <w:p w14:paraId="61A65BF8" w14:textId="77777777" w:rsidR="00150B1A" w:rsidRPr="00150B1A" w:rsidRDefault="00150B1A" w:rsidP="00150B1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  </w:t>
      </w:r>
      <w:r w:rsidRPr="00150B1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 (</w:t>
      </w:r>
      <w:proofErr w:type="spellStart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manual_mode</w:t>
      </w:r>
      <w:proofErr w:type="spellEnd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) {</w:t>
      </w:r>
    </w:p>
    <w:p w14:paraId="46232344" w14:textId="77777777" w:rsidR="00150B1A" w:rsidRPr="00150B1A" w:rsidRDefault="00150B1A" w:rsidP="00150B1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150B1A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/>
          <w14:ligatures w14:val="none"/>
        </w:rPr>
        <w:t>    //</w:t>
      </w:r>
      <w:proofErr w:type="spellStart"/>
      <w:r w:rsidRPr="00150B1A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/>
          <w14:ligatures w14:val="none"/>
        </w:rPr>
        <w:t>ako</w:t>
      </w:r>
      <w:proofErr w:type="spellEnd"/>
      <w:r w:rsidRPr="00150B1A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/>
          <w14:ligatures w14:val="none"/>
        </w:rPr>
        <w:t xml:space="preserve"> je </w:t>
      </w:r>
      <w:proofErr w:type="spellStart"/>
      <w:r w:rsidRPr="00150B1A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/>
          <w14:ligatures w14:val="none"/>
        </w:rPr>
        <w:t>manualni</w:t>
      </w:r>
      <w:proofErr w:type="spellEnd"/>
      <w:r w:rsidRPr="00150B1A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/>
          <w14:ligatures w14:val="none"/>
        </w:rPr>
        <w:t xml:space="preserve"> mod </w:t>
      </w:r>
      <w:proofErr w:type="spellStart"/>
      <w:r w:rsidRPr="00150B1A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/>
          <w14:ligatures w14:val="none"/>
        </w:rPr>
        <w:t>onda</w:t>
      </w:r>
      <w:proofErr w:type="spellEnd"/>
      <w:r w:rsidRPr="00150B1A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50B1A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/>
          <w14:ligatures w14:val="none"/>
        </w:rPr>
        <w:t>otvaramo</w:t>
      </w:r>
      <w:proofErr w:type="spellEnd"/>
      <w:r w:rsidRPr="00150B1A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50B1A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/>
          <w14:ligatures w14:val="none"/>
        </w:rPr>
        <w:t>ili</w:t>
      </w:r>
      <w:proofErr w:type="spellEnd"/>
      <w:r w:rsidRPr="00150B1A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/>
          <w14:ligatures w14:val="none"/>
        </w:rPr>
        <w:t xml:space="preserve"> ne </w:t>
      </w:r>
      <w:proofErr w:type="spellStart"/>
      <w:r w:rsidRPr="00150B1A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/>
          <w14:ligatures w14:val="none"/>
        </w:rPr>
        <w:t>prema</w:t>
      </w:r>
      <w:proofErr w:type="spellEnd"/>
      <w:r w:rsidRPr="00150B1A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/>
          <w14:ligatures w14:val="none"/>
        </w:rPr>
        <w:t xml:space="preserve"> tome </w:t>
      </w:r>
      <w:proofErr w:type="spellStart"/>
      <w:r w:rsidRPr="00150B1A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/>
          <w14:ligatures w14:val="none"/>
        </w:rPr>
        <w:t>sta</w:t>
      </w:r>
      <w:proofErr w:type="spellEnd"/>
      <w:r w:rsidRPr="00150B1A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/>
          <w14:ligatures w14:val="none"/>
        </w:rPr>
        <w:t xml:space="preserve"> je </w:t>
      </w:r>
      <w:proofErr w:type="spellStart"/>
      <w:r w:rsidRPr="00150B1A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/>
          <w14:ligatures w14:val="none"/>
        </w:rPr>
        <w:t>odabrano</w:t>
      </w:r>
      <w:proofErr w:type="spellEnd"/>
      <w:r w:rsidRPr="00150B1A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50B1A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/>
          <w14:ligatures w14:val="none"/>
        </w:rPr>
        <w:t>na</w:t>
      </w:r>
      <w:proofErr w:type="spellEnd"/>
      <w:r w:rsidRPr="00150B1A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50B1A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/>
          <w14:ligatures w14:val="none"/>
        </w:rPr>
        <w:t>webu</w:t>
      </w:r>
      <w:proofErr w:type="spellEnd"/>
    </w:p>
    <w:p w14:paraId="4D0CD04D" w14:textId="77777777" w:rsidR="00150B1A" w:rsidRPr="00150B1A" w:rsidRDefault="00150B1A" w:rsidP="00150B1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    should_open = </w:t>
      </w:r>
      <w:proofErr w:type="spellStart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valve_</w:t>
      </w:r>
      <w:proofErr w:type="gramStart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state</w:t>
      </w:r>
      <w:proofErr w:type="spellEnd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;</w:t>
      </w:r>
      <w:proofErr w:type="gramEnd"/>
    </w:p>
    <w:p w14:paraId="7FA009B0" w14:textId="77777777" w:rsidR="00150B1A" w:rsidRPr="00150B1A" w:rsidRDefault="00150B1A" w:rsidP="00150B1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  } </w:t>
      </w:r>
      <w:r w:rsidRPr="00150B1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 {</w:t>
      </w:r>
    </w:p>
    <w:p w14:paraId="39A09E79" w14:textId="77777777" w:rsidR="00150B1A" w:rsidRPr="00150B1A" w:rsidRDefault="00150B1A" w:rsidP="00150B1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    should_open = </w:t>
      </w:r>
    </w:p>
    <w:p w14:paraId="61EC5368" w14:textId="77777777" w:rsidR="00150B1A" w:rsidRPr="00150B1A" w:rsidRDefault="00150B1A" w:rsidP="00150B1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150B1A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my_</w:t>
      </w:r>
      <w:proofErr w:type="gramStart"/>
      <w:r w:rsidRPr="00150B1A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data</w:t>
      </w: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.</w:t>
      </w:r>
      <w:r w:rsidRPr="00150B1A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soil</w:t>
      </w:r>
      <w:proofErr w:type="gramEnd"/>
      <w:r w:rsidRPr="00150B1A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_moisture</w:t>
      </w:r>
      <w:proofErr w:type="spellEnd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 &lt; </w:t>
      </w:r>
      <w:r w:rsidRPr="00150B1A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/>
          <w14:ligatures w14:val="none"/>
        </w:rPr>
        <w:t>0.3</w:t>
      </w: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 &amp;&amp;</w:t>
      </w:r>
    </w:p>
    <w:p w14:paraId="4248B99D" w14:textId="77777777" w:rsidR="00150B1A" w:rsidRPr="00150B1A" w:rsidRDefault="00150B1A" w:rsidP="00150B1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150B1A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my_</w:t>
      </w:r>
      <w:proofErr w:type="gramStart"/>
      <w:r w:rsidRPr="00150B1A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data</w:t>
      </w: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.</w:t>
      </w:r>
      <w:r w:rsidRPr="00150B1A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light</w:t>
      </w:r>
      <w:proofErr w:type="gramEnd"/>
      <w:r w:rsidRPr="00150B1A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_intensity</w:t>
      </w:r>
      <w:proofErr w:type="spellEnd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 &lt; </w:t>
      </w:r>
      <w:r w:rsidRPr="00150B1A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/>
          <w14:ligatures w14:val="none"/>
        </w:rPr>
        <w:t>0.6</w:t>
      </w: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 &amp;&amp;</w:t>
      </w:r>
    </w:p>
    <w:p w14:paraId="7B058709" w14:textId="77777777" w:rsidR="00150B1A" w:rsidRPr="00150B1A" w:rsidRDefault="00150B1A" w:rsidP="00150B1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150B1A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my_data</w:t>
      </w: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.</w:t>
      </w:r>
      <w:r w:rsidRPr="00150B1A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air_temp</w:t>
      </w:r>
      <w:proofErr w:type="spellEnd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 &lt; </w:t>
      </w:r>
      <w:proofErr w:type="gramStart"/>
      <w:r w:rsidRPr="00150B1A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/>
          <w14:ligatures w14:val="none"/>
        </w:rPr>
        <w:t>29</w:t>
      </w: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;</w:t>
      </w:r>
      <w:proofErr w:type="gramEnd"/>
    </w:p>
    <w:p w14:paraId="1E1A5DA8" w14:textId="77777777" w:rsidR="00150B1A" w:rsidRPr="00150B1A" w:rsidRDefault="00150B1A" w:rsidP="00150B1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  }</w:t>
      </w:r>
    </w:p>
    <w:p w14:paraId="7487B365" w14:textId="77777777" w:rsidR="00150B1A" w:rsidRPr="00150B1A" w:rsidRDefault="00150B1A" w:rsidP="00150B1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valve_state</w:t>
      </w:r>
      <w:proofErr w:type="spellEnd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 = should_open:</w:t>
      </w:r>
    </w:p>
    <w:p w14:paraId="14FA20D5" w14:textId="77777777" w:rsidR="00150B1A" w:rsidRPr="00150B1A" w:rsidRDefault="00150B1A" w:rsidP="00150B1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proofErr w:type="gramStart"/>
      <w:r w:rsidRPr="00150B1A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digitalWrite</w:t>
      </w:r>
      <w:proofErr w:type="spellEnd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VALVE_PIN, should_</w:t>
      </w:r>
      <w:proofErr w:type="gramStart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open ?</w:t>
      </w:r>
      <w:proofErr w:type="gramEnd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HIGH :</w:t>
      </w:r>
      <w:proofErr w:type="gramEnd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 LOW</w:t>
      </w:r>
      <w:proofErr w:type="gramStart"/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);</w:t>
      </w:r>
      <w:proofErr w:type="gramEnd"/>
    </w:p>
    <w:p w14:paraId="5ACA37A9" w14:textId="77777777" w:rsidR="00150B1A" w:rsidRPr="00150B1A" w:rsidRDefault="00150B1A" w:rsidP="00150B1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</w:p>
    <w:p w14:paraId="435F5272" w14:textId="3AEAB402" w:rsidR="00340A01" w:rsidRPr="00340A01" w:rsidRDefault="00150B1A" w:rsidP="00340A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150B1A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}</w:t>
      </w:r>
    </w:p>
    <w:p w14:paraId="38230990" w14:textId="77777777" w:rsidR="00340A01" w:rsidRDefault="00340A01" w:rsidP="00951A2E">
      <w:pPr>
        <w:rPr>
          <w:i/>
          <w:iCs/>
        </w:rPr>
      </w:pPr>
    </w:p>
    <w:p w14:paraId="7B6A5B8A" w14:textId="59088D56" w:rsidR="00340A01" w:rsidRDefault="00150B1A" w:rsidP="00951A2E">
      <w:pPr>
        <w:rPr>
          <w:i/>
          <w:iCs/>
        </w:rPr>
      </w:pPr>
      <w:r w:rsidRPr="00340A01">
        <w:rPr>
          <w:i/>
          <w:iCs/>
        </w:rPr>
        <w:t xml:space="preserve">Isječak koda 2: </w:t>
      </w:r>
      <w:proofErr w:type="spellStart"/>
      <w:r w:rsidR="00340A01" w:rsidRPr="00340A01">
        <w:rPr>
          <w:i/>
          <w:iCs/>
        </w:rPr>
        <w:t>Callback</w:t>
      </w:r>
      <w:proofErr w:type="spellEnd"/>
      <w:r w:rsidR="00340A01" w:rsidRPr="00340A01">
        <w:rPr>
          <w:i/>
          <w:iCs/>
        </w:rPr>
        <w:t xml:space="preserve"> funkcija za prijem ESP-NOW paketa</w:t>
      </w:r>
    </w:p>
    <w:p w14:paraId="3B23CFEF" w14:textId="77777777" w:rsidR="00340A01" w:rsidRDefault="00340A01" w:rsidP="00951A2E">
      <w:pPr>
        <w:rPr>
          <w:i/>
          <w:iCs/>
        </w:rPr>
      </w:pPr>
    </w:p>
    <w:p w14:paraId="065C64C9" w14:textId="77777777" w:rsidR="00340A01" w:rsidRDefault="00340A01" w:rsidP="00951A2E">
      <w:pPr>
        <w:rPr>
          <w:i/>
          <w:iCs/>
        </w:rPr>
      </w:pPr>
    </w:p>
    <w:p w14:paraId="252A4875" w14:textId="77777777" w:rsidR="00340A01" w:rsidRPr="00340A01" w:rsidRDefault="00340A01" w:rsidP="00951A2E">
      <w:pPr>
        <w:rPr>
          <w:i/>
          <w:iCs/>
        </w:rPr>
      </w:pPr>
    </w:p>
    <w:p w14:paraId="6EEAB1CD" w14:textId="0AD13FC3" w:rsidR="00E2753A" w:rsidRDefault="00E2753A" w:rsidP="00E2753A">
      <w:pPr>
        <w:pStyle w:val="Heading2"/>
      </w:pPr>
      <w:r>
        <w:t>Spajanje na lokalnu mrežu</w:t>
      </w:r>
    </w:p>
    <w:p w14:paraId="2DE3FFB1" w14:textId="6E43C356" w:rsidR="00E2753A" w:rsidRDefault="00E2753A" w:rsidP="00E2753A">
      <w:r>
        <w:t xml:space="preserve">Kako bi se moglo pristupiti web sučelju </w:t>
      </w:r>
      <w:proofErr w:type="spellStart"/>
      <w:r>
        <w:t>mikrokontroler</w:t>
      </w:r>
      <w:proofErr w:type="spellEnd"/>
      <w:r>
        <w:t xml:space="preserve"> mora biti spojen na</w:t>
      </w:r>
      <w:r w:rsidR="008E64A4">
        <w:t xml:space="preserve"> istu</w:t>
      </w:r>
      <w:r>
        <w:t xml:space="preserve"> lokalnu mrežu</w:t>
      </w:r>
      <w:r w:rsidR="008E64A4">
        <w:t xml:space="preserve"> kao i korisnik koji pristupa stranici</w:t>
      </w:r>
      <w:r>
        <w:t>.</w:t>
      </w:r>
    </w:p>
    <w:p w14:paraId="6555961D" w14:textId="09442FC2" w:rsidR="00E2753A" w:rsidRDefault="008E64A4" w:rsidP="00E2753A">
      <w:pPr>
        <w:pStyle w:val="Heading4"/>
      </w:pPr>
      <w:proofErr w:type="spellStart"/>
      <w:r>
        <w:t>WiFiManager</w:t>
      </w:r>
      <w:proofErr w:type="spellEnd"/>
    </w:p>
    <w:p w14:paraId="58653681" w14:textId="09C90D9B" w:rsidR="008E64A4" w:rsidRDefault="008E64A4" w:rsidP="008E64A4">
      <w:r>
        <w:t xml:space="preserve">Za spajanje na mrežu korištena je biblioteka </w:t>
      </w:r>
      <w:proofErr w:type="spellStart"/>
      <w:r>
        <w:t>WiFiManager</w:t>
      </w:r>
      <w:proofErr w:type="spellEnd"/>
      <w:r>
        <w:t xml:space="preserve"> preko koje </w:t>
      </w:r>
      <w:proofErr w:type="spellStart"/>
      <w:r>
        <w:t>mikrokontroler</w:t>
      </w:r>
      <w:proofErr w:type="spellEnd"/>
      <w:r>
        <w:t xml:space="preserve"> pokrene vlastitu WiFi mrežu (Access </w:t>
      </w:r>
      <w:proofErr w:type="spellStart"/>
      <w:r>
        <w:t>Point</w:t>
      </w:r>
      <w:proofErr w:type="spellEnd"/>
      <w:r>
        <w:t xml:space="preserve">) na koju se korisnik može spojiti te konfigurirati SSID i Password za spajanje na lokalnu mrežu. Ako su SSID i Password ispravni </w:t>
      </w:r>
      <w:proofErr w:type="spellStart"/>
      <w:r>
        <w:t>mikrokontroler</w:t>
      </w:r>
      <w:proofErr w:type="spellEnd"/>
      <w:r>
        <w:t xml:space="preserve"> se sam spoji na mrežu.</w:t>
      </w:r>
    </w:p>
    <w:p w14:paraId="1B4D908A" w14:textId="5BB0260F" w:rsidR="008E64A4" w:rsidRDefault="008E64A4" w:rsidP="008E64A4">
      <w:pPr>
        <w:pStyle w:val="Heading4"/>
      </w:pPr>
      <w:proofErr w:type="spellStart"/>
      <w:r>
        <w:lastRenderedPageBreak/>
        <w:t>mDNS</w:t>
      </w:r>
      <w:proofErr w:type="spellEnd"/>
    </w:p>
    <w:p w14:paraId="142F4AD2" w14:textId="6D005770" w:rsidR="008E64A4" w:rsidRDefault="008E64A4" w:rsidP="008E64A4">
      <w:r>
        <w:t xml:space="preserve">Kako korisnik ne bi trebao znati točan IP </w:t>
      </w:r>
      <w:proofErr w:type="spellStart"/>
      <w:r w:rsidR="002C3AF0">
        <w:t>mikrokontrolera</w:t>
      </w:r>
      <w:proofErr w:type="spellEnd"/>
      <w:r w:rsidR="002C3AF0">
        <w:t xml:space="preserve"> koristi se </w:t>
      </w:r>
      <w:proofErr w:type="spellStart"/>
      <w:r w:rsidR="002C3AF0">
        <w:t>mDNS</w:t>
      </w:r>
      <w:proofErr w:type="spellEnd"/>
      <w:r w:rsidR="002C3AF0">
        <w:t xml:space="preserve"> (</w:t>
      </w:r>
      <w:proofErr w:type="spellStart"/>
      <w:r w:rsidR="002C3AF0">
        <w:t>Multicanst</w:t>
      </w:r>
      <w:proofErr w:type="spellEnd"/>
      <w:r w:rsidR="002C3AF0">
        <w:t xml:space="preserve"> DNS) koji omogućuje uređaju na lokalnoj mreži da ima ime umjesto IP adrese. Tako će se </w:t>
      </w:r>
      <w:proofErr w:type="spellStart"/>
      <w:r w:rsidR="002C3AF0">
        <w:t>mikrokontroleru</w:t>
      </w:r>
      <w:proofErr w:type="spellEnd"/>
      <w:r w:rsidR="002C3AF0">
        <w:t xml:space="preserve"> umjesto preko </w:t>
      </w:r>
      <w:hyperlink r:id="rId10" w:history="1">
        <w:r w:rsidR="002C3AF0" w:rsidRPr="00AC4688">
          <w:rPr>
            <w:rStyle w:val="Hyperlink"/>
            <w:i/>
            <w:iCs/>
          </w:rPr>
          <w:t>http://192.168.1.1</w:t>
        </w:r>
        <w:r w:rsidR="002C3AF0" w:rsidRPr="00AC4688">
          <w:rPr>
            <w:rStyle w:val="Hyperlink"/>
            <w:i/>
            <w:iCs/>
          </w:rPr>
          <w:t>01</w:t>
        </w:r>
      </w:hyperlink>
      <w:r w:rsidR="002C3AF0">
        <w:rPr>
          <w:i/>
          <w:iCs/>
        </w:rPr>
        <w:t xml:space="preserve"> </w:t>
      </w:r>
      <w:r w:rsidR="002C3AF0" w:rsidRPr="002C3AF0">
        <w:t>pristupati preko</w:t>
      </w:r>
      <w:r w:rsidR="002C3AF0">
        <w:rPr>
          <w:i/>
          <w:iCs/>
        </w:rPr>
        <w:t xml:space="preserve"> </w:t>
      </w:r>
      <w:hyperlink r:id="rId11" w:history="1">
        <w:r w:rsidR="002C3AF0" w:rsidRPr="00AC4688">
          <w:rPr>
            <w:rStyle w:val="Hyperlink"/>
            <w:i/>
            <w:iCs/>
          </w:rPr>
          <w:t>http://esp32.local</w:t>
        </w:r>
      </w:hyperlink>
      <w:r w:rsidR="002C3AF0">
        <w:rPr>
          <w:i/>
          <w:iCs/>
        </w:rPr>
        <w:t xml:space="preserve">  . </w:t>
      </w:r>
      <w:r w:rsidR="002C3AF0">
        <w:t>Još jedan razlog zašto je ovakav pristup dobar je taj što je moguće da uređaj nakon svakog spajanja na WiFi dobije novu IP adresu (zbog DHCP-a) što nije problem ako koristimo ime umjesto adrese.</w:t>
      </w:r>
    </w:p>
    <w:p w14:paraId="1E557D68" w14:textId="3419024D" w:rsidR="002C3AF0" w:rsidRDefault="002C3AF0" w:rsidP="002C3AF0">
      <w:pPr>
        <w:pStyle w:val="Heading3"/>
      </w:pPr>
      <w:r>
        <w:t>Web server</w:t>
      </w:r>
    </w:p>
    <w:p w14:paraId="6B521294" w14:textId="77777777" w:rsidR="00B80012" w:rsidRDefault="0028507C" w:rsidP="00B80012">
      <w:r>
        <w:t xml:space="preserve">Nakon što se </w:t>
      </w:r>
      <w:proofErr w:type="spellStart"/>
      <w:r>
        <w:t>mikrokontroler</w:t>
      </w:r>
      <w:proofErr w:type="spellEnd"/>
      <w:r>
        <w:t xml:space="preserve"> uspješno spoji na lokalnu mrežu pokreće web server. Za implementaciju servera korištena je biblioteka </w:t>
      </w:r>
      <w:proofErr w:type="spellStart"/>
      <w:r>
        <w:t>ESPAsyncWebServer</w:t>
      </w:r>
      <w:proofErr w:type="spellEnd"/>
      <w:r>
        <w:t xml:space="preserve">. Ona nudi asinkron rad servera. To znači da </w:t>
      </w:r>
      <w:proofErr w:type="spellStart"/>
      <w:r>
        <w:t>mikrokontroler</w:t>
      </w:r>
      <w:proofErr w:type="spellEnd"/>
      <w:r>
        <w:t xml:space="preserve"> može istovremeno posluživati web i raditi svoje zadatke u glavnoj petlji</w:t>
      </w:r>
      <w:r w:rsidR="00954DD7">
        <w:t>, ali b</w:t>
      </w:r>
      <w:r w:rsidR="00954DD7" w:rsidRPr="00954DD7">
        <w:t>udući da se obrada događaja odvija putem asinkronih povratnih funkcija,</w:t>
      </w:r>
      <w:r w:rsidR="00954DD7">
        <w:t xml:space="preserve"> u ovom slučaju</w:t>
      </w:r>
      <w:r w:rsidR="00954DD7" w:rsidRPr="00954DD7">
        <w:t xml:space="preserve"> glavna petlja</w:t>
      </w:r>
      <w:r w:rsidR="00954DD7">
        <w:t xml:space="preserve"> se n</w:t>
      </w:r>
      <w:r w:rsidR="00B80012">
        <w:t xml:space="preserve">e </w:t>
      </w:r>
      <w:r w:rsidR="00954DD7">
        <w:t>koristi</w:t>
      </w:r>
      <w:r w:rsidR="00954DD7" w:rsidRPr="00954DD7">
        <w:t>.</w:t>
      </w:r>
    </w:p>
    <w:p w14:paraId="38C99F66" w14:textId="77777777" w:rsidR="00150B1A" w:rsidRDefault="00150B1A" w:rsidP="00B80012"/>
    <w:p w14:paraId="519783EF" w14:textId="77777777" w:rsidR="00150B1A" w:rsidRDefault="00150B1A" w:rsidP="00B80012"/>
    <w:p w14:paraId="0E75F134" w14:textId="4AD2EEBA" w:rsidR="00B80012" w:rsidRDefault="00B80012" w:rsidP="00B80012">
      <w:pPr>
        <w:pStyle w:val="Heading3"/>
      </w:pPr>
      <w:r>
        <w:t>Web sučelje</w:t>
      </w:r>
    </w:p>
    <w:p w14:paraId="1FFA2DC8" w14:textId="4C27E170" w:rsidR="00B80012" w:rsidRDefault="00B80012" w:rsidP="00B80012">
      <w:r>
        <w:t>Za pregled podataka i ručno upravljanje ventilom napravljeno je jednostavno web sučelje.</w:t>
      </w:r>
    </w:p>
    <w:p w14:paraId="745F56A1" w14:textId="1800A04F" w:rsidR="00B80012" w:rsidRDefault="00B80012" w:rsidP="00B80012">
      <w:r w:rsidRPr="00B80012">
        <w:drawing>
          <wp:inline distT="0" distB="0" distL="0" distR="0" wp14:anchorId="6B12AF6B" wp14:editId="53334D9D">
            <wp:extent cx="4642340" cy="3352800"/>
            <wp:effectExtent l="0" t="0" r="6350" b="0"/>
            <wp:docPr id="211278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882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4268" cy="336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477D" w14:textId="7D3F4B64" w:rsidR="00B80012" w:rsidRPr="00D905BA" w:rsidRDefault="00B80012" w:rsidP="00B80012">
      <w:pPr>
        <w:rPr>
          <w:i/>
          <w:iCs/>
        </w:rPr>
      </w:pPr>
      <w:r w:rsidRPr="00D905BA">
        <w:rPr>
          <w:i/>
          <w:iCs/>
        </w:rPr>
        <w:t xml:space="preserve">Slika </w:t>
      </w:r>
      <w:r w:rsidR="00247ABF" w:rsidRPr="00D905BA">
        <w:rPr>
          <w:i/>
          <w:iCs/>
        </w:rPr>
        <w:t>6</w:t>
      </w:r>
      <w:r w:rsidRPr="00D905BA">
        <w:rPr>
          <w:i/>
          <w:iCs/>
        </w:rPr>
        <w:t>: Web sučelje</w:t>
      </w:r>
    </w:p>
    <w:p w14:paraId="27E5BEF2" w14:textId="5E56BD57" w:rsidR="00B80012" w:rsidRDefault="00B80012" w:rsidP="00B80012">
      <w:pPr>
        <w:pStyle w:val="Heading4"/>
      </w:pPr>
      <w:proofErr w:type="spellStart"/>
      <w:r>
        <w:lastRenderedPageBreak/>
        <w:t>LittleFS</w:t>
      </w:r>
      <w:proofErr w:type="spellEnd"/>
    </w:p>
    <w:p w14:paraId="3412A913" w14:textId="61F23AF9" w:rsidR="00D76F62" w:rsidRDefault="006C0D27" w:rsidP="00B80012">
      <w:r>
        <w:t>U svrhu bolje</w:t>
      </w:r>
      <w:r w:rsidR="00B80012">
        <w:t xml:space="preserve"> organizacij</w:t>
      </w:r>
      <w:r>
        <w:t>e</w:t>
      </w:r>
      <w:r w:rsidR="00B80012">
        <w:t xml:space="preserve"> podataka korištena je </w:t>
      </w:r>
      <w:proofErr w:type="spellStart"/>
      <w:r w:rsidR="00B80012">
        <w:t>LittleFS</w:t>
      </w:r>
      <w:proofErr w:type="spellEnd"/>
      <w:r w:rsidR="00B80012">
        <w:t xml:space="preserve"> biblioteka. </w:t>
      </w:r>
      <w:proofErr w:type="spellStart"/>
      <w:r w:rsidR="00D76F62">
        <w:t>LittleFS</w:t>
      </w:r>
      <w:proofErr w:type="spellEnd"/>
      <w:r w:rsidR="00D76F62">
        <w:t xml:space="preserve"> je datotečni sustav koji omogućuje spremanje datoteka u </w:t>
      </w:r>
      <w:proofErr w:type="spellStart"/>
      <w:r w:rsidR="00D76F62">
        <w:t>flash</w:t>
      </w:r>
      <w:proofErr w:type="spellEnd"/>
      <w:r w:rsidR="00D76F62">
        <w:t xml:space="preserve"> memoriju. Ovdje je korišten za spremanje HTML i CSS datotek</w:t>
      </w:r>
      <w:r>
        <w:t>a</w:t>
      </w:r>
      <w:r w:rsidR="00D76F62">
        <w:t>.</w:t>
      </w:r>
    </w:p>
    <w:p w14:paraId="6EB538B0" w14:textId="77777777" w:rsidR="00340A01" w:rsidRDefault="00340A01" w:rsidP="00B80012"/>
    <w:p w14:paraId="3A47BB35" w14:textId="76A7FA62" w:rsidR="00D76F62" w:rsidRDefault="00D76F62" w:rsidP="00D76F62">
      <w:pPr>
        <w:pStyle w:val="Heading4"/>
      </w:pPr>
      <w:r>
        <w:t xml:space="preserve"> </w:t>
      </w:r>
      <w:r w:rsidR="00247ABF">
        <w:t>Dohvaćanje podataka</w:t>
      </w:r>
    </w:p>
    <w:p w14:paraId="46272111" w14:textId="517D3D44" w:rsidR="00247ABF" w:rsidRDefault="00247ABF" w:rsidP="00247ABF">
      <w:r>
        <w:t>Web sučelje dobiva podatke sa senzora preko gumba „</w:t>
      </w:r>
      <w:proofErr w:type="spellStart"/>
      <w:r>
        <w:t>Get</w:t>
      </w:r>
      <w:proofErr w:type="spellEnd"/>
      <w:r>
        <w:t xml:space="preserve"> </w:t>
      </w:r>
      <w:proofErr w:type="spellStart"/>
      <w:r>
        <w:t>Sensor</w:t>
      </w:r>
      <w:proofErr w:type="spellEnd"/>
      <w:r>
        <w:t xml:space="preserve"> Data“ koji na server šalje HTTP GET zahtjev. </w:t>
      </w:r>
      <w:r w:rsidRPr="00247ABF">
        <w:t xml:space="preserve">Podaci očitani sa senzora strukturirani su u JSON objekt pomoću biblioteke </w:t>
      </w:r>
      <w:proofErr w:type="spellStart"/>
      <w:r w:rsidRPr="00247ABF">
        <w:t>ArduinoJson</w:t>
      </w:r>
      <w:proofErr w:type="spellEnd"/>
      <w:r w:rsidRPr="00247ABF">
        <w:t xml:space="preserve"> te poslani klijentskoj aplikaciji unutar tijela HTTP odgovora.</w:t>
      </w:r>
    </w:p>
    <w:p w14:paraId="3F88C857" w14:textId="77777777" w:rsidR="00340A01" w:rsidRPr="00340A01" w:rsidRDefault="00340A01" w:rsidP="00340A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proofErr w:type="gramStart"/>
      <w:r w:rsidRPr="00340A01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server</w:t>
      </w:r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.</w:t>
      </w:r>
      <w:r w:rsidRPr="00340A01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on</w:t>
      </w:r>
      <w:proofErr w:type="spellEnd"/>
      <w:proofErr w:type="gramEnd"/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(</w:t>
      </w:r>
      <w:r w:rsidRPr="00340A01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/>
          <w14:ligatures w14:val="none"/>
        </w:rPr>
        <w:t>"/</w:t>
      </w:r>
      <w:proofErr w:type="spellStart"/>
      <w:r w:rsidRPr="00340A01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/>
          <w14:ligatures w14:val="none"/>
        </w:rPr>
        <w:t>api</w:t>
      </w:r>
      <w:proofErr w:type="spellEnd"/>
      <w:r w:rsidRPr="00340A01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/>
          <w14:ligatures w14:val="none"/>
        </w:rPr>
        <w:t>/status"</w:t>
      </w:r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, HTTP_GET, </w:t>
      </w:r>
      <w:proofErr w:type="gramStart"/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[](</w:t>
      </w:r>
      <w:proofErr w:type="spellStart"/>
      <w:proofErr w:type="gramEnd"/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AsyncWebServerRequest</w:t>
      </w:r>
      <w:proofErr w:type="spellEnd"/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 </w:t>
      </w:r>
      <w:r w:rsidRPr="00340A01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/>
          <w14:ligatures w14:val="none"/>
        </w:rPr>
        <w:t>*</w:t>
      </w:r>
      <w:proofErr w:type="gramStart"/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request){</w:t>
      </w:r>
      <w:proofErr w:type="gramEnd"/>
    </w:p>
    <w:p w14:paraId="7D7A97E1" w14:textId="77777777" w:rsidR="00340A01" w:rsidRPr="00340A01" w:rsidRDefault="00340A01" w:rsidP="00340A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StaticJsonDocument</w:t>
      </w:r>
      <w:proofErr w:type="spellEnd"/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&lt;</w:t>
      </w:r>
      <w:r w:rsidRPr="00340A01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/>
          <w14:ligatures w14:val="none"/>
        </w:rPr>
        <w:t>200</w:t>
      </w:r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&gt; </w:t>
      </w:r>
      <w:proofErr w:type="gramStart"/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doc;</w:t>
      </w:r>
      <w:proofErr w:type="gramEnd"/>
    </w:p>
    <w:p w14:paraId="6321909E" w14:textId="77777777" w:rsidR="00340A01" w:rsidRPr="00340A01" w:rsidRDefault="00340A01" w:rsidP="00340A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</w:p>
    <w:p w14:paraId="19B5DD3C" w14:textId="50050B0B" w:rsidR="00340A01" w:rsidRPr="00340A01" w:rsidRDefault="00340A01" w:rsidP="00340A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    </w:t>
      </w:r>
      <w:r w:rsidRPr="00340A0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(!data</w:t>
      </w:r>
      <w:proofErr w:type="gramEnd"/>
      <w:r w:rsidR="00256D6E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_a</w:t>
      </w:r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vailable) {</w:t>
      </w:r>
    </w:p>
    <w:p w14:paraId="70F5067C" w14:textId="77777777" w:rsidR="00340A01" w:rsidRPr="00340A01" w:rsidRDefault="00340A01" w:rsidP="00340A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      </w:t>
      </w:r>
      <w:r w:rsidRPr="00340A01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doc</w:t>
      </w:r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[</w:t>
      </w:r>
      <w:r w:rsidRPr="00340A01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/>
          <w14:ligatures w14:val="none"/>
        </w:rPr>
        <w:t>"soil"</w:t>
      </w:r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] = </w:t>
      </w:r>
      <w:proofErr w:type="spellStart"/>
      <w:proofErr w:type="gramStart"/>
      <w:r w:rsidRPr="00340A01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/>
          <w14:ligatures w14:val="none"/>
        </w:rPr>
        <w:t>nullptr</w:t>
      </w:r>
      <w:proofErr w:type="spellEnd"/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;</w:t>
      </w:r>
      <w:proofErr w:type="gramEnd"/>
    </w:p>
    <w:p w14:paraId="0306AC07" w14:textId="77777777" w:rsidR="00340A01" w:rsidRPr="00340A01" w:rsidRDefault="00340A01" w:rsidP="00340A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      </w:t>
      </w:r>
      <w:r w:rsidRPr="00340A01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doc</w:t>
      </w:r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[</w:t>
      </w:r>
      <w:r w:rsidRPr="00340A01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/>
          <w14:ligatures w14:val="none"/>
        </w:rPr>
        <w:t>"light"</w:t>
      </w:r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] = </w:t>
      </w:r>
      <w:proofErr w:type="spellStart"/>
      <w:proofErr w:type="gramStart"/>
      <w:r w:rsidRPr="00340A01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/>
          <w14:ligatures w14:val="none"/>
        </w:rPr>
        <w:t>nullptr</w:t>
      </w:r>
      <w:proofErr w:type="spellEnd"/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;</w:t>
      </w:r>
      <w:proofErr w:type="gramEnd"/>
    </w:p>
    <w:p w14:paraId="32022817" w14:textId="77777777" w:rsidR="00340A01" w:rsidRPr="00340A01" w:rsidRDefault="00340A01" w:rsidP="00340A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      </w:t>
      </w:r>
      <w:r w:rsidRPr="00340A01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doc</w:t>
      </w:r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[</w:t>
      </w:r>
      <w:r w:rsidRPr="00340A01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/>
          <w14:ligatures w14:val="none"/>
        </w:rPr>
        <w:t>"temp"</w:t>
      </w:r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] = </w:t>
      </w:r>
      <w:proofErr w:type="spellStart"/>
      <w:proofErr w:type="gramStart"/>
      <w:r w:rsidRPr="00340A01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/>
          <w14:ligatures w14:val="none"/>
        </w:rPr>
        <w:t>nullptr</w:t>
      </w:r>
      <w:proofErr w:type="spellEnd"/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;</w:t>
      </w:r>
      <w:proofErr w:type="gramEnd"/>
    </w:p>
    <w:p w14:paraId="17C8BFE5" w14:textId="77777777" w:rsidR="00340A01" w:rsidRPr="00340A01" w:rsidRDefault="00340A01" w:rsidP="00340A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    } </w:t>
      </w:r>
      <w:r w:rsidRPr="00340A0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 {</w:t>
      </w:r>
    </w:p>
    <w:p w14:paraId="0B766DE4" w14:textId="77777777" w:rsidR="00340A01" w:rsidRPr="00340A01" w:rsidRDefault="00340A01" w:rsidP="00340A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      </w:t>
      </w:r>
      <w:r w:rsidRPr="00340A01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doc</w:t>
      </w:r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[</w:t>
      </w:r>
      <w:r w:rsidRPr="00340A01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/>
          <w14:ligatures w14:val="none"/>
        </w:rPr>
        <w:t>"soil"</w:t>
      </w:r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] = </w:t>
      </w:r>
      <w:proofErr w:type="spellStart"/>
      <w:r w:rsidRPr="00340A01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my_</w:t>
      </w:r>
      <w:proofErr w:type="gramStart"/>
      <w:r w:rsidRPr="00340A01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data</w:t>
      </w:r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.</w:t>
      </w:r>
      <w:r w:rsidRPr="00340A01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soil</w:t>
      </w:r>
      <w:proofErr w:type="gramEnd"/>
      <w:r w:rsidRPr="00340A01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_</w:t>
      </w:r>
      <w:proofErr w:type="gramStart"/>
      <w:r w:rsidRPr="00340A01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moisture</w:t>
      </w:r>
      <w:proofErr w:type="spellEnd"/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;</w:t>
      </w:r>
      <w:proofErr w:type="gramEnd"/>
    </w:p>
    <w:p w14:paraId="5962720F" w14:textId="77777777" w:rsidR="00340A01" w:rsidRPr="00340A01" w:rsidRDefault="00340A01" w:rsidP="00340A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      </w:t>
      </w:r>
      <w:r w:rsidRPr="00340A01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doc</w:t>
      </w:r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[</w:t>
      </w:r>
      <w:r w:rsidRPr="00340A01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/>
          <w14:ligatures w14:val="none"/>
        </w:rPr>
        <w:t>"light"</w:t>
      </w:r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] = </w:t>
      </w:r>
      <w:proofErr w:type="spellStart"/>
      <w:r w:rsidRPr="00340A01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my_</w:t>
      </w:r>
      <w:proofErr w:type="gramStart"/>
      <w:r w:rsidRPr="00340A01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data</w:t>
      </w:r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.</w:t>
      </w:r>
      <w:r w:rsidRPr="00340A01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light</w:t>
      </w:r>
      <w:proofErr w:type="gramEnd"/>
      <w:r w:rsidRPr="00340A01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_</w:t>
      </w:r>
      <w:proofErr w:type="gramStart"/>
      <w:r w:rsidRPr="00340A01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intensity</w:t>
      </w:r>
      <w:proofErr w:type="spellEnd"/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;</w:t>
      </w:r>
      <w:proofErr w:type="gramEnd"/>
    </w:p>
    <w:p w14:paraId="30BE8610" w14:textId="77777777" w:rsidR="00340A01" w:rsidRPr="00340A01" w:rsidRDefault="00340A01" w:rsidP="00340A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      </w:t>
      </w:r>
      <w:proofErr w:type="gramStart"/>
      <w:r w:rsidRPr="00340A01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doc</w:t>
      </w:r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[</w:t>
      </w:r>
      <w:r w:rsidRPr="00340A01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/>
          <w14:ligatures w14:val="none"/>
        </w:rPr>
        <w:t>"</w:t>
      </w:r>
      <w:proofErr w:type="gramEnd"/>
      <w:r w:rsidRPr="00340A01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/>
          <w14:ligatures w14:val="none"/>
        </w:rPr>
        <w:t>temp"</w:t>
      </w:r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] = </w:t>
      </w:r>
      <w:proofErr w:type="spellStart"/>
      <w:r w:rsidRPr="00340A01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my_data</w:t>
      </w:r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.</w:t>
      </w:r>
      <w:r w:rsidRPr="00340A01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air_</w:t>
      </w:r>
      <w:proofErr w:type="gramStart"/>
      <w:r w:rsidRPr="00340A01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temp</w:t>
      </w:r>
      <w:proofErr w:type="spellEnd"/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;</w:t>
      </w:r>
      <w:proofErr w:type="gramEnd"/>
    </w:p>
    <w:p w14:paraId="1829DAC6" w14:textId="77777777" w:rsidR="00340A01" w:rsidRPr="00340A01" w:rsidRDefault="00340A01" w:rsidP="00340A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    }</w:t>
      </w:r>
    </w:p>
    <w:p w14:paraId="18BA91EF" w14:textId="77777777" w:rsidR="00340A01" w:rsidRPr="00340A01" w:rsidRDefault="00340A01" w:rsidP="00340A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</w:p>
    <w:p w14:paraId="487D338C" w14:textId="77777777" w:rsidR="00340A01" w:rsidRPr="00340A01" w:rsidRDefault="00340A01" w:rsidP="00340A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    String </w:t>
      </w:r>
      <w:proofErr w:type="gramStart"/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out;</w:t>
      </w:r>
      <w:proofErr w:type="gramEnd"/>
    </w:p>
    <w:p w14:paraId="062F64C5" w14:textId="77777777" w:rsidR="00340A01" w:rsidRPr="00340A01" w:rsidRDefault="00340A01" w:rsidP="00340A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340A01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serializeJson</w:t>
      </w:r>
      <w:proofErr w:type="spellEnd"/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doc, out</w:t>
      </w:r>
      <w:proofErr w:type="gramStart"/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);</w:t>
      </w:r>
      <w:proofErr w:type="gramEnd"/>
    </w:p>
    <w:p w14:paraId="6339840D" w14:textId="77777777" w:rsidR="00340A01" w:rsidRPr="00340A01" w:rsidRDefault="00340A01" w:rsidP="00340A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    </w:t>
      </w:r>
      <w:r w:rsidRPr="00340A01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request</w:t>
      </w:r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-&gt;</w:t>
      </w:r>
      <w:proofErr w:type="gramStart"/>
      <w:r w:rsidRPr="00340A01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send</w:t>
      </w:r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40A01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/>
          <w14:ligatures w14:val="none"/>
        </w:rPr>
        <w:t>200</w:t>
      </w:r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, </w:t>
      </w:r>
      <w:r w:rsidRPr="00340A01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/>
          <w14:ligatures w14:val="none"/>
        </w:rPr>
        <w:t>"application/</w:t>
      </w:r>
      <w:proofErr w:type="spellStart"/>
      <w:r w:rsidRPr="00340A01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/>
          <w14:ligatures w14:val="none"/>
        </w:rPr>
        <w:t>json</w:t>
      </w:r>
      <w:proofErr w:type="spellEnd"/>
      <w:r w:rsidRPr="00340A01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/>
          <w14:ligatures w14:val="none"/>
        </w:rPr>
        <w:t>"</w:t>
      </w:r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, out</w:t>
      </w:r>
      <w:proofErr w:type="gramStart"/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);</w:t>
      </w:r>
      <w:proofErr w:type="gramEnd"/>
    </w:p>
    <w:p w14:paraId="308BC030" w14:textId="77777777" w:rsidR="00340A01" w:rsidRPr="00340A01" w:rsidRDefault="00340A01" w:rsidP="00340A0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  }</w:t>
      </w:r>
      <w:proofErr w:type="gramStart"/>
      <w:r w:rsidRPr="00340A0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);</w:t>
      </w:r>
      <w:proofErr w:type="gramEnd"/>
    </w:p>
    <w:p w14:paraId="124FA312" w14:textId="77777777" w:rsidR="00340A01" w:rsidRDefault="00340A01" w:rsidP="00247ABF"/>
    <w:p w14:paraId="47309A1C" w14:textId="1933C15E" w:rsidR="00340A01" w:rsidRPr="00340A01" w:rsidRDefault="00340A01" w:rsidP="00247ABF">
      <w:pPr>
        <w:rPr>
          <w:i/>
          <w:iCs/>
        </w:rPr>
      </w:pPr>
      <w:r w:rsidRPr="00340A01">
        <w:rPr>
          <w:i/>
          <w:iCs/>
        </w:rPr>
        <w:t xml:space="preserve">Isječak koda 3: API </w:t>
      </w:r>
      <w:proofErr w:type="spellStart"/>
      <w:r w:rsidRPr="00340A01">
        <w:rPr>
          <w:i/>
          <w:iCs/>
        </w:rPr>
        <w:t>endpoint</w:t>
      </w:r>
      <w:proofErr w:type="spellEnd"/>
      <w:r w:rsidRPr="00340A01">
        <w:rPr>
          <w:i/>
          <w:iCs/>
        </w:rPr>
        <w:t xml:space="preserve"> za dohvat senzorskih podataka</w:t>
      </w:r>
    </w:p>
    <w:p w14:paraId="10863272" w14:textId="168E3926" w:rsidR="006C0D27" w:rsidRDefault="006C0D27" w:rsidP="006C0D27">
      <w:pPr>
        <w:pStyle w:val="Heading4"/>
      </w:pPr>
      <w:r>
        <w:t>Prikaz podataka</w:t>
      </w:r>
    </w:p>
    <w:p w14:paraId="195C0A66" w14:textId="1DB71222" w:rsidR="006C0D27" w:rsidRDefault="006C0D27" w:rsidP="006C0D27">
      <w:r w:rsidRPr="006C0D27">
        <w:t>Prikaz podataka ostvaren je pomoću jednostavne HTML stranice, pri čemu je logika dohvaćanja i obrade podataka implementirana u JavaScriptu unutar &lt;</w:t>
      </w:r>
      <w:proofErr w:type="spellStart"/>
      <w:r w:rsidRPr="006C0D27">
        <w:t>script</w:t>
      </w:r>
      <w:proofErr w:type="spellEnd"/>
      <w:r w:rsidRPr="006C0D27">
        <w:t>&gt; oznake, dok je stilizacija stranice izdvojena u posebnu CSS datoteku.</w:t>
      </w:r>
    </w:p>
    <w:p w14:paraId="4C55B073" w14:textId="77777777" w:rsidR="00340A01" w:rsidRDefault="00340A01" w:rsidP="006C0D27"/>
    <w:p w14:paraId="017304AE" w14:textId="5ECB7501" w:rsidR="006C0D27" w:rsidRDefault="006C0D27" w:rsidP="006C0D27">
      <w:pPr>
        <w:pStyle w:val="Heading3"/>
      </w:pPr>
      <w:r>
        <w:lastRenderedPageBreak/>
        <w:t>Načini upravljanja ventilom</w:t>
      </w:r>
    </w:p>
    <w:p w14:paraId="4D715C98" w14:textId="2385A811" w:rsidR="006C0D27" w:rsidRDefault="006C0D27" w:rsidP="006C0D27">
      <w:pPr>
        <w:pStyle w:val="Heading4"/>
      </w:pPr>
      <w:r>
        <w:t>Automatsko upravljanje</w:t>
      </w:r>
    </w:p>
    <w:p w14:paraId="73E89F72" w14:textId="2093D3BA" w:rsidR="006C0D27" w:rsidRDefault="006C0D27" w:rsidP="006C0D27">
      <w:r>
        <w:t>Ovo je zadani način upravljanja. Ventil se sam otvara i zatvara ovisno samo o podatcima koje dobiva od senzora.</w:t>
      </w:r>
    </w:p>
    <w:p w14:paraId="2569AE05" w14:textId="02B58541" w:rsidR="006C0D27" w:rsidRDefault="006C0D27" w:rsidP="006C0D27">
      <w:pPr>
        <w:pStyle w:val="Heading4"/>
      </w:pPr>
      <w:r>
        <w:t>Ručno upravljanje</w:t>
      </w:r>
    </w:p>
    <w:p w14:paraId="02C02D5B" w14:textId="4BC74B98" w:rsidR="006C0D27" w:rsidRDefault="006C0D27" w:rsidP="006C0D27">
      <w:r>
        <w:t>Korisnik također može odabrati opciju ručnog upravljanja. U tom slučaju ventil se može otvoriti ili zatvoriti neovisno o vrijednostima koje pokazuju senzori. Da bi se ušlo u način ručnog upravljanja potrebno je označiti potvrdni okvir „Manual mode“.</w:t>
      </w:r>
    </w:p>
    <w:p w14:paraId="59B67A7D" w14:textId="6E4B9363" w:rsidR="006C0D27" w:rsidRDefault="006C0D27" w:rsidP="006C0D27">
      <w:r w:rsidRPr="006C0D27">
        <w:drawing>
          <wp:inline distT="0" distB="0" distL="0" distR="0" wp14:anchorId="64623D77" wp14:editId="18411E90">
            <wp:extent cx="3848100" cy="904240"/>
            <wp:effectExtent l="0" t="0" r="0" b="0"/>
            <wp:docPr id="76614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47145" name=""/>
                    <pic:cNvPicPr/>
                  </pic:nvPicPr>
                  <pic:blipFill rotWithShape="1">
                    <a:blip r:embed="rId13"/>
                    <a:srcRect l="2190" r="9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540" cy="909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CAB024" w14:textId="6840D8EB" w:rsidR="006C0D27" w:rsidRPr="00D905BA" w:rsidRDefault="006C0D27" w:rsidP="006C0D27">
      <w:pPr>
        <w:rPr>
          <w:i/>
          <w:iCs/>
        </w:rPr>
      </w:pPr>
      <w:r w:rsidRPr="00D905BA">
        <w:rPr>
          <w:i/>
          <w:iCs/>
        </w:rPr>
        <w:t>Slika 6.1: Ručno upravljanje isključeno</w:t>
      </w:r>
    </w:p>
    <w:p w14:paraId="02D13301" w14:textId="0E33DBB0" w:rsidR="006C0D27" w:rsidRDefault="00D905BA" w:rsidP="006C0D27">
      <w:r w:rsidRPr="00D905BA">
        <w:drawing>
          <wp:inline distT="0" distB="0" distL="0" distR="0" wp14:anchorId="767FAF26" wp14:editId="1B6F3832">
            <wp:extent cx="3839111" cy="924054"/>
            <wp:effectExtent l="0" t="0" r="9525" b="9525"/>
            <wp:docPr id="1227344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442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21E44" w14:textId="7CAA8CFE" w:rsidR="00D905BA" w:rsidRDefault="00D905BA" w:rsidP="006C0D27">
      <w:pPr>
        <w:rPr>
          <w:i/>
          <w:iCs/>
        </w:rPr>
      </w:pPr>
      <w:r w:rsidRPr="00D905BA">
        <w:rPr>
          <w:i/>
          <w:iCs/>
        </w:rPr>
        <w:t>Slika 6.2: Ručno upravljanje uključeno</w:t>
      </w:r>
    </w:p>
    <w:p w14:paraId="4F3A4D4A" w14:textId="77777777" w:rsidR="00256D6E" w:rsidRPr="00256D6E" w:rsidRDefault="00256D6E" w:rsidP="00256D6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256D6E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proofErr w:type="gramStart"/>
      <w:r w:rsidRPr="00256D6E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server</w:t>
      </w:r>
      <w:r w:rsidRPr="00256D6E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.</w:t>
      </w:r>
      <w:r w:rsidRPr="00256D6E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on</w:t>
      </w:r>
      <w:proofErr w:type="spellEnd"/>
      <w:proofErr w:type="gramEnd"/>
      <w:r w:rsidRPr="00256D6E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(</w:t>
      </w:r>
      <w:r w:rsidRPr="00256D6E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/>
          <w14:ligatures w14:val="none"/>
        </w:rPr>
        <w:t>"/</w:t>
      </w:r>
      <w:proofErr w:type="spellStart"/>
      <w:r w:rsidRPr="00256D6E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/>
          <w14:ligatures w14:val="none"/>
        </w:rPr>
        <w:t>api</w:t>
      </w:r>
      <w:proofErr w:type="spellEnd"/>
      <w:r w:rsidRPr="00256D6E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/>
          <w14:ligatures w14:val="none"/>
        </w:rPr>
        <w:t>/ventil/on"</w:t>
      </w:r>
      <w:r w:rsidRPr="00256D6E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, HTTP_POST, </w:t>
      </w:r>
      <w:proofErr w:type="gramStart"/>
      <w:r w:rsidRPr="00256D6E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[](</w:t>
      </w:r>
      <w:proofErr w:type="spellStart"/>
      <w:proofErr w:type="gramEnd"/>
      <w:r w:rsidRPr="00256D6E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AsyncWebServerRequest</w:t>
      </w:r>
      <w:proofErr w:type="spellEnd"/>
      <w:r w:rsidRPr="00256D6E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 </w:t>
      </w:r>
      <w:r w:rsidRPr="00256D6E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/>
          <w14:ligatures w14:val="none"/>
        </w:rPr>
        <w:t>*</w:t>
      </w:r>
      <w:proofErr w:type="gramStart"/>
      <w:r w:rsidRPr="00256D6E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request){</w:t>
      </w:r>
      <w:proofErr w:type="gramEnd"/>
    </w:p>
    <w:p w14:paraId="0AB3FC15" w14:textId="77777777" w:rsidR="00256D6E" w:rsidRPr="00256D6E" w:rsidRDefault="00256D6E" w:rsidP="00256D6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256D6E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    </w:t>
      </w:r>
      <w:r w:rsidRPr="00256D6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256D6E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256D6E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(!</w:t>
      </w:r>
      <w:proofErr w:type="spellStart"/>
      <w:r w:rsidRPr="00256D6E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manual</w:t>
      </w:r>
      <w:proofErr w:type="gramEnd"/>
      <w:r w:rsidRPr="00256D6E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_</w:t>
      </w:r>
      <w:proofErr w:type="gramStart"/>
      <w:r w:rsidRPr="00256D6E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mode</w:t>
      </w:r>
      <w:proofErr w:type="spellEnd"/>
      <w:r w:rsidRPr="00256D6E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) {</w:t>
      </w:r>
      <w:proofErr w:type="gramEnd"/>
    </w:p>
    <w:p w14:paraId="35DA7032" w14:textId="77777777" w:rsidR="00256D6E" w:rsidRPr="00256D6E" w:rsidRDefault="00256D6E" w:rsidP="00256D6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256D6E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      </w:t>
      </w:r>
      <w:r w:rsidRPr="00256D6E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request</w:t>
      </w:r>
      <w:r w:rsidRPr="00256D6E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-&gt;</w:t>
      </w:r>
      <w:proofErr w:type="gramStart"/>
      <w:r w:rsidRPr="00256D6E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send</w:t>
      </w:r>
      <w:r w:rsidRPr="00256D6E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256D6E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/>
          <w14:ligatures w14:val="none"/>
        </w:rPr>
        <w:t>403</w:t>
      </w:r>
      <w:r w:rsidRPr="00256D6E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, </w:t>
      </w:r>
      <w:r w:rsidRPr="00256D6E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/>
          <w14:ligatures w14:val="none"/>
        </w:rPr>
        <w:t>"text/plain"</w:t>
      </w:r>
      <w:r w:rsidRPr="00256D6E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, </w:t>
      </w:r>
      <w:r w:rsidRPr="00256D6E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/>
          <w14:ligatures w14:val="none"/>
        </w:rPr>
        <w:t>"Not in manual mode"</w:t>
      </w:r>
      <w:proofErr w:type="gramStart"/>
      <w:r w:rsidRPr="00256D6E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);</w:t>
      </w:r>
      <w:proofErr w:type="gramEnd"/>
    </w:p>
    <w:p w14:paraId="180EFB58" w14:textId="77777777" w:rsidR="00256D6E" w:rsidRPr="00256D6E" w:rsidRDefault="00256D6E" w:rsidP="00256D6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256D6E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      </w:t>
      </w:r>
      <w:proofErr w:type="gramStart"/>
      <w:r w:rsidRPr="00256D6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256D6E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;</w:t>
      </w:r>
      <w:proofErr w:type="gramEnd"/>
    </w:p>
    <w:p w14:paraId="11CD15E5" w14:textId="77777777" w:rsidR="00256D6E" w:rsidRPr="00256D6E" w:rsidRDefault="00256D6E" w:rsidP="00256D6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256D6E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    }</w:t>
      </w:r>
    </w:p>
    <w:p w14:paraId="03CDAB24" w14:textId="77777777" w:rsidR="00256D6E" w:rsidRPr="00256D6E" w:rsidRDefault="00256D6E" w:rsidP="00256D6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256D6E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256D6E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valve_state</w:t>
      </w:r>
      <w:proofErr w:type="spellEnd"/>
      <w:r w:rsidRPr="00256D6E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 = </w:t>
      </w:r>
      <w:proofErr w:type="gramStart"/>
      <w:r w:rsidRPr="00256D6E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/>
          <w14:ligatures w14:val="none"/>
        </w:rPr>
        <w:t>true</w:t>
      </w:r>
      <w:r w:rsidRPr="00256D6E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;</w:t>
      </w:r>
      <w:proofErr w:type="gramEnd"/>
    </w:p>
    <w:p w14:paraId="042B395B" w14:textId="77777777" w:rsidR="00256D6E" w:rsidRPr="00256D6E" w:rsidRDefault="00256D6E" w:rsidP="00256D6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256D6E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256D6E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digitalWrite</w:t>
      </w:r>
      <w:proofErr w:type="spellEnd"/>
      <w:r w:rsidRPr="00256D6E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256D6E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VALVE_PIN, HIGH</w:t>
      </w:r>
      <w:proofErr w:type="gramStart"/>
      <w:r w:rsidRPr="00256D6E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);</w:t>
      </w:r>
      <w:proofErr w:type="gramEnd"/>
    </w:p>
    <w:p w14:paraId="1352EEBF" w14:textId="0EE96590" w:rsidR="00256D6E" w:rsidRPr="00256D6E" w:rsidRDefault="00256D6E" w:rsidP="00256D6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256D6E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    </w:t>
      </w:r>
      <w:r w:rsidRPr="00256D6E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request</w:t>
      </w:r>
      <w:r w:rsidRPr="00256D6E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-&gt;</w:t>
      </w:r>
      <w:proofErr w:type="gramStart"/>
      <w:r w:rsidRPr="00256D6E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/>
          <w14:ligatures w14:val="none"/>
        </w:rPr>
        <w:t>send</w:t>
      </w:r>
      <w:r w:rsidRPr="00256D6E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256D6E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/>
          <w14:ligatures w14:val="none"/>
        </w:rPr>
        <w:t>200</w:t>
      </w:r>
      <w:r w:rsidRPr="00256D6E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, </w:t>
      </w:r>
      <w:r w:rsidRPr="00256D6E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/>
          <w14:ligatures w14:val="none"/>
        </w:rPr>
        <w:t>"text/plain"</w:t>
      </w:r>
      <w:r w:rsidRPr="00256D6E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 xml:space="preserve">, </w:t>
      </w:r>
      <w:r w:rsidRPr="00256D6E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/>
          <w14:ligatures w14:val="none"/>
        </w:rPr>
        <w:t>"Valve ON"</w:t>
      </w:r>
      <w:proofErr w:type="gramStart"/>
      <w:r w:rsidRPr="00256D6E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);</w:t>
      </w:r>
      <w:proofErr w:type="gramEnd"/>
    </w:p>
    <w:p w14:paraId="6F9DC63D" w14:textId="77777777" w:rsidR="00256D6E" w:rsidRPr="00256D6E" w:rsidRDefault="00256D6E" w:rsidP="00256D6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</w:pPr>
      <w:r w:rsidRPr="00256D6E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  }</w:t>
      </w:r>
      <w:proofErr w:type="gramStart"/>
      <w:r w:rsidRPr="00256D6E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/>
          <w14:ligatures w14:val="none"/>
        </w:rPr>
        <w:t>);</w:t>
      </w:r>
      <w:proofErr w:type="gramEnd"/>
    </w:p>
    <w:p w14:paraId="4EC33ED7" w14:textId="77777777" w:rsidR="00D905BA" w:rsidRDefault="00D905BA" w:rsidP="006C0D27"/>
    <w:p w14:paraId="2FC444A8" w14:textId="03FC038D" w:rsidR="00340A01" w:rsidRPr="00340A01" w:rsidRDefault="00340A01" w:rsidP="006C0D27">
      <w:pPr>
        <w:rPr>
          <w:i/>
          <w:iCs/>
        </w:rPr>
      </w:pPr>
      <w:r w:rsidRPr="00340A01">
        <w:rPr>
          <w:i/>
          <w:iCs/>
        </w:rPr>
        <w:t xml:space="preserve">Isječak koda 4: API </w:t>
      </w:r>
      <w:proofErr w:type="spellStart"/>
      <w:r w:rsidRPr="00340A01">
        <w:rPr>
          <w:i/>
          <w:iCs/>
        </w:rPr>
        <w:t>endpoint</w:t>
      </w:r>
      <w:proofErr w:type="spellEnd"/>
      <w:r w:rsidRPr="00340A01">
        <w:rPr>
          <w:i/>
          <w:iCs/>
        </w:rPr>
        <w:t xml:space="preserve"> za ručno </w:t>
      </w:r>
      <w:r w:rsidR="00256D6E">
        <w:rPr>
          <w:i/>
          <w:iCs/>
        </w:rPr>
        <w:t xml:space="preserve">otvaranje </w:t>
      </w:r>
      <w:r w:rsidRPr="00340A01">
        <w:rPr>
          <w:i/>
          <w:iCs/>
        </w:rPr>
        <w:t xml:space="preserve"> ventila</w:t>
      </w:r>
    </w:p>
    <w:p w14:paraId="67210D5A" w14:textId="1D1AA3C3" w:rsidR="00CF3980" w:rsidRPr="00CF3980" w:rsidRDefault="00CF3980" w:rsidP="00CF3980">
      <w:pPr>
        <w:pStyle w:val="Heading1"/>
      </w:pPr>
      <w:r w:rsidRPr="00CF3980">
        <w:lastRenderedPageBreak/>
        <w:t>Testiranje</w:t>
      </w:r>
    </w:p>
    <w:p w14:paraId="6179D9DD" w14:textId="7047F3D5" w:rsidR="00CF3980" w:rsidRDefault="00CF3980" w:rsidP="00CF3980">
      <w:pPr>
        <w:pStyle w:val="Heading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CF3980">
        <w:rPr>
          <w:rFonts w:asciiTheme="minorHAnsi" w:eastAsiaTheme="minorHAnsi" w:hAnsiTheme="minorHAnsi" w:cstheme="minorBidi"/>
          <w:color w:val="auto"/>
          <w:sz w:val="24"/>
          <w:szCs w:val="24"/>
        </w:rPr>
        <w:t>Sustav je testiran simulacijom stvarnih uvjeta rada. Razina svjetlosti mijenjana je promjenom osvjetljenj</w:t>
      </w:r>
      <w:r>
        <w:rPr>
          <w:rFonts w:asciiTheme="minorHAnsi" w:eastAsiaTheme="minorHAnsi" w:hAnsiTheme="minorHAnsi" w:cstheme="minorBidi"/>
          <w:color w:val="auto"/>
          <w:sz w:val="24"/>
          <w:szCs w:val="24"/>
        </w:rPr>
        <w:t>a</w:t>
      </w:r>
      <w:r w:rsidRPr="00CF3980">
        <w:rPr>
          <w:rFonts w:asciiTheme="minorHAnsi" w:eastAsiaTheme="minorHAnsi" w:hAnsiTheme="minorHAnsi" w:cstheme="minorBidi"/>
          <w:color w:val="auto"/>
          <w:sz w:val="24"/>
          <w:szCs w:val="24"/>
        </w:rPr>
        <w:t>, vlažnost tla simulirana je uranjanjem senzora u vodu, dok je promjena temperature ostvarena lokalnim zagrijavanjem senzora.</w:t>
      </w:r>
    </w:p>
    <w:p w14:paraId="71AD00D8" w14:textId="3B37A9CC" w:rsidR="00D905BA" w:rsidRDefault="00CF3980" w:rsidP="00CF3980">
      <w:pPr>
        <w:pStyle w:val="Heading1"/>
      </w:pPr>
      <w:r>
        <w:t>Zaključak</w:t>
      </w:r>
    </w:p>
    <w:p w14:paraId="53FF29F2" w14:textId="6EE1246A" w:rsidR="00CF3980" w:rsidRDefault="00CF3980" w:rsidP="00CF3980">
      <w:r w:rsidRPr="00CF3980">
        <w:t xml:space="preserve">Projektom je uspješno realiziran sustav za simulaciju automatskog navodnjavanja temeljen na ESP32 </w:t>
      </w:r>
      <w:proofErr w:type="spellStart"/>
      <w:r w:rsidRPr="00CF3980">
        <w:t>mikrokontrolerima</w:t>
      </w:r>
      <w:proofErr w:type="spellEnd"/>
      <w:r w:rsidRPr="00CF3980">
        <w:t>. Sustav omogućuje prikupljanje senzorskih podataka, njihovu obradu te upravljanje ventilom u automatskom i ručnom načinu rada putem web sučelja. Testiranjem su potvrđene ispravnost i funkcionalnost rješenja.</w:t>
      </w:r>
      <w:r>
        <w:t xml:space="preserve"> </w:t>
      </w:r>
      <w:r w:rsidRPr="00CF3980">
        <w:t>Sustav se u budućnosti može dodatno proširiti ugradnjom stvarnog solenoidnog ventila, dodavanjem mogućnosti udaljenog pristupa izvan lokalne mreže</w:t>
      </w:r>
      <w:r>
        <w:t xml:space="preserve"> te dodavanjem </w:t>
      </w:r>
      <w:r w:rsidRPr="00CF3980">
        <w:t>mogućnost konfiguriranja uvjeta rada</w:t>
      </w:r>
      <w:r>
        <w:t>. Time</w:t>
      </w:r>
      <w:r w:rsidRPr="00CF3980">
        <w:t xml:space="preserve"> bi korisnik mogao prilagoditi pragove vlažnosti tla, temperature i razine osvjetljenja prema vlastitim potrebama.</w:t>
      </w:r>
    </w:p>
    <w:p w14:paraId="5F3E04DD" w14:textId="31595AF8" w:rsidR="00CF3980" w:rsidRDefault="00CF3980" w:rsidP="00CF3980">
      <w:pPr>
        <w:pStyle w:val="Heading1"/>
      </w:pPr>
      <w:r>
        <w:t>Izvorni kod</w:t>
      </w:r>
    </w:p>
    <w:p w14:paraId="6BA0C59A" w14:textId="24A8185B" w:rsidR="00CF3980" w:rsidRPr="00CF3980" w:rsidRDefault="00422CBB" w:rsidP="00422CBB">
      <w:r w:rsidRPr="00422CBB">
        <w:t>U dokumentu su prikazani samo ključni dijelovi izvornog koda, dok je cjelokupan kod</w:t>
      </w:r>
      <w:r>
        <w:t xml:space="preserve"> dostupan na sljedećoj poveznici: </w:t>
      </w:r>
      <w:hyperlink r:id="rId15" w:history="1">
        <w:r w:rsidR="00C67CA2" w:rsidRPr="00AC4688">
          <w:rPr>
            <w:rStyle w:val="Hyperlink"/>
          </w:rPr>
          <w:t>https://github.com/LukaZadro/ESP32-automatic-irrigation</w:t>
        </w:r>
      </w:hyperlink>
      <w:r w:rsidR="00C67CA2">
        <w:t xml:space="preserve"> </w:t>
      </w:r>
    </w:p>
    <w:sectPr w:rsidR="00CF3980" w:rsidRPr="00CF39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D2AE0"/>
    <w:multiLevelType w:val="hybridMultilevel"/>
    <w:tmpl w:val="00228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746D04"/>
    <w:multiLevelType w:val="hybridMultilevel"/>
    <w:tmpl w:val="C38EC9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DF5290"/>
    <w:multiLevelType w:val="hybridMultilevel"/>
    <w:tmpl w:val="61043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EA2026"/>
    <w:multiLevelType w:val="hybridMultilevel"/>
    <w:tmpl w:val="FC781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290767">
    <w:abstractNumId w:val="1"/>
  </w:num>
  <w:num w:numId="2" w16cid:durableId="905725728">
    <w:abstractNumId w:val="2"/>
  </w:num>
  <w:num w:numId="3" w16cid:durableId="434397970">
    <w:abstractNumId w:val="3"/>
  </w:num>
  <w:num w:numId="4" w16cid:durableId="2074816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97A"/>
    <w:rsid w:val="00055BC1"/>
    <w:rsid w:val="000C0215"/>
    <w:rsid w:val="000E0922"/>
    <w:rsid w:val="00127E22"/>
    <w:rsid w:val="00150B1A"/>
    <w:rsid w:val="00247ABF"/>
    <w:rsid w:val="00256D6E"/>
    <w:rsid w:val="00275975"/>
    <w:rsid w:val="0028507C"/>
    <w:rsid w:val="002C3AF0"/>
    <w:rsid w:val="00340A01"/>
    <w:rsid w:val="003D441E"/>
    <w:rsid w:val="004008D3"/>
    <w:rsid w:val="0041407D"/>
    <w:rsid w:val="00422CBB"/>
    <w:rsid w:val="006C0D27"/>
    <w:rsid w:val="00895592"/>
    <w:rsid w:val="008E64A4"/>
    <w:rsid w:val="00951A2E"/>
    <w:rsid w:val="00954DD7"/>
    <w:rsid w:val="00B13AF3"/>
    <w:rsid w:val="00B71619"/>
    <w:rsid w:val="00B80012"/>
    <w:rsid w:val="00C67CA2"/>
    <w:rsid w:val="00CF3980"/>
    <w:rsid w:val="00D620B2"/>
    <w:rsid w:val="00D76F62"/>
    <w:rsid w:val="00D905BA"/>
    <w:rsid w:val="00DF4630"/>
    <w:rsid w:val="00E2753A"/>
    <w:rsid w:val="00E3697A"/>
    <w:rsid w:val="00F145F8"/>
    <w:rsid w:val="00F620A0"/>
    <w:rsid w:val="00FE7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AF42B"/>
  <w15:chartTrackingRefBased/>
  <w15:docId w15:val="{094572AE-C55E-4BAC-A0C1-549F460F6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6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6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36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6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6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369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9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9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9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97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95592"/>
    <w:pPr>
      <w:spacing w:after="0" w:line="240" w:lineRule="auto"/>
    </w:pPr>
    <w:rPr>
      <w:lang w:val="hr-HR"/>
    </w:rPr>
  </w:style>
  <w:style w:type="character" w:styleId="Hyperlink">
    <w:name w:val="Hyperlink"/>
    <w:basedOn w:val="DefaultParagraphFont"/>
    <w:uiPriority w:val="99"/>
    <w:unhideWhenUsed/>
    <w:rsid w:val="002C3A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A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esp32.local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github.com/LukaZadro/ESP32-automatic-irrigation" TargetMode="External"/><Relationship Id="rId10" Type="http://schemas.openxmlformats.org/officeDocument/2006/relationships/hyperlink" Target="http://192.168.1.10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1086</TotalTime>
  <Pages>10</Pages>
  <Words>1532</Words>
  <Characters>8737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Zadro</dc:creator>
  <cp:keywords/>
  <dc:description/>
  <cp:lastModifiedBy>Luka Zadro</cp:lastModifiedBy>
  <cp:revision>5</cp:revision>
  <cp:lastPrinted>2026-01-30T12:29:00Z</cp:lastPrinted>
  <dcterms:created xsi:type="dcterms:W3CDTF">2026-01-29T16:09:00Z</dcterms:created>
  <dcterms:modified xsi:type="dcterms:W3CDTF">2026-01-30T12:32:00Z</dcterms:modified>
</cp:coreProperties>
</file>