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F3" w:rsidRPr="00413404" w:rsidRDefault="0044388B" w:rsidP="007C07F3">
      <w:pPr>
        <w:jc w:val="center"/>
        <w:rPr>
          <w:b/>
        </w:rPr>
      </w:pPr>
      <w:r w:rsidRPr="0044388B">
        <w:rPr>
          <w:b/>
        </w:rPr>
        <w:t>Java alkalmazások</w:t>
      </w:r>
      <w:r>
        <w:rPr>
          <w:b/>
        </w:rPr>
        <w:t xml:space="preserve"> </w:t>
      </w:r>
      <w:r w:rsidRPr="0044388B">
        <w:rPr>
          <w:b/>
        </w:rPr>
        <w:t>Alapképzés</w:t>
      </w:r>
      <w:r>
        <w:rPr>
          <w:b/>
        </w:rPr>
        <w:t xml:space="preserve"> Előadás </w:t>
      </w:r>
      <w:r w:rsidRPr="0044388B">
        <w:rPr>
          <w:b/>
        </w:rPr>
        <w:t>Beadandó</w:t>
      </w:r>
      <w:r>
        <w:rPr>
          <w:b/>
        </w:rPr>
        <w:t xml:space="preserve"> feladat</w:t>
      </w:r>
    </w:p>
    <w:p w:rsidR="007C07F3" w:rsidRDefault="007C07F3" w:rsidP="007C07F3">
      <w:pPr>
        <w:jc w:val="center"/>
      </w:pPr>
    </w:p>
    <w:p w:rsidR="00F0006C" w:rsidRPr="008D2EF2" w:rsidRDefault="00F0006C" w:rsidP="00F0006C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:rsidR="007C07F3" w:rsidRDefault="007C07F3" w:rsidP="007C07F3"/>
    <w:p w:rsidR="00C4322A" w:rsidRDefault="00782304" w:rsidP="00C4322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>
        <w:rPr>
          <w:rFonts w:ascii="Times New Roman" w:hAnsi="Times New Roman" w:cs="Times New Roman"/>
        </w:rPr>
        <w:t xml:space="preserve"> </w:t>
      </w:r>
      <w:r w:rsidR="004E06D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dokumentációban majd írják le, hogy a két főből ki melyik feladatrészt csinálta meg. </w:t>
      </w:r>
    </w:p>
    <w:p w:rsidR="00E911A8" w:rsidRDefault="00E911A8" w:rsidP="00C4322A">
      <w:pPr>
        <w:pStyle w:val="Default"/>
        <w:rPr>
          <w:rFonts w:ascii="Times New Roman" w:hAnsi="Times New Roman" w:cs="Times New Roman"/>
        </w:rPr>
      </w:pPr>
      <w:r w:rsidRPr="0044388B">
        <w:rPr>
          <w:rFonts w:ascii="Times New Roman" w:hAnsi="Times New Roman" w:cs="Times New Roman"/>
        </w:rPr>
        <w:t>A csoportoknál a kapcsolatfelvételt és a közös munkát a Teams-en meg lehet oldani.</w:t>
      </w:r>
    </w:p>
    <w:p w:rsidR="003A3E58" w:rsidRPr="003A3E58" w:rsidRDefault="003A3E58" w:rsidP="00C4322A">
      <w:pPr>
        <w:pStyle w:val="Default"/>
        <w:rPr>
          <w:rFonts w:ascii="Times New Roman" w:hAnsi="Times New Roman" w:cs="Times New Roman"/>
          <w:b/>
        </w:rPr>
      </w:pPr>
      <w:r w:rsidRPr="003A3E58">
        <w:rPr>
          <w:rFonts w:ascii="Times New Roman" w:hAnsi="Times New Roman" w:cs="Times New Roman"/>
          <w:b/>
        </w:rPr>
        <w:t>Ha valaki nem talál társat (pl. páratlanul vannak a csoportban), a GitHub-os feladatot akkor is projektmunkában csinálja meg két GitHub fiókot felhasználva.</w:t>
      </w:r>
    </w:p>
    <w:p w:rsidR="00782304" w:rsidRDefault="00782304" w:rsidP="00782304">
      <w:pPr>
        <w:pStyle w:val="Default"/>
        <w:rPr>
          <w:rFonts w:ascii="Times New Roman" w:hAnsi="Times New Roman" w:cs="Times New Roman"/>
        </w:rPr>
      </w:pPr>
    </w:p>
    <w:p w:rsidR="009A008D" w:rsidRDefault="00782304" w:rsidP="009A008D">
      <w:r>
        <w:t xml:space="preserve">Az </w:t>
      </w:r>
      <w:r w:rsidRPr="00782304">
        <w:rPr>
          <w:b/>
        </w:rPr>
        <w:t>Adatbázisok</w:t>
      </w:r>
      <w:r>
        <w:t xml:space="preserve"> mappában t</w:t>
      </w:r>
      <w:bookmarkStart w:id="0" w:name="_GoBack"/>
      <w:bookmarkEnd w:id="0"/>
      <w:r>
        <w:t>alálnak adatbázis forrásokat, amik közül kell egyet a csoportnak választani és felhasználni a feladatában.</w:t>
      </w:r>
      <w:r w:rsidR="00907C5B">
        <w:t xml:space="preserve"> </w:t>
      </w:r>
      <w:r w:rsidR="009A008D" w:rsidRPr="00A92812">
        <w:rPr>
          <w:b/>
        </w:rPr>
        <w:t>Egy adatbázist maximum 1 csoport választhat.</w:t>
      </w:r>
    </w:p>
    <w:p w:rsidR="00D97848" w:rsidRDefault="00D97848" w:rsidP="00D97848">
      <w:r>
        <w:t>Az adatbázist lehet újabb táblákkal bővíteni</w:t>
      </w:r>
      <w:r w:rsidR="004E06D4">
        <w:t>.</w:t>
      </w:r>
      <w:r w:rsidR="007B3C80">
        <w:t xml:space="preserve"> Importálja be a választott adatbázis adatait.</w:t>
      </w:r>
    </w:p>
    <w:p w:rsidR="00782304" w:rsidRDefault="00782304" w:rsidP="007C07F3"/>
    <w:p w:rsidR="0044388B" w:rsidRDefault="00A92812" w:rsidP="007C07F3">
      <w:r>
        <w:t>A feladatban egy</w:t>
      </w:r>
      <w:r w:rsidR="0098403F">
        <w:t xml:space="preserve"> menüvel ellátott</w:t>
      </w:r>
      <w:r>
        <w:t xml:space="preserve"> </w:t>
      </w:r>
      <w:r w:rsidRPr="00A92812">
        <w:rPr>
          <w:b/>
        </w:rPr>
        <w:t>grafikus asztali alkalmazást</w:t>
      </w:r>
      <w:r w:rsidR="009A008D">
        <w:t xml:space="preserve"> kell készíteni J</w:t>
      </w:r>
      <w:r>
        <w:t xml:space="preserve">ava nyelven </w:t>
      </w:r>
      <w:r w:rsidRPr="00A92812">
        <w:rPr>
          <w:b/>
        </w:rPr>
        <w:t xml:space="preserve">JavaFX </w:t>
      </w:r>
      <w:r>
        <w:t>technológiával.</w:t>
      </w:r>
    </w:p>
    <w:p w:rsidR="00B020AF" w:rsidRDefault="00B020AF" w:rsidP="007C07F3"/>
    <w:p w:rsidR="00B020AF" w:rsidRPr="00B020AF" w:rsidRDefault="00B020AF" w:rsidP="007C07F3">
      <w:pPr>
        <w:rPr>
          <w:b/>
        </w:rPr>
      </w:pPr>
      <w:r w:rsidRPr="00B020AF">
        <w:rPr>
          <w:b/>
        </w:rPr>
        <w:t>Összesen 30 pont</w:t>
      </w:r>
    </w:p>
    <w:p w:rsidR="00A92812" w:rsidRDefault="00A92812" w:rsidP="007C07F3"/>
    <w:p w:rsidR="00A92812" w:rsidRDefault="007B3C80" w:rsidP="007B3C80">
      <w:pPr>
        <w:pStyle w:val="Listaszerbekezds"/>
        <w:numPr>
          <w:ilvl w:val="0"/>
          <w:numId w:val="7"/>
        </w:numPr>
      </w:pPr>
      <w:r w:rsidRPr="007B3C80">
        <w:rPr>
          <w:b/>
        </w:rPr>
        <w:t>Adatbázis menü</w:t>
      </w:r>
      <w:r>
        <w:t>: egy CR</w:t>
      </w:r>
      <w:r w:rsidR="00181776">
        <w:t>UD alkalmazás a választott</w:t>
      </w:r>
      <w:r>
        <w:t xml:space="preserve"> adatbázissal</w:t>
      </w:r>
      <w:r w:rsidR="00B020AF">
        <w:tab/>
      </w:r>
      <w:r w:rsidR="00B020AF">
        <w:tab/>
      </w:r>
      <w:r w:rsidR="00B020AF">
        <w:tab/>
      </w:r>
      <w:r w:rsidR="00B020AF">
        <w:tab/>
      </w:r>
      <w:r w:rsidR="00B020AF" w:rsidRPr="00B020AF">
        <w:rPr>
          <w:b/>
        </w:rPr>
        <w:t>(5 pont)</w:t>
      </w:r>
      <w:r>
        <w:br/>
      </w:r>
      <w:r w:rsidRPr="00742184">
        <w:rPr>
          <w:b/>
        </w:rPr>
        <w:t>Olvas almenü</w:t>
      </w:r>
      <w:r>
        <w:t xml:space="preserve">: </w:t>
      </w:r>
      <w:r w:rsidR="00742184">
        <w:t>Megjeleníi az adatbázis adatait egy táblázatban. Az adatbázis legalább 3 táblájának adatait használja fel. Ha túl sok adatot tartalmaz az adatbázis, akkor elég csak egy részét megjeleníteni.</w:t>
      </w:r>
      <w:r w:rsidR="00742184">
        <w:br/>
      </w:r>
      <w:r w:rsidR="00742184" w:rsidRPr="00742184">
        <w:rPr>
          <w:b/>
        </w:rPr>
        <w:t>Olvas</w:t>
      </w:r>
      <w:r w:rsidR="0065461E">
        <w:rPr>
          <w:b/>
        </w:rPr>
        <w:t>2</w:t>
      </w:r>
      <w:r w:rsidR="00742184" w:rsidRPr="00742184">
        <w:rPr>
          <w:b/>
        </w:rPr>
        <w:t xml:space="preserve"> almenü</w:t>
      </w:r>
      <w:r w:rsidR="00181776">
        <w:t>: H</w:t>
      </w:r>
      <w:r w:rsidR="00742184">
        <w:t xml:space="preserve">asonló mint az előző, de az oldalon először jelenjen meg egy Űrlap, aminek segítségével tud szűrni az adatbázis adataira. Az </w:t>
      </w:r>
      <w:r w:rsidR="0065461E">
        <w:t>űrlapon használja a következő elemeket: szöveges beviteli mező, leny</w:t>
      </w:r>
      <w:r w:rsidR="00181776">
        <w:t>íló lista, radio gomb, jelölőnég</w:t>
      </w:r>
      <w:r w:rsidR="0065461E">
        <w:t>yzet.</w:t>
      </w:r>
      <w:r w:rsidR="00742184">
        <w:br/>
      </w:r>
      <w:r w:rsidR="00742184" w:rsidRPr="00742184">
        <w:rPr>
          <w:b/>
        </w:rPr>
        <w:t>Ír almenü</w:t>
      </w:r>
      <w:r w:rsidR="00742184">
        <w:t xml:space="preserve">: </w:t>
      </w:r>
      <w:r w:rsidR="00181776">
        <w:t>Az oldalon jelenjen meg egy űrlap, aminek segítségével új rekordot tud hozzáfűzni az adatbázis egyik táblájához.</w:t>
      </w:r>
      <w:r w:rsidR="00181776">
        <w:br/>
      </w:r>
      <w:r w:rsidR="00181776">
        <w:rPr>
          <w:b/>
        </w:rPr>
        <w:t>Módosít</w:t>
      </w:r>
      <w:r w:rsidR="00181776" w:rsidRPr="00742184">
        <w:rPr>
          <w:b/>
        </w:rPr>
        <w:t xml:space="preserve"> almenü</w:t>
      </w:r>
      <w:r w:rsidR="00181776">
        <w:t>: Az oldalon jelenjen meg egy űrlap, aminek segítségével egy már meglévő rekordot tud módosítani az adatbázis egyik táblájánál. A rekord azonosítója lenyíló listából legyen választható.</w:t>
      </w:r>
      <w:r w:rsidR="00181776">
        <w:br/>
      </w:r>
      <w:r w:rsidR="00181776" w:rsidRPr="00181776">
        <w:rPr>
          <w:b/>
        </w:rPr>
        <w:t>Töröl almenü</w:t>
      </w:r>
      <w:r w:rsidR="00181776">
        <w:t>: Az egyik tábla egy rekordjának törléséhez. A rekord azonosítója lenyíló listából legyen választható.</w:t>
      </w:r>
    </w:p>
    <w:p w:rsidR="00B020AF" w:rsidRDefault="0028517C" w:rsidP="0028517C">
      <w:pPr>
        <w:pStyle w:val="Listaszerbekezds"/>
        <w:numPr>
          <w:ilvl w:val="0"/>
          <w:numId w:val="7"/>
        </w:numPr>
      </w:pPr>
      <w:r>
        <w:rPr>
          <w:b/>
        </w:rPr>
        <w:t xml:space="preserve">Rest1 </w:t>
      </w:r>
      <w:r>
        <w:t xml:space="preserve">menü: Készítsen egy Restful klienst az eladáson bemutatott </w:t>
      </w:r>
      <w:r w:rsidR="00B020AF">
        <w:tab/>
      </w:r>
      <w:r w:rsidR="00B020AF">
        <w:tab/>
      </w:r>
      <w:r w:rsidR="00B020AF">
        <w:tab/>
      </w:r>
      <w:r w:rsidR="00B020AF" w:rsidRPr="00B020AF">
        <w:rPr>
          <w:b/>
        </w:rPr>
        <w:t>(5 pont)</w:t>
      </w:r>
    </w:p>
    <w:p w:rsidR="0028517C" w:rsidRDefault="004971BA" w:rsidP="00B020AF">
      <w:pPr>
        <w:pStyle w:val="Listaszerbekezds"/>
      </w:pPr>
      <w:hyperlink r:id="rId7" w:history="1">
        <w:r w:rsidR="0028517C" w:rsidRPr="00225154">
          <w:rPr>
            <w:rStyle w:val="Hiperhivatkozs"/>
          </w:rPr>
          <w:t>https://gorest.co.in</w:t>
        </w:r>
      </w:hyperlink>
      <w:r w:rsidR="0028517C">
        <w:t xml:space="preserve"> Rest szerverhez. A Create, Read, Update, Delete almenükben valósítsa meg a hozzájuk tartozó műveletet.</w:t>
      </w:r>
    </w:p>
    <w:p w:rsidR="0028517C" w:rsidRDefault="0028517C" w:rsidP="0028517C">
      <w:pPr>
        <w:pStyle w:val="Listaszerbekezds"/>
        <w:numPr>
          <w:ilvl w:val="0"/>
          <w:numId w:val="7"/>
        </w:numPr>
      </w:pPr>
      <w:r>
        <w:t xml:space="preserve">Készítsen a Microsoft Azure felhőben egy </w:t>
      </w:r>
      <w:r w:rsidRPr="00D54813">
        <w:rPr>
          <w:b/>
        </w:rPr>
        <w:t>ReatFul szerver</w:t>
      </w:r>
      <w:r>
        <w:t xml:space="preserve"> szolgáltatást a választott </w:t>
      </w:r>
      <w:r w:rsidR="00233E08">
        <w:tab/>
      </w:r>
      <w:r w:rsidR="00233E08" w:rsidRPr="00B020AF">
        <w:rPr>
          <w:b/>
        </w:rPr>
        <w:t>(</w:t>
      </w:r>
      <w:r w:rsidR="002B4543">
        <w:rPr>
          <w:b/>
        </w:rPr>
        <w:t>5</w:t>
      </w:r>
      <w:r w:rsidR="00233E08" w:rsidRPr="00B020AF">
        <w:rPr>
          <w:b/>
        </w:rPr>
        <w:t xml:space="preserve"> pont)</w:t>
      </w:r>
      <w:r w:rsidR="00233E08">
        <w:br/>
      </w:r>
      <w:r>
        <w:t>adatbázis egyik táblája alapján.</w:t>
      </w:r>
      <w:r>
        <w:br/>
      </w:r>
      <w:r>
        <w:rPr>
          <w:b/>
        </w:rPr>
        <w:t xml:space="preserve">Rest2 </w:t>
      </w:r>
      <w:r>
        <w:t>menü: Készítsen egy Restful klienst a Microsoft Azure felhőben létrehozott Rest szerverhez. A Create, Read, Update, Delete almenükben valósítsa meg a hozzájuk tartozó műveletet.</w:t>
      </w:r>
    </w:p>
    <w:p w:rsidR="00D54813" w:rsidRDefault="002D24FC" w:rsidP="00D54813">
      <w:pPr>
        <w:pStyle w:val="Listaszerbekezds"/>
        <w:numPr>
          <w:ilvl w:val="0"/>
          <w:numId w:val="7"/>
        </w:numPr>
      </w:pPr>
      <w:r>
        <w:rPr>
          <w:b/>
        </w:rPr>
        <w:t>SoapK</w:t>
      </w:r>
      <w:r w:rsidR="002C616B" w:rsidRPr="002C616B">
        <w:rPr>
          <w:b/>
        </w:rPr>
        <w:t>liens menü:</w:t>
      </w:r>
      <w:r w:rsidR="002C616B">
        <w:t xml:space="preserve"> </w:t>
      </w:r>
      <w:r w:rsidR="00D54813">
        <w:t xml:space="preserve">Készítsen egy SOAP klienst a Magyar Nemzeti Bank </w:t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 w:rsidR="00233E08">
        <w:br/>
      </w:r>
      <w:r w:rsidR="00D54813">
        <w:t xml:space="preserve">webszolgáltatásához. </w:t>
      </w:r>
      <w:r w:rsidR="00D54813">
        <w:br/>
      </w:r>
      <w:r w:rsidR="00D54813" w:rsidRPr="00D54813">
        <w:rPr>
          <w:b/>
        </w:rPr>
        <w:t>Letöltés almenü</w:t>
      </w:r>
      <w:r w:rsidR="00D54813">
        <w:t>: Letölti az összes adatot helyi adatbázisba.</w:t>
      </w:r>
      <w:r w:rsidR="00D54813">
        <w:br/>
      </w:r>
      <w:r w:rsidR="00D54813" w:rsidRPr="00D54813">
        <w:rPr>
          <w:b/>
        </w:rPr>
        <w:t>Letöltés</w:t>
      </w:r>
      <w:r w:rsidR="00D54813">
        <w:rPr>
          <w:b/>
        </w:rPr>
        <w:t>2</w:t>
      </w:r>
      <w:r w:rsidR="00D54813" w:rsidRPr="00D54813">
        <w:rPr>
          <w:b/>
        </w:rPr>
        <w:t xml:space="preserve"> almenü</w:t>
      </w:r>
      <w:r w:rsidR="00D54813">
        <w:t>: Az oldalon megjelenik egy űrlap (beviteli mezők, lenyíló lista, radio gomb, jelölő négyzet). Letölti a kiválasztott adatokat helyi adatbázisba és a Microsoft Azure felhő adatbázisába is.</w:t>
      </w:r>
      <w:r w:rsidR="00D54813">
        <w:br/>
      </w:r>
      <w:r w:rsidR="00D54813" w:rsidRPr="00D54813">
        <w:rPr>
          <w:b/>
        </w:rPr>
        <w:t>Grafikon almenü</w:t>
      </w:r>
      <w:r w:rsidR="00D54813">
        <w:t xml:space="preserve">: </w:t>
      </w:r>
      <w:r w:rsidR="00D54813" w:rsidRPr="00D54813">
        <w:t>Letöltés2 almenü</w:t>
      </w:r>
      <w:r w:rsidR="00D54813">
        <w:t>höz hasonlóan választ egy adatsort és megjeleníti az adatokat grafikonon is.</w:t>
      </w:r>
      <w:r w:rsidR="00D54813">
        <w:br/>
        <w:t xml:space="preserve">Minta: </w:t>
      </w:r>
      <w:hyperlink r:id="rId8" w:history="1">
        <w:r w:rsidR="00D54813" w:rsidRPr="00225154">
          <w:rPr>
            <w:rStyle w:val="Hiperhivatkozs"/>
          </w:rPr>
          <w:t>https://www.mnb.hu/arfolyam-lekerdezes</w:t>
        </w:r>
      </w:hyperlink>
      <w:r w:rsidR="00D54813">
        <w:t xml:space="preserve"> </w:t>
      </w:r>
    </w:p>
    <w:p w:rsidR="002C616B" w:rsidRDefault="004F03B1" w:rsidP="002C616B">
      <w:pPr>
        <w:pStyle w:val="Listaszerbekezds"/>
        <w:numPr>
          <w:ilvl w:val="0"/>
          <w:numId w:val="7"/>
        </w:numPr>
      </w:pPr>
      <w:r>
        <w:rPr>
          <w:b/>
        </w:rPr>
        <w:t>**********</w:t>
      </w:r>
      <w:r w:rsidR="002C616B" w:rsidRPr="002C616B">
        <w:rPr>
          <w:b/>
        </w:rPr>
        <w:t xml:space="preserve"> menü:</w:t>
      </w:r>
      <w:r w:rsidR="002C616B">
        <w:t xml:space="preserve"> </w:t>
      </w:r>
      <w:r w:rsidR="00233E08">
        <w:tab/>
      </w:r>
      <w:r w:rsidRPr="004F03B1">
        <w:rPr>
          <w:b/>
        </w:rPr>
        <w:t>Kidolgozás alatt</w:t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 w:rsidR="002C616B">
        <w:br/>
      </w:r>
    </w:p>
    <w:p w:rsidR="0028517C" w:rsidRDefault="002C616B" w:rsidP="002C616B">
      <w:pPr>
        <w:pStyle w:val="Listaszerbekezds"/>
        <w:numPr>
          <w:ilvl w:val="0"/>
          <w:numId w:val="7"/>
        </w:numPr>
      </w:pPr>
      <w:r w:rsidRPr="002C616B">
        <w:rPr>
          <w:b/>
        </w:rPr>
        <w:t>Egyéb menü</w:t>
      </w:r>
      <w:r>
        <w:t>:</w:t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>
        <w:br/>
      </w: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</w:t>
      </w:r>
      <w:r w:rsidR="003A3024">
        <w:t>b</w:t>
      </w:r>
      <w:r>
        <w:t xml:space="preserve">ra </w:t>
      </w:r>
      <w:r>
        <w:lastRenderedPageBreak/>
        <w:t>való kattintás után egy Label-ben 1 másodpercenként, a másik Labelbe 2 másodpercenként jelenjen meg egy változó szöveg.</w:t>
      </w:r>
      <w:r w:rsidR="003A3024">
        <w:br/>
      </w:r>
      <w:r w:rsidR="003A3024" w:rsidRPr="003A3024">
        <w:rPr>
          <w:b/>
        </w:rPr>
        <w:t>Stream almenü</w:t>
      </w:r>
      <w:r w:rsidR="003A3024">
        <w:t xml:space="preserve">: </w:t>
      </w:r>
      <w:r w:rsidR="00D22D06">
        <w:t>Olvassa ki a válsztott adatbázis minden adatát egy Stream-be. Késztsen egy űrlapot (beviteli mezők, lenyíló lista, radio gomb, jelölő négyzet), ahol több szűrőfeltételt is beállíthat az adatokra. Jelenítse meg egy táblázatban a szűrt adatokat.</w:t>
      </w:r>
    </w:p>
    <w:p w:rsidR="00724776" w:rsidRPr="00724776" w:rsidRDefault="00724776" w:rsidP="002C616B">
      <w:pPr>
        <w:pStyle w:val="Listaszerbekezds"/>
        <w:numPr>
          <w:ilvl w:val="0"/>
          <w:numId w:val="7"/>
        </w:numPr>
      </w:pPr>
      <w:r w:rsidRPr="00724776">
        <w:t xml:space="preserve">Készítsen egy </w:t>
      </w:r>
      <w:r w:rsidRPr="00AF2C57">
        <w:rPr>
          <w:b/>
        </w:rPr>
        <w:t>JAR futtatható fájlt</w:t>
      </w:r>
      <w:r>
        <w:t>, ami a G</w:t>
      </w:r>
      <w:r w:rsidR="00AF2C57">
        <w:t>itHub-on is megjelenik a főmappában.</w:t>
      </w:r>
      <w:r w:rsidR="00233E08">
        <w:tab/>
      </w:r>
      <w:r w:rsidR="00AF2C57">
        <w:br/>
      </w:r>
      <w:r w:rsidR="00AF2C57" w:rsidRPr="00233E08">
        <w:rPr>
          <w:b/>
        </w:rPr>
        <w:t>(Kötelező elem! a működés ez alapján lesz javítva)</w:t>
      </w:r>
    </w:p>
    <w:p w:rsidR="00724776" w:rsidRPr="00A35AF6" w:rsidRDefault="00724776" w:rsidP="00724776">
      <w:pPr>
        <w:pStyle w:val="Listaszerbekezds"/>
        <w:numPr>
          <w:ilvl w:val="0"/>
          <w:numId w:val="7"/>
        </w:numPr>
      </w:pPr>
      <w:r w:rsidRPr="00DA37EE">
        <w:t xml:space="preserve">Használják a GitHub (github.com) verziókövető rendszert. </w:t>
      </w:r>
      <w:r>
        <w:tab/>
      </w:r>
      <w:r>
        <w:tab/>
      </w:r>
      <w:r>
        <w:tab/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:rsidR="00724776" w:rsidRDefault="00724776" w:rsidP="00724776">
      <w:pPr>
        <w:pStyle w:val="Listaszerbekezds"/>
      </w:pPr>
      <w:r w:rsidRPr="00796AC4">
        <w:t>A GitHub-on a projektmunka módszert alkalmazzák: látszódjék, hogy a csoport tag</w:t>
      </w:r>
      <w:r>
        <w:t xml:space="preserve">jai melyik részt készítették el és kb. fele-fele arányban járuljanak hozzá a projekthez. </w:t>
      </w:r>
      <w:r w:rsidRPr="00DA37EE">
        <w:t>Ne csak a kész alkalmazást töltsék fel egy lépésben, hanem a részállapotokat is még legalább 5 lépésben személyenként.</w:t>
      </w:r>
      <w:r w:rsidR="00AF2C57">
        <w:br/>
        <w:t>A GIT-en a főmappában jelenjen meg a választott adatbázis export fájlja (</w:t>
      </w:r>
      <w:r w:rsidR="00AF2C57" w:rsidRPr="00AF2C57">
        <w:rPr>
          <w:b/>
        </w:rPr>
        <w:t>adatbazis.sql</w:t>
      </w:r>
      <w:r w:rsidR="00AF2C57">
        <w:t>).</w:t>
      </w:r>
    </w:p>
    <w:p w:rsidR="00724776" w:rsidRPr="00A35AF6" w:rsidRDefault="00724776" w:rsidP="00724776">
      <w:pPr>
        <w:pStyle w:val="Listaszerbekezds"/>
        <w:rPr>
          <w:b/>
        </w:rPr>
      </w:pPr>
      <w:r w:rsidRPr="00A35AF6">
        <w:rPr>
          <w:b/>
        </w:rPr>
        <w:t xml:space="preserve">A GIT-en saját nevet válasszanak, ami alapján be lehet azonosítani, hogy ki </w:t>
      </w:r>
      <w:r>
        <w:rPr>
          <w:b/>
        </w:rPr>
        <w:t xml:space="preserve">mit </w:t>
      </w:r>
      <w:r w:rsidRPr="00A35AF6">
        <w:rPr>
          <w:b/>
        </w:rPr>
        <w:t>töltött fel.</w:t>
      </w:r>
    </w:p>
    <w:p w:rsidR="00724776" w:rsidRDefault="00724776" w:rsidP="00724776"/>
    <w:p w:rsidR="00724776" w:rsidRDefault="00724776" w:rsidP="00724776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t xml:space="preserve">Készítsen </w:t>
      </w:r>
      <w:r>
        <w:rPr>
          <w:rFonts w:ascii="Times New Roman" w:hAnsi="Times New Roman" w:cs="Times New Roman"/>
          <w:b/>
        </w:rPr>
        <w:t xml:space="preserve">legalább 15 oldalas </w:t>
      </w:r>
      <w:r w:rsidRPr="00A74D6D">
        <w:rPr>
          <w:rFonts w:ascii="Times New Roman" w:hAnsi="Times New Roman" w:cs="Times New Roman"/>
          <w:b/>
        </w:rPr>
        <w:t>dokumentációt</w:t>
      </w:r>
      <w:r>
        <w:rPr>
          <w:rFonts w:ascii="Times New Roman" w:hAnsi="Times New Roman" w:cs="Times New Roman"/>
          <w:b/>
        </w:rPr>
        <w:t xml:space="preserve"> (PDF formátumban)</w:t>
      </w:r>
      <w:r w:rsidRPr="006625FA">
        <w:rPr>
          <w:rFonts w:ascii="Times New Roman" w:hAnsi="Times New Roman" w:cs="Times New Roman"/>
        </w:rPr>
        <w:t>, amiben leírja az alkalmazás működését</w:t>
      </w:r>
      <w:r>
        <w:rPr>
          <w:rFonts w:ascii="Times New Roman" w:hAnsi="Times New Roman" w:cs="Times New Roman"/>
        </w:rPr>
        <w:t xml:space="preserve"> képernyőképekkel</w:t>
      </w:r>
      <w:r w:rsidRPr="0066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09CD">
        <w:rPr>
          <w:rFonts w:ascii="Times New Roman" w:hAnsi="Times New Roman" w:cs="Times New Roman"/>
        </w:rPr>
        <w:t>(</w:t>
      </w:r>
      <w:r w:rsidRPr="005A09CD">
        <w:rPr>
          <w:rFonts w:ascii="Times New Roman" w:hAnsi="Times New Roman" w:cs="Times New Roman"/>
          <w:b/>
        </w:rPr>
        <w:t>Kötelező elem</w:t>
      </w:r>
      <w:r w:rsidRPr="005A09CD">
        <w:rPr>
          <w:rFonts w:ascii="Times New Roman" w:hAnsi="Times New Roman" w:cs="Times New Roman"/>
        </w:rPr>
        <w:t xml:space="preserve">!) </w:t>
      </w:r>
      <w:r w:rsidRPr="00F30680">
        <w:rPr>
          <w:rFonts w:ascii="Times New Roman" w:hAnsi="Times New Roman" w:cs="Times New Roman"/>
        </w:rPr>
        <w:t>A dokumentációban adja meg a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>GitHub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 xml:space="preserve">. Fontos, hogy ez utóbbit leírja a dokumentációban, mert a feladat ez alapján lesz javítva. </w:t>
      </w:r>
    </w:p>
    <w:p w:rsidR="00724776" w:rsidRDefault="00724776" w:rsidP="00724776">
      <w:pPr>
        <w:pStyle w:val="Default"/>
        <w:rPr>
          <w:rFonts w:ascii="Times New Roman" w:hAnsi="Times New Roman" w:cs="Times New Roman"/>
        </w:rPr>
      </w:pPr>
    </w:p>
    <w:p w:rsidR="00724776" w:rsidRDefault="00724776" w:rsidP="00724776">
      <w:r w:rsidRPr="004D57F4">
        <w:rPr>
          <w:b/>
        </w:rPr>
        <w:t>Be kell adni</w:t>
      </w:r>
      <w:r>
        <w:t xml:space="preserve"> a </w:t>
      </w:r>
      <w:r w:rsidRPr="00F77D42">
        <w:rPr>
          <w:b/>
        </w:rPr>
        <w:t>Neptun MeetStreet</w:t>
      </w:r>
      <w:r>
        <w:t>-en keresztül a dokumentációt. Akik közösen csinálják, mindenki adja be a dokumentációt.</w:t>
      </w:r>
    </w:p>
    <w:p w:rsidR="00724776" w:rsidRDefault="00724776" w:rsidP="00724776"/>
    <w:p w:rsidR="002D24FC" w:rsidRPr="00D32DAE" w:rsidRDefault="002D24FC" w:rsidP="002D24FC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2D24FC" w:rsidRDefault="002D24FC" w:rsidP="002D24F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6834"/>
      </w:tblGrid>
      <w:tr w:rsidR="002D24FC" w:rsidTr="00611D4E">
        <w:tc>
          <w:tcPr>
            <w:tcW w:w="3510" w:type="dxa"/>
          </w:tcPr>
          <w:p w:rsidR="002D24FC" w:rsidRPr="00B06F59" w:rsidRDefault="002D24FC" w:rsidP="00611D4E">
            <w:pPr>
              <w:rPr>
                <w:b/>
              </w:rPr>
            </w:pPr>
            <w:r w:rsidRPr="00B06F59">
              <w:rPr>
                <w:b/>
              </w:rPr>
              <w:t>Feladatrész</w:t>
            </w:r>
          </w:p>
        </w:tc>
        <w:tc>
          <w:tcPr>
            <w:tcW w:w="6834" w:type="dxa"/>
          </w:tcPr>
          <w:p w:rsidR="002D24FC" w:rsidRPr="00B06F59" w:rsidRDefault="002D24FC" w:rsidP="002D24FC">
            <w:pPr>
              <w:rPr>
                <w:b/>
              </w:rPr>
            </w:pPr>
            <w:r w:rsidRPr="00B06F59">
              <w:rPr>
                <w:b/>
              </w:rPr>
              <w:t>Fejezet a</w:t>
            </w:r>
            <w:r>
              <w:rPr>
                <w:b/>
              </w:rPr>
              <w:t>z elméleti anyagban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Adatbázis menü</w:t>
            </w:r>
          </w:p>
        </w:tc>
        <w:tc>
          <w:tcPr>
            <w:tcW w:w="6834" w:type="dxa"/>
          </w:tcPr>
          <w:p w:rsidR="002D24FC" w:rsidRPr="00A81A5C" w:rsidRDefault="002D24FC" w:rsidP="00611D4E">
            <w:r w:rsidRPr="002D24FC">
              <w:t>Grafikus programozás-Adatbázissal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Rest1</w:t>
            </w:r>
            <w:r>
              <w:t xml:space="preserve"> és Rest2</w:t>
            </w:r>
            <w:r w:rsidRPr="002D24FC">
              <w:t xml:space="preserve"> menü</w:t>
            </w:r>
          </w:p>
        </w:tc>
        <w:tc>
          <w:tcPr>
            <w:tcW w:w="6834" w:type="dxa"/>
          </w:tcPr>
          <w:p w:rsidR="002D24FC" w:rsidRDefault="002D24FC" w:rsidP="00611D4E">
            <w:r w:rsidRPr="002D24FC">
              <w:t>REST kliens és szerver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SoapKliens menü</w:t>
            </w:r>
          </w:p>
        </w:tc>
        <w:tc>
          <w:tcPr>
            <w:tcW w:w="6834" w:type="dxa"/>
          </w:tcPr>
          <w:p w:rsidR="002D24FC" w:rsidRPr="00951CB5" w:rsidRDefault="002D24FC" w:rsidP="00611D4E">
            <w:r w:rsidRPr="002D24FC">
              <w:t>SOAP kliens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611D4E">
            <w:r>
              <w:t>G</w:t>
            </w:r>
            <w:r w:rsidRPr="003E4C1C">
              <w:t>rafikon</w:t>
            </w:r>
          </w:p>
        </w:tc>
        <w:tc>
          <w:tcPr>
            <w:tcW w:w="6834" w:type="dxa"/>
          </w:tcPr>
          <w:p w:rsidR="002D24FC" w:rsidRPr="00951CB5" w:rsidRDefault="003E4C1C" w:rsidP="00611D4E">
            <w:r w:rsidRPr="003E4C1C">
              <w:t>Grafikus programozás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/>
        </w:tc>
        <w:tc>
          <w:tcPr>
            <w:tcW w:w="6834" w:type="dxa"/>
          </w:tcPr>
          <w:p w:rsidR="002D24FC" w:rsidRDefault="002D24FC" w:rsidP="00611D4E"/>
        </w:tc>
      </w:tr>
      <w:tr w:rsidR="002D24FC" w:rsidTr="00611D4E">
        <w:tc>
          <w:tcPr>
            <w:tcW w:w="3510" w:type="dxa"/>
          </w:tcPr>
          <w:p w:rsidR="002D24FC" w:rsidRDefault="003E4C1C" w:rsidP="00611D4E">
            <w:r w:rsidRPr="003E4C1C">
              <w:t>Páthuzamos</w:t>
            </w:r>
            <w:r>
              <w:t xml:space="preserve"> és Stream</w:t>
            </w:r>
            <w:r w:rsidRPr="003E4C1C">
              <w:t xml:space="preserve"> almenü</w:t>
            </w:r>
            <w:r>
              <w:t>k</w:t>
            </w:r>
          </w:p>
        </w:tc>
        <w:tc>
          <w:tcPr>
            <w:tcW w:w="6834" w:type="dxa"/>
          </w:tcPr>
          <w:p w:rsidR="002D24FC" w:rsidRDefault="003E4C1C" w:rsidP="00611D4E">
            <w:r w:rsidRPr="003E4C1C">
              <w:t>Szálkezelés, Lambda kifejezés, Stream, Funkcionális programozás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3E4C1C">
            <w:r w:rsidRPr="003E4C1C">
              <w:t>JAR futtatható fájl</w:t>
            </w:r>
            <w:r>
              <w:t xml:space="preserve"> grafikus programhoz</w:t>
            </w:r>
          </w:p>
        </w:tc>
        <w:tc>
          <w:tcPr>
            <w:tcW w:w="6834" w:type="dxa"/>
          </w:tcPr>
          <w:p w:rsidR="002D24FC" w:rsidRDefault="003E4C1C" w:rsidP="00611D4E">
            <w:r w:rsidRPr="003E4C1C">
              <w:t>Grafikus programozás</w:t>
            </w:r>
          </w:p>
        </w:tc>
      </w:tr>
      <w:tr w:rsidR="002D24FC" w:rsidTr="00611D4E">
        <w:tc>
          <w:tcPr>
            <w:tcW w:w="3510" w:type="dxa"/>
          </w:tcPr>
          <w:p w:rsidR="002D24FC" w:rsidRPr="006F180F" w:rsidRDefault="003E4C1C" w:rsidP="00611D4E">
            <w:r>
              <w:t>GitHub</w:t>
            </w:r>
          </w:p>
        </w:tc>
        <w:tc>
          <w:tcPr>
            <w:tcW w:w="6834" w:type="dxa"/>
          </w:tcPr>
          <w:p w:rsidR="002D24FC" w:rsidRPr="006F180F" w:rsidRDefault="003E4C1C" w:rsidP="00611D4E">
            <w:r w:rsidRPr="003E4C1C">
              <w:t>GitHub-GitLab használat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611D4E">
            <w:r w:rsidRPr="003E4C1C">
              <w:t>Microsoft Azure</w:t>
            </w:r>
            <w:r>
              <w:t xml:space="preserve"> felhő</w:t>
            </w:r>
          </w:p>
        </w:tc>
        <w:tc>
          <w:tcPr>
            <w:tcW w:w="6834" w:type="dxa"/>
          </w:tcPr>
          <w:p w:rsidR="002D24FC" w:rsidRPr="00184AAD" w:rsidRDefault="003E4C1C" w:rsidP="00611D4E">
            <w:r w:rsidRPr="003E4C1C">
              <w:t>Java-Spring-Megjelenítés az Interneten-Microsoft Azure-a</w:t>
            </w:r>
            <w:r>
              <w:t>l</w:t>
            </w:r>
          </w:p>
        </w:tc>
      </w:tr>
    </w:tbl>
    <w:p w:rsidR="002D24FC" w:rsidRDefault="002D24FC" w:rsidP="002D24FC"/>
    <w:p w:rsidR="002D24FC" w:rsidRDefault="002D24FC" w:rsidP="002D24FC"/>
    <w:p w:rsidR="002D24FC" w:rsidRDefault="002D24FC" w:rsidP="00724776"/>
    <w:sectPr w:rsidR="002D24FC" w:rsidSect="0042035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BA" w:rsidRDefault="004971BA" w:rsidP="00352EE5">
      <w:r>
        <w:separator/>
      </w:r>
    </w:p>
  </w:endnote>
  <w:endnote w:type="continuationSeparator" w:id="0">
    <w:p w:rsidR="004971BA" w:rsidRDefault="004971B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BA" w:rsidRDefault="004971BA" w:rsidP="00352EE5">
      <w:r>
        <w:separator/>
      </w:r>
    </w:p>
  </w:footnote>
  <w:footnote w:type="continuationSeparator" w:id="0">
    <w:p w:rsidR="004971BA" w:rsidRDefault="004971BA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DB"/>
    <w:multiLevelType w:val="hybridMultilevel"/>
    <w:tmpl w:val="DAB6FE06"/>
    <w:lvl w:ilvl="0" w:tplc="A5E6DB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6DA8"/>
    <w:multiLevelType w:val="hybridMultilevel"/>
    <w:tmpl w:val="3740DE4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3F05FB"/>
    <w:multiLevelType w:val="hybridMultilevel"/>
    <w:tmpl w:val="C8200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46AB1"/>
    <w:multiLevelType w:val="hybridMultilevel"/>
    <w:tmpl w:val="9FA87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D6945"/>
    <w:multiLevelType w:val="hybridMultilevel"/>
    <w:tmpl w:val="880CB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21697"/>
    <w:rsid w:val="000839FC"/>
    <w:rsid w:val="000A0C55"/>
    <w:rsid w:val="000A5A7C"/>
    <w:rsid w:val="000D1303"/>
    <w:rsid w:val="000D66FC"/>
    <w:rsid w:val="00123D0C"/>
    <w:rsid w:val="00142007"/>
    <w:rsid w:val="00173CC1"/>
    <w:rsid w:val="00181776"/>
    <w:rsid w:val="00221F71"/>
    <w:rsid w:val="00233E08"/>
    <w:rsid w:val="002374F3"/>
    <w:rsid w:val="00282C00"/>
    <w:rsid w:val="0028517C"/>
    <w:rsid w:val="002A351E"/>
    <w:rsid w:val="002B4543"/>
    <w:rsid w:val="002C616B"/>
    <w:rsid w:val="002D24FC"/>
    <w:rsid w:val="002F31FF"/>
    <w:rsid w:val="00304257"/>
    <w:rsid w:val="00313DA8"/>
    <w:rsid w:val="0034017F"/>
    <w:rsid w:val="0034569E"/>
    <w:rsid w:val="00352EE5"/>
    <w:rsid w:val="00360D61"/>
    <w:rsid w:val="00381292"/>
    <w:rsid w:val="003A3024"/>
    <w:rsid w:val="003A3E58"/>
    <w:rsid w:val="003B1D96"/>
    <w:rsid w:val="003E4C1C"/>
    <w:rsid w:val="00412768"/>
    <w:rsid w:val="00413404"/>
    <w:rsid w:val="00420358"/>
    <w:rsid w:val="0044388B"/>
    <w:rsid w:val="00447720"/>
    <w:rsid w:val="00483F00"/>
    <w:rsid w:val="004971BA"/>
    <w:rsid w:val="004C2F49"/>
    <w:rsid w:val="004C6A6B"/>
    <w:rsid w:val="004E06D4"/>
    <w:rsid w:val="004F03B1"/>
    <w:rsid w:val="004F1972"/>
    <w:rsid w:val="00500A4D"/>
    <w:rsid w:val="005128C7"/>
    <w:rsid w:val="00522AE4"/>
    <w:rsid w:val="00541790"/>
    <w:rsid w:val="00571C32"/>
    <w:rsid w:val="005939A6"/>
    <w:rsid w:val="00595151"/>
    <w:rsid w:val="005E6828"/>
    <w:rsid w:val="006055AD"/>
    <w:rsid w:val="00605B24"/>
    <w:rsid w:val="00632329"/>
    <w:rsid w:val="0063432B"/>
    <w:rsid w:val="00634AF2"/>
    <w:rsid w:val="006501DA"/>
    <w:rsid w:val="0065461E"/>
    <w:rsid w:val="00683D99"/>
    <w:rsid w:val="00692BD3"/>
    <w:rsid w:val="006E476F"/>
    <w:rsid w:val="00724776"/>
    <w:rsid w:val="00742184"/>
    <w:rsid w:val="0075333D"/>
    <w:rsid w:val="00765F3A"/>
    <w:rsid w:val="00771A7B"/>
    <w:rsid w:val="00782304"/>
    <w:rsid w:val="007B3C80"/>
    <w:rsid w:val="007B5FF4"/>
    <w:rsid w:val="007C07F3"/>
    <w:rsid w:val="00805950"/>
    <w:rsid w:val="008626A6"/>
    <w:rsid w:val="00890A93"/>
    <w:rsid w:val="008A152F"/>
    <w:rsid w:val="008A4AE0"/>
    <w:rsid w:val="008C389E"/>
    <w:rsid w:val="008F4D98"/>
    <w:rsid w:val="00907877"/>
    <w:rsid w:val="00907C5B"/>
    <w:rsid w:val="00960DD8"/>
    <w:rsid w:val="0098403F"/>
    <w:rsid w:val="009A008D"/>
    <w:rsid w:val="009B2C69"/>
    <w:rsid w:val="009B66B8"/>
    <w:rsid w:val="009B7348"/>
    <w:rsid w:val="009C5FC2"/>
    <w:rsid w:val="009F70A1"/>
    <w:rsid w:val="00A92812"/>
    <w:rsid w:val="00AB1680"/>
    <w:rsid w:val="00AC44D5"/>
    <w:rsid w:val="00AF2C57"/>
    <w:rsid w:val="00AF407D"/>
    <w:rsid w:val="00AF44EF"/>
    <w:rsid w:val="00AF4F6B"/>
    <w:rsid w:val="00B020AF"/>
    <w:rsid w:val="00B025DE"/>
    <w:rsid w:val="00B609E7"/>
    <w:rsid w:val="00B63D15"/>
    <w:rsid w:val="00B64508"/>
    <w:rsid w:val="00BF0A87"/>
    <w:rsid w:val="00BF75B8"/>
    <w:rsid w:val="00C14105"/>
    <w:rsid w:val="00C247DD"/>
    <w:rsid w:val="00C24E3B"/>
    <w:rsid w:val="00C4322A"/>
    <w:rsid w:val="00C45296"/>
    <w:rsid w:val="00C75ADD"/>
    <w:rsid w:val="00C91367"/>
    <w:rsid w:val="00CE7958"/>
    <w:rsid w:val="00CF2096"/>
    <w:rsid w:val="00CF68A6"/>
    <w:rsid w:val="00D1167F"/>
    <w:rsid w:val="00D21C33"/>
    <w:rsid w:val="00D22D06"/>
    <w:rsid w:val="00D27095"/>
    <w:rsid w:val="00D54813"/>
    <w:rsid w:val="00D97848"/>
    <w:rsid w:val="00DB0E9B"/>
    <w:rsid w:val="00E10FED"/>
    <w:rsid w:val="00E23E80"/>
    <w:rsid w:val="00E36233"/>
    <w:rsid w:val="00E43F00"/>
    <w:rsid w:val="00E911A8"/>
    <w:rsid w:val="00EA1C3F"/>
    <w:rsid w:val="00F0006C"/>
    <w:rsid w:val="00F07B43"/>
    <w:rsid w:val="00F24E78"/>
    <w:rsid w:val="00F4115A"/>
    <w:rsid w:val="00F42628"/>
    <w:rsid w:val="00F70905"/>
    <w:rsid w:val="00FA5AC5"/>
    <w:rsid w:val="00FB049B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B7A25"/>
  <w15:docId w15:val="{27E81218-ADF8-4175-9AD8-94C856D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7C07F3"/>
    <w:pPr>
      <w:ind w:left="720"/>
      <w:contextualSpacing/>
    </w:pPr>
  </w:style>
  <w:style w:type="character" w:styleId="Hiperhivatkozs">
    <w:name w:val="Hyperlink"/>
    <w:basedOn w:val="Bekezdsalapbettpusa"/>
    <w:uiPriority w:val="99"/>
    <w:rsid w:val="000D1303"/>
    <w:rPr>
      <w:color w:val="0000FF" w:themeColor="hyperlink"/>
      <w:u w:val="single"/>
    </w:rPr>
  </w:style>
  <w:style w:type="paragraph" w:customStyle="1" w:styleId="Default">
    <w:name w:val="Default"/>
    <w:rsid w:val="00123D0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table" w:styleId="Rcsostblzat">
    <w:name w:val="Table Grid"/>
    <w:basedOn w:val="Normltblzat"/>
    <w:rsid w:val="002D2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nb.hu/arfolyam-lekerde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est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669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Subecz Zoltán</cp:lastModifiedBy>
  <cp:revision>99</cp:revision>
  <dcterms:created xsi:type="dcterms:W3CDTF">2017-01-10T10:17:00Z</dcterms:created>
  <dcterms:modified xsi:type="dcterms:W3CDTF">2022-10-03T06:57:00Z</dcterms:modified>
</cp:coreProperties>
</file>