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E4" w:rsidRPr="008A22AE" w:rsidRDefault="008A22AE" w:rsidP="008A2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alkalmazások </w:t>
      </w:r>
      <w:r w:rsidRPr="008A22AE">
        <w:rPr>
          <w:b/>
          <w:sz w:val="36"/>
          <w:szCs w:val="36"/>
        </w:rPr>
        <w:t>Beadandó</w:t>
      </w:r>
      <w:r>
        <w:rPr>
          <w:b/>
          <w:sz w:val="36"/>
          <w:szCs w:val="36"/>
        </w:rPr>
        <w:t xml:space="preserve"> </w:t>
      </w:r>
      <w:r w:rsidRPr="008A22AE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8A22AE">
        <w:rPr>
          <w:b/>
          <w:sz w:val="36"/>
          <w:szCs w:val="36"/>
        </w:rPr>
        <w:t>gyakorlat</w:t>
      </w:r>
    </w:p>
    <w:p w:rsidR="008A22AE" w:rsidRDefault="008A22AE"/>
    <w:p w:rsidR="00542DAC" w:rsidRPr="008D2EF2" w:rsidRDefault="00542DAC" w:rsidP="00542DAC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:rsidR="00542DAC" w:rsidRDefault="00542DAC" w:rsidP="00542DAC"/>
    <w:p w:rsidR="00542DAC" w:rsidRPr="00D71D93" w:rsidRDefault="00542DAC" w:rsidP="00542DA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>
        <w:rPr>
          <w:rFonts w:ascii="Times New Roman" w:hAnsi="Times New Roman" w:cs="Times New Roman"/>
        </w:rPr>
        <w:t xml:space="preserve"> Ezzel gyakorolják a cégeknél általános projektfeladatokat és a Git projektes használatát. A dokumentációban majd írják le, hogy a két főből ki melyik feladatrészt csinálta meg. </w:t>
      </w:r>
      <w:r w:rsidRPr="00D71D93">
        <w:rPr>
          <w:rFonts w:ascii="Times New Roman" w:hAnsi="Times New Roman" w:cs="Times New Roman"/>
        </w:rPr>
        <w:t>A csoportoknál a kapcsolatfelvételt és a közös munkát a Teams-en meg lehet oldani.</w:t>
      </w:r>
    </w:p>
    <w:p w:rsidR="008A22AE" w:rsidRDefault="008A22AE"/>
    <w:p w:rsidR="00542DAC" w:rsidRDefault="00542DAC" w:rsidP="00542DAC">
      <w:r>
        <w:t xml:space="preserve">Az </w:t>
      </w:r>
      <w:r w:rsidRPr="00782304">
        <w:rPr>
          <w:b/>
        </w:rPr>
        <w:t>Adatbázisok</w:t>
      </w:r>
      <w:r>
        <w:t xml:space="preserve"> mappában találnak adatbázis forrásokat, amik közül kell egyet a csoportnak választani és felhasználni a feladatában. </w:t>
      </w:r>
      <w:r w:rsidRPr="00A17942">
        <w:rPr>
          <w:b/>
        </w:rPr>
        <w:t>Egy adatbázist csak egy csoport választhat.</w:t>
      </w:r>
      <w:r w:rsidR="00385BAA">
        <w:rPr>
          <w:b/>
        </w:rPr>
        <w:t xml:space="preserve"> </w:t>
      </w:r>
      <w:r w:rsidRPr="004463A8">
        <w:rPr>
          <w:b/>
        </w:rPr>
        <w:t>Az adatbázist lehet újabb táblákkal bővíteni</w:t>
      </w:r>
      <w:r>
        <w:t xml:space="preserve"> pl. felhasznalok tábla.</w:t>
      </w:r>
    </w:p>
    <w:p w:rsidR="00542DAC" w:rsidRDefault="00542DAC"/>
    <w:p w:rsidR="00542DAC" w:rsidRDefault="00542DAC" w:rsidP="00542DAC">
      <w:r w:rsidRPr="00E911A8">
        <w:rPr>
          <w:b/>
        </w:rPr>
        <w:t>Az elkészítendő weboldalának témáját a választott adatbázishoz igazítsa</w:t>
      </w:r>
      <w:r>
        <w:t>. Forrásokat (képek, szövegek, …) gyűjtsön az Internetről.</w:t>
      </w:r>
    </w:p>
    <w:p w:rsidR="00542DAC" w:rsidRDefault="00542DAC"/>
    <w:p w:rsidR="00EF348D" w:rsidRPr="00862FC9" w:rsidRDefault="00EF348D">
      <w:pPr>
        <w:rPr>
          <w:b/>
          <w:u w:val="single"/>
        </w:rPr>
      </w:pPr>
      <w:r w:rsidRPr="00862FC9">
        <w:rPr>
          <w:b/>
          <w:u w:val="single"/>
        </w:rPr>
        <w:t xml:space="preserve">Összesen 20 pont </w:t>
      </w:r>
    </w:p>
    <w:p w:rsidR="00687EFA" w:rsidRDefault="00687EFA" w:rsidP="00687EFA">
      <w:r>
        <w:t>Készítsen egy weboldalt egy fiktív cég</w:t>
      </w:r>
      <w:r w:rsidR="000B3A94">
        <w:t>, szervezet, alapítvány…</w:t>
      </w:r>
      <w:r>
        <w:t xml:space="preserve"> részére, amely a következő követelményeknek tesz eleget: </w:t>
      </w:r>
    </w:p>
    <w:p w:rsidR="00542DAC" w:rsidRDefault="00542DAC"/>
    <w:p w:rsidR="00D618A2" w:rsidRDefault="00EF348D" w:rsidP="00D618A2">
      <w:pPr>
        <w:pStyle w:val="Listaszerbekezds"/>
        <w:numPr>
          <w:ilvl w:val="0"/>
          <w:numId w:val="1"/>
        </w:numPr>
      </w:pPr>
      <w:r>
        <w:t>Az első oldalon mutassa be a céget egy látványos weboldalon</w:t>
      </w:r>
      <w:r>
        <w:tab/>
      </w:r>
      <w:r>
        <w:rPr>
          <w:b/>
        </w:rPr>
        <w:tab/>
      </w:r>
      <w:r>
        <w:rPr>
          <w:b/>
        </w:rPr>
        <w:tab/>
        <w:t>(2</w:t>
      </w:r>
      <w:r w:rsidRPr="00360D61">
        <w:rPr>
          <w:b/>
        </w:rPr>
        <w:t xml:space="preserve"> pont)</w:t>
      </w:r>
    </w:p>
    <w:p w:rsidR="000E5631" w:rsidRDefault="000E5631" w:rsidP="00A13560">
      <w:pPr>
        <w:pStyle w:val="Listaszerbekezds"/>
        <w:numPr>
          <w:ilvl w:val="0"/>
          <w:numId w:val="1"/>
        </w:numPr>
      </w:pPr>
      <w:r>
        <w:t>Legyen Regisztráció, Bejelentkezési lehetőség</w:t>
      </w:r>
      <w:r>
        <w:tab/>
      </w:r>
      <w:r>
        <w:tab/>
      </w:r>
      <w:r>
        <w:tab/>
      </w:r>
      <w:r>
        <w:tab/>
      </w:r>
      <w:r>
        <w:tab/>
      </w:r>
      <w:r w:rsidRPr="00A13560">
        <w:rPr>
          <w:b/>
        </w:rPr>
        <w:t>(2 pont)</w:t>
      </w:r>
      <w:r w:rsidR="00A13560">
        <w:br/>
        <w:t>- A „Belépés” menüpont akkor látható, ha nincs bejelentkezve a felhasználó.</w:t>
      </w:r>
      <w:r w:rsidR="00A13560">
        <w:br/>
        <w:t>- A „Kilépés” menüpont akkor látható, ha be van jelentkezve a felhasználó.</w:t>
      </w:r>
      <w:r w:rsidR="00A13560">
        <w:br/>
        <w:t xml:space="preserve">- </w:t>
      </w:r>
      <w:r w:rsidR="00A13560" w:rsidRPr="00A13560">
        <w:t>A rendszer fejlécen jelenítse meg a bejelentkezett felhasználót, ha be van lépve</w:t>
      </w:r>
    </w:p>
    <w:p w:rsidR="000E5631" w:rsidRDefault="000E5631" w:rsidP="00EF348D">
      <w:pPr>
        <w:pStyle w:val="Listaszerbekezds"/>
        <w:numPr>
          <w:ilvl w:val="0"/>
          <w:numId w:val="1"/>
        </w:numPr>
      </w:pPr>
      <w:r>
        <w:t xml:space="preserve">Legalább 3 felhasználói szerepet különböztessen meg: </w:t>
      </w:r>
      <w:r>
        <w:tab/>
      </w:r>
      <w:r>
        <w:tab/>
      </w:r>
      <w:r>
        <w:tab/>
      </w:r>
      <w:r>
        <w:tab/>
      </w:r>
      <w:r w:rsidRPr="000E5631">
        <w:rPr>
          <w:b/>
        </w:rPr>
        <w:t>(</w:t>
      </w:r>
      <w:r w:rsidR="00862FC9">
        <w:rPr>
          <w:b/>
        </w:rPr>
        <w:t>4</w:t>
      </w:r>
      <w:r w:rsidRPr="000E5631">
        <w:rPr>
          <w:b/>
        </w:rPr>
        <w:t xml:space="preserve"> pont)</w:t>
      </w:r>
      <w:r>
        <w:br/>
      </w:r>
      <w:r w:rsidRPr="00E166BF">
        <w:t>Admin, User, Látogató</w:t>
      </w:r>
      <w:r>
        <w:br/>
        <w:t xml:space="preserve">A menüpontok megjelenése és az oldalak elérhetősége változik attól függően, </w:t>
      </w:r>
      <w:r>
        <w:br/>
        <w:t xml:space="preserve">hogy melyik felhasználó használja az oldalt. </w:t>
      </w:r>
      <w:r w:rsidR="00A13560">
        <w:t>(pl. admin oldal)</w:t>
      </w:r>
    </w:p>
    <w:p w:rsidR="00D618A2" w:rsidRDefault="00D618A2" w:rsidP="00EF348D">
      <w:pPr>
        <w:pStyle w:val="Listaszerbekezds"/>
        <w:numPr>
          <w:ilvl w:val="0"/>
          <w:numId w:val="1"/>
        </w:numPr>
      </w:pPr>
      <w:r>
        <w:t>legyen egy oldal, ahol a választott adatbázisból jelenít meg adatokat</w:t>
      </w:r>
      <w:r w:rsidR="00184AAD">
        <w:tab/>
      </w:r>
      <w:r w:rsidR="00184AAD">
        <w:tab/>
      </w:r>
      <w:r w:rsidR="00184AAD" w:rsidRPr="00D5542A">
        <w:rPr>
          <w:b/>
        </w:rPr>
        <w:t>(</w:t>
      </w:r>
      <w:r w:rsidR="00A17942">
        <w:rPr>
          <w:b/>
        </w:rPr>
        <w:t>2</w:t>
      </w:r>
      <w:r w:rsidR="00184AAD" w:rsidRPr="00D5542A">
        <w:rPr>
          <w:b/>
        </w:rPr>
        <w:t xml:space="preserve"> pont)</w:t>
      </w:r>
      <w:r w:rsidR="00184AAD">
        <w:br/>
        <w:t>Ehhez 3 tábla adatait használja fel az adatbázisból.</w:t>
      </w:r>
    </w:p>
    <w:p w:rsidR="001A7862" w:rsidRDefault="001A7862" w:rsidP="001A7862">
      <w:pPr>
        <w:pStyle w:val="Listaszerbekezds"/>
        <w:numPr>
          <w:ilvl w:val="0"/>
          <w:numId w:val="1"/>
        </w:numPr>
      </w:pPr>
      <w:r w:rsidRPr="001A7862">
        <w:t>A</w:t>
      </w:r>
      <w:r>
        <w:t>z egyik</w:t>
      </w:r>
      <w:r w:rsidRPr="001A7862">
        <w:t xml:space="preserve"> oldalon legyen egy kapcsolat űrlap, amelynek segítségével </w:t>
      </w:r>
      <w:r>
        <w:t>üzenetet</w:t>
      </w:r>
      <w:r w:rsidRPr="001A7862">
        <w:t xml:space="preserve"> </w:t>
      </w:r>
      <w:r>
        <w:tab/>
      </w:r>
      <w:r w:rsidRPr="001A7862">
        <w:rPr>
          <w:b/>
        </w:rPr>
        <w:t>(</w:t>
      </w:r>
      <w:r w:rsidR="00A17942">
        <w:rPr>
          <w:b/>
        </w:rPr>
        <w:t>2</w:t>
      </w:r>
      <w:r w:rsidRPr="001A7862">
        <w:rPr>
          <w:b/>
        </w:rPr>
        <w:t xml:space="preserve"> pont)</w:t>
      </w:r>
      <w:r>
        <w:br/>
      </w:r>
      <w:r w:rsidRPr="001A7862">
        <w:t>lehet küldeni az oldal tulajdonosa számára</w:t>
      </w:r>
      <w:r>
        <w:t xml:space="preserve">. </w:t>
      </w:r>
      <w:r w:rsidRPr="001A7862">
        <w:t>Ellenőrizze megfele</w:t>
      </w:r>
      <w:r>
        <w:t xml:space="preserve">lően az űrlap </w:t>
      </w:r>
      <w:r>
        <w:br/>
        <w:t xml:space="preserve">helyes kitöltését szerver oldali validációval is. </w:t>
      </w:r>
      <w:r w:rsidRPr="001A7862">
        <w:t xml:space="preserve">Az elküldött Űrlap adatokat </w:t>
      </w:r>
      <w:r>
        <w:br/>
        <w:t>mentse le az adatbázisba</w:t>
      </w:r>
      <w:r w:rsidRPr="001A7862">
        <w:t>.</w:t>
      </w:r>
      <w:r>
        <w:t xml:space="preserve"> </w:t>
      </w:r>
    </w:p>
    <w:p w:rsidR="00DA37EE" w:rsidRDefault="001A7862" w:rsidP="00DA37EE">
      <w:pPr>
        <w:pStyle w:val="Listaszerbekezds"/>
        <w:numPr>
          <w:ilvl w:val="0"/>
          <w:numId w:val="1"/>
        </w:numPr>
      </w:pPr>
      <w:r>
        <w:t>Tegye lehetővé megtekinteni egy hatodik oldalon táblázatban az előző pontban</w:t>
      </w:r>
      <w:r>
        <w:tab/>
      </w:r>
      <w:r w:rsidRPr="00DA37EE">
        <w:rPr>
          <w:b/>
        </w:rPr>
        <w:t>(2 pont)</w:t>
      </w:r>
      <w:r>
        <w:br/>
        <w:t xml:space="preserve">elküldött üzeneteket az adatbázisból fordított időrend szerint (a legfrissebb </w:t>
      </w:r>
      <w:r w:rsidR="00CA510A">
        <w:br/>
      </w:r>
      <w:r>
        <w:t>legyen elől).</w:t>
      </w:r>
      <w:r w:rsidR="00CA510A">
        <w:t xml:space="preserve"> </w:t>
      </w:r>
      <w:r>
        <w:t xml:space="preserve">Írja minden üzenethez a küldés idejét és az üzenetküldő nevét. </w:t>
      </w:r>
      <w:r w:rsidR="00DA37EE">
        <w:br/>
      </w:r>
      <w:r>
        <w:t>Ha nem bejelentkezett felhasználó írta, akkor: "Vendég"</w:t>
      </w:r>
      <w:r w:rsidR="00DA37EE">
        <w:t xml:space="preserve">. </w:t>
      </w:r>
    </w:p>
    <w:p w:rsidR="00862FC9" w:rsidRDefault="00862FC9" w:rsidP="00862FC9">
      <w:pPr>
        <w:pStyle w:val="Listaszerbekezds"/>
        <w:numPr>
          <w:ilvl w:val="0"/>
          <w:numId w:val="1"/>
        </w:numPr>
      </w:pPr>
      <w:r>
        <w:t xml:space="preserve">Valósítson meg az alkalmazásban egy </w:t>
      </w:r>
      <w:r w:rsidRPr="00862FC9">
        <w:t>RESTful API</w:t>
      </w:r>
      <w:r>
        <w:t>-t.</w:t>
      </w:r>
      <w:r>
        <w:tab/>
      </w:r>
      <w:r>
        <w:tab/>
      </w:r>
      <w:r>
        <w:tab/>
      </w:r>
      <w:r>
        <w:tab/>
      </w:r>
      <w:r w:rsidRPr="00DA37EE">
        <w:rPr>
          <w:b/>
        </w:rPr>
        <w:t>(</w:t>
      </w:r>
      <w:r>
        <w:rPr>
          <w:b/>
        </w:rPr>
        <w:t>2</w:t>
      </w:r>
      <w:r w:rsidRPr="00DA37EE">
        <w:rPr>
          <w:b/>
        </w:rPr>
        <w:t xml:space="preserve"> pont)</w:t>
      </w:r>
      <w:r>
        <w:br/>
        <w:t xml:space="preserve">Tesztelje az API funkcióit cURL-el és </w:t>
      </w:r>
      <w:r w:rsidRPr="00862FC9">
        <w:t>Postman</w:t>
      </w:r>
      <w:r>
        <w:t>-al is. Mindkét tesztről tegyen</w:t>
      </w:r>
      <w:r>
        <w:br/>
        <w:t>képernyőképeket a dokumentációba</w:t>
      </w:r>
    </w:p>
    <w:p w:rsidR="00BE52FE" w:rsidRDefault="00DA37EE" w:rsidP="00DA37EE">
      <w:pPr>
        <w:pStyle w:val="Listaszerbekezds"/>
        <w:numPr>
          <w:ilvl w:val="0"/>
          <w:numId w:val="1"/>
        </w:numPr>
      </w:pPr>
      <w:r w:rsidRPr="00DA37EE">
        <w:t xml:space="preserve">Használják a GitHub (github.com) verziókövető rendszert. </w:t>
      </w:r>
      <w:r w:rsidR="00CA510A">
        <w:tab/>
      </w:r>
      <w:r w:rsidR="00CA510A">
        <w:tab/>
      </w:r>
      <w:r w:rsidR="00CA510A">
        <w:tab/>
      </w:r>
      <w:r w:rsidR="00CA510A" w:rsidRPr="00D5542A">
        <w:rPr>
          <w:b/>
        </w:rPr>
        <w:t>(</w:t>
      </w:r>
      <w:r w:rsidR="00AB305D">
        <w:rPr>
          <w:b/>
        </w:rPr>
        <w:t>2</w:t>
      </w:r>
      <w:r w:rsidR="00CA510A" w:rsidRPr="00D5542A">
        <w:rPr>
          <w:b/>
        </w:rPr>
        <w:t xml:space="preserve"> pont)</w:t>
      </w:r>
      <w:r w:rsidR="00CA510A">
        <w:br/>
      </w:r>
      <w:r w:rsidR="00CA510A" w:rsidRPr="005A2B1D">
        <w:t>(</w:t>
      </w:r>
      <w:r w:rsidR="00CA510A" w:rsidRPr="00D5542A">
        <w:rPr>
          <w:b/>
        </w:rPr>
        <w:t>Kötelező elem</w:t>
      </w:r>
      <w:r w:rsidR="00CA510A" w:rsidRPr="005A2B1D">
        <w:t xml:space="preserve">! </w:t>
      </w:r>
      <w:r w:rsidR="00CA510A" w:rsidRPr="00D5542A">
        <w:rPr>
          <w:b/>
        </w:rPr>
        <w:t>A forrás ez alapján lesz javítva</w:t>
      </w:r>
      <w:r w:rsidR="00CA510A" w:rsidRPr="005A2B1D">
        <w:t xml:space="preserve">) </w:t>
      </w:r>
      <w:r w:rsidR="00796AC4">
        <w:br/>
      </w:r>
      <w:r w:rsidR="00796AC4" w:rsidRPr="00796AC4">
        <w:t xml:space="preserve">A GitHub-on a projektmunka módszert alkalmazzák: látszódjék, hogy a </w:t>
      </w:r>
      <w:r w:rsidR="00D5542A">
        <w:br/>
      </w:r>
      <w:r w:rsidR="00796AC4" w:rsidRPr="00796AC4">
        <w:t>csoport tag</w:t>
      </w:r>
      <w:r w:rsidR="00D5542A">
        <w:t xml:space="preserve">jai melyik részt készítették el és kb. fele-fele arányban járuljanak </w:t>
      </w:r>
      <w:r w:rsidR="00D5542A">
        <w:br/>
        <w:t xml:space="preserve">hozzá a projekthez. </w:t>
      </w:r>
      <w:r w:rsidRPr="00DA37EE">
        <w:t xml:space="preserve">Ne csak a kész alkalmazást töltsék fel egy lépésben, </w:t>
      </w:r>
      <w:r w:rsidR="00D5542A">
        <w:br/>
      </w:r>
      <w:r w:rsidRPr="00DA37EE">
        <w:t xml:space="preserve">hanem a részállapotokat is még legalább 5 lépésben személyenként. </w:t>
      </w:r>
    </w:p>
    <w:p w:rsidR="00DA37EE" w:rsidRDefault="00BE52FE" w:rsidP="00DA37EE">
      <w:pPr>
        <w:pStyle w:val="Listaszerbekezds"/>
        <w:numPr>
          <w:ilvl w:val="0"/>
          <w:numId w:val="1"/>
        </w:numPr>
      </w:pPr>
      <w:r w:rsidRPr="0055483F">
        <w:t>Alkalmazását töltse fel</w:t>
      </w:r>
      <w:r w:rsidR="00897631">
        <w:t xml:space="preserve"> és valósítsa meg Interneten</w:t>
      </w:r>
      <w:r w:rsidRPr="0055483F">
        <w:t xml:space="preserve"> </w:t>
      </w:r>
      <w:r w:rsidR="001A1962">
        <w:t xml:space="preserve">a </w:t>
      </w:r>
      <w:r w:rsidR="001A1962" w:rsidRPr="001A1962">
        <w:rPr>
          <w:b/>
        </w:rPr>
        <w:t>Microsoft Azure</w:t>
      </w:r>
      <w:r w:rsidR="001A1962">
        <w:t xml:space="preserve"> felhőben</w:t>
      </w:r>
      <w:r w:rsidRPr="0055483F">
        <w:t>.</w:t>
      </w:r>
      <w:r w:rsidR="00897631">
        <w:tab/>
      </w:r>
      <w:r w:rsidRPr="001A1962">
        <w:rPr>
          <w:b/>
        </w:rPr>
        <w:t>(</w:t>
      </w:r>
      <w:r w:rsidR="00862FC9" w:rsidRPr="001A1962">
        <w:rPr>
          <w:b/>
        </w:rPr>
        <w:t>2</w:t>
      </w:r>
      <w:r w:rsidRPr="001A1962">
        <w:rPr>
          <w:b/>
        </w:rPr>
        <w:t xml:space="preserve"> pont)</w:t>
      </w:r>
      <w:r>
        <w:br/>
      </w:r>
      <w:r w:rsidRPr="005A09CD">
        <w:t>(</w:t>
      </w:r>
      <w:r w:rsidRPr="001A1962">
        <w:rPr>
          <w:b/>
        </w:rPr>
        <w:t>Kötelező elem</w:t>
      </w:r>
      <w:r w:rsidRPr="005A09CD">
        <w:t>!</w:t>
      </w:r>
      <w:r>
        <w:t xml:space="preserve"> </w:t>
      </w:r>
      <w:r w:rsidRPr="001A1962">
        <w:rPr>
          <w:b/>
        </w:rPr>
        <w:t>A működés ez alapján lesz javítva</w:t>
      </w:r>
      <w:r w:rsidRPr="005A09CD">
        <w:t>)</w:t>
      </w:r>
      <w:r w:rsidR="00DA37EE" w:rsidRPr="00DA37EE">
        <w:tab/>
      </w:r>
    </w:p>
    <w:p w:rsidR="00EF348D" w:rsidRDefault="00EF348D"/>
    <w:p w:rsidR="00184AAD" w:rsidRDefault="00184AAD" w:rsidP="00184AAD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lastRenderedPageBreak/>
        <w:t xml:space="preserve">Készítsen </w:t>
      </w:r>
      <w:r w:rsidR="00DD0448">
        <w:rPr>
          <w:rFonts w:ascii="Times New Roman" w:hAnsi="Times New Roman" w:cs="Times New Roman"/>
          <w:b/>
        </w:rPr>
        <w:t>legalább 10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oldalas </w:t>
      </w:r>
      <w:r w:rsidRPr="00A74D6D">
        <w:rPr>
          <w:rFonts w:ascii="Times New Roman" w:hAnsi="Times New Roman" w:cs="Times New Roman"/>
          <w:b/>
        </w:rPr>
        <w:t>dokumentációt</w:t>
      </w:r>
      <w:r>
        <w:rPr>
          <w:rFonts w:ascii="Times New Roman" w:hAnsi="Times New Roman" w:cs="Times New Roman"/>
          <w:b/>
        </w:rPr>
        <w:t xml:space="preserve"> (PDF formátumban)</w:t>
      </w:r>
      <w:r w:rsidRPr="006625FA">
        <w:rPr>
          <w:rFonts w:ascii="Times New Roman" w:hAnsi="Times New Roman" w:cs="Times New Roman"/>
        </w:rPr>
        <w:t>, amiben leírja az alkalmazás működését</w:t>
      </w:r>
      <w:r>
        <w:rPr>
          <w:rFonts w:ascii="Times New Roman" w:hAnsi="Times New Roman" w:cs="Times New Roman"/>
        </w:rPr>
        <w:t xml:space="preserve"> képernyőképekkel</w:t>
      </w:r>
      <w:r w:rsidRPr="0066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09CD">
        <w:rPr>
          <w:rFonts w:ascii="Times New Roman" w:hAnsi="Times New Roman" w:cs="Times New Roman"/>
        </w:rPr>
        <w:t>(</w:t>
      </w:r>
      <w:r w:rsidRPr="005A09CD">
        <w:rPr>
          <w:rFonts w:ascii="Times New Roman" w:hAnsi="Times New Roman" w:cs="Times New Roman"/>
          <w:b/>
        </w:rPr>
        <w:t>Kötelező elem</w:t>
      </w:r>
      <w:r w:rsidRPr="005A09CD">
        <w:rPr>
          <w:rFonts w:ascii="Times New Roman" w:hAnsi="Times New Roman" w:cs="Times New Roman"/>
        </w:rPr>
        <w:t xml:space="preserve">!) </w:t>
      </w:r>
      <w:r w:rsidRPr="00F30680">
        <w:rPr>
          <w:rFonts w:ascii="Times New Roman" w:hAnsi="Times New Roman" w:cs="Times New Roman"/>
        </w:rPr>
        <w:t>A dokumentációban adja meg a tárhely és a GitHub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>. Fontos, hogy ez utóbbit leírja a dokumentációban, mert a feladat ez alapján lesz javítva. A dokumentációban</w:t>
      </w:r>
      <w:r w:rsidR="007C61AD">
        <w:rPr>
          <w:rFonts w:ascii="Times New Roman" w:hAnsi="Times New Roman" w:cs="Times New Roman"/>
        </w:rPr>
        <w:t xml:space="preserve"> adja meg az internetes szolgáltató</w:t>
      </w:r>
      <w:r w:rsidR="00EC50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belépéséhez szükséges címet, felhasználónevet és jelszót, ami szükséges a megoldás ellenőrzéséhez, valamint a </w:t>
      </w:r>
      <w:r w:rsidRPr="005A2B1D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címét.</w:t>
      </w:r>
    </w:p>
    <w:p w:rsidR="00897631" w:rsidRDefault="00897631" w:rsidP="00184AAD">
      <w:pPr>
        <w:pStyle w:val="Default"/>
        <w:rPr>
          <w:rFonts w:ascii="Times New Roman" w:hAnsi="Times New Roman" w:cs="Times New Roman"/>
        </w:rPr>
      </w:pPr>
    </w:p>
    <w:p w:rsidR="00897631" w:rsidRDefault="00897631" w:rsidP="00897631">
      <w:r w:rsidRPr="004D57F4">
        <w:rPr>
          <w:b/>
        </w:rPr>
        <w:t>Be kell adni</w:t>
      </w:r>
      <w:r>
        <w:t xml:space="preserve"> a </w:t>
      </w:r>
      <w:r w:rsidRPr="00F77D42">
        <w:rPr>
          <w:b/>
        </w:rPr>
        <w:t>Neptun MeetStreet</w:t>
      </w:r>
      <w:r>
        <w:t>-en keresztül a dokumentációt. Akik közösen csinálják, mindenki adja be a dokumentációt.</w:t>
      </w:r>
    </w:p>
    <w:p w:rsidR="00EF348D" w:rsidRDefault="00EF348D"/>
    <w:p w:rsidR="00A81A5C" w:rsidRPr="00D32DAE" w:rsidRDefault="00A81A5C" w:rsidP="00A81A5C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A81A5C" w:rsidRDefault="00A81A5C" w:rsidP="00A81A5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6834"/>
      </w:tblGrid>
      <w:tr w:rsidR="00A81A5C" w:rsidTr="00A81A5C">
        <w:tc>
          <w:tcPr>
            <w:tcW w:w="3510" w:type="dxa"/>
          </w:tcPr>
          <w:p w:rsidR="00A81A5C" w:rsidRPr="00B06F59" w:rsidRDefault="00A81A5C" w:rsidP="006F4C40">
            <w:pPr>
              <w:rPr>
                <w:b/>
              </w:rPr>
            </w:pPr>
            <w:r w:rsidRPr="00B06F59">
              <w:rPr>
                <w:b/>
              </w:rPr>
              <w:t>Feladatrész</w:t>
            </w:r>
          </w:p>
        </w:tc>
        <w:tc>
          <w:tcPr>
            <w:tcW w:w="6834" w:type="dxa"/>
          </w:tcPr>
          <w:p w:rsidR="00A81A5C" w:rsidRPr="00B06F59" w:rsidRDefault="00A81A5C" w:rsidP="006F4C40">
            <w:pPr>
              <w:rPr>
                <w:b/>
              </w:rPr>
            </w:pPr>
            <w:r w:rsidRPr="00B06F59">
              <w:rPr>
                <w:b/>
              </w:rPr>
              <w:t>Fejezet a</w:t>
            </w:r>
            <w:r>
              <w:rPr>
                <w:b/>
              </w:rPr>
              <w:t xml:space="preserve"> gyakorlati</w:t>
            </w:r>
            <w:r w:rsidRPr="00B06F59">
              <w:rPr>
                <w:b/>
              </w:rPr>
              <w:t xml:space="preserve"> PDF fájlban</w:t>
            </w:r>
          </w:p>
        </w:tc>
      </w:tr>
      <w:tr w:rsidR="00A81A5C" w:rsidTr="00A81A5C">
        <w:tc>
          <w:tcPr>
            <w:tcW w:w="3510" w:type="dxa"/>
          </w:tcPr>
          <w:p w:rsidR="00A81A5C" w:rsidRDefault="00A81A5C" w:rsidP="006F4C40">
            <w:r>
              <w:t>Regisztráció, Bejelentkezési lehetőség</w:t>
            </w:r>
          </w:p>
        </w:tc>
        <w:tc>
          <w:tcPr>
            <w:tcW w:w="6834" w:type="dxa"/>
          </w:tcPr>
          <w:p w:rsidR="00A81A5C" w:rsidRDefault="00A81A5C" w:rsidP="006F4C40">
            <w:r w:rsidRPr="00A81A5C">
              <w:t>Spring-Boot – Security</w:t>
            </w:r>
          </w:p>
        </w:tc>
      </w:tr>
      <w:tr w:rsidR="00A81A5C" w:rsidTr="00A81A5C">
        <w:tc>
          <w:tcPr>
            <w:tcW w:w="3510" w:type="dxa"/>
          </w:tcPr>
          <w:p w:rsidR="00A81A5C" w:rsidRDefault="00A81A5C" w:rsidP="006F4C40">
            <w:r w:rsidRPr="00A81A5C">
              <w:t>felhasználói szerepe</w:t>
            </w:r>
            <w:r>
              <w:t>k</w:t>
            </w:r>
          </w:p>
        </w:tc>
        <w:tc>
          <w:tcPr>
            <w:tcW w:w="6834" w:type="dxa"/>
          </w:tcPr>
          <w:p w:rsidR="00A81A5C" w:rsidRPr="00951CB5" w:rsidRDefault="00A81A5C" w:rsidP="006F4C40">
            <w:r w:rsidRPr="00A81A5C">
              <w:t>Spring-Boot – Security</w:t>
            </w:r>
          </w:p>
        </w:tc>
      </w:tr>
      <w:tr w:rsidR="00A81A5C" w:rsidTr="00A81A5C">
        <w:tc>
          <w:tcPr>
            <w:tcW w:w="3510" w:type="dxa"/>
          </w:tcPr>
          <w:p w:rsidR="00A81A5C" w:rsidRDefault="00A81A5C" w:rsidP="006F4C40">
            <w:r>
              <w:t>Űrlap, Szerver oldali validáció</w:t>
            </w:r>
          </w:p>
        </w:tc>
        <w:tc>
          <w:tcPr>
            <w:tcW w:w="6834" w:type="dxa"/>
          </w:tcPr>
          <w:p w:rsidR="00A81A5C" w:rsidRPr="00951CB5" w:rsidRDefault="00A81A5C" w:rsidP="006F4C40">
            <w:r w:rsidRPr="00A81A5C">
              <w:t>Spring Űrlapok</w:t>
            </w:r>
          </w:p>
        </w:tc>
      </w:tr>
      <w:tr w:rsidR="00A81A5C" w:rsidTr="00A81A5C">
        <w:tc>
          <w:tcPr>
            <w:tcW w:w="3510" w:type="dxa"/>
          </w:tcPr>
          <w:p w:rsidR="00A81A5C" w:rsidRDefault="00A81A5C" w:rsidP="006F4C40">
            <w:r>
              <w:t>Felhasználó nevének lekérdezése</w:t>
            </w:r>
          </w:p>
        </w:tc>
        <w:tc>
          <w:tcPr>
            <w:tcW w:w="6834" w:type="dxa"/>
          </w:tcPr>
          <w:p w:rsidR="00A81A5C" w:rsidRDefault="00A81A5C" w:rsidP="006F4C40">
            <w:r w:rsidRPr="00A81A5C">
              <w:t>Spring-Boot – Security</w:t>
            </w:r>
          </w:p>
        </w:tc>
      </w:tr>
      <w:tr w:rsidR="00A81A5C" w:rsidTr="00A81A5C">
        <w:tc>
          <w:tcPr>
            <w:tcW w:w="3510" w:type="dxa"/>
          </w:tcPr>
          <w:p w:rsidR="00A81A5C" w:rsidRDefault="00A81A5C" w:rsidP="006F4C40">
            <w:r>
              <w:t>Adatbázis írás/olvasás</w:t>
            </w:r>
          </w:p>
        </w:tc>
        <w:tc>
          <w:tcPr>
            <w:tcW w:w="6834" w:type="dxa"/>
          </w:tcPr>
          <w:p w:rsidR="00A81A5C" w:rsidRDefault="00A81A5C" w:rsidP="006F4C40">
            <w:r w:rsidRPr="00A81A5C">
              <w:t>Spring-Boot-Adatbázis-JPA</w:t>
            </w:r>
          </w:p>
        </w:tc>
      </w:tr>
      <w:tr w:rsidR="00A81A5C" w:rsidTr="00A81A5C">
        <w:tc>
          <w:tcPr>
            <w:tcW w:w="3510" w:type="dxa"/>
          </w:tcPr>
          <w:p w:rsidR="00A81A5C" w:rsidRDefault="00184AAD" w:rsidP="006F4C40">
            <w:r w:rsidRPr="00DA37EE">
              <w:t>GitHub</w:t>
            </w:r>
            <w:r>
              <w:t xml:space="preserve"> használat</w:t>
            </w:r>
          </w:p>
        </w:tc>
        <w:tc>
          <w:tcPr>
            <w:tcW w:w="6834" w:type="dxa"/>
          </w:tcPr>
          <w:p w:rsidR="00A81A5C" w:rsidRDefault="00184AAD" w:rsidP="006F4C40">
            <w:r w:rsidRPr="00184AAD">
              <w:t>GitHub-GitLab használat.docx</w:t>
            </w:r>
          </w:p>
        </w:tc>
      </w:tr>
      <w:tr w:rsidR="00A81A5C" w:rsidTr="00A81A5C">
        <w:tc>
          <w:tcPr>
            <w:tcW w:w="3510" w:type="dxa"/>
          </w:tcPr>
          <w:p w:rsidR="00A81A5C" w:rsidRPr="006F180F" w:rsidRDefault="00184AAD" w:rsidP="006F4C40">
            <w:r>
              <w:t xml:space="preserve">Megvalósítás </w:t>
            </w:r>
            <w:r w:rsidR="001A1962">
              <w:t xml:space="preserve">Interneten a </w:t>
            </w:r>
            <w:r w:rsidR="001A1962" w:rsidRPr="001A1962">
              <w:t>Microsoft Azure felhőben</w:t>
            </w:r>
          </w:p>
        </w:tc>
        <w:tc>
          <w:tcPr>
            <w:tcW w:w="6834" w:type="dxa"/>
          </w:tcPr>
          <w:p w:rsidR="00A81A5C" w:rsidRPr="006F180F" w:rsidRDefault="001A1962" w:rsidP="006F4C40">
            <w:r w:rsidRPr="001A1962">
              <w:t>Java-Spring-Megjelenítés az Interneten-Microsoft Azure-al.docx</w:t>
            </w:r>
          </w:p>
        </w:tc>
      </w:tr>
      <w:tr w:rsidR="00862FC9" w:rsidTr="00A81A5C">
        <w:tc>
          <w:tcPr>
            <w:tcW w:w="3510" w:type="dxa"/>
          </w:tcPr>
          <w:p w:rsidR="00862FC9" w:rsidRDefault="00862FC9" w:rsidP="006F4C40">
            <w:r w:rsidRPr="00862FC9">
              <w:t>RESTful API</w:t>
            </w:r>
          </w:p>
        </w:tc>
        <w:tc>
          <w:tcPr>
            <w:tcW w:w="6834" w:type="dxa"/>
          </w:tcPr>
          <w:p w:rsidR="00862FC9" w:rsidRPr="00184AAD" w:rsidRDefault="00862FC9" w:rsidP="006F4C40">
            <w:r w:rsidRPr="00862FC9">
              <w:t>Spring-Boot – RESTful API</w:t>
            </w:r>
          </w:p>
        </w:tc>
      </w:tr>
    </w:tbl>
    <w:p w:rsidR="00A81A5C" w:rsidRDefault="00A81A5C" w:rsidP="00A81A5C"/>
    <w:p w:rsidR="00A81A5C" w:rsidRDefault="00A81A5C"/>
    <w:sectPr w:rsidR="00A81A5C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D05" w:rsidRDefault="00505D05" w:rsidP="00352EE5">
      <w:r>
        <w:separator/>
      </w:r>
    </w:p>
  </w:endnote>
  <w:endnote w:type="continuationSeparator" w:id="0">
    <w:p w:rsidR="00505D05" w:rsidRDefault="00505D05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1178B1">
      <w:rPr>
        <w:noProof/>
      </w:rPr>
      <w:fldChar w:fldCharType="begin"/>
    </w:r>
    <w:r w:rsidR="001178B1">
      <w:rPr>
        <w:noProof/>
      </w:rPr>
      <w:instrText xml:space="preserve"> PAGE   \* MERGEFORMAT </w:instrText>
    </w:r>
    <w:r w:rsidR="001178B1">
      <w:rPr>
        <w:noProof/>
      </w:rPr>
      <w:fldChar w:fldCharType="separate"/>
    </w:r>
    <w:r w:rsidR="00DD0448">
      <w:rPr>
        <w:noProof/>
      </w:rPr>
      <w:t>1</w:t>
    </w:r>
    <w:r w:rsidR="001178B1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D05" w:rsidRDefault="00505D05" w:rsidP="00352EE5">
      <w:r>
        <w:separator/>
      </w:r>
    </w:p>
  </w:footnote>
  <w:footnote w:type="continuationSeparator" w:id="0">
    <w:p w:rsidR="00505D05" w:rsidRDefault="00505D05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D6945"/>
    <w:multiLevelType w:val="hybridMultilevel"/>
    <w:tmpl w:val="880CB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B242C"/>
    <w:rsid w:val="000B3A94"/>
    <w:rsid w:val="000E5631"/>
    <w:rsid w:val="001178B1"/>
    <w:rsid w:val="00184AAD"/>
    <w:rsid w:val="001A1962"/>
    <w:rsid w:val="001A7862"/>
    <w:rsid w:val="00352EE5"/>
    <w:rsid w:val="00385BAA"/>
    <w:rsid w:val="0041299B"/>
    <w:rsid w:val="00420358"/>
    <w:rsid w:val="004D1A00"/>
    <w:rsid w:val="00505D05"/>
    <w:rsid w:val="00522AE4"/>
    <w:rsid w:val="00542DAC"/>
    <w:rsid w:val="0063432B"/>
    <w:rsid w:val="00687EFA"/>
    <w:rsid w:val="006E03BA"/>
    <w:rsid w:val="00765F3A"/>
    <w:rsid w:val="00796AC4"/>
    <w:rsid w:val="007C61AD"/>
    <w:rsid w:val="00862FC9"/>
    <w:rsid w:val="00897631"/>
    <w:rsid w:val="008A22AE"/>
    <w:rsid w:val="00A13560"/>
    <w:rsid w:val="00A17942"/>
    <w:rsid w:val="00A81A5C"/>
    <w:rsid w:val="00AB305D"/>
    <w:rsid w:val="00B36D04"/>
    <w:rsid w:val="00BE52FE"/>
    <w:rsid w:val="00CA510A"/>
    <w:rsid w:val="00D0543F"/>
    <w:rsid w:val="00D5542A"/>
    <w:rsid w:val="00D618A2"/>
    <w:rsid w:val="00D64FC8"/>
    <w:rsid w:val="00D660FF"/>
    <w:rsid w:val="00DA37EE"/>
    <w:rsid w:val="00DD0448"/>
    <w:rsid w:val="00EC50F6"/>
    <w:rsid w:val="00E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97C417-B8C5-4F85-898C-B65DED8B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542DA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F348D"/>
    <w:pPr>
      <w:ind w:left="720"/>
      <w:contextualSpacing/>
    </w:pPr>
  </w:style>
  <w:style w:type="table" w:styleId="Rcsostblzat">
    <w:name w:val="Table Grid"/>
    <w:basedOn w:val="Normltblzat"/>
    <w:rsid w:val="00A8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D9E9E30B819A4B8CFF09F5990651F8" ma:contentTypeVersion="0" ma:contentTypeDescription="Új dokumentum létrehozása." ma:contentTypeScope="" ma:versionID="d624f4ad8c6da2065ad77ceaa7063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bbfce10bbab8612f9f8fe5d4942b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E2A0F-AF52-485B-BAC1-B8B34E170F5D}"/>
</file>

<file path=customXml/itemProps2.xml><?xml version="1.0" encoding="utf-8"?>
<ds:datastoreItem xmlns:ds="http://schemas.openxmlformats.org/officeDocument/2006/customXml" ds:itemID="{E3AF7598-C18E-4947-B3B0-2EBEE0EA50F6}"/>
</file>

<file path=customXml/itemProps3.xml><?xml version="1.0" encoding="utf-8"?>
<ds:datastoreItem xmlns:ds="http://schemas.openxmlformats.org/officeDocument/2006/customXml" ds:itemID="{E1E1ACFB-B041-48EA-BC3D-DF17F63EA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533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Mariann</cp:lastModifiedBy>
  <cp:revision>30</cp:revision>
  <dcterms:created xsi:type="dcterms:W3CDTF">2017-01-10T10:17:00Z</dcterms:created>
  <dcterms:modified xsi:type="dcterms:W3CDTF">2022-09-16T08:18:00Z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0x010100ECD9E9E30B819A4B8CFF09F5990651F8</vt:lpwstr>
  </property>
</Properties>
</file>