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Snake game(kígyós játék)</w:t>
      </w:r>
    </w:p>
    <w:p>
      <w:pPr>
        <w:pStyle w:val="Normal"/>
        <w:bidi w:val="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>Az ESP 32 és a szükséges eszközük, vagyis a kijelző és a nyomógombok be vannak szerezve és össze van kötve. A játék logikája szintén nagy vonalakban meg van írva, van néhány kis bug, de attól játszható. A gombok is be vannak kötve amellyel lehet irányítani, több gomb lenyomása esetén amikor sorba veszi a gombokat csak az elsőt érzékeli és a többit ignorálja, ha egy gomb sincs lenyomva akkor a kígyó folytatja az útját melyen addig haladt. Kezdetkor alapértelmezett iránya van így azonnal indul.</w:t>
      </w:r>
    </w:p>
    <w:p>
      <w:pPr>
        <w:pStyle w:val="Normal"/>
        <w:bidi w:val="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A jutalom pontok is generálva vannak és amennyiben a kígyó megtalálja azt akkor a mérete nő 1-el.</w:t>
      </w:r>
    </w:p>
    <w:p>
      <w:pPr>
        <w:pStyle w:val="Normal"/>
        <w:bidi w:val="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A kijelző is be van kötve ami egy ILI9341-es színes kijelző, nem nagy, de jól látható telefon tartási távolságra. A színek változtathatók a háttérnek a kígyónak és a jutalomnak külön külön egy-egy változó átírásával a kódban. </w:t>
      </w:r>
    </w:p>
    <w:p>
      <w:pPr>
        <w:pStyle w:val="Normal"/>
        <w:bidi w:val="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</w:r>
      <w:r>
        <w:rPr>
          <w:rFonts w:ascii="Times New Roman" w:hAnsi="Times New Roman"/>
          <w:u w:val="none"/>
        </w:rPr>
        <w:t>Ami még nincs meg az a Bluethoot-os vezérlés, aminek még nem kezdtem neki így nem tudom mennyire fogok elakadni vele, viszon a játék logikája egyszerűen átírható, hogy a Bluethoot-os irányításra is figyeljen. Ehhez még kell egy telefonos applikáció is, de ez egy egyszerű alkalmazás melyen a 4 iránygomb található. Úgy mondván készen van a Bluethoothos rész kivételével.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322</TotalTime>
  <Application>LibreOffice/7.1.6.2$Linux_X86_64 LibreOffice_project/10$Build-2</Application>
  <AppVersion>15.0000</AppVersion>
  <Pages>1</Pages>
  <Words>196</Words>
  <Characters>1022</Characters>
  <CharactersWithSpaces>1216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2021-11-27T11:25:49Z</dcterms:created>
  <dc:creator/>
  <dc:description/>
  <dc:language>en-US</dc:language>
  <cp:lastModifiedBy/>
  <dcterms:modified xsi:type="dcterms:W3CDTF">2021-11-27T17:09:20Z</dcterms:modified>
  <cp:revision>1</cp:revision>
  <dc:subject/>
  <dc:title/>
</cp:coreProperties>
</file>