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v0.9.9</w:t>
      </w:r>
    </w:p>
    <w:p w:rsidR="00E57C07" w:rsidRDefault="00E57C07">
      <w:pPr>
        <w:rPr>
          <w:sz w:val="36"/>
        </w:rPr>
      </w:pPr>
    </w:p>
    <w:p w:rsidR="00E57C07" w:rsidRDefault="00E57C07">
      <w:pPr>
        <w:rPr>
          <w:sz w:val="36"/>
        </w:rPr>
      </w:pPr>
      <w:r>
        <w:rPr>
          <w:sz w:val="36"/>
        </w:rPr>
        <w:t>Technical manual v0.1</w:t>
      </w:r>
      <w:r w:rsidR="00092860">
        <w:rPr>
          <w:sz w:val="36"/>
        </w:rPr>
        <w:t>.</w:t>
      </w:r>
      <w:r w:rsidR="00B26E49">
        <w:rPr>
          <w:sz w:val="36"/>
        </w:rPr>
        <w:t>8</w:t>
      </w:r>
    </w:p>
    <w:p w:rsidR="006749AC" w:rsidRDefault="006749A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F328A6">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F328A6"/>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F328A6">
        <w:trPr>
          <w:trHeight w:val="396"/>
        </w:trPr>
        <w:tc>
          <w:tcPr>
            <w:tcW w:w="4500" w:type="dxa"/>
          </w:tcPr>
          <w:p w:rsidR="00E12FCC" w:rsidRPr="0025687D" w:rsidRDefault="00BF60CC" w:rsidP="00F328A6">
            <w:r w:rsidRPr="00BF60CC">
              <w:rPr>
                <w:i/>
              </w:rPr>
              <w:t xml:space="preserve">NOVOR v1.1 </w:t>
            </w:r>
            <w:r w:rsidR="00E12FCC">
              <w:t>convert command line functions</w:t>
            </w:r>
          </w:p>
        </w:tc>
        <w:tc>
          <w:tcPr>
            <w:tcW w:w="1908" w:type="dxa"/>
          </w:tcPr>
          <w:p w:rsidR="00E12FCC" w:rsidRDefault="00E12FCC" w:rsidP="00F328A6">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F328A6">
        <w:trPr>
          <w:trHeight w:val="396"/>
        </w:trPr>
        <w:tc>
          <w:tcPr>
            <w:tcW w:w="4500" w:type="dxa"/>
          </w:tcPr>
          <w:p w:rsidR="007A1B9F" w:rsidRPr="0025687D" w:rsidRDefault="004315F2" w:rsidP="00F328A6">
            <w:r w:rsidRPr="00710C52">
              <w:t>Local directory runtime</w:t>
            </w:r>
            <w:r w:rsidRPr="004315F2">
              <w:rPr>
                <w:i/>
              </w:rPr>
              <w:t xml:space="preserve"> </w:t>
            </w:r>
            <w:r w:rsidR="007A1B9F">
              <w:t>functions</w:t>
            </w:r>
          </w:p>
        </w:tc>
        <w:tc>
          <w:tcPr>
            <w:tcW w:w="1908" w:type="dxa"/>
          </w:tcPr>
          <w:p w:rsidR="007A1B9F" w:rsidRDefault="007A1B9F" w:rsidP="00F328A6">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F328A6">
        <w:trPr>
          <w:trHeight w:val="396"/>
        </w:trPr>
        <w:tc>
          <w:tcPr>
            <w:tcW w:w="4500" w:type="dxa"/>
          </w:tcPr>
          <w:p w:rsidR="00BF60CC" w:rsidRPr="0025687D" w:rsidRDefault="00347A71" w:rsidP="00F328A6">
            <w:r>
              <w:t>Data filesystem</w:t>
            </w:r>
            <w:r w:rsidR="00BF60CC">
              <w:t xml:space="preserve"> functions</w:t>
            </w:r>
          </w:p>
        </w:tc>
        <w:tc>
          <w:tcPr>
            <w:tcW w:w="1908" w:type="dxa"/>
          </w:tcPr>
          <w:p w:rsidR="00BF60CC" w:rsidRDefault="00BF60CC" w:rsidP="00F328A6">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F328A6">
        <w:trPr>
          <w:trHeight w:val="396"/>
        </w:trPr>
        <w:tc>
          <w:tcPr>
            <w:tcW w:w="4500" w:type="dxa"/>
          </w:tcPr>
          <w:p w:rsidR="005920BB" w:rsidRPr="0025687D" w:rsidRDefault="00271225" w:rsidP="00F328A6">
            <w:r>
              <w:t>User</w:t>
            </w:r>
            <w:r w:rsidR="002147B7">
              <w:t xml:space="preserve"> interface</w:t>
            </w:r>
            <w:r w:rsidR="005920BB">
              <w:t xml:space="preserve"> functions</w:t>
            </w:r>
          </w:p>
        </w:tc>
        <w:tc>
          <w:tcPr>
            <w:tcW w:w="1908" w:type="dxa"/>
          </w:tcPr>
          <w:p w:rsidR="005920BB" w:rsidRDefault="005920BB" w:rsidP="00F328A6">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640F11">
        <w:trPr>
          <w:trHeight w:val="396"/>
        </w:trPr>
        <w:tc>
          <w:tcPr>
            <w:tcW w:w="4500" w:type="dxa"/>
          </w:tcPr>
          <w:p w:rsidR="00B60E1B" w:rsidRPr="0025687D" w:rsidRDefault="00572E86" w:rsidP="00640F11">
            <w:r>
              <w:t>FASTA</w:t>
            </w:r>
            <w:r w:rsidR="00B60E1B">
              <w:t xml:space="preserve"> data</w:t>
            </w:r>
            <w:r w:rsidR="005B52BF">
              <w:t xml:space="preserve"> structuring</w:t>
            </w:r>
            <w:r w:rsidR="00B60E1B">
              <w:t xml:space="preserve"> functions</w:t>
            </w:r>
          </w:p>
        </w:tc>
        <w:tc>
          <w:tcPr>
            <w:tcW w:w="1908" w:type="dxa"/>
          </w:tcPr>
          <w:p w:rsidR="00B60E1B" w:rsidRDefault="00B60E1B" w:rsidP="00640F11">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640F11">
        <w:trPr>
          <w:trHeight w:val="396"/>
        </w:trPr>
        <w:tc>
          <w:tcPr>
            <w:tcW w:w="4500" w:type="dxa"/>
          </w:tcPr>
          <w:p w:rsidR="00F27BD6" w:rsidRPr="0025687D" w:rsidRDefault="00C31719" w:rsidP="00640F11">
            <w:r>
              <w:t xml:space="preserve">Peptide data </w:t>
            </w:r>
            <w:r w:rsidR="005B52BF">
              <w:t xml:space="preserve"> structuring </w:t>
            </w:r>
            <w:r w:rsidR="00F27BD6">
              <w:t>functions</w:t>
            </w:r>
          </w:p>
        </w:tc>
        <w:tc>
          <w:tcPr>
            <w:tcW w:w="1908" w:type="dxa"/>
          </w:tcPr>
          <w:p w:rsidR="00F27BD6" w:rsidRDefault="00F27BD6" w:rsidP="00640F11">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4D5C6F">
        <w:trPr>
          <w:trHeight w:val="396"/>
        </w:trPr>
        <w:tc>
          <w:tcPr>
            <w:tcW w:w="4500" w:type="dxa"/>
          </w:tcPr>
          <w:p w:rsidR="00593E82" w:rsidRPr="0025687D" w:rsidRDefault="00E50942" w:rsidP="004D5C6F">
            <w:r>
              <w:t xml:space="preserve">Peptide data </w:t>
            </w:r>
            <w:r w:rsidR="00593E82">
              <w:t>structuring functions</w:t>
            </w:r>
          </w:p>
        </w:tc>
        <w:tc>
          <w:tcPr>
            <w:tcW w:w="1908" w:type="dxa"/>
          </w:tcPr>
          <w:p w:rsidR="00593E82" w:rsidRDefault="00593E82" w:rsidP="004D5C6F">
            <w:r>
              <w:t>pp.</w:t>
            </w:r>
          </w:p>
        </w:tc>
      </w:tr>
    </w:tbl>
    <w:p w:rsidR="00593E82" w:rsidRDefault="00593E82">
      <w:pPr>
        <w:rPr>
          <w:b/>
        </w:rPr>
      </w:pPr>
    </w:p>
    <w:p w:rsidR="00F052CF" w:rsidRPr="00BF60CC" w:rsidRDefault="00F052CF" w:rsidP="00F052CF">
      <w:pPr>
        <w:rPr>
          <w:b/>
        </w:rPr>
      </w:pPr>
      <w:r>
        <w:rPr>
          <w:b/>
        </w:rPr>
        <w:lastRenderedPageBreak/>
        <w:t xml:space="preserve">- </w:t>
      </w:r>
      <w:r w:rsidR="007F688A">
        <w:rPr>
          <w:b/>
        </w:rPr>
        <w:t>Homology data structuring</w:t>
      </w:r>
    </w:p>
    <w:p w:rsidR="00F43B62" w:rsidRDefault="007F688A" w:rsidP="00F052CF">
      <w:r>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bookmarkStart w:id="0" w:name="_GoBack"/>
      <w:bookmarkEnd w:id="0"/>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4D5C6F">
        <w:trPr>
          <w:trHeight w:val="396"/>
        </w:trPr>
        <w:tc>
          <w:tcPr>
            <w:tcW w:w="4500" w:type="dxa"/>
          </w:tcPr>
          <w:p w:rsidR="00F052CF" w:rsidRPr="0025687D" w:rsidRDefault="00F052CF" w:rsidP="004D5C6F">
            <w:r>
              <w:t>Peptide data  structuring functions</w:t>
            </w:r>
          </w:p>
        </w:tc>
        <w:tc>
          <w:tcPr>
            <w:tcW w:w="1908" w:type="dxa"/>
          </w:tcPr>
          <w:p w:rsidR="00F052CF" w:rsidRDefault="00F052CF" w:rsidP="004D5C6F">
            <w:r>
              <w:t>pp.</w:t>
            </w:r>
          </w:p>
        </w:tc>
      </w:tr>
    </w:tbl>
    <w:p w:rsidR="00F052CF" w:rsidRPr="00E12FCC" w:rsidRDefault="00F052CF">
      <w:pPr>
        <w:rPr>
          <w:b/>
        </w:rPr>
      </w:pPr>
    </w:p>
    <w:p w:rsidR="00366E3C" w:rsidRDefault="00366E3C">
      <w:pPr>
        <w:rPr>
          <w:sz w:val="36"/>
        </w:rPr>
      </w:pPr>
      <w:r>
        <w:rPr>
          <w:sz w:val="36"/>
        </w:rPr>
        <w:br w:type="page"/>
      </w:r>
    </w:p>
    <w:p w:rsidR="00792959" w:rsidRPr="006749AC" w:rsidRDefault="00792959"/>
    <w:p w:rsidR="005338D2" w:rsidRDefault="005338D2">
      <w:pPr>
        <w:rPr>
          <w:sz w:val="36"/>
        </w:rPr>
      </w:pPr>
      <w:r>
        <w:rPr>
          <w:sz w:val="36"/>
        </w:rPr>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C652D5" w:rsidRDefault="00C652D5">
      <w:pPr>
        <w:rPr>
          <w:b/>
        </w:rPr>
      </w:pPr>
      <w:r>
        <w:rPr>
          <w:b/>
        </w:rPr>
        <w:t>- Analysis of germline phylogeny</w:t>
      </w:r>
    </w:p>
    <w:p w:rsidR="00C652D5" w:rsidRDefault="00C652D5">
      <w:pPr>
        <w:rPr>
          <w:b/>
        </w:rPr>
      </w:pPr>
      <w:r>
        <w:rPr>
          <w:b/>
        </w:rPr>
        <w:t>- Analysis of germline divergence</w:t>
      </w:r>
    </w:p>
    <w:p w:rsidR="00A70F81" w:rsidRDefault="00A70F81">
      <w:pPr>
        <w:rPr>
          <w:b/>
        </w:rPr>
      </w:pPr>
      <w:r>
        <w:rPr>
          <w:b/>
        </w:rPr>
        <w:t xml:space="preserve">- Blastp </w:t>
      </w:r>
      <w:r w:rsidR="00673934">
        <w:rPr>
          <w:b/>
        </w:rPr>
        <w:t>internal integration</w:t>
      </w:r>
    </w:p>
    <w:p w:rsidR="00673934" w:rsidRDefault="00673934">
      <w:pPr>
        <w:rPr>
          <w:b/>
        </w:rPr>
      </w:pPr>
      <w:r>
        <w:rPr>
          <w:b/>
        </w:rPr>
        <w:t xml:space="preserve">- Blastp </w:t>
      </w:r>
      <w:r w:rsidR="000C29FA">
        <w:rPr>
          <w:b/>
        </w:rPr>
        <w:t>custom substitution matrix</w:t>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C652D5" w:rsidRDefault="00C652D5">
      <w:pPr>
        <w:rPr>
          <w:b/>
        </w:rPr>
      </w:pPr>
      <w:r>
        <w:rPr>
          <w:b/>
        </w:rPr>
        <w:t>- Advanced statistical modellng</w:t>
      </w:r>
    </w:p>
    <w:p w:rsidR="00C652D5" w:rsidRDefault="00C652D5" w:rsidP="006B3A83">
      <w:pPr>
        <w:rPr>
          <w:b/>
        </w:rPr>
      </w:pPr>
      <w:r>
        <w:rPr>
          <w:b/>
        </w:rPr>
        <w:t>- U</w:t>
      </w:r>
      <w:r w:rsidR="006B3A83">
        <w:rPr>
          <w:b/>
        </w:rPr>
        <w:t>ser interface and interaction</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5338D2" w:rsidRDefault="005338D2">
      <w:pPr>
        <w:rPr>
          <w:sz w:val="36"/>
        </w:rPr>
      </w:pPr>
      <w:r>
        <w:rPr>
          <w:sz w:val="36"/>
        </w:rPr>
        <w:br w:type="page"/>
      </w:r>
    </w:p>
    <w:p w:rsidR="00366B92"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B96C3F" w:rsidRDefault="00B96C3F"/>
    <w:sectPr w:rsidR="00B96C3F" w:rsidSect="00B7598A">
      <w:pgSz w:w="11906" w:h="16838"/>
      <w:pgMar w:top="1296" w:right="1296" w:bottom="1296" w:left="1296"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615F" w:rsidRDefault="00C2615F" w:rsidP="000337B9">
      <w:pPr>
        <w:spacing w:after="0" w:line="240" w:lineRule="auto"/>
      </w:pPr>
      <w:r>
        <w:separator/>
      </w:r>
    </w:p>
  </w:endnote>
  <w:endnote w:type="continuationSeparator" w:id="0">
    <w:p w:rsidR="00C2615F" w:rsidRDefault="00C2615F"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615F" w:rsidRDefault="00C2615F" w:rsidP="000337B9">
      <w:pPr>
        <w:spacing w:after="0" w:line="240" w:lineRule="auto"/>
      </w:pPr>
      <w:r>
        <w:separator/>
      </w:r>
    </w:p>
  </w:footnote>
  <w:footnote w:type="continuationSeparator" w:id="0">
    <w:p w:rsidR="00C2615F" w:rsidRDefault="00C2615F"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66D0"/>
    <w:rsid w:val="00014BAA"/>
    <w:rsid w:val="0001715C"/>
    <w:rsid w:val="000337B9"/>
    <w:rsid w:val="00037DB6"/>
    <w:rsid w:val="00061D87"/>
    <w:rsid w:val="00092860"/>
    <w:rsid w:val="000A6752"/>
    <w:rsid w:val="000B156B"/>
    <w:rsid w:val="000C13DE"/>
    <w:rsid w:val="000C29FA"/>
    <w:rsid w:val="001254A8"/>
    <w:rsid w:val="00147A22"/>
    <w:rsid w:val="00163D84"/>
    <w:rsid w:val="00164A72"/>
    <w:rsid w:val="00165064"/>
    <w:rsid w:val="001B2EDA"/>
    <w:rsid w:val="001C61C8"/>
    <w:rsid w:val="001E3244"/>
    <w:rsid w:val="001E6D65"/>
    <w:rsid w:val="001F51A9"/>
    <w:rsid w:val="002147B7"/>
    <w:rsid w:val="00250658"/>
    <w:rsid w:val="0025687D"/>
    <w:rsid w:val="00271225"/>
    <w:rsid w:val="00281E50"/>
    <w:rsid w:val="002823E9"/>
    <w:rsid w:val="002A1450"/>
    <w:rsid w:val="002A2D2F"/>
    <w:rsid w:val="002B0C69"/>
    <w:rsid w:val="002B6F70"/>
    <w:rsid w:val="002C2D6A"/>
    <w:rsid w:val="002C3C7A"/>
    <w:rsid w:val="002D3016"/>
    <w:rsid w:val="00300092"/>
    <w:rsid w:val="00310707"/>
    <w:rsid w:val="003415BA"/>
    <w:rsid w:val="00345D99"/>
    <w:rsid w:val="00347A71"/>
    <w:rsid w:val="00366E3C"/>
    <w:rsid w:val="00382A11"/>
    <w:rsid w:val="003A3357"/>
    <w:rsid w:val="003B29F3"/>
    <w:rsid w:val="003C47A2"/>
    <w:rsid w:val="003D1789"/>
    <w:rsid w:val="003D7895"/>
    <w:rsid w:val="003E0CC0"/>
    <w:rsid w:val="003E20A8"/>
    <w:rsid w:val="003F5AEC"/>
    <w:rsid w:val="004315F2"/>
    <w:rsid w:val="0045177B"/>
    <w:rsid w:val="00454556"/>
    <w:rsid w:val="004A36C7"/>
    <w:rsid w:val="004D262F"/>
    <w:rsid w:val="00505716"/>
    <w:rsid w:val="005338D2"/>
    <w:rsid w:val="00541C05"/>
    <w:rsid w:val="00544D6C"/>
    <w:rsid w:val="00551A08"/>
    <w:rsid w:val="00572E86"/>
    <w:rsid w:val="005754EF"/>
    <w:rsid w:val="00577ACB"/>
    <w:rsid w:val="005920BB"/>
    <w:rsid w:val="00593E82"/>
    <w:rsid w:val="005B52BF"/>
    <w:rsid w:val="00605D4E"/>
    <w:rsid w:val="00621E11"/>
    <w:rsid w:val="00622B35"/>
    <w:rsid w:val="00673934"/>
    <w:rsid w:val="006749AC"/>
    <w:rsid w:val="006948F9"/>
    <w:rsid w:val="006A6740"/>
    <w:rsid w:val="006B3A83"/>
    <w:rsid w:val="00710C52"/>
    <w:rsid w:val="00736F33"/>
    <w:rsid w:val="00747E49"/>
    <w:rsid w:val="00756076"/>
    <w:rsid w:val="0076504E"/>
    <w:rsid w:val="00772461"/>
    <w:rsid w:val="00781BF3"/>
    <w:rsid w:val="00792959"/>
    <w:rsid w:val="007A1B9F"/>
    <w:rsid w:val="007B39BF"/>
    <w:rsid w:val="007C4694"/>
    <w:rsid w:val="007F4A44"/>
    <w:rsid w:val="007F5FEF"/>
    <w:rsid w:val="007F688A"/>
    <w:rsid w:val="008066F6"/>
    <w:rsid w:val="00833BA4"/>
    <w:rsid w:val="00846273"/>
    <w:rsid w:val="00870986"/>
    <w:rsid w:val="00882AF9"/>
    <w:rsid w:val="008C7AF4"/>
    <w:rsid w:val="008D13F7"/>
    <w:rsid w:val="008E07F4"/>
    <w:rsid w:val="008E150C"/>
    <w:rsid w:val="008E5C30"/>
    <w:rsid w:val="00915415"/>
    <w:rsid w:val="00931359"/>
    <w:rsid w:val="009361CD"/>
    <w:rsid w:val="0095184A"/>
    <w:rsid w:val="009559BF"/>
    <w:rsid w:val="009623E5"/>
    <w:rsid w:val="00983629"/>
    <w:rsid w:val="009856EA"/>
    <w:rsid w:val="00985DBB"/>
    <w:rsid w:val="009A3129"/>
    <w:rsid w:val="009B15CF"/>
    <w:rsid w:val="009B7B89"/>
    <w:rsid w:val="009C4481"/>
    <w:rsid w:val="009C460A"/>
    <w:rsid w:val="009E3FCB"/>
    <w:rsid w:val="00A034EE"/>
    <w:rsid w:val="00A27298"/>
    <w:rsid w:val="00A403CC"/>
    <w:rsid w:val="00A45172"/>
    <w:rsid w:val="00A47F48"/>
    <w:rsid w:val="00A54BE7"/>
    <w:rsid w:val="00A70F81"/>
    <w:rsid w:val="00AA2811"/>
    <w:rsid w:val="00B127DD"/>
    <w:rsid w:val="00B26E49"/>
    <w:rsid w:val="00B43BBF"/>
    <w:rsid w:val="00B60E1B"/>
    <w:rsid w:val="00B7598A"/>
    <w:rsid w:val="00B833CE"/>
    <w:rsid w:val="00B96C3F"/>
    <w:rsid w:val="00BC5082"/>
    <w:rsid w:val="00BF5205"/>
    <w:rsid w:val="00BF60CC"/>
    <w:rsid w:val="00C15135"/>
    <w:rsid w:val="00C2615F"/>
    <w:rsid w:val="00C31719"/>
    <w:rsid w:val="00C42183"/>
    <w:rsid w:val="00C43891"/>
    <w:rsid w:val="00C60A87"/>
    <w:rsid w:val="00C652D5"/>
    <w:rsid w:val="00C77AD6"/>
    <w:rsid w:val="00C823F2"/>
    <w:rsid w:val="00CA101E"/>
    <w:rsid w:val="00CB1FF8"/>
    <w:rsid w:val="00CB227F"/>
    <w:rsid w:val="00CE2F0F"/>
    <w:rsid w:val="00D01599"/>
    <w:rsid w:val="00D2155C"/>
    <w:rsid w:val="00D44FAC"/>
    <w:rsid w:val="00D65594"/>
    <w:rsid w:val="00D662B7"/>
    <w:rsid w:val="00DA31F7"/>
    <w:rsid w:val="00DD548D"/>
    <w:rsid w:val="00DE03BF"/>
    <w:rsid w:val="00DF55E8"/>
    <w:rsid w:val="00E118AA"/>
    <w:rsid w:val="00E12FCC"/>
    <w:rsid w:val="00E50942"/>
    <w:rsid w:val="00E57C07"/>
    <w:rsid w:val="00E6114E"/>
    <w:rsid w:val="00E94B32"/>
    <w:rsid w:val="00EA3842"/>
    <w:rsid w:val="00EC38CD"/>
    <w:rsid w:val="00EC5467"/>
    <w:rsid w:val="00F052CF"/>
    <w:rsid w:val="00F171AA"/>
    <w:rsid w:val="00F27BD6"/>
    <w:rsid w:val="00F34876"/>
    <w:rsid w:val="00F43B62"/>
    <w:rsid w:val="00F77201"/>
    <w:rsid w:val="00F8360A"/>
    <w:rsid w:val="00F87CD5"/>
    <w:rsid w:val="00F95ADB"/>
    <w:rsid w:val="00FA2C29"/>
    <w:rsid w:val="00FC2EF9"/>
    <w:rsid w:val="00FE14FB"/>
    <w:rsid w:val="00FE31C7"/>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A8"/>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8</Pages>
  <Words>1010</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190</cp:revision>
  <dcterms:created xsi:type="dcterms:W3CDTF">2016-09-17T01:08:00Z</dcterms:created>
  <dcterms:modified xsi:type="dcterms:W3CDTF">2016-09-27T06:07:00Z</dcterms:modified>
</cp:coreProperties>
</file>