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352F" w14:textId="7D98599F" w:rsidR="00B53DC9" w:rsidRDefault="00B53DC9" w:rsidP="00B53DC9">
      <w:r>
        <w:rPr>
          <w:rFonts w:hint="eastAsia"/>
        </w:rPr>
        <w:t>H</w:t>
      </w:r>
      <w:r w:rsidR="006C3E62">
        <w:t>omework #</w:t>
      </w:r>
      <w:r w:rsidR="0014248E">
        <w:t>4</w:t>
      </w:r>
      <w:r w:rsidR="006C3E62">
        <w:t xml:space="preserve"> </w:t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  <w:t>Due:</w:t>
      </w:r>
      <w:r w:rsidR="00721EC0">
        <w:t xml:space="preserve"> </w:t>
      </w:r>
      <w:r w:rsidR="00460B3D">
        <w:t>Apr</w:t>
      </w:r>
      <w:r w:rsidR="00C05E2D">
        <w:t xml:space="preserve">. </w:t>
      </w:r>
      <w:r w:rsidR="00460B3D">
        <w:t>30</w:t>
      </w:r>
      <w:r>
        <w:t>, 20</w:t>
      </w:r>
      <w:r w:rsidR="00FD7548">
        <w:t>20</w:t>
      </w:r>
    </w:p>
    <w:p w14:paraId="60B018E0" w14:textId="77777777" w:rsidR="00B53DC9" w:rsidRDefault="00B53DC9"/>
    <w:p w14:paraId="5EB72A2E" w14:textId="41523223" w:rsidR="00E67622" w:rsidRDefault="006C3E62" w:rsidP="006C3E62">
      <w:r>
        <w:t xml:space="preserve">Implement the </w:t>
      </w:r>
      <w:r w:rsidR="00721EC0">
        <w:t xml:space="preserve">regularized </w:t>
      </w:r>
      <w:r w:rsidR="00721EC0">
        <w:rPr>
          <w:rFonts w:hint="eastAsia"/>
        </w:rPr>
        <w:t>l</w:t>
      </w:r>
      <w:r w:rsidR="00721EC0">
        <w:t xml:space="preserve">ogistic regression </w:t>
      </w:r>
      <w:r>
        <w:t xml:space="preserve">and apply it to the </w:t>
      </w:r>
      <w:r w:rsidR="00721EC0">
        <w:t>wine</w:t>
      </w:r>
      <w:r>
        <w:t xml:space="preserve"> example. Use different values for</w:t>
      </w:r>
      <w:r w:rsidR="00721EC0">
        <w:t xml:space="preserve"> the regularization parameter</w:t>
      </w:r>
      <w:r>
        <w:t xml:space="preserve"> </w:t>
      </w:r>
      <m:oMath>
        <m:r>
          <w:rPr>
            <w:rFonts w:ascii="Cambria Math" w:hAnsi="Cambria Math"/>
          </w:rPr>
          <m:t>λ</m:t>
        </m:r>
      </m:oMath>
      <w:r>
        <w:t xml:space="preserve"> and see how </w:t>
      </w:r>
      <w:r w:rsidR="00721EC0">
        <w:t xml:space="preserve">the values of the coefficient </w:t>
      </w:r>
      <m:oMath>
        <m:r>
          <w:rPr>
            <w:rFonts w:ascii="Cambria Math" w:hAnsi="Cambria Math"/>
          </w:rPr>
          <m:t>w</m:t>
        </m:r>
      </m:oMath>
      <w:r w:rsidR="00721EC0">
        <w:rPr>
          <w:rFonts w:hint="eastAsia"/>
        </w:rPr>
        <w:t xml:space="preserve"> </w:t>
      </w:r>
      <w:r w:rsidR="00721EC0">
        <w:t xml:space="preserve">changes with respect to </w:t>
      </w:r>
      <m:oMath>
        <m:r>
          <w:rPr>
            <w:rFonts w:ascii="Cambria Math" w:hAnsi="Cambria Math"/>
          </w:rPr>
          <m:t>λ</m:t>
        </m:r>
      </m:oMath>
      <w:r w:rsidR="00721EC0">
        <w:rPr>
          <w:rFonts w:hint="eastAsia"/>
        </w:rPr>
        <w:t>.</w:t>
      </w:r>
      <w:r w:rsidR="00721EC0">
        <w:t xml:space="preserve"> To deal with multiple classes, use the one-vs-all method.</w:t>
      </w:r>
    </w:p>
    <w:p w14:paraId="5E9BE597" w14:textId="77777777" w:rsidR="00721EC0" w:rsidRDefault="00721EC0" w:rsidP="006C3E62"/>
    <w:p w14:paraId="33DA1AA0" w14:textId="77777777" w:rsidR="00B53DC9" w:rsidRPr="00721EC0" w:rsidRDefault="00B53DC9"/>
    <w:sectPr w:rsidR="00B53DC9" w:rsidRPr="00721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1CE35" w14:textId="77777777" w:rsidR="008A089A" w:rsidRDefault="008A089A" w:rsidP="00B53DC9">
      <w:pPr>
        <w:spacing w:after="0" w:line="240" w:lineRule="auto"/>
      </w:pPr>
      <w:r>
        <w:separator/>
      </w:r>
    </w:p>
  </w:endnote>
  <w:endnote w:type="continuationSeparator" w:id="0">
    <w:p w14:paraId="34ED50FA" w14:textId="77777777" w:rsidR="008A089A" w:rsidRDefault="008A089A" w:rsidP="00B5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4CB39" w14:textId="77777777" w:rsidR="008A089A" w:rsidRDefault="008A089A" w:rsidP="00B53DC9">
      <w:pPr>
        <w:spacing w:after="0" w:line="240" w:lineRule="auto"/>
      </w:pPr>
      <w:r>
        <w:separator/>
      </w:r>
    </w:p>
  </w:footnote>
  <w:footnote w:type="continuationSeparator" w:id="0">
    <w:p w14:paraId="73FD9618" w14:textId="77777777" w:rsidR="008A089A" w:rsidRDefault="008A089A" w:rsidP="00B53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C14B6"/>
    <w:multiLevelType w:val="hybridMultilevel"/>
    <w:tmpl w:val="E690BE20"/>
    <w:lvl w:ilvl="0" w:tplc="7F2C4C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0F"/>
    <w:rsid w:val="0014248E"/>
    <w:rsid w:val="00460B3D"/>
    <w:rsid w:val="004B6BCC"/>
    <w:rsid w:val="0052270F"/>
    <w:rsid w:val="005D2AD1"/>
    <w:rsid w:val="006C3E62"/>
    <w:rsid w:val="00721EC0"/>
    <w:rsid w:val="008A089A"/>
    <w:rsid w:val="008A58D4"/>
    <w:rsid w:val="00B53DC9"/>
    <w:rsid w:val="00BE63E3"/>
    <w:rsid w:val="00C05E2D"/>
    <w:rsid w:val="00C10987"/>
    <w:rsid w:val="00E06913"/>
    <w:rsid w:val="00E67622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E343BC"/>
  <w15:chartTrackingRefBased/>
  <w15:docId w15:val="{72AB455A-8A3E-46F7-AFA9-98C89A7E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D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3DC9"/>
  </w:style>
  <w:style w:type="paragraph" w:styleId="a4">
    <w:name w:val="footer"/>
    <w:basedOn w:val="a"/>
    <w:link w:val="Char0"/>
    <w:uiPriority w:val="99"/>
    <w:unhideWhenUsed/>
    <w:rsid w:val="00B53D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3DC9"/>
  </w:style>
  <w:style w:type="paragraph" w:styleId="a5">
    <w:name w:val="List Paragraph"/>
    <w:basedOn w:val="a"/>
    <w:uiPriority w:val="34"/>
    <w:qFormat/>
    <w:rsid w:val="00B53DC9"/>
    <w:pPr>
      <w:ind w:leftChars="400" w:left="800"/>
    </w:pPr>
  </w:style>
  <w:style w:type="character" w:styleId="a6">
    <w:name w:val="Placeholder Text"/>
    <w:basedOn w:val="a0"/>
    <w:uiPriority w:val="99"/>
    <w:semiHidden/>
    <w:rsid w:val="00721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이금진</dc:creator>
  <cp:keywords/>
  <dc:description/>
  <cp:lastModifiedBy>이금진 항공교통물류학부(교수)</cp:lastModifiedBy>
  <cp:revision>4</cp:revision>
  <dcterms:created xsi:type="dcterms:W3CDTF">2020-05-06T05:58:00Z</dcterms:created>
  <dcterms:modified xsi:type="dcterms:W3CDTF">2021-04-20T02:49:00Z</dcterms:modified>
</cp:coreProperties>
</file>