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352F" w14:textId="7D98599F" w:rsidR="00B53DC9" w:rsidRDefault="00B53DC9" w:rsidP="00B53DC9">
      <w:r>
        <w:rPr>
          <w:rFonts w:hint="eastAsia"/>
        </w:rPr>
        <w:t>H</w:t>
      </w:r>
      <w:r w:rsidR="006C3E62">
        <w:t>omework #</w:t>
      </w:r>
      <w:r w:rsidR="0014248E">
        <w:t>4</w:t>
      </w:r>
      <w:r w:rsidR="006C3E62">
        <w:t xml:space="preserve"> </w:t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  <w:t>Due:</w:t>
      </w:r>
      <w:r w:rsidR="00721EC0">
        <w:t xml:space="preserve"> </w:t>
      </w:r>
      <w:r w:rsidR="00460B3D">
        <w:t>Apr</w:t>
      </w:r>
      <w:r w:rsidR="00C05E2D">
        <w:t xml:space="preserve">. </w:t>
      </w:r>
      <w:r w:rsidR="00460B3D">
        <w:t>30</w:t>
      </w:r>
      <w:r>
        <w:t>, 20</w:t>
      </w:r>
      <w:r w:rsidR="00FD7548">
        <w:t>20</w:t>
      </w:r>
    </w:p>
    <w:p w14:paraId="60B018E0" w14:textId="52067BF6" w:rsidR="00B53DC9" w:rsidRDefault="00B53DC9"/>
    <w:p w14:paraId="5DCE7F02" w14:textId="1A022274" w:rsidR="00BA40B8" w:rsidRDefault="00BA40B8" w:rsidP="00BA40B8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3DEDD74C" w14:textId="77777777" w:rsidR="00BA40B8" w:rsidRPr="00BA40B8" w:rsidRDefault="00BA40B8">
      <w:pPr>
        <w:rPr>
          <w:rFonts w:hint="eastAsia"/>
        </w:rPr>
      </w:pPr>
    </w:p>
    <w:p w14:paraId="5EB72A2E" w14:textId="41523223" w:rsidR="00E67622" w:rsidRDefault="006C3E62" w:rsidP="006C3E62">
      <w:r>
        <w:t xml:space="preserve">Implement the </w:t>
      </w:r>
      <w:r w:rsidR="00721EC0">
        <w:t xml:space="preserve">regularized </w:t>
      </w:r>
      <w:r w:rsidR="00721EC0">
        <w:rPr>
          <w:rFonts w:hint="eastAsia"/>
        </w:rPr>
        <w:t>l</w:t>
      </w:r>
      <w:r w:rsidR="00721EC0">
        <w:t xml:space="preserve">ogistic regression </w:t>
      </w:r>
      <w:r>
        <w:t xml:space="preserve">and apply it to the </w:t>
      </w:r>
      <w:r w:rsidR="00721EC0">
        <w:t>wine</w:t>
      </w:r>
      <w:r>
        <w:t xml:space="preserve"> example. Use different values for</w:t>
      </w:r>
      <w:r w:rsidR="00721EC0">
        <w:t xml:space="preserve"> the regularization parameter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t xml:space="preserve"> and see how </w:t>
      </w:r>
      <w:r w:rsidR="00721EC0">
        <w:t xml:space="preserve">the values of the coefficient </w:t>
      </w:r>
      <m:oMath>
        <m:r>
          <w:rPr>
            <w:rFonts w:ascii="Cambria Math" w:hAnsi="Cambria Math"/>
          </w:rPr>
          <m:t>w</m:t>
        </m:r>
      </m:oMath>
      <w:r w:rsidR="00721EC0">
        <w:rPr>
          <w:rFonts w:hint="eastAsia"/>
        </w:rPr>
        <w:t xml:space="preserve"> </w:t>
      </w:r>
      <w:r w:rsidR="00721EC0">
        <w:t xml:space="preserve">changes with respect to </w:t>
      </w:r>
      <m:oMath>
        <m:r>
          <w:rPr>
            <w:rFonts w:ascii="Cambria Math" w:hAnsi="Cambria Math"/>
          </w:rPr>
          <m:t>λ</m:t>
        </m:r>
      </m:oMath>
      <w:r w:rsidR="00721EC0">
        <w:rPr>
          <w:rFonts w:hint="eastAsia"/>
        </w:rPr>
        <w:t>.</w:t>
      </w:r>
      <w:r w:rsidR="00721EC0">
        <w:t xml:space="preserve"> To deal with multiple classes, use the one-vs-all method.</w:t>
      </w:r>
    </w:p>
    <w:p w14:paraId="5E9BE597" w14:textId="77777777" w:rsidR="00721EC0" w:rsidRDefault="00721EC0" w:rsidP="006C3E62"/>
    <w:p w14:paraId="33DA1AA0" w14:textId="032C6B94" w:rsidR="00B53DC9" w:rsidRDefault="00BA40B8">
      <w:r>
        <w:rPr>
          <w:rFonts w:hint="eastAsia"/>
        </w:rPr>
        <w:t>코드:</w:t>
      </w:r>
    </w:p>
    <w:p w14:paraId="5A27B381" w14:textId="09B51298" w:rsidR="00BA40B8" w:rsidRDefault="00D74799">
      <w:r w:rsidRPr="00D74799">
        <w:drawing>
          <wp:inline distT="0" distB="0" distL="0" distR="0" wp14:anchorId="5377400B" wp14:editId="762878F4">
            <wp:extent cx="5731510" cy="323215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FEB4" w14:textId="0393B55A" w:rsidR="00D74799" w:rsidRDefault="00D74799">
      <w:r>
        <w:t>wine</w:t>
      </w:r>
      <w:r>
        <w:rPr>
          <w:rFonts w:hint="eastAsia"/>
        </w:rPr>
        <w:t xml:space="preserve">데이터를 불러와 </w:t>
      </w:r>
      <w:r>
        <w:t xml:space="preserve">70% </w:t>
      </w:r>
      <w:r>
        <w:rPr>
          <w:rFonts w:hint="eastAsia"/>
        </w:rPr>
        <w:t xml:space="preserve">대 </w:t>
      </w:r>
      <w:r>
        <w:t>30%</w:t>
      </w:r>
      <w:r>
        <w:rPr>
          <w:rFonts w:hint="eastAsia"/>
        </w:rPr>
        <w:t xml:space="preserve">로 </w:t>
      </w:r>
      <w:r>
        <w:t>train</w:t>
      </w:r>
      <w:r>
        <w:rPr>
          <w:rFonts w:hint="eastAsia"/>
        </w:rPr>
        <w:t xml:space="preserve">과 </w:t>
      </w:r>
      <w:r>
        <w:t>test data set</w:t>
      </w:r>
      <w:r>
        <w:rPr>
          <w:rFonts w:hint="eastAsia"/>
        </w:rPr>
        <w:t>을 나누었고</w:t>
      </w:r>
      <w:r>
        <w:t xml:space="preserve">, </w:t>
      </w:r>
      <w:r>
        <w:rPr>
          <w:rFonts w:hint="eastAsia"/>
        </w:rPr>
        <w:t xml:space="preserve">본 연구에서는 </w:t>
      </w:r>
      <w:r>
        <w:t>validation data set</w:t>
      </w:r>
      <w:r>
        <w:rPr>
          <w:rFonts w:hint="eastAsia"/>
        </w:rPr>
        <w:t>은 제외하였습니다.</w:t>
      </w:r>
    </w:p>
    <w:p w14:paraId="54A0EA5A" w14:textId="3C4B6DEC" w:rsidR="00D74799" w:rsidRDefault="00D74799"/>
    <w:p w14:paraId="34C4CE8D" w14:textId="69001EEE" w:rsidR="00D74799" w:rsidRDefault="00D74799">
      <w:r>
        <w:rPr>
          <w:rFonts w:hint="eastAsia"/>
        </w:rPr>
        <w:t xml:space="preserve">데이터의 첫열은 목표값인 </w:t>
      </w:r>
      <w:r>
        <w:t>y</w:t>
      </w:r>
      <w:r>
        <w:rPr>
          <w:rFonts w:hint="eastAsia"/>
        </w:rPr>
        <w:t xml:space="preserve">이고 </w:t>
      </w:r>
      <w:r>
        <w:t>2</w:t>
      </w:r>
      <w:r>
        <w:rPr>
          <w:rFonts w:hint="eastAsia"/>
        </w:rPr>
        <w:t xml:space="preserve">열부터 </w:t>
      </w:r>
      <w:r>
        <w:t>14</w:t>
      </w:r>
      <w:r>
        <w:rPr>
          <w:rFonts w:hint="eastAsia"/>
        </w:rPr>
        <w:t xml:space="preserve">열의 </w:t>
      </w:r>
      <w:r>
        <w:t>13</w:t>
      </w:r>
      <w:r>
        <w:rPr>
          <w:rFonts w:hint="eastAsia"/>
        </w:rPr>
        <w:t xml:space="preserve">개의 열은 </w:t>
      </w:r>
      <w:r>
        <w:t>feature data</w:t>
      </w:r>
      <w:r>
        <w:rPr>
          <w:rFonts w:hint="eastAsia"/>
        </w:rPr>
        <w:t xml:space="preserve">로 </w:t>
      </w:r>
      <w:r>
        <w:t>x</w:t>
      </w:r>
      <w:r>
        <w:rPr>
          <w:rFonts w:hint="eastAsia"/>
        </w:rPr>
        <w:t>로 설정하였습니다.</w:t>
      </w:r>
    </w:p>
    <w:p w14:paraId="44AF9203" w14:textId="1E81591B" w:rsidR="00D74799" w:rsidRDefault="00D74799"/>
    <w:p w14:paraId="63441661" w14:textId="461B8292" w:rsidR="00D74799" w:rsidRDefault="00D74799"/>
    <w:p w14:paraId="286CF421" w14:textId="76DE6EB3" w:rsidR="00D74799" w:rsidRDefault="00D74799"/>
    <w:p w14:paraId="4E49CBA0" w14:textId="46C5E3A2" w:rsidR="00D74799" w:rsidRDefault="00D74799">
      <w:r w:rsidRPr="00D74799">
        <w:lastRenderedPageBreak/>
        <w:drawing>
          <wp:inline distT="0" distB="0" distL="0" distR="0" wp14:anchorId="1A5D3E8C" wp14:editId="06355336">
            <wp:extent cx="4801270" cy="236253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8D5A" w14:textId="077BE3B8" w:rsidR="00D74799" w:rsidRDefault="00D74799">
      <w:r>
        <w:rPr>
          <w:rFonts w:hint="eastAsia"/>
        </w:rPr>
        <w:t xml:space="preserve">모든 데이터를 </w:t>
      </w:r>
      <w:r>
        <w:t>standardization</w:t>
      </w:r>
      <w:r>
        <w:rPr>
          <w:rFonts w:hint="eastAsia"/>
        </w:rPr>
        <w:t>을 진행해 주었습니다.</w:t>
      </w:r>
    </w:p>
    <w:p w14:paraId="36DBC4E3" w14:textId="281D1767" w:rsidR="00D74799" w:rsidRDefault="00D74799"/>
    <w:p w14:paraId="7F178336" w14:textId="1C951519" w:rsidR="00D74799" w:rsidRDefault="00D74799">
      <w:r w:rsidRPr="00D74799">
        <w:drawing>
          <wp:inline distT="0" distB="0" distL="0" distR="0" wp14:anchorId="3458E1FF" wp14:editId="5990A19E">
            <wp:extent cx="5731510" cy="282130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CBC" w14:textId="299CD28F" w:rsidR="00D74799" w:rsidRDefault="00D74799">
      <w:r>
        <w:t>Training</w:t>
      </w:r>
      <w:r>
        <w:rPr>
          <w:rFonts w:hint="eastAsia"/>
        </w:rPr>
        <w:t xml:space="preserve">에 사용되는 </w:t>
      </w:r>
      <w:r>
        <w:t>Parameters</w:t>
      </w:r>
      <w:r>
        <w:rPr>
          <w:rFonts w:hint="eastAsia"/>
        </w:rPr>
        <w:t>는 다음과 같습니다.</w:t>
      </w:r>
    </w:p>
    <w:p w14:paraId="00467F6F" w14:textId="008EEDBD" w:rsidR="00D74799" w:rsidRDefault="00D74799">
      <w:r>
        <w:t xml:space="preserve">parameter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의 경우 </w:t>
      </w:r>
      <w:r>
        <w:t>0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 xml:space="preserve">간격으로 </w:t>
      </w:r>
      <w:r>
        <w:t>300</w:t>
      </w:r>
      <w:r>
        <w:rPr>
          <w:rFonts w:hint="eastAsia"/>
        </w:rPr>
        <w:t>까지 변경하면서 결과값이 어떻게 변하는지를 관찰하였습니다.</w:t>
      </w:r>
      <w:r>
        <w:t xml:space="preserve"> </w:t>
      </w:r>
    </w:p>
    <w:p w14:paraId="064311BA" w14:textId="77777777" w:rsidR="00D74799" w:rsidRDefault="00D74799"/>
    <w:p w14:paraId="5531CF43" w14:textId="1D65D76D" w:rsidR="00D74799" w:rsidRDefault="00D74799"/>
    <w:p w14:paraId="6706292B" w14:textId="726635C7" w:rsidR="00D74799" w:rsidRDefault="00D74799"/>
    <w:p w14:paraId="562A075B" w14:textId="256915D6" w:rsidR="00D74799" w:rsidRDefault="00D74799"/>
    <w:p w14:paraId="4B777C2C" w14:textId="41E37E20" w:rsidR="00D74799" w:rsidRDefault="00D74799"/>
    <w:p w14:paraId="4F6A58CE" w14:textId="5BEF9D08" w:rsidR="00D74799" w:rsidRDefault="00D74799">
      <w:r w:rsidRPr="00D74799">
        <w:lastRenderedPageBreak/>
        <w:drawing>
          <wp:inline distT="0" distB="0" distL="0" distR="0" wp14:anchorId="4B530E09" wp14:editId="19E0B0E9">
            <wp:extent cx="5731510" cy="6982460"/>
            <wp:effectExtent l="0" t="0" r="254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1333" w14:textId="71F08074" w:rsidR="00D74799" w:rsidRDefault="00D74799">
      <w:r>
        <w:rPr>
          <w:rFonts w:hint="eastAsia"/>
        </w:rPr>
        <w:t xml:space="preserve">관찰할 람다의 수 만큼 전체 </w:t>
      </w:r>
      <w:r>
        <w:t>training</w:t>
      </w:r>
      <w:r>
        <w:rPr>
          <w:rFonts w:hint="eastAsia"/>
        </w:rPr>
        <w:t>을 반복하였습니다.</w:t>
      </w:r>
    </w:p>
    <w:p w14:paraId="1982FAF9" w14:textId="77777777" w:rsidR="00D74799" w:rsidRDefault="00D74799">
      <w:pPr>
        <w:rPr>
          <w:noProof/>
        </w:rPr>
      </w:pPr>
      <w:r>
        <w:rPr>
          <w:rFonts w:hint="eastAsia"/>
        </w:rPr>
        <w:t xml:space="preserve">한번의 </w:t>
      </w:r>
      <w:r>
        <w:t>training</w:t>
      </w:r>
      <w:r>
        <w:rPr>
          <w:rFonts w:hint="eastAsia"/>
        </w:rPr>
        <w:t xml:space="preserve">에서는 아래와 같은 식의 </w:t>
      </w:r>
      <w:r>
        <w:t>update rule</w:t>
      </w:r>
      <w:r>
        <w:rPr>
          <w:rFonts w:hint="eastAsia"/>
        </w:rPr>
        <w:t>을 적용하였습니다.</w:t>
      </w:r>
      <w:r w:rsidRPr="00D74799">
        <w:rPr>
          <w:noProof/>
        </w:rPr>
        <w:t xml:space="preserve"> </w:t>
      </w:r>
    </w:p>
    <w:p w14:paraId="327CCE1D" w14:textId="50E2E5F7" w:rsidR="00D74799" w:rsidRDefault="00D74799">
      <w:r w:rsidRPr="00D74799">
        <w:drawing>
          <wp:inline distT="0" distB="0" distL="0" distR="0" wp14:anchorId="1DCD9D1A" wp14:editId="48DF10C5">
            <wp:extent cx="4419600" cy="70950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997" cy="7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6E8" w14:textId="45FA8D3B" w:rsidR="00D74799" w:rsidRDefault="00D74799">
      <w:r w:rsidRPr="00D74799">
        <w:lastRenderedPageBreak/>
        <w:drawing>
          <wp:inline distT="0" distB="0" distL="0" distR="0" wp14:anchorId="69719EB3" wp14:editId="5CA16249">
            <wp:extent cx="5731510" cy="3150235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E4CE" w14:textId="67F21BD8" w:rsidR="00D74799" w:rsidRDefault="00D74799">
      <w:r>
        <w:rPr>
          <w:rFonts w:hint="eastAsia"/>
        </w:rPr>
        <w:t>3 c</w:t>
      </w:r>
      <w:r>
        <w:t>lass</w:t>
      </w:r>
      <w:r>
        <w:rPr>
          <w:rFonts w:hint="eastAsia"/>
        </w:rPr>
        <w:t xml:space="preserve">의 </w:t>
      </w:r>
      <w:r>
        <w:t>w</w:t>
      </w:r>
      <w:r>
        <w:rPr>
          <w:rFonts w:hint="eastAsia"/>
        </w:rPr>
        <w:t>값을 한번에 관찰하기 위해 평균을 내어주었습니다.</w:t>
      </w:r>
    </w:p>
    <w:p w14:paraId="4E231E16" w14:textId="46823B9C" w:rsidR="00D74799" w:rsidRDefault="00D74799">
      <w:r>
        <w:t>True data</w:t>
      </w:r>
      <w:r>
        <w:rPr>
          <w:rFonts w:hint="eastAsia"/>
        </w:rPr>
        <w:t xml:space="preserve">와 비교하여 다르게 예측하였으면 </w:t>
      </w:r>
      <w:r>
        <w:t xml:space="preserve">misclassification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추가하여 </w:t>
      </w:r>
      <w:r>
        <w:t>ratio</w:t>
      </w:r>
      <w:r>
        <w:rPr>
          <w:rFonts w:hint="eastAsia"/>
        </w:rPr>
        <w:t>를 구했습니다.</w:t>
      </w:r>
    </w:p>
    <w:p w14:paraId="0D35B5BA" w14:textId="6089632E" w:rsidR="00D74799" w:rsidRDefault="00D74799"/>
    <w:p w14:paraId="1FB3C10C" w14:textId="05A8E177" w:rsidR="00D74799" w:rsidRDefault="00D74799">
      <w:r>
        <w:rPr>
          <w:rFonts w:hint="eastAsia"/>
        </w:rPr>
        <w:t>결과분석</w:t>
      </w:r>
    </w:p>
    <w:p w14:paraId="3ADE3CA4" w14:textId="7AC93212" w:rsidR="00D74799" w:rsidRDefault="00D74799"/>
    <w:p w14:paraId="1392DC38" w14:textId="72205D0A" w:rsidR="00D74799" w:rsidRDefault="00D74799">
      <w:r>
        <w:rPr>
          <w:rFonts w:hint="eastAsia"/>
        </w:rPr>
        <w:t xml:space="preserve">본연구의 </w:t>
      </w:r>
      <w:r>
        <w:t>train</w:t>
      </w:r>
      <w:r>
        <w:rPr>
          <w:rFonts w:hint="eastAsia"/>
        </w:rPr>
        <w:t xml:space="preserve">과 </w:t>
      </w:r>
      <w:r>
        <w:t>test accuracy</w:t>
      </w:r>
      <w:r>
        <w:rPr>
          <w:rFonts w:hint="eastAsia"/>
        </w:rPr>
        <w:t>는 다음과 같습니다.</w:t>
      </w:r>
    </w:p>
    <w:p w14:paraId="6265AB1A" w14:textId="5F84576B" w:rsidR="00D74799" w:rsidRDefault="00D74799">
      <w:pPr>
        <w:rPr>
          <w:noProof/>
        </w:rPr>
      </w:pPr>
      <w:r w:rsidRPr="00D74799">
        <w:lastRenderedPageBreak/>
        <w:drawing>
          <wp:inline distT="0" distB="0" distL="0" distR="0" wp14:anchorId="7E31A319" wp14:editId="514B02A6">
            <wp:extent cx="1682115" cy="8697595"/>
            <wp:effectExtent l="0" t="0" r="0" b="825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799">
        <w:rPr>
          <w:noProof/>
        </w:rPr>
        <w:t xml:space="preserve"> </w:t>
      </w:r>
      <w:r w:rsidRPr="00D74799">
        <w:rPr>
          <w:noProof/>
        </w:rPr>
        <w:drawing>
          <wp:inline distT="0" distB="0" distL="0" distR="0" wp14:anchorId="5CCF7DA5" wp14:editId="1F140EB1">
            <wp:extent cx="1643380" cy="8697595"/>
            <wp:effectExtent l="0" t="0" r="0" b="825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89C5" w14:textId="1E3A6589" w:rsidR="00D74799" w:rsidRDefault="00D74799">
      <w:pPr>
        <w:rPr>
          <w:noProof/>
        </w:rPr>
      </w:pPr>
      <w:r>
        <w:rPr>
          <w:rFonts w:hint="eastAsia"/>
          <w:noProof/>
        </w:rPr>
        <w:lastRenderedPageBreak/>
        <w:t>다음은 시각화 자료입니다.</w:t>
      </w:r>
    </w:p>
    <w:p w14:paraId="4155FC21" w14:textId="1AB66325" w:rsidR="00D74799" w:rsidRDefault="00D74799">
      <w:pPr>
        <w:rPr>
          <w:noProof/>
        </w:rPr>
      </w:pPr>
    </w:p>
    <w:p w14:paraId="62063E28" w14:textId="21E38765" w:rsidR="00D74799" w:rsidRDefault="00D74799">
      <w:r w:rsidRPr="00D74799">
        <w:drawing>
          <wp:inline distT="0" distB="0" distL="0" distR="0" wp14:anchorId="1FF6BF77" wp14:editId="5FBE482B">
            <wp:extent cx="3614747" cy="2203450"/>
            <wp:effectExtent l="0" t="0" r="508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813" cy="22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E524" w14:textId="17601002" w:rsidR="00D74799" w:rsidRDefault="00D74799">
      <w:r w:rsidRPr="00D74799">
        <w:drawing>
          <wp:inline distT="0" distB="0" distL="0" distR="0" wp14:anchorId="6AAB1881" wp14:editId="2E769C89">
            <wp:extent cx="3635385" cy="219710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8" cy="21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E734" w14:textId="74177B6E" w:rsidR="00D74799" w:rsidRDefault="00D74799"/>
    <w:p w14:paraId="43E7216C" w14:textId="68A404C8" w:rsidR="00D74799" w:rsidRDefault="007314A2">
      <w:r>
        <w:rPr>
          <w:rFonts w:hint="eastAsia"/>
        </w:rPr>
        <w:t>l</w:t>
      </w:r>
      <w:r>
        <w:t>ambda</w:t>
      </w:r>
      <w:r>
        <w:rPr>
          <w:rFonts w:hint="eastAsia"/>
        </w:rPr>
        <w:t xml:space="preserve">값을 점차 늘려가며 </w:t>
      </w:r>
      <w:r>
        <w:t>training</w:t>
      </w:r>
      <w:r>
        <w:rPr>
          <w:rFonts w:hint="eastAsia"/>
        </w:rPr>
        <w:t xml:space="preserve">을 반복하였을 때 꾸준히 </w:t>
      </w:r>
      <w:r>
        <w:t>accuracy</w:t>
      </w:r>
      <w:r>
        <w:rPr>
          <w:rFonts w:hint="eastAsia"/>
        </w:rPr>
        <w:t xml:space="preserve">가 떨어지는 </w:t>
      </w:r>
      <w:r>
        <w:t>underfitting</w:t>
      </w:r>
      <w:r>
        <w:rPr>
          <w:rFonts w:hint="eastAsia"/>
        </w:rPr>
        <w:t>현상을 보여주었습니다.</w:t>
      </w:r>
      <w:r>
        <w:t xml:space="preserve"> lambda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에 가까웠을때는,</w:t>
      </w:r>
      <w:r>
        <w:t xml:space="preserve"> data</w:t>
      </w:r>
      <w:r>
        <w:rPr>
          <w:rFonts w:hint="eastAsia"/>
        </w:rPr>
        <w:t xml:space="preserve">가 매우 적긴 하였지만 </w:t>
      </w:r>
      <w:r>
        <w:t>train_accuracy</w:t>
      </w:r>
      <w:r>
        <w:rPr>
          <w:rFonts w:hint="eastAsia"/>
        </w:rPr>
        <w:t xml:space="preserve">는 </w:t>
      </w:r>
      <w:r>
        <w:t>100%</w:t>
      </w:r>
      <w:r>
        <w:rPr>
          <w:rFonts w:hint="eastAsia"/>
        </w:rPr>
        <w:t>를 보여주었고,</w:t>
      </w:r>
      <w:r>
        <w:t xml:space="preserve"> test_accuracy</w:t>
      </w:r>
      <w:r>
        <w:rPr>
          <w:rFonts w:hint="eastAsia"/>
        </w:rPr>
        <w:t xml:space="preserve">또한 </w:t>
      </w:r>
      <w:r>
        <w:t>96%</w:t>
      </w:r>
      <w:r>
        <w:rPr>
          <w:rFonts w:hint="eastAsia"/>
        </w:rPr>
        <w:t>를 넘는 정확도를 보여주었습니다.</w:t>
      </w:r>
    </w:p>
    <w:p w14:paraId="775856D4" w14:textId="1307EB9E" w:rsidR="007314A2" w:rsidRDefault="007314A2"/>
    <w:p w14:paraId="31E6D5C1" w14:textId="023D8404" w:rsidR="007314A2" w:rsidRPr="00D74799" w:rsidRDefault="007314A2">
      <w:pPr>
        <w:rPr>
          <w:rFonts w:hint="eastAsia"/>
        </w:rPr>
      </w:pPr>
      <w:r>
        <w:rPr>
          <w:rFonts w:hint="eastAsia"/>
        </w:rPr>
        <w:t xml:space="preserve">이런식으로 </w:t>
      </w:r>
      <w:r>
        <w:t>hyperparameter tuning</w:t>
      </w:r>
      <w:r>
        <w:rPr>
          <w:rFonts w:hint="eastAsia"/>
        </w:rPr>
        <w:t xml:space="preserve">을 진행하면서 모델의 성능을 최대화 할 수 있는 </w:t>
      </w:r>
      <w:r>
        <w:t>hyperparameter</w:t>
      </w:r>
      <w:r>
        <w:rPr>
          <w:rFonts w:hint="eastAsia"/>
        </w:rPr>
        <w:t>를 찾을 수 있습니다.</w:t>
      </w:r>
      <w:r>
        <w:t xml:space="preserve"> </w:t>
      </w:r>
    </w:p>
    <w:sectPr w:rsidR="007314A2" w:rsidRPr="00D74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4493" w14:textId="77777777" w:rsidR="002B378C" w:rsidRDefault="002B378C" w:rsidP="00B53DC9">
      <w:pPr>
        <w:spacing w:after="0" w:line="240" w:lineRule="auto"/>
      </w:pPr>
      <w:r>
        <w:separator/>
      </w:r>
    </w:p>
  </w:endnote>
  <w:endnote w:type="continuationSeparator" w:id="0">
    <w:p w14:paraId="14D05A48" w14:textId="77777777" w:rsidR="002B378C" w:rsidRDefault="002B378C" w:rsidP="00B5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6287" w14:textId="77777777" w:rsidR="002B378C" w:rsidRDefault="002B378C" w:rsidP="00B53DC9">
      <w:pPr>
        <w:spacing w:after="0" w:line="240" w:lineRule="auto"/>
      </w:pPr>
      <w:r>
        <w:separator/>
      </w:r>
    </w:p>
  </w:footnote>
  <w:footnote w:type="continuationSeparator" w:id="0">
    <w:p w14:paraId="46FDB0E5" w14:textId="77777777" w:rsidR="002B378C" w:rsidRDefault="002B378C" w:rsidP="00B5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C14B6"/>
    <w:multiLevelType w:val="hybridMultilevel"/>
    <w:tmpl w:val="E690BE20"/>
    <w:lvl w:ilvl="0" w:tplc="7F2C4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0F"/>
    <w:rsid w:val="0014248E"/>
    <w:rsid w:val="002B378C"/>
    <w:rsid w:val="00460B3D"/>
    <w:rsid w:val="004B6BCC"/>
    <w:rsid w:val="0052270F"/>
    <w:rsid w:val="005D2AD1"/>
    <w:rsid w:val="006C3E62"/>
    <w:rsid w:val="00721EC0"/>
    <w:rsid w:val="007314A2"/>
    <w:rsid w:val="008A089A"/>
    <w:rsid w:val="008A58D4"/>
    <w:rsid w:val="00B53DC9"/>
    <w:rsid w:val="00BA40B8"/>
    <w:rsid w:val="00BE63E3"/>
    <w:rsid w:val="00C05E2D"/>
    <w:rsid w:val="00C10987"/>
    <w:rsid w:val="00D74799"/>
    <w:rsid w:val="00E06913"/>
    <w:rsid w:val="00E67622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343BC"/>
  <w15:chartTrackingRefBased/>
  <w15:docId w15:val="{72AB455A-8A3E-46F7-AFA9-98C89A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DC9"/>
  </w:style>
  <w:style w:type="paragraph" w:styleId="a4">
    <w:name w:val="footer"/>
    <w:basedOn w:val="a"/>
    <w:link w:val="Char0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DC9"/>
  </w:style>
  <w:style w:type="paragraph" w:styleId="a5">
    <w:name w:val="List Paragraph"/>
    <w:basedOn w:val="a"/>
    <w:uiPriority w:val="34"/>
    <w:qFormat/>
    <w:rsid w:val="00B53DC9"/>
    <w:pPr>
      <w:ind w:leftChars="400" w:left="800"/>
    </w:pPr>
  </w:style>
  <w:style w:type="character" w:styleId="a6">
    <w:name w:val="Placeholder Text"/>
    <w:basedOn w:val="a0"/>
    <w:uiPriority w:val="99"/>
    <w:semiHidden/>
    <w:rsid w:val="00721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이금진</dc:creator>
  <cp:keywords/>
  <dc:description/>
  <cp:lastModifiedBy>이성우(***1***001)</cp:lastModifiedBy>
  <cp:revision>5</cp:revision>
  <dcterms:created xsi:type="dcterms:W3CDTF">2020-05-06T05:58:00Z</dcterms:created>
  <dcterms:modified xsi:type="dcterms:W3CDTF">2021-07-01T18:52:00Z</dcterms:modified>
</cp:coreProperties>
</file>