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EF662" w14:textId="37F1FE60" w:rsidR="00224A9A" w:rsidRDefault="00963032">
      <w:r>
        <w:rPr>
          <w:rFonts w:hint="eastAsia"/>
        </w:rPr>
        <w:t>대본</w:t>
      </w:r>
    </w:p>
    <w:p w14:paraId="59B880C4" w14:textId="1630BB85" w:rsidR="00B665D7" w:rsidRDefault="00B665D7"/>
    <w:p w14:paraId="66968866" w14:textId="193426CF" w:rsidR="00B665D7" w:rsidRDefault="00B665D7">
      <w:r>
        <w:rPr>
          <w:rFonts w:hint="eastAsia"/>
        </w:rPr>
        <w:t>사용된 데이터의 정확한 개수와 출처 등 언급</w:t>
      </w:r>
    </w:p>
    <w:p w14:paraId="4A98C782" w14:textId="622A90DA" w:rsidR="00B665D7" w:rsidRDefault="00B665D7"/>
    <w:p w14:paraId="1603F81B" w14:textId="3151CF6B" w:rsidR="00B665D7" w:rsidRDefault="00B665D7"/>
    <w:p w14:paraId="2A8F0AC6" w14:textId="77777777" w:rsidR="00B665D7" w:rsidRDefault="00B665D7">
      <w:pPr>
        <w:rPr>
          <w:rFonts w:hint="eastAsia"/>
        </w:rPr>
      </w:pPr>
    </w:p>
    <w:p w14:paraId="5BF0D05B" w14:textId="4076203B" w:rsidR="00963032" w:rsidRDefault="00963032"/>
    <w:p w14:paraId="6F9CA924" w14:textId="4D109D36" w:rsidR="00963032" w:rsidRDefault="00963032">
      <w:r>
        <w:rPr>
          <w:rFonts w:hint="eastAsia"/>
        </w:rPr>
        <w:t>P</w:t>
      </w:r>
      <w:r>
        <w:t>_1</w:t>
      </w:r>
    </w:p>
    <w:p w14:paraId="464B83B7" w14:textId="111F166B" w:rsidR="00F67757" w:rsidRDefault="00963032">
      <w:proofErr w:type="gramStart"/>
      <w:r>
        <w:rPr>
          <w:rFonts w:hint="eastAsia"/>
        </w:rPr>
        <w:t>안녕하십니까.</w:t>
      </w:r>
      <w:proofErr w:type="gramEnd"/>
      <w:r>
        <w:t xml:space="preserve"> </w:t>
      </w:r>
      <w:r>
        <w:rPr>
          <w:rFonts w:hint="eastAsia"/>
        </w:rPr>
        <w:t xml:space="preserve">항공대 석사 </w:t>
      </w:r>
      <w:r>
        <w:t>1</w:t>
      </w:r>
      <w:r>
        <w:rPr>
          <w:rFonts w:hint="eastAsia"/>
        </w:rPr>
        <w:t>학기 이성우입니다.</w:t>
      </w:r>
      <w:r>
        <w:t xml:space="preserve"> </w:t>
      </w:r>
      <w:r w:rsidR="00F67757" w:rsidRPr="00F67757">
        <w:rPr>
          <w:rFonts w:hint="eastAsia"/>
        </w:rPr>
        <w:t>딥러닝</w:t>
      </w:r>
      <w:r w:rsidR="00F67757" w:rsidRPr="00F67757">
        <w:t xml:space="preserve"> 기반 텍스트 분류 모델을 활용한 국내 </w:t>
      </w:r>
      <w:proofErr w:type="spellStart"/>
      <w:r w:rsidR="00F67757" w:rsidRPr="00F67757">
        <w:t>이커머스</w:t>
      </w:r>
      <w:proofErr w:type="spellEnd"/>
      <w:r w:rsidR="00F67757" w:rsidRPr="00F67757">
        <w:t xml:space="preserve"> 사용자 리뷰 분석</w:t>
      </w:r>
      <w:r w:rsidR="00F67757">
        <w:rPr>
          <w:rFonts w:hint="eastAsia"/>
        </w:rPr>
        <w:t>발표 시작하겠습니다.</w:t>
      </w:r>
    </w:p>
    <w:p w14:paraId="70ABD073" w14:textId="0A68B3DB" w:rsidR="00F67757" w:rsidRDefault="00F67757"/>
    <w:p w14:paraId="6DC89792" w14:textId="642541C1" w:rsidR="00F67757" w:rsidRDefault="00F67757">
      <w:r>
        <w:rPr>
          <w:rFonts w:hint="eastAsia"/>
        </w:rPr>
        <w:t>P</w:t>
      </w:r>
      <w:r>
        <w:t>_2</w:t>
      </w:r>
    </w:p>
    <w:p w14:paraId="51E4C574" w14:textId="026CB67E" w:rsidR="00630B21" w:rsidRDefault="00F67757">
      <w:r>
        <w:rPr>
          <w:rFonts w:hint="eastAsia"/>
        </w:rPr>
        <w:t>연구</w:t>
      </w:r>
      <w:r w:rsidR="004B56FF">
        <w:rPr>
          <w:rFonts w:hint="eastAsia"/>
        </w:rPr>
        <w:t>의</w:t>
      </w:r>
      <w:r>
        <w:rPr>
          <w:rFonts w:hint="eastAsia"/>
        </w:rPr>
        <w:t xml:space="preserve"> 배경부터 말씀드리겠습니다.</w:t>
      </w:r>
      <w:r>
        <w:t xml:space="preserve"> </w:t>
      </w:r>
      <w:r w:rsidR="004B56FF">
        <w:rPr>
          <w:rFonts w:hint="eastAsia"/>
        </w:rPr>
        <w:t xml:space="preserve">다들 </w:t>
      </w:r>
      <w:proofErr w:type="spellStart"/>
      <w:r w:rsidR="004B56FF">
        <w:rPr>
          <w:rFonts w:hint="eastAsia"/>
        </w:rPr>
        <w:t>아시다시피</w:t>
      </w:r>
      <w:proofErr w:type="spellEnd"/>
      <w:r w:rsidR="004B56FF">
        <w:rPr>
          <w:rFonts w:hint="eastAsia"/>
        </w:rPr>
        <w:t xml:space="preserve"> 디지털 전환</w:t>
      </w:r>
      <w:r w:rsidR="00630B21">
        <w:rPr>
          <w:rFonts w:hint="eastAsia"/>
        </w:rPr>
        <w:t xml:space="preserve">에 의한 </w:t>
      </w:r>
      <w:proofErr w:type="spellStart"/>
      <w:r w:rsidR="00630B21">
        <w:rPr>
          <w:rFonts w:hint="eastAsia"/>
        </w:rPr>
        <w:t>뉴노멀은</w:t>
      </w:r>
      <w:proofErr w:type="spellEnd"/>
      <w:r w:rsidR="00630B21">
        <w:rPr>
          <w:rFonts w:hint="eastAsia"/>
        </w:rPr>
        <w:t xml:space="preserve"> 산업의 트렌드로 자리 잡았고 유통업도 예외는 아닙니다.</w:t>
      </w:r>
      <w:r w:rsidR="00630B21">
        <w:t xml:space="preserve"> COVID 19</w:t>
      </w:r>
      <w:r w:rsidR="00630B21">
        <w:rPr>
          <w:rFonts w:hint="eastAsia"/>
        </w:rPr>
        <w:t xml:space="preserve">으로 인한 </w:t>
      </w:r>
      <w:proofErr w:type="spellStart"/>
      <w:r w:rsidR="00630B21">
        <w:rPr>
          <w:rFonts w:hint="eastAsia"/>
        </w:rPr>
        <w:t>언택트</w:t>
      </w:r>
      <w:proofErr w:type="spellEnd"/>
      <w:r w:rsidR="00630B21">
        <w:rPr>
          <w:rFonts w:hint="eastAsia"/>
        </w:rPr>
        <w:t xml:space="preserve"> 소비증가와 </w:t>
      </w:r>
      <w:r w:rsidR="00630B21">
        <w:t>1-2</w:t>
      </w:r>
      <w:r w:rsidR="00630B21">
        <w:rPr>
          <w:rFonts w:hint="eastAsia"/>
        </w:rPr>
        <w:t xml:space="preserve">인가구 증가로 인해 고객의 요구는 </w:t>
      </w:r>
      <w:proofErr w:type="spellStart"/>
      <w:r w:rsidR="00630B21">
        <w:rPr>
          <w:rFonts w:hint="eastAsia"/>
        </w:rPr>
        <w:t>다양해졌고</w:t>
      </w:r>
      <w:proofErr w:type="spellEnd"/>
      <w:r w:rsidR="00630B21">
        <w:rPr>
          <w:rFonts w:hint="eastAsia"/>
        </w:rPr>
        <w:t>,</w:t>
      </w:r>
      <w:r w:rsidR="00630B21">
        <w:t xml:space="preserve"> </w:t>
      </w:r>
      <w:r w:rsidR="00630B21">
        <w:rPr>
          <w:rFonts w:hint="eastAsia"/>
        </w:rPr>
        <w:t>이에 따라 기존의 유통업 중심의 대기업들도 온라인 사업을 본격화하기 시작했습니다.</w:t>
      </w:r>
    </w:p>
    <w:p w14:paraId="4CD826D1" w14:textId="1B56059B" w:rsidR="00630B21" w:rsidRPr="00630B21" w:rsidRDefault="00630B21"/>
    <w:p w14:paraId="4E21D171" w14:textId="21BF583A" w:rsidR="00630B21" w:rsidRDefault="00630B21" w:rsidP="00630B21">
      <w:r>
        <w:rPr>
          <w:rFonts w:hint="eastAsia"/>
        </w:rPr>
        <w:t>P</w:t>
      </w:r>
      <w:r>
        <w:t>_3</w:t>
      </w:r>
    </w:p>
    <w:p w14:paraId="44A878CB" w14:textId="10EF028D" w:rsidR="00630B21" w:rsidRDefault="00630B21" w:rsidP="00630B21">
      <w:r>
        <w:rPr>
          <w:rFonts w:hint="eastAsia"/>
        </w:rPr>
        <w:t xml:space="preserve">온라인 쇼핑의 거래액은 </w:t>
      </w:r>
      <w:r>
        <w:t>20</w:t>
      </w:r>
      <w:r>
        <w:rPr>
          <w:rFonts w:hint="eastAsia"/>
        </w:rPr>
        <w:t xml:space="preserve">년기준 전년대비 </w:t>
      </w:r>
      <w:r>
        <w:t>19%</w:t>
      </w:r>
      <w:r>
        <w:rPr>
          <w:rFonts w:hint="eastAsia"/>
        </w:rPr>
        <w:t>성장하였고</w:t>
      </w:r>
      <w:r>
        <w:t xml:space="preserve">, </w:t>
      </w:r>
      <w:r>
        <w:rPr>
          <w:rFonts w:hint="eastAsia"/>
        </w:rPr>
        <w:t>전체 소매판매액</w:t>
      </w:r>
      <w:r w:rsidR="00802E6C">
        <w:rPr>
          <w:rFonts w:hint="eastAsia"/>
        </w:rPr>
        <w:t xml:space="preserve"> </w:t>
      </w:r>
      <w:r>
        <w:rPr>
          <w:rFonts w:hint="eastAsia"/>
        </w:rPr>
        <w:t xml:space="preserve">중 온라인 쇼핑의 비중은 </w:t>
      </w:r>
      <w:r>
        <w:t>27%</w:t>
      </w:r>
      <w:r>
        <w:rPr>
          <w:rFonts w:hint="eastAsia"/>
        </w:rPr>
        <w:t>로 집계되었습니다.</w:t>
      </w:r>
      <w:r>
        <w:t xml:space="preserve"> </w:t>
      </w:r>
    </w:p>
    <w:p w14:paraId="2492F0DF" w14:textId="1A187EB6" w:rsidR="00630B21" w:rsidRDefault="00630B21" w:rsidP="00630B21">
      <w:r>
        <w:rPr>
          <w:rFonts w:hint="eastAsia"/>
        </w:rPr>
        <w:t>본 연구에서는 개인화된 물류 서비스의 필요성을 인식하여,</w:t>
      </w:r>
      <w:r>
        <w:t xml:space="preserve"> </w:t>
      </w:r>
      <w:r>
        <w:rPr>
          <w:rFonts w:hint="eastAsia"/>
        </w:rPr>
        <w:t xml:space="preserve">국내 대표 </w:t>
      </w:r>
      <w:proofErr w:type="spellStart"/>
      <w:r>
        <w:rPr>
          <w:rFonts w:hint="eastAsia"/>
        </w:rPr>
        <w:t>이커머스</w:t>
      </w:r>
      <w:proofErr w:type="spellEnd"/>
      <w:r>
        <w:rPr>
          <w:rFonts w:hint="eastAsia"/>
        </w:rPr>
        <w:t xml:space="preserve"> 업체인 </w:t>
      </w:r>
      <w:proofErr w:type="spellStart"/>
      <w:r>
        <w:rPr>
          <w:rFonts w:hint="eastAsia"/>
        </w:rPr>
        <w:t>쿠팡과</w:t>
      </w:r>
      <w:proofErr w:type="spellEnd"/>
      <w:r>
        <w:rPr>
          <w:rFonts w:hint="eastAsia"/>
        </w:rPr>
        <w:t xml:space="preserve"> 후발주자인 롯데</w:t>
      </w:r>
      <w:r>
        <w:t>ON, SSG</w:t>
      </w:r>
      <w:r>
        <w:rPr>
          <w:rFonts w:hint="eastAsia"/>
        </w:rPr>
        <w:t>닷컴의 사용자 리뷰를 분석하고 고객만족을 분석하겠습니다.</w:t>
      </w:r>
    </w:p>
    <w:p w14:paraId="126D345C" w14:textId="3907AECD" w:rsidR="00F67757" w:rsidRDefault="004B56FF">
      <w:r>
        <w:t xml:space="preserve"> </w:t>
      </w:r>
    </w:p>
    <w:p w14:paraId="76C9D0A0" w14:textId="37558861" w:rsidR="005538F5" w:rsidRDefault="005538F5"/>
    <w:p w14:paraId="675DCD9F" w14:textId="5E94441E" w:rsidR="005538F5" w:rsidRDefault="005538F5">
      <w:r>
        <w:rPr>
          <w:rFonts w:hint="eastAsia"/>
        </w:rPr>
        <w:t>P</w:t>
      </w:r>
      <w:r>
        <w:t>_5</w:t>
      </w:r>
    </w:p>
    <w:p w14:paraId="79061FEA" w14:textId="00C19A29" w:rsidR="005538F5" w:rsidRDefault="005538F5">
      <w:r>
        <w:rPr>
          <w:rFonts w:hint="eastAsia"/>
        </w:rPr>
        <w:t>알고리즘 개선보다는 시사점 도출에 초점을 맞춰서 선택</w:t>
      </w:r>
    </w:p>
    <w:p w14:paraId="1E43CAE6" w14:textId="29CB8F48" w:rsidR="00B665D7" w:rsidRDefault="00B665D7"/>
    <w:p w14:paraId="01448534" w14:textId="473A5726" w:rsidR="00B665D7" w:rsidRDefault="00B665D7">
      <w:r>
        <w:rPr>
          <w:rFonts w:hint="eastAsia"/>
        </w:rPr>
        <w:lastRenderedPageBreak/>
        <w:t>P</w:t>
      </w:r>
      <w:r>
        <w:t>_14</w:t>
      </w:r>
    </w:p>
    <w:p w14:paraId="242E393A" w14:textId="75BDD4A9" w:rsidR="00B665D7" w:rsidRPr="005538F5" w:rsidRDefault="00CB19B8">
      <w:pPr>
        <w:rPr>
          <w:rFonts w:hint="eastAsia"/>
        </w:rPr>
      </w:pPr>
      <w:r>
        <w:rPr>
          <w:rFonts w:hint="eastAsia"/>
        </w:rPr>
        <w:t xml:space="preserve">딥러닝 기반 </w:t>
      </w:r>
      <w:r w:rsidR="00B665D7">
        <w:rPr>
          <w:rFonts w:hint="eastAsia"/>
        </w:rPr>
        <w:t>멀티클래스에 대한 분류기를 만들었는데 성능이 좋지 않아서</w:t>
      </w:r>
      <w:r w:rsidR="00B665D7">
        <w:t xml:space="preserve">, </w:t>
      </w:r>
      <w:r w:rsidR="00B665D7">
        <w:rPr>
          <w:rFonts w:hint="eastAsia"/>
        </w:rPr>
        <w:t>각 토픽</w:t>
      </w:r>
      <w:r>
        <w:rPr>
          <w:rFonts w:hint="eastAsia"/>
        </w:rPr>
        <w:t>에 대한 키워드를 추출하여 그 핵심 키워드의 포함 여부에 대해 리뷰를 분류하는 방법을 사용하였습니다</w:t>
      </w:r>
      <w:r>
        <w:t xml:space="preserve">. </w:t>
      </w:r>
      <w:r>
        <w:rPr>
          <w:rFonts w:hint="eastAsia"/>
        </w:rPr>
        <w:t xml:space="preserve">이 과정에서 </w:t>
      </w:r>
      <w:proofErr w:type="spellStart"/>
      <w:r>
        <w:t>Fasttext</w:t>
      </w:r>
      <w:proofErr w:type="spellEnd"/>
      <w:r>
        <w:rPr>
          <w:rFonts w:hint="eastAsia"/>
        </w:rPr>
        <w:t xml:space="preserve">를 활용하여 해당 단어 주변의 유사 단어를 찾아 </w:t>
      </w:r>
      <w:proofErr w:type="spellStart"/>
      <w:r>
        <w:t>dict</w:t>
      </w:r>
      <w:proofErr w:type="spellEnd"/>
      <w:r>
        <w:rPr>
          <w:rFonts w:hint="eastAsia"/>
        </w:rPr>
        <w:t>의 수를 늘렸습니다.</w:t>
      </w:r>
    </w:p>
    <w:sectPr w:rsidR="00B665D7" w:rsidRPr="005538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32"/>
    <w:rsid w:val="002250E3"/>
    <w:rsid w:val="004B56FF"/>
    <w:rsid w:val="005538F5"/>
    <w:rsid w:val="00630B21"/>
    <w:rsid w:val="00802E6C"/>
    <w:rsid w:val="008452E2"/>
    <w:rsid w:val="00963032"/>
    <w:rsid w:val="00B665D7"/>
    <w:rsid w:val="00C81FA0"/>
    <w:rsid w:val="00CB19B8"/>
    <w:rsid w:val="00CC71B3"/>
    <w:rsid w:val="00D401FF"/>
    <w:rsid w:val="00D83F25"/>
    <w:rsid w:val="00F6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DB3E3"/>
  <w15:chartTrackingRefBased/>
  <w15:docId w15:val="{8C4D5615-59C0-4C91-835B-46AA3E6A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이성우(***1***001)</dc:creator>
  <cp:keywords/>
  <dc:description/>
  <cp:lastModifiedBy>이성우(***1***001)</cp:lastModifiedBy>
  <cp:revision>4</cp:revision>
  <dcterms:created xsi:type="dcterms:W3CDTF">2021-06-01T12:33:00Z</dcterms:created>
  <dcterms:modified xsi:type="dcterms:W3CDTF">2021-06-02T12:43:00Z</dcterms:modified>
</cp:coreProperties>
</file>