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0DF6" w14:textId="2B8DD831" w:rsidR="00224A9A" w:rsidRPr="00F079A3" w:rsidRDefault="00F079A3" w:rsidP="00F079A3">
      <w:pPr>
        <w:jc w:val="center"/>
        <w:rPr>
          <w:b/>
          <w:bCs/>
          <w:sz w:val="24"/>
          <w:szCs w:val="28"/>
        </w:rPr>
      </w:pPr>
      <w:r w:rsidRPr="00F079A3">
        <w:rPr>
          <w:rFonts w:hint="eastAsia"/>
          <w:b/>
          <w:bCs/>
          <w:sz w:val="24"/>
          <w:szCs w:val="28"/>
        </w:rPr>
        <w:t>연구조사방법론</w:t>
      </w:r>
      <w:r w:rsidRPr="00F079A3">
        <w:rPr>
          <w:b/>
          <w:bCs/>
          <w:sz w:val="24"/>
          <w:szCs w:val="28"/>
        </w:rPr>
        <w:t xml:space="preserve"> </w:t>
      </w:r>
      <w:r w:rsidR="00A52ACC">
        <w:rPr>
          <w:b/>
          <w:bCs/>
          <w:sz w:val="24"/>
          <w:szCs w:val="28"/>
        </w:rPr>
        <w:t>10</w:t>
      </w:r>
      <w:r w:rsidRPr="00F079A3">
        <w:rPr>
          <w:b/>
          <w:bCs/>
          <w:sz w:val="24"/>
          <w:szCs w:val="28"/>
        </w:rPr>
        <w:t>장 과제</w:t>
      </w:r>
    </w:p>
    <w:p w14:paraId="6F39E625" w14:textId="1B3F1F31" w:rsidR="00F079A3" w:rsidRDefault="00F079A3"/>
    <w:p w14:paraId="6BC63CB7" w14:textId="3B62B828" w:rsidR="00F079A3" w:rsidRDefault="00F079A3" w:rsidP="00F079A3">
      <w:pPr>
        <w:jc w:val="right"/>
      </w:pPr>
      <w:r>
        <w:rPr>
          <w:rFonts w:hint="eastAsia"/>
        </w:rPr>
        <w:t>2</w:t>
      </w:r>
      <w:r>
        <w:t xml:space="preserve">021310001 </w:t>
      </w:r>
      <w:r>
        <w:rPr>
          <w:rFonts w:hint="eastAsia"/>
        </w:rPr>
        <w:t>이성우</w:t>
      </w:r>
    </w:p>
    <w:p w14:paraId="553FB46A" w14:textId="07F93734" w:rsidR="00F079A3" w:rsidRDefault="00F079A3"/>
    <w:p w14:paraId="6578903A" w14:textId="1FF6F3B8" w:rsidR="00E72134" w:rsidRDefault="00A52ACC" w:rsidP="00A52ACC">
      <w:r>
        <w:t xml:space="preserve">1. </w:t>
      </w:r>
      <w:r>
        <w:t>one_comp.csv 를 이용하여 log(conc)를 종속변</w:t>
      </w:r>
      <w:r>
        <w:rPr>
          <w:rFonts w:hint="eastAsia"/>
        </w:rPr>
        <w:t>수</w:t>
      </w:r>
      <w:r>
        <w:t>, time 을 독립 설명 변수로 회귀분석한 결과의</w:t>
      </w:r>
      <w:r>
        <w:rPr>
          <w:rFonts w:hint="eastAsia"/>
        </w:rPr>
        <w:t xml:space="preserve"> </w:t>
      </w:r>
      <w:r>
        <w:rPr>
          <w:rFonts w:hint="eastAsia"/>
        </w:rPr>
        <w:t>회귀진단을</w:t>
      </w:r>
      <w:r>
        <w:t xml:space="preserve"> 해보아라.</w:t>
      </w:r>
    </w:p>
    <w:p w14:paraId="11C69BB3" w14:textId="3DF709A4" w:rsidR="00A52ACC" w:rsidRDefault="00A52ACC" w:rsidP="00A52ACC"/>
    <w:p w14:paraId="4939B1E4" w14:textId="01C6C697" w:rsidR="00A52ACC" w:rsidRDefault="00A52ACC" w:rsidP="00A52ACC">
      <w:pPr>
        <w:rPr>
          <w:rFonts w:hint="eastAsia"/>
        </w:rPr>
      </w:pPr>
      <w:r>
        <w:rPr>
          <w:rFonts w:hint="eastAsia"/>
        </w:rPr>
        <w:t xml:space="preserve">종속변수를 </w:t>
      </w:r>
      <w:r>
        <w:t>log</w:t>
      </w:r>
      <w:r>
        <w:rPr>
          <w:rFonts w:hint="eastAsia"/>
        </w:rPr>
        <w:t xml:space="preserve"> </w:t>
      </w:r>
      <w:r>
        <w:t>scale</w:t>
      </w:r>
      <w:r>
        <w:rPr>
          <w:rFonts w:hint="eastAsia"/>
        </w:rPr>
        <w:t>변환하여 선형회귀분석을 해본 결과는 다음과 같다.</w:t>
      </w:r>
    </w:p>
    <w:p w14:paraId="11A19D52" w14:textId="4873EBF6" w:rsidR="00A52ACC" w:rsidRDefault="00A52ACC" w:rsidP="00A52ACC">
      <w:r w:rsidRPr="00A52ACC">
        <w:drawing>
          <wp:inline distT="0" distB="0" distL="0" distR="0" wp14:anchorId="292DF545" wp14:editId="6E3047D6">
            <wp:extent cx="3877452" cy="2006600"/>
            <wp:effectExtent l="0" t="0" r="889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4415" cy="201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0713" w14:textId="1EC38E17" w:rsidR="00A52ACC" w:rsidRDefault="00A52ACC" w:rsidP="00A52ACC">
      <w:r w:rsidRPr="00A52ACC">
        <w:t>Multiple R-squared:  0.9962,</w:t>
      </w:r>
      <w:r w:rsidRPr="00A52ACC">
        <w:tab/>
        <w:t>Adjusted R-squared:  0.9957</w:t>
      </w:r>
      <w:r>
        <w:rPr>
          <w:rFonts w:hint="eastAsia"/>
        </w:rPr>
        <w:t xml:space="preserve">으로 </w:t>
      </w:r>
      <w:r w:rsidR="00AA1348">
        <w:t>1</w:t>
      </w:r>
      <w:r w:rsidR="00AA1348">
        <w:rPr>
          <w:rFonts w:hint="eastAsia"/>
        </w:rPr>
        <w:t xml:space="preserve">에 매우 가깝기 떄문에 </w:t>
      </w:r>
      <w:r>
        <w:rPr>
          <w:rFonts w:hint="eastAsia"/>
        </w:rPr>
        <w:t>선형성을 가진다고 말할 수 있다.</w:t>
      </w:r>
    </w:p>
    <w:p w14:paraId="4F2EBFCD" w14:textId="4F810532" w:rsidR="0073605D" w:rsidRDefault="0073605D" w:rsidP="00A52ACC"/>
    <w:p w14:paraId="23B13452" w14:textId="6030E981" w:rsidR="0073605D" w:rsidRDefault="0073605D" w:rsidP="00A52ACC"/>
    <w:p w14:paraId="4F7AF126" w14:textId="77777777" w:rsidR="0073605D" w:rsidRDefault="0073605D" w:rsidP="00A52ACC">
      <w:pPr>
        <w:rPr>
          <w:rFonts w:hint="eastAsia"/>
        </w:rPr>
      </w:pPr>
    </w:p>
    <w:p w14:paraId="3CEE6767" w14:textId="4B4877BB" w:rsidR="00A52ACC" w:rsidRDefault="00A52ACC" w:rsidP="00A52ACC">
      <w:r w:rsidRPr="00A52ACC">
        <w:lastRenderedPageBreak/>
        <w:drawing>
          <wp:inline distT="0" distB="0" distL="0" distR="0" wp14:anchorId="218E9636" wp14:editId="0E0F0AEC">
            <wp:extent cx="3924300" cy="337604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775" cy="338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26C3" w14:textId="11D37E54" w:rsidR="00A52ACC" w:rsidRDefault="00A52ACC" w:rsidP="00A52ACC">
      <w:pPr>
        <w:rPr>
          <w:rFonts w:hint="eastAsia"/>
        </w:rPr>
      </w:pPr>
      <w:r>
        <w:rPr>
          <w:rFonts w:hint="eastAsia"/>
        </w:rPr>
        <w:t>모형의 회귀진단 결과는 위와 같이 나타난다.</w:t>
      </w:r>
      <w:r>
        <w:t xml:space="preserve"> </w:t>
      </w:r>
      <w:r>
        <w:rPr>
          <w:rFonts w:hint="eastAsia"/>
        </w:rPr>
        <w:t>잔차도 퍼져있으면서 선형성을 나타내고 있고,</w:t>
      </w:r>
      <w:r>
        <w:t xml:space="preserve"> Normal Q-Q line</w:t>
      </w:r>
      <w:r>
        <w:rPr>
          <w:rFonts w:hint="eastAsia"/>
        </w:rPr>
        <w:t>에 근접하게 결과가 나타나며 정규성을 띈다고 말할 수 있다.</w:t>
      </w:r>
      <w:r>
        <w:t xml:space="preserve"> </w:t>
      </w:r>
    </w:p>
    <w:p w14:paraId="2D9E5F15" w14:textId="2FB27488" w:rsidR="00A52ACC" w:rsidRDefault="00A52ACC" w:rsidP="00A52ACC"/>
    <w:p w14:paraId="6C2D5F51" w14:textId="79A21D2D" w:rsidR="00A52ACC" w:rsidRDefault="00A52ACC" w:rsidP="00A52ACC">
      <w:r w:rsidRPr="00A52ACC">
        <w:drawing>
          <wp:inline distT="0" distB="0" distL="0" distR="0" wp14:anchorId="18C9E7CB" wp14:editId="08219D66">
            <wp:extent cx="3162300" cy="749759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948" cy="7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3E2F" w14:textId="3A821F3D" w:rsidR="00A52ACC" w:rsidRDefault="00A52ACC" w:rsidP="00A52ACC">
      <w:r>
        <w:rPr>
          <w:rFonts w:hint="eastAsia"/>
        </w:rPr>
        <w:t>정규성 검정을 위한 S</w:t>
      </w:r>
      <w:r>
        <w:t>hapiro test p-value</w:t>
      </w:r>
      <w:r>
        <w:rPr>
          <w:rFonts w:hint="eastAsia"/>
        </w:rPr>
        <w:t xml:space="preserve">가 </w:t>
      </w:r>
      <w:r>
        <w:t>0.796</w:t>
      </w:r>
      <w:r>
        <w:rPr>
          <w:rFonts w:hint="eastAsia"/>
        </w:rPr>
        <w:t>으로 정규성을 가진다고 말할 수 있다.</w:t>
      </w:r>
    </w:p>
    <w:p w14:paraId="2CF5383C" w14:textId="567B1DCD" w:rsidR="0073605D" w:rsidRDefault="0073605D" w:rsidP="00A52ACC"/>
    <w:p w14:paraId="5F306918" w14:textId="21507C2A" w:rsidR="0073605D" w:rsidRDefault="0073605D" w:rsidP="0073605D">
      <w:r>
        <w:t>Birthwt 데이터를 회귀분석 하여라.</w:t>
      </w:r>
    </w:p>
    <w:p w14:paraId="547D64F7" w14:textId="20789D02" w:rsidR="0073605D" w:rsidRDefault="0073605D" w:rsidP="0073605D">
      <w:pPr>
        <w:rPr>
          <w:rFonts w:hint="eastAsia"/>
        </w:rPr>
      </w:pPr>
      <w:r>
        <w:t>F</w:t>
      </w:r>
      <w:r>
        <w:t>-</w:t>
      </w:r>
      <w:r>
        <w:t>test를</w:t>
      </w:r>
      <w:r>
        <w:rPr>
          <w:rFonts w:hint="eastAsia"/>
        </w:rPr>
        <w:t xml:space="preserve"> </w:t>
      </w:r>
      <w:r>
        <w:t>이용한</w:t>
      </w:r>
      <w:r>
        <w:rPr>
          <w:rFonts w:hint="eastAsia"/>
        </w:rPr>
        <w:t xml:space="preserve"> </w:t>
      </w:r>
      <w:r>
        <w:t>Backward</w:t>
      </w:r>
      <w:r>
        <w:t xml:space="preserve"> </w:t>
      </w:r>
      <w:r>
        <w:t>eliminatio</w:t>
      </w:r>
      <w:r>
        <w:rPr>
          <w:rFonts w:ascii="Cambria Math" w:hAnsi="Cambria Math" w:cs="Cambria Math"/>
        </w:rPr>
        <w:t>n</w:t>
      </w:r>
      <w:r>
        <w:t>으로</w:t>
      </w:r>
      <w:r>
        <w:rPr>
          <w:rFonts w:hint="eastAsia"/>
        </w:rPr>
        <w:t xml:space="preserve"> </w:t>
      </w:r>
      <w:r>
        <w:t>모형을</w:t>
      </w:r>
      <w:r>
        <w:rPr>
          <w:rFonts w:hint="eastAsia"/>
        </w:rPr>
        <w:t xml:space="preserve"> </w:t>
      </w:r>
      <w:r>
        <w:t>선택</w:t>
      </w:r>
    </w:p>
    <w:p w14:paraId="69972D72" w14:textId="5A6E85E6" w:rsidR="0073605D" w:rsidRDefault="0073605D" w:rsidP="0073605D">
      <w:r>
        <w:rPr>
          <w:rFonts w:ascii="Cambria Math" w:hAnsi="Cambria Math" w:cs="Cambria Math"/>
        </w:rPr>
        <w:t>𝑅</w:t>
      </w:r>
      <w:r>
        <w:rPr>
          <w:rFonts w:ascii="Cambria Math" w:hAnsi="Cambria Math" w:cs="Cambria Math"/>
        </w:rPr>
        <w:t>^2</w:t>
      </w:r>
      <w:r>
        <w:t xml:space="preserve"> 조정된 결정계수 로 모형을 선택</w:t>
      </w:r>
    </w:p>
    <w:p w14:paraId="02CC084E" w14:textId="7DE8161D" w:rsidR="0073605D" w:rsidRDefault="0073605D" w:rsidP="0073605D">
      <w:pPr>
        <w:rPr>
          <w:rFonts w:hint="eastAsia"/>
        </w:rPr>
      </w:pPr>
      <w:r>
        <w:rPr>
          <w:rFonts w:hint="eastAsia"/>
        </w:rPr>
        <w:t>최종선택한</w:t>
      </w:r>
      <w:r>
        <w:t xml:space="preserve"> 모형의 회귀 진단</w:t>
      </w:r>
    </w:p>
    <w:p w14:paraId="4C3330AA" w14:textId="68673F99" w:rsidR="0073605D" w:rsidRDefault="0073605D" w:rsidP="0073605D">
      <w:r>
        <w:rPr>
          <w:rFonts w:hint="eastAsia"/>
        </w:rPr>
        <w:t>최종</w:t>
      </w:r>
      <w:r>
        <w:t xml:space="preserve"> 모형에 대한 회귀분석 결과 설명</w:t>
      </w:r>
    </w:p>
    <w:p w14:paraId="1A32F187" w14:textId="4BA55444" w:rsidR="0073605D" w:rsidRDefault="0073605D" w:rsidP="00A52ACC">
      <w:r w:rsidRPr="0073605D">
        <w:lastRenderedPageBreak/>
        <w:drawing>
          <wp:inline distT="0" distB="0" distL="0" distR="0" wp14:anchorId="72F39F61" wp14:editId="2ACE5D10">
            <wp:extent cx="5731510" cy="427545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6C0" w14:textId="4B28188E" w:rsidR="0073605D" w:rsidRDefault="0073605D" w:rsidP="00A52ACC">
      <w:r>
        <w:t>Bwt</w:t>
      </w:r>
      <w:r>
        <w:rPr>
          <w:rFonts w:hint="eastAsia"/>
        </w:rPr>
        <w:t>를 종속변수로 두고 나머지 변수를 독립변수로 두고 다중회귀식을 돌린결과는 위와 같다.</w:t>
      </w:r>
    </w:p>
    <w:p w14:paraId="5C42D1A2" w14:textId="7AA5F67E" w:rsidR="0073605D" w:rsidRDefault="0073605D" w:rsidP="00A52ACC">
      <w:pPr>
        <w:rPr>
          <w:rFonts w:ascii="Cambria Math" w:hAnsi="Cambria Math" w:cs="Cambria Math"/>
        </w:rPr>
      </w:pPr>
      <w:r w:rsidRPr="0073605D">
        <w:t>Multiple R-squared:  0.2424,</w:t>
      </w:r>
      <w:r w:rsidRPr="0073605D">
        <w:tab/>
        <w:t>Adjusted R-squared:  0.2087</w:t>
      </w:r>
      <w:r>
        <w:rPr>
          <w:rFonts w:hint="eastAsia"/>
        </w:rPr>
        <w:t>으로 그리 좋은 모델은 아닌 것 같다.</w:t>
      </w:r>
      <w:r>
        <w:t xml:space="preserve"> Age</w:t>
      </w:r>
      <w:r>
        <w:rPr>
          <w:rFonts w:hint="eastAsia"/>
        </w:rPr>
        <w:t xml:space="preserve">와 </w:t>
      </w:r>
      <w:r>
        <w:t>ptl</w:t>
      </w:r>
      <w:r>
        <w:rPr>
          <w:rFonts w:hint="eastAsia"/>
        </w:rPr>
        <w:t xml:space="preserve">의 </w:t>
      </w:r>
      <w:r>
        <w:t>p-valu</w:t>
      </w:r>
      <w:r>
        <w:rPr>
          <w:rFonts w:hint="eastAsia"/>
        </w:rPr>
        <w:t xml:space="preserve">e가 </w:t>
      </w:r>
      <w:r>
        <w:t>0.05</w:t>
      </w:r>
      <w:r>
        <w:rPr>
          <w:rFonts w:hint="eastAsia"/>
        </w:rPr>
        <w:t xml:space="preserve">보다 높아 두 변수를 제거하는 </w:t>
      </w:r>
      <w:r>
        <w:t>Backward eliminatio</w:t>
      </w:r>
      <w:r>
        <w:rPr>
          <w:rFonts w:ascii="Cambria Math" w:hAnsi="Cambria Math" w:cs="Cambria Math"/>
        </w:rPr>
        <w:t>n</w:t>
      </w:r>
      <w:r>
        <w:rPr>
          <w:rFonts w:ascii="Cambria Math" w:hAnsi="Cambria Math" w:cs="Cambria Math" w:hint="eastAsia"/>
        </w:rPr>
        <w:t>을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진행한다</w:t>
      </w:r>
      <w:r>
        <w:rPr>
          <w:rFonts w:ascii="Cambria Math" w:hAnsi="Cambria Math" w:cs="Cambria Math" w:hint="eastAsia"/>
        </w:rPr>
        <w:t>.</w:t>
      </w:r>
      <w:r>
        <w:rPr>
          <w:rFonts w:ascii="Cambria Math" w:hAnsi="Cambria Math" w:cs="Cambria Math"/>
        </w:rPr>
        <w:t xml:space="preserve"> </w:t>
      </w:r>
    </w:p>
    <w:p w14:paraId="4BEE40F3" w14:textId="5D4D8F4F" w:rsidR="0073605D" w:rsidRDefault="0073605D" w:rsidP="00A52ACC">
      <w:r w:rsidRPr="0073605D">
        <w:drawing>
          <wp:inline distT="0" distB="0" distL="0" distR="0" wp14:anchorId="6ED763ED" wp14:editId="6B816005">
            <wp:extent cx="5731510" cy="1629410"/>
            <wp:effectExtent l="0" t="0" r="2540" b="889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AE55" w14:textId="0C1A4F59" w:rsidR="0073605D" w:rsidRDefault="0073605D" w:rsidP="00A52ACC">
      <w:r>
        <w:rPr>
          <w:rFonts w:hint="eastAsia"/>
        </w:rPr>
        <w:t>두 모델의 a</w:t>
      </w:r>
      <w:r>
        <w:t>nova test</w:t>
      </w:r>
      <w:r>
        <w:rPr>
          <w:rFonts w:hint="eastAsia"/>
        </w:rPr>
        <w:t xml:space="preserve">의 </w:t>
      </w:r>
      <w:r>
        <w:t>p-value</w:t>
      </w:r>
      <w:r>
        <w:rPr>
          <w:rFonts w:hint="eastAsia"/>
        </w:rPr>
        <w:t xml:space="preserve">가 </w:t>
      </w:r>
      <w:r>
        <w:t>0.792</w:t>
      </w:r>
      <w:r>
        <w:rPr>
          <w:rFonts w:hint="eastAsia"/>
        </w:rPr>
        <w:t>로 큰 차이가 없음을 알 수 있다.</w:t>
      </w:r>
      <w:r>
        <w:t xml:space="preserve"> </w:t>
      </w:r>
    </w:p>
    <w:p w14:paraId="6862CCD7" w14:textId="4D9B6D08" w:rsidR="0073605D" w:rsidRDefault="0073605D" w:rsidP="00A52ACC">
      <w:r w:rsidRPr="0073605D">
        <w:lastRenderedPageBreak/>
        <w:drawing>
          <wp:inline distT="0" distB="0" distL="0" distR="0" wp14:anchorId="427BF055" wp14:editId="6B1CDEC7">
            <wp:extent cx="5731510" cy="3559810"/>
            <wp:effectExtent l="0" t="0" r="2540" b="254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A5BE" w14:textId="3AEE38C3" w:rsidR="0073605D" w:rsidRDefault="0073605D" w:rsidP="00A52ACC">
      <w:r>
        <w:rPr>
          <w:rFonts w:hint="eastAsia"/>
        </w:rPr>
        <w:t>두번째 모델의 다중회귀 결과이다.</w:t>
      </w:r>
      <w:r>
        <w:t xml:space="preserve"> </w:t>
      </w:r>
      <w:r w:rsidRPr="0073605D">
        <w:t>Multiple R-squared:  0.2404</w:t>
      </w:r>
      <w:r>
        <w:rPr>
          <w:rFonts w:hint="eastAsia"/>
        </w:rPr>
        <w:t>로 첫번째 모델과 차이가 없지만</w:t>
      </w:r>
      <w:r w:rsidRPr="0073605D">
        <w:t>Adjusted R-squared:  0.2154</w:t>
      </w:r>
      <w:r>
        <w:rPr>
          <w:rFonts w:hint="eastAsia"/>
        </w:rPr>
        <w:t>으로 첫번쨰 모델보다 소폭 상승하였다.</w:t>
      </w:r>
      <w:r>
        <w:t xml:space="preserve"> </w:t>
      </w:r>
      <w:r>
        <w:rPr>
          <w:rFonts w:hint="eastAsia"/>
        </w:rPr>
        <w:t xml:space="preserve">모든 독립변수가 의미있는 </w:t>
      </w:r>
      <w:r>
        <w:t>p-value</w:t>
      </w:r>
      <w:r>
        <w:rPr>
          <w:rFonts w:hint="eastAsia"/>
        </w:rPr>
        <w:t>를 가지므로 두번째 모델을 채택한다.</w:t>
      </w:r>
      <w:r>
        <w:t xml:space="preserve"> </w:t>
      </w:r>
    </w:p>
    <w:p w14:paraId="60045579" w14:textId="214FEB7C" w:rsidR="0073605D" w:rsidRDefault="0073605D" w:rsidP="00A52ACC"/>
    <w:p w14:paraId="1209B670" w14:textId="4F05208C" w:rsidR="0073605D" w:rsidRDefault="0073605D" w:rsidP="00A52ACC">
      <w:r w:rsidRPr="0073605D">
        <w:lastRenderedPageBreak/>
        <w:drawing>
          <wp:inline distT="0" distB="0" distL="0" distR="0" wp14:anchorId="1F684449" wp14:editId="39FA3662">
            <wp:extent cx="5731510" cy="493077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77A0" w14:textId="5D49139C" w:rsidR="0073605D" w:rsidRDefault="0073605D" w:rsidP="00A52ACC">
      <w:r>
        <w:rPr>
          <w:rFonts w:hint="eastAsia"/>
        </w:rPr>
        <w:t>회귀진단의 결과이다.</w:t>
      </w:r>
      <w:r>
        <w:t xml:space="preserve"> </w:t>
      </w:r>
      <w:r>
        <w:rPr>
          <w:rFonts w:hint="eastAsia"/>
        </w:rPr>
        <w:t>잔차가 고르게 분포되어 있고 선형성을 띈다.</w:t>
      </w:r>
      <w:r>
        <w:t xml:space="preserve"> Normal Q-Q line</w:t>
      </w:r>
      <w:r>
        <w:rPr>
          <w:rFonts w:hint="eastAsia"/>
        </w:rPr>
        <w:t xml:space="preserve">에 따라 잘 분포해 있고 </w:t>
      </w:r>
      <w:r>
        <w:t>Cook’s distance</w:t>
      </w:r>
      <w:r>
        <w:rPr>
          <w:rFonts w:hint="eastAsia"/>
        </w:rPr>
        <w:t>를 넘는 점도 없다</w:t>
      </w:r>
      <w:r>
        <w:t>.</w:t>
      </w:r>
    </w:p>
    <w:p w14:paraId="3D9822EF" w14:textId="7B8381BA" w:rsidR="0073605D" w:rsidRDefault="0073605D" w:rsidP="00A52ACC">
      <w:r w:rsidRPr="0073605D">
        <w:drawing>
          <wp:inline distT="0" distB="0" distL="0" distR="0" wp14:anchorId="0FA9C893" wp14:editId="7F8063D9">
            <wp:extent cx="5563376" cy="1762371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AD2F" w14:textId="4D101E5D" w:rsidR="0073605D" w:rsidRDefault="0073605D" w:rsidP="00A52ACC">
      <w:r>
        <w:t>Shapiro test</w:t>
      </w:r>
      <w:r>
        <w:rPr>
          <w:rFonts w:hint="eastAsia"/>
        </w:rPr>
        <w:t xml:space="preserve">결과 </w:t>
      </w:r>
      <w:r>
        <w:t>p-value</w:t>
      </w:r>
      <w:r>
        <w:rPr>
          <w:rFonts w:hint="eastAsia"/>
        </w:rPr>
        <w:t xml:space="preserve">가 </w:t>
      </w:r>
      <w:r>
        <w:t>0.05</w:t>
      </w:r>
      <w:r>
        <w:rPr>
          <w:rFonts w:hint="eastAsia"/>
        </w:rPr>
        <w:t>보다 커서 변수들의 분포가 정규성을 띈다고 말할 수 있다.</w:t>
      </w:r>
      <w:r>
        <w:t xml:space="preserve"> </w:t>
      </w:r>
    </w:p>
    <w:p w14:paraId="7E69B251" w14:textId="182191C8" w:rsidR="0073605D" w:rsidRPr="00A52ACC" w:rsidRDefault="0073605D" w:rsidP="00A52ACC">
      <w:pPr>
        <w:rPr>
          <w:rFonts w:hint="eastAsia"/>
        </w:rPr>
      </w:pPr>
      <w:r w:rsidRPr="0073605D">
        <w:lastRenderedPageBreak/>
        <w:drawing>
          <wp:inline distT="0" distB="0" distL="0" distR="0" wp14:anchorId="3F305736" wp14:editId="2697EAC1">
            <wp:extent cx="5731510" cy="1839595"/>
            <wp:effectExtent l="0" t="0" r="2540" b="825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vif</w:t>
      </w:r>
      <w:r>
        <w:rPr>
          <w:rFonts w:hint="eastAsia"/>
        </w:rPr>
        <w:t xml:space="preserve">값이 모두 </w:t>
      </w:r>
      <w:r>
        <w:t>10</w:t>
      </w:r>
      <w:r>
        <w:rPr>
          <w:rFonts w:hint="eastAsia"/>
        </w:rPr>
        <w:t>을 넘지 않으므로 공선성을 가지지 않는다.</w:t>
      </w:r>
    </w:p>
    <w:sectPr w:rsidR="0073605D" w:rsidRPr="00A52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60D4"/>
    <w:multiLevelType w:val="hybridMultilevel"/>
    <w:tmpl w:val="5EA68A1E"/>
    <w:lvl w:ilvl="0" w:tplc="38AEE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5277DB"/>
    <w:multiLevelType w:val="hybridMultilevel"/>
    <w:tmpl w:val="72B8815A"/>
    <w:lvl w:ilvl="0" w:tplc="A1142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DD07F8"/>
    <w:multiLevelType w:val="hybridMultilevel"/>
    <w:tmpl w:val="829ACBDE"/>
    <w:lvl w:ilvl="0" w:tplc="F94A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A3"/>
    <w:rsid w:val="002F4ADA"/>
    <w:rsid w:val="003F3E4A"/>
    <w:rsid w:val="005B2D53"/>
    <w:rsid w:val="0073605D"/>
    <w:rsid w:val="008452E2"/>
    <w:rsid w:val="008B55BE"/>
    <w:rsid w:val="00A52ACC"/>
    <w:rsid w:val="00AA1348"/>
    <w:rsid w:val="00D83F25"/>
    <w:rsid w:val="00E72134"/>
    <w:rsid w:val="00EB44AB"/>
    <w:rsid w:val="00F079A3"/>
    <w:rsid w:val="00F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CD1B"/>
  <w15:chartTrackingRefBased/>
  <w15:docId w15:val="{424228E9-FD17-4FF5-8C59-99DCC669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9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이성우(***1***001)</dc:creator>
  <cp:keywords/>
  <dc:description/>
  <cp:lastModifiedBy>이성우(***1***001)</cp:lastModifiedBy>
  <cp:revision>11</cp:revision>
  <dcterms:created xsi:type="dcterms:W3CDTF">2021-04-10T06:21:00Z</dcterms:created>
  <dcterms:modified xsi:type="dcterms:W3CDTF">2021-05-09T20:15:00Z</dcterms:modified>
</cp:coreProperties>
</file>