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7275" w14:textId="7DD05275" w:rsidR="00224A9A" w:rsidRPr="0052370D" w:rsidRDefault="0052370D" w:rsidP="0052370D">
      <w:pPr>
        <w:jc w:val="center"/>
        <w:rPr>
          <w:b/>
          <w:bCs/>
          <w:sz w:val="22"/>
          <w:szCs w:val="24"/>
        </w:rPr>
      </w:pPr>
      <w:r w:rsidRPr="0052370D">
        <w:rPr>
          <w:rFonts w:hint="eastAsia"/>
          <w:b/>
          <w:bCs/>
          <w:sz w:val="22"/>
          <w:szCs w:val="24"/>
        </w:rPr>
        <w:t xml:space="preserve">연구조사방법론 </w:t>
      </w:r>
      <w:r w:rsidRPr="0052370D">
        <w:rPr>
          <w:b/>
          <w:bCs/>
          <w:sz w:val="22"/>
          <w:szCs w:val="24"/>
        </w:rPr>
        <w:t>5</w:t>
      </w:r>
      <w:r w:rsidRPr="0052370D">
        <w:rPr>
          <w:rFonts w:hint="eastAsia"/>
          <w:b/>
          <w:bCs/>
          <w:sz w:val="22"/>
          <w:szCs w:val="24"/>
        </w:rPr>
        <w:t>장 과제</w:t>
      </w:r>
    </w:p>
    <w:p w14:paraId="3BF84140" w14:textId="3DEBF9B5" w:rsidR="0052370D" w:rsidRDefault="0052370D"/>
    <w:p w14:paraId="20D77D35" w14:textId="000C9460" w:rsidR="0052370D" w:rsidRDefault="0052370D" w:rsidP="0052370D">
      <w:pPr>
        <w:jc w:val="right"/>
      </w:pPr>
      <w:r>
        <w:rPr>
          <w:rFonts w:hint="eastAsia"/>
        </w:rPr>
        <w:t>2</w:t>
      </w:r>
      <w:r>
        <w:t xml:space="preserve">021310001 </w:t>
      </w:r>
      <w:r>
        <w:rPr>
          <w:rFonts w:hint="eastAsia"/>
        </w:rPr>
        <w:t>이성우</w:t>
      </w:r>
    </w:p>
    <w:p w14:paraId="7DA4C525" w14:textId="352C04F8" w:rsidR="0052370D" w:rsidRDefault="0052370D"/>
    <w:p w14:paraId="74C76E30" w14:textId="7F600231" w:rsidR="0052370D" w:rsidRDefault="0052370D">
      <w:r>
        <w:rPr>
          <w:rFonts w:hint="eastAsia"/>
        </w:rPr>
        <w:t>코드</w:t>
      </w:r>
    </w:p>
    <w:p w14:paraId="708C64BD" w14:textId="3228A047" w:rsidR="0052370D" w:rsidRDefault="0052370D">
      <w:r w:rsidRPr="0052370D">
        <w:drawing>
          <wp:inline distT="0" distB="0" distL="0" distR="0" wp14:anchorId="33F49EAB" wp14:editId="45B170BB">
            <wp:extent cx="4292600" cy="2283268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4016" cy="22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9A69" w14:textId="4983BDF5" w:rsidR="0052370D" w:rsidRDefault="0052370D">
      <w:pPr>
        <w:rPr>
          <w:rFonts w:hint="eastAsia"/>
        </w:rPr>
      </w:pPr>
      <w:r>
        <w:rPr>
          <w:rFonts w:hint="eastAsia"/>
        </w:rPr>
        <w:t>결과</w:t>
      </w:r>
    </w:p>
    <w:p w14:paraId="5AFB962D" w14:textId="5E1B2FA7" w:rsidR="0052370D" w:rsidRDefault="0052370D">
      <w:r w:rsidRPr="0052370D">
        <w:drawing>
          <wp:inline distT="0" distB="0" distL="0" distR="0" wp14:anchorId="5F9DC1D2" wp14:editId="5E0F177E">
            <wp:extent cx="2335169" cy="20066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578" cy="20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6BA" w14:textId="2D8796C6" w:rsidR="0052370D" w:rsidRDefault="0052370D"/>
    <w:p w14:paraId="45AFF934" w14:textId="584BC453" w:rsidR="0052370D" w:rsidRDefault="0052370D">
      <w:r>
        <w:rPr>
          <w:rFonts w:hint="eastAsia"/>
        </w:rPr>
        <w:t>코드</w:t>
      </w:r>
    </w:p>
    <w:p w14:paraId="6DB77DEA" w14:textId="110738DE" w:rsidR="0052370D" w:rsidRDefault="0052370D">
      <w:pPr>
        <w:rPr>
          <w:rFonts w:hint="eastAsia"/>
        </w:rPr>
      </w:pPr>
      <w:r w:rsidRPr="0052370D">
        <w:lastRenderedPageBreak/>
        <w:drawing>
          <wp:inline distT="0" distB="0" distL="0" distR="0" wp14:anchorId="5D1D470E" wp14:editId="07EE803B">
            <wp:extent cx="3061828" cy="2012950"/>
            <wp:effectExtent l="0" t="0" r="571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236" cy="20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8BD0" w14:textId="11ABA4E0" w:rsidR="0052370D" w:rsidRDefault="0052370D">
      <w:r>
        <w:rPr>
          <w:rFonts w:hint="eastAsia"/>
        </w:rPr>
        <w:t>결과</w:t>
      </w:r>
    </w:p>
    <w:p w14:paraId="00E0E8BD" w14:textId="5F16A97E" w:rsidR="0052370D" w:rsidRDefault="0052370D">
      <w:pPr>
        <w:rPr>
          <w:rFonts w:hint="eastAsia"/>
        </w:rPr>
      </w:pPr>
      <w:r w:rsidRPr="0052370D">
        <w:drawing>
          <wp:inline distT="0" distB="0" distL="0" distR="0" wp14:anchorId="037129AF" wp14:editId="56DAD157">
            <wp:extent cx="4029797" cy="2336800"/>
            <wp:effectExtent l="0" t="0" r="889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938" cy="23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E285" w14:textId="32547138" w:rsidR="0052370D" w:rsidRDefault="0052370D">
      <w:r w:rsidRPr="0052370D">
        <w:drawing>
          <wp:inline distT="0" distB="0" distL="0" distR="0" wp14:anchorId="70D71AC3" wp14:editId="0D9543BD">
            <wp:extent cx="3943350" cy="188735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389" cy="18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36BA" w14:textId="53FA5739" w:rsidR="0052370D" w:rsidRDefault="0052370D"/>
    <w:p w14:paraId="45F10A43" w14:textId="5841DC21" w:rsidR="0052370D" w:rsidRDefault="0052370D">
      <w:r>
        <w:rPr>
          <w:rFonts w:hint="eastAsia"/>
        </w:rPr>
        <w:t>코드</w:t>
      </w:r>
    </w:p>
    <w:p w14:paraId="71A6B401" w14:textId="186FD6A9" w:rsidR="0052370D" w:rsidRDefault="0052370D">
      <w:r w:rsidRPr="0052370D">
        <w:lastRenderedPageBreak/>
        <w:drawing>
          <wp:inline distT="0" distB="0" distL="0" distR="0" wp14:anchorId="2BAE9796" wp14:editId="7A0B23F8">
            <wp:extent cx="3738469" cy="195580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466" cy="19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C4B9" w14:textId="388CC9A0" w:rsidR="0052370D" w:rsidRDefault="0052370D">
      <w:r>
        <w:rPr>
          <w:rFonts w:hint="eastAsia"/>
        </w:rPr>
        <w:t>결과</w:t>
      </w:r>
    </w:p>
    <w:p w14:paraId="0C1FDD2A" w14:textId="3AEDD704" w:rsidR="0052370D" w:rsidRDefault="0052370D">
      <w:r w:rsidRPr="0052370D">
        <w:drawing>
          <wp:inline distT="0" distB="0" distL="0" distR="0" wp14:anchorId="0AD585B2" wp14:editId="717D77DC">
            <wp:extent cx="2743200" cy="191410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476" cy="19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8048" w14:textId="5F180EDE" w:rsidR="0052370D" w:rsidRDefault="0052370D">
      <w:r w:rsidRPr="0052370D">
        <w:drawing>
          <wp:inline distT="0" distB="0" distL="0" distR="0" wp14:anchorId="3F5C808D" wp14:editId="108D11A2">
            <wp:extent cx="2870200" cy="1949613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840" cy="19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4B1E" w14:textId="4E53AFB3" w:rsidR="0052370D" w:rsidRDefault="0052370D">
      <w:r w:rsidRPr="0052370D">
        <w:drawing>
          <wp:inline distT="0" distB="0" distL="0" distR="0" wp14:anchorId="317A7DE9" wp14:editId="037F8666">
            <wp:extent cx="2976948" cy="2133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894" cy="213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4C27" w14:textId="32AD4065" w:rsidR="0052370D" w:rsidRDefault="0052370D">
      <w:r>
        <w:rPr>
          <w:rFonts w:hint="eastAsia"/>
        </w:rPr>
        <w:lastRenderedPageBreak/>
        <w:t>코드</w:t>
      </w:r>
    </w:p>
    <w:p w14:paraId="3B8C26A7" w14:textId="7D914FDA" w:rsidR="0052370D" w:rsidRDefault="0052370D">
      <w:r w:rsidRPr="0052370D">
        <w:drawing>
          <wp:inline distT="0" distB="0" distL="0" distR="0" wp14:anchorId="4AB16165" wp14:editId="144B60F0">
            <wp:extent cx="5731510" cy="157226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B395" w14:textId="25DF5ADA" w:rsidR="0052370D" w:rsidRDefault="0052370D">
      <w:r>
        <w:rPr>
          <w:rFonts w:hint="eastAsia"/>
        </w:rPr>
        <w:t>결과</w:t>
      </w:r>
    </w:p>
    <w:p w14:paraId="04AD2F65" w14:textId="582A22DE" w:rsidR="0052370D" w:rsidRDefault="0052370D">
      <w:pPr>
        <w:rPr>
          <w:rFonts w:hint="eastAsia"/>
        </w:rPr>
      </w:pPr>
      <w:r w:rsidRPr="0052370D">
        <w:drawing>
          <wp:inline distT="0" distB="0" distL="0" distR="0" wp14:anchorId="638888E5" wp14:editId="7CF1358E">
            <wp:extent cx="5731510" cy="12636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7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0D"/>
    <w:rsid w:val="0052370D"/>
    <w:rsid w:val="008452E2"/>
    <w:rsid w:val="00D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38A7"/>
  <w15:chartTrackingRefBased/>
  <w15:docId w15:val="{9335C96A-9A17-4BF7-9064-26C898D6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1</cp:revision>
  <dcterms:created xsi:type="dcterms:W3CDTF">2021-04-04T06:23:00Z</dcterms:created>
  <dcterms:modified xsi:type="dcterms:W3CDTF">2021-04-04T06:29:00Z</dcterms:modified>
</cp:coreProperties>
</file>