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DF6" w14:textId="0F2F5FFC" w:rsidR="00224A9A" w:rsidRPr="00F079A3" w:rsidRDefault="00F079A3" w:rsidP="00F079A3">
      <w:pPr>
        <w:jc w:val="center"/>
        <w:rPr>
          <w:b/>
          <w:bCs/>
          <w:sz w:val="24"/>
          <w:szCs w:val="28"/>
        </w:rPr>
      </w:pPr>
      <w:r w:rsidRPr="00F079A3">
        <w:rPr>
          <w:rFonts w:hint="eastAsia"/>
          <w:b/>
          <w:bCs/>
          <w:sz w:val="24"/>
          <w:szCs w:val="28"/>
        </w:rPr>
        <w:t>연구조사방법론</w:t>
      </w:r>
      <w:r w:rsidRPr="00F079A3">
        <w:rPr>
          <w:b/>
          <w:bCs/>
          <w:sz w:val="24"/>
          <w:szCs w:val="28"/>
        </w:rPr>
        <w:t xml:space="preserve"> </w:t>
      </w:r>
      <w:r w:rsidR="008B55BE">
        <w:rPr>
          <w:b/>
          <w:bCs/>
          <w:sz w:val="24"/>
          <w:szCs w:val="28"/>
        </w:rPr>
        <w:t>9</w:t>
      </w:r>
      <w:r w:rsidRPr="00F079A3">
        <w:rPr>
          <w:b/>
          <w:bCs/>
          <w:sz w:val="24"/>
          <w:szCs w:val="28"/>
        </w:rPr>
        <w:t>장 과제</w:t>
      </w:r>
    </w:p>
    <w:p w14:paraId="6F39E625" w14:textId="1B3F1F31" w:rsidR="00F079A3" w:rsidRDefault="00F079A3"/>
    <w:p w14:paraId="6BC63CB7" w14:textId="3B62B828" w:rsidR="00F079A3" w:rsidRDefault="00F079A3" w:rsidP="00F079A3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53FB46A" w14:textId="07F93734" w:rsidR="00F079A3" w:rsidRDefault="00F079A3"/>
    <w:p w14:paraId="263F57E6" w14:textId="483F8E66" w:rsidR="008B55BE" w:rsidRDefault="008B55BE" w:rsidP="008B55BE">
      <w:r>
        <w:t>warpbreaks.csv 를 이용하여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t>을 무시하고 wool과 tension만</w:t>
      </w:r>
      <w:r>
        <w:rPr>
          <w:rFonts w:hint="eastAsia"/>
        </w:rPr>
        <w:t>으로</w:t>
      </w:r>
      <w:r>
        <w:t xml:space="preserve"> 이원분산분석 후</w:t>
      </w:r>
      <w:r>
        <w:rPr>
          <w:rFonts w:hint="eastAsia"/>
        </w:rPr>
        <w:t xml:space="preserve"> </w:t>
      </w:r>
      <w:r>
        <w:t>tension을 Dunnett의 다중비교 방법으로 비교하여라.</w:t>
      </w:r>
    </w:p>
    <w:p w14:paraId="4946ABDB" w14:textId="4AD875F1" w:rsidR="00E72134" w:rsidRDefault="00E72134" w:rsidP="008B55BE">
      <w:r w:rsidRPr="00E72134">
        <w:drawing>
          <wp:inline distT="0" distB="0" distL="0" distR="0" wp14:anchorId="623800B1" wp14:editId="1362A81F">
            <wp:extent cx="5731510" cy="4337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FBB" w14:textId="797D9F57" w:rsidR="00E72134" w:rsidRDefault="00E72134" w:rsidP="008B55BE">
      <w:r>
        <w:rPr>
          <w:rFonts w:hint="eastAsia"/>
        </w:rPr>
        <w:t>어떤 부분에서 오류가 나는지 모르겠습니다 ㅜㅜ</w:t>
      </w:r>
    </w:p>
    <w:p w14:paraId="37AF766A" w14:textId="77777777" w:rsidR="00E72134" w:rsidRDefault="00E72134" w:rsidP="008B55BE">
      <w:pPr>
        <w:rPr>
          <w:rFonts w:hint="eastAsia"/>
        </w:rPr>
      </w:pPr>
    </w:p>
    <w:p w14:paraId="25B8EC4F" w14:textId="2C066450" w:rsidR="00F76DA9" w:rsidRDefault="008B55BE" w:rsidP="008B55BE">
      <w:r>
        <w:rPr>
          <w:rFonts w:hint="eastAsia"/>
        </w:rPr>
        <w:t>회귀진단을</w:t>
      </w:r>
      <w:r>
        <w:t xml:space="preserve"> 실시하고 잔차의 정규성을 검정하여 통계분</w:t>
      </w:r>
      <w:r>
        <w:rPr>
          <w:rFonts w:hint="eastAsia"/>
        </w:rPr>
        <w:t>석의</w:t>
      </w:r>
      <w:r>
        <w:t xml:space="preserve"> 적절성을 나타내어라 .</w:t>
      </w:r>
    </w:p>
    <w:p w14:paraId="0C431C25" w14:textId="4C8D2D33" w:rsidR="00E72134" w:rsidRDefault="00E72134" w:rsidP="008B55BE">
      <w:r w:rsidRPr="00E72134">
        <w:drawing>
          <wp:inline distT="0" distB="0" distL="0" distR="0" wp14:anchorId="158DAA73" wp14:editId="453CE796">
            <wp:extent cx="5731510" cy="17868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903A" w14:textId="286F132E" w:rsidR="00E72134" w:rsidRPr="008B55BE" w:rsidRDefault="00E72134" w:rsidP="008B55BE">
      <w:pPr>
        <w:rPr>
          <w:rFonts w:hint="eastAsia"/>
        </w:rPr>
      </w:pPr>
      <w:r>
        <w:rPr>
          <w:rFonts w:hint="eastAsia"/>
        </w:rPr>
        <w:t xml:space="preserve">선형회귀식의 </w:t>
      </w:r>
      <w:r>
        <w:t xml:space="preserve">shapiro test </w:t>
      </w:r>
      <w:r>
        <w:rPr>
          <w:rFonts w:hint="eastAsia"/>
        </w:rPr>
        <w:t xml:space="preserve">결과 </w:t>
      </w:r>
      <w:r>
        <w:t>p-value</w:t>
      </w:r>
      <w:r>
        <w:rPr>
          <w:rFonts w:hint="eastAsia"/>
        </w:rPr>
        <w:t xml:space="preserve">가 </w:t>
      </w:r>
      <w:r>
        <w:t>0.8162</w:t>
      </w:r>
      <w:r>
        <w:rPr>
          <w:rFonts w:hint="eastAsia"/>
        </w:rPr>
        <w:t>이므로 잔차가 정규성을 만족하기 때문에 통계분석이 적절하다고 할 수 있다.</w:t>
      </w:r>
    </w:p>
    <w:sectPr w:rsidR="00E72134" w:rsidRPr="008B5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60D4"/>
    <w:multiLevelType w:val="hybridMultilevel"/>
    <w:tmpl w:val="5EA68A1E"/>
    <w:lvl w:ilvl="0" w:tplc="38AEE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277DB"/>
    <w:multiLevelType w:val="hybridMultilevel"/>
    <w:tmpl w:val="72B8815A"/>
    <w:lvl w:ilvl="0" w:tplc="A11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3"/>
    <w:rsid w:val="002F4ADA"/>
    <w:rsid w:val="003F3E4A"/>
    <w:rsid w:val="005B2D53"/>
    <w:rsid w:val="008452E2"/>
    <w:rsid w:val="008B55BE"/>
    <w:rsid w:val="00D83F25"/>
    <w:rsid w:val="00E72134"/>
    <w:rsid w:val="00EB44AB"/>
    <w:rsid w:val="00F079A3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D1B"/>
  <w15:chartTrackingRefBased/>
  <w15:docId w15:val="{424228E9-FD17-4FF5-8C59-99DCC66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8</cp:revision>
  <dcterms:created xsi:type="dcterms:W3CDTF">2021-04-10T06:21:00Z</dcterms:created>
  <dcterms:modified xsi:type="dcterms:W3CDTF">2021-05-03T14:05:00Z</dcterms:modified>
</cp:coreProperties>
</file>