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5"/>
        <w:gridCol w:w="235"/>
        <w:gridCol w:w="5216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auto"/>
              </w:rPr>
              <w:t>HAMM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auto"/>
              </w:rPr>
              <w:t>HAMM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auto"/>
              </w:rPr>
              <w:t>Lucien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auto"/>
              </w:rPr>
              <w:t>100 Grand Rue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auto"/>
              </w:rPr>
              <w:t>67000 STRASBOURG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Style w:val="PlaceholderText"/>
                <w:b/>
                <w:color w:val="404040" w:themeColor="text1" w:themeTint="bf"/>
                <w:sz w:val="32"/>
                <w:szCs w:val="32"/>
              </w:rPr>
              <w:t>Développeur web et mobile (option Java)</w:t>
            </w:r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584987894"/>
              <w:alias w:val="Nom naissance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ascii="MS Gothic" w:hAnsi="MS Gothic" w:eastAsia="MS Gothic" w:cs="Calibri" w:cstheme="minorHAnsi"/>
                    <w:color w:val="auto" w:themeTint="bf"/>
                    <w:kern w:val="0"/>
                    <w:sz w:val="22"/>
                    <w:szCs w:val="22"/>
                    <w:lang w:val="fr-FR" w:eastAsia="fr-FR" w:bidi="ar-SA"/>
                  </w:rPr>
                </w:pPr>
                <w:r>
                  <w:rPr>
                    <w:rFonts w:eastAsia="MS Gothic" w:cs="Calibri" w:ascii="MS Gothic" w:hAnsi="MS Gothic" w:cstheme="minorHAnsi"/>
                    <w:color w:val="000000" w:themeTint="bf"/>
                    <w:kern w:val="0"/>
                    <w:sz w:val="22"/>
                    <w:szCs w:val="22"/>
                    <w:lang w:val="fr-FR" w:eastAsia="fr-FR" w:bidi="ar-SA"/>
                  </w:rPr>
                  <w:t>x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395976020"/>
              <w:alias w:val="parcours formation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2836"/>
        <w:gridCol w:w="6129"/>
        <w:gridCol w:w="392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425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>
              <w:rPr>
                <w:rFonts w:cs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cs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cs="Calibri" w:cstheme="minorHAnsi"/>
                <w:color w:val="404040" w:themeColor="text1" w:themeTint="bf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12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4">
              <w:r>
                <w:rPr>
                  <w:rStyle w:val="LienInternet"/>
                  <w:rFonts w:cs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 w:cstheme="minorHAnsi"/>
          <w:b/>
          <w:b/>
          <w:color w:val="404040" w:themeColor="text1" w:themeTint="bf"/>
          <w:sz w:val="20"/>
          <w:szCs w:val="20"/>
        </w:rPr>
      </w:pPr>
      <w:r>
        <w:rPr>
          <w:rFonts w:cs="Calibri" w:cstheme="minorHAnsi"/>
          <w:b/>
          <w:color w:val="404040" w:themeColor="text1" w:themeTint="bf"/>
          <w:sz w:val="20"/>
          <w:szCs w:val="20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"/>
        <w:gridCol w:w="8088"/>
        <w:gridCol w:w="431"/>
        <w:gridCol w:w="987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ascii="Calibri" w:hAnsi="Calibri" w:eastAsia="Calibri" w:cs="Calibri" w:cstheme="minorHAnsi"/>
                <w:b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Développer la partie front-end d’une application web ou mobile en intégrant les recommandations de sécurité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75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color w:val="auto"/>
              </w:rPr>
            </w:pPr>
            <w:r>
              <w:rPr>
                <w:rFonts w:cs="Calibri" w:ascii="Wingdings 3" w:hAnsi="Wingdings 3" w:cstheme="minorHAnsi"/>
                <w:color w:val="auto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auto" w:themeTint="bf"/>
              </w:rPr>
              <w:t xml:space="preserve"> </w:t>
            </w:r>
            <w:r>
              <w:rPr>
                <w:rFonts w:eastAsia="Calibri" w:cs="Calibri" w:cstheme="minorHAnsi"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Projet de stage Elan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5</w:t>
            </w:r>
          </w:p>
        </w:tc>
      </w:tr>
      <w:tr>
        <w:trPr/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color w:val="auto"/>
              </w:rPr>
            </w:pPr>
            <w:r>
              <w:rPr>
                <w:rFonts w:cs="Calibri" w:ascii="Wingdings 3" w:hAnsi="Wingdings 3" w:cstheme="minorHAnsi"/>
                <w:color w:val="auto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auto" w:themeTint="bf"/>
              </w:rPr>
              <w:t xml:space="preserve"> </w:t>
            </w:r>
            <w:r>
              <w:rPr>
                <w:rFonts w:eastAsia="Calibri" w:cs="Calibri" w:cstheme="minorHAnsi"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English Learner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7</w:t>
            </w:r>
          </w:p>
        </w:tc>
      </w:tr>
      <w:tr>
        <w:trPr/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color w:val="auto"/>
              </w:rPr>
            </w:pPr>
            <w:r>
              <w:rPr>
                <w:rFonts w:cs="Calibri" w:ascii="Wingdings 3" w:hAnsi="Wingdings 3" w:cstheme="minorHAnsi"/>
                <w:color w:val="auto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auto" w:themeTint="bf"/>
              </w:rPr>
              <w:t xml:space="preserve"> </w:t>
            </w:r>
            <w:r>
              <w:rPr>
                <w:rFonts w:eastAsia="Calibri" w:cs="Calibri" w:cstheme="minorHAnsi"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Lifestyle Learner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9</w:t>
            </w:r>
          </w:p>
        </w:tc>
      </w:tr>
      <w:tr>
        <w:trPr>
          <w:trHeight w:val="170" w:hRule="atLeast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Développer la partie back-end d’une application web ou mobile en intégrant les recommandations de sécurité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275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color w:val="auto"/>
              </w:rPr>
            </w:pPr>
            <w:r>
              <w:rPr>
                <w:rFonts w:cs="Calibri" w:ascii="Wingdings 3" w:hAnsi="Wingdings 3" w:cstheme="minorHAnsi"/>
                <w:color w:val="auto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auto" w:themeTint="bf"/>
              </w:rPr>
              <w:t xml:space="preserve"> </w:t>
            </w:r>
            <w:r>
              <w:rPr>
                <w:rFonts w:eastAsia="Calibri" w:cs="Calibri" w:cstheme="minorHAnsi"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English Learner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11</w:t>
            </w:r>
          </w:p>
        </w:tc>
      </w:tr>
      <w:tr>
        <w:trPr/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/>
            </w:pPr>
            <w:r>
              <w:rPr>
                <w:rFonts w:cs="Calibri" w:ascii="Wingdings 3" w:hAnsi="Wingdings 3" w:cstheme="minorHAnsi"/>
                <w:color w:val="auto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auto" w:themeTint="bf"/>
              </w:rPr>
              <w:t xml:space="preserve"> </w:t>
            </w:r>
            <w:r>
              <w:rPr>
                <w:rFonts w:eastAsia="Calibri" w:cs="Calibri" w:cstheme="minorHAnsi"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Exercice Forum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13</w:t>
            </w:r>
          </w:p>
        </w:tc>
      </w:tr>
      <w:tr>
        <w:trPr/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color w:val="auto"/>
              </w:rPr>
            </w:pPr>
            <w:r>
              <w:rPr>
                <w:rFonts w:cs="Calibri" w:ascii="Wingdings 3" w:hAnsi="Wingdings 3" w:cstheme="minorHAnsi"/>
                <w:color w:val="auto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auto" w:themeTint="bf"/>
              </w:rPr>
              <w:t xml:space="preserve"> </w:t>
            </w:r>
            <w:r>
              <w:rPr>
                <w:rFonts w:cs="Calibri" w:cstheme="minorHAnsi"/>
                <w:color w:val="auto" w:themeTint="bf"/>
              </w:rPr>
              <w:t xml:space="preserve">Projets de blogs sous </w:t>
            </w:r>
            <w:r>
              <w:rPr>
                <w:rFonts w:eastAsia="Calibri" w:cs="Calibri" w:cstheme="minorHAnsi"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WordPress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15</w:t>
            </w:r>
          </w:p>
        </w:tc>
      </w:tr>
      <w:tr>
        <w:trPr/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17</w:t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18</w:t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19</w:t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87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20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4"/>
        <w:gridCol w:w="49"/>
        <w:gridCol w:w="521"/>
        <w:gridCol w:w="1179"/>
        <w:gridCol w:w="142"/>
        <w:gridCol w:w="566"/>
        <w:gridCol w:w="4397"/>
      </w:tblGrid>
      <w:tr>
        <w:trPr>
          <w:trHeight w:val="109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7D315AF6">
                      <wp:simplePos x="0" y="0"/>
                      <wp:positionH relativeFrom="margin">
                        <wp:posOffset>5293360</wp:posOffset>
                      </wp:positionH>
                      <wp:positionV relativeFrom="page">
                        <wp:posOffset>9912985</wp:posOffset>
                      </wp:positionV>
                      <wp:extent cx="479425" cy="382270"/>
                      <wp:effectExtent l="0" t="0" r="0" b="0"/>
                      <wp:wrapNone/>
                      <wp:docPr id="14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8800" cy="3816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-58" w:hanging="0"/>
                                    <w:jc w:val="center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16.85pt;margin-top:780.55pt;width:37.65pt;height:30pt;rotation:90;mso-position-horizontal-relative:margin;mso-position-vertical-relative:page" wp14:anchorId="7D315AF6" type="shapetype_186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Développer la partie front-end d’une application web ou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n°1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i/>
                <w:color w:val="auto" w:themeTint="bf"/>
              </w:rPr>
              <w:t>Projet de Stage Elan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 w:val="false"/>
                <w:bCs w:val="false"/>
                <w:color w:val="auto"/>
                <w:kern w:val="0"/>
                <w:sz w:val="22"/>
                <w:szCs w:val="22"/>
                <w:lang w:val="fr-FR" w:eastAsia="en-US" w:bidi="ar-SA"/>
              </w:rPr>
              <w:t>Dans le cadre de mon projet de stage en entreprise, j’ai tout d’abord créé des maquettes d’une application mobile avec LucidChart.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 w:val="false"/>
                <w:bCs w:val="false"/>
                <w:color w:val="auto"/>
                <w:kern w:val="0"/>
                <w:sz w:val="22"/>
                <w:szCs w:val="22"/>
                <w:lang w:val="fr-FR" w:eastAsia="en-US" w:bidi="ar-SA"/>
              </w:rPr>
              <w:t>Je me suis ensuite initié au langage Dart et au SDK Flutter pour le développement de la partie front-end en incluant l’interface graphique, l’interaction avec la base de données (sous forme d’API avec MongoDB) et l’intégration d’une partie native sous Android (en Java).</w:t>
            </w:r>
          </w:p>
          <w:p>
            <w:pPr>
              <w:pStyle w:val="Normal"/>
              <w:spacing w:lineRule="auto" w:line="240" w:before="120" w:after="0"/>
              <w:rPr>
                <w:rStyle w:val="PlaceholderText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592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Windows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LucidChart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Visual Studio Code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Android Studio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Dart et Flutter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Java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Docker et Mongo Express (base de données)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</w:rPr>
              <w:t>J’ai travaillé en binôme avec mon collègue qui se chargeait de la partie back-end.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</w:rPr>
              <w:t>Il m’a aussi aidé pour l’intégration de la partie native sous Android.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b/>
                <w:color w:val="auto" w:themeTint="bf"/>
              </w:rPr>
              <w:t>Indoor Santé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04/06/2021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au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auto"/>
              </w:rPr>
              <w:t>30/07/2021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4"/>
        <w:gridCol w:w="49"/>
        <w:gridCol w:w="521"/>
        <w:gridCol w:w="1179"/>
        <w:gridCol w:w="142"/>
        <w:gridCol w:w="566"/>
        <w:gridCol w:w="4397"/>
      </w:tblGrid>
      <w:tr>
        <w:trPr>
          <w:trHeight w:val="115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6FABA4A5">
                      <wp:simplePos x="0" y="0"/>
                      <wp:positionH relativeFrom="margin">
                        <wp:posOffset>5293360</wp:posOffset>
                      </wp:positionH>
                      <wp:positionV relativeFrom="page">
                        <wp:posOffset>9912985</wp:posOffset>
                      </wp:positionV>
                      <wp:extent cx="479425" cy="382270"/>
                      <wp:effectExtent l="0" t="0" r="0" b="0"/>
                      <wp:wrapNone/>
                      <wp:docPr id="16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8800" cy="3816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-58" w:hanging="0"/>
                                    <w:jc w:val="center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16.85pt;margin-top:780.55pt;width:37.65pt;height:30pt;rotation:90;mso-position-horizontal-relative:margin;mso-position-vertical-relative:page" wp14:anchorId="6FABA4A5" type="shapetype_186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Développer la partie front-end d’une application web ou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n°2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i/>
                <w:i/>
                <w:color w:val="auto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Calibri"/>
                <w:i/>
                <w:color w:val="auto"/>
                <w:kern w:val="0"/>
                <w:sz w:val="22"/>
                <w:szCs w:val="22"/>
                <w:lang w:val="fr-FR" w:eastAsia="en-US" w:bidi="ar-SA"/>
              </w:rPr>
              <w:t>English Learner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Dans le cadre de mon projet de formation English Learner, j’ai utilisé LucidChart pour réaliser un ensemble de maquettes pour la </w:t>
            </w: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construction</w:t>
            </w: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de l’interface graphique.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J’ai ensuite adapté le design avec </w:t>
            </w: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CSS et SCSS en m’inspirant du framework W3.CSS.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J’ai intégré le moteur de templates Twig pour l’affichage de données dynamiques.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LienInternet"/>
                <w:rFonts w:eastAsia="Calibri" w:cs="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J’ai veillé à respecter la norme responsive pour les utilisateurs de tablettes et smartphones avec des tailles d’écran variables.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développé des éléments interactifs en JS, à savoir :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le déroulement du menu responsive à partir de l’icône "burger" dès une certaine taille réduite de l’écran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les fenêtres modales de confirmation pour la suppression de thèmes, d’expressions et d’utilisateurs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- le jeu de flashcards pour un thème donné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Ubuntu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VS Code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LucidChart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Github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HTML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(S)CSS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W3.CSS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Twig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réalisé ce projet en autonomie.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b/>
                <w:color w:val="auto" w:themeTint="bf"/>
              </w:rPr>
              <w:t>Elan Formation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18/02/2021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au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13/09/2021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4"/>
        <w:gridCol w:w="49"/>
        <w:gridCol w:w="521"/>
        <w:gridCol w:w="1179"/>
        <w:gridCol w:w="142"/>
        <w:gridCol w:w="566"/>
        <w:gridCol w:w="4397"/>
      </w:tblGrid>
      <w:tr>
        <w:trPr>
          <w:trHeight w:val="115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F036716">
                      <wp:simplePos x="0" y="0"/>
                      <wp:positionH relativeFrom="margin">
                        <wp:posOffset>5293360</wp:posOffset>
                      </wp:positionH>
                      <wp:positionV relativeFrom="page">
                        <wp:posOffset>9912985</wp:posOffset>
                      </wp:positionV>
                      <wp:extent cx="479425" cy="382270"/>
                      <wp:effectExtent l="0" t="0" r="0" b="0"/>
                      <wp:wrapNone/>
                      <wp:docPr id="18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8800" cy="3816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-58" w:hanging="0"/>
                                    <w:jc w:val="center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16.85pt;margin-top:780.55pt;width:37.65pt;height:30pt;rotation:90;mso-position-horizontal-relative:margin;mso-position-vertical-relative:page" wp14:anchorId="7F036716" type="shapetype_186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Développer la partie front-end d’une application web ou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n°3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i/>
                <w:i/>
                <w:color w:val="auto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Calibri"/>
                <w:i/>
                <w:color w:val="auto"/>
                <w:kern w:val="0"/>
                <w:sz w:val="22"/>
                <w:szCs w:val="22"/>
                <w:lang w:val="fr-FR" w:eastAsia="en-US" w:bidi="ar-SA"/>
              </w:rPr>
              <w:t>Lifestyle Learner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Avant d’intégrer la formation, j’ai travaillé sur mon projet de site personnel et statique Lifestyle Learner, où je publie un ensemble d’articles sur le développement personnel orienté style de vie.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travaillé sur l’intégration du thème CSS Lanyon, prédestiné au gestionnaire de sites statiques Jekyll.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Entre temps, j’ai développé un ensemble d’outils en JS, en songeant à intégrer une partie sur l’apprentissage des langues.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aussi conçu un script de compilation de fichiers en Python.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A l’avenir, je compte ajouter des exemples de réalisation en CSS et JS, en pratiquant avec des sites comme FreeCodeCamp et Frontend Mentor.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Le site est hébergé sur Github à l’aide de Github Pages.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 w:val="false"/>
                <w:b w:val="false"/>
                <w:bCs w:val="false"/>
                <w:color w:val="auto" w:themeTint="bf"/>
              </w:rPr>
            </w:pPr>
            <w:r>
              <w:rPr>
                <w:rFonts w:cs="Calibri" w:cstheme="minorHAnsi"/>
                <w:b w:val="false"/>
                <w:bCs w:val="false"/>
                <w:color w:val="auto" w:themeTint="bf"/>
              </w:rPr>
              <w:t>Ubuntu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b w:val="false"/>
                <w:b w:val="false"/>
                <w:bCs w:val="false"/>
                <w:color w:val="auto" w:themeTint="bf"/>
              </w:rPr>
            </w:pPr>
            <w:r>
              <w:rPr>
                <w:rFonts w:cs="Calibri" w:cstheme="minorHAnsi"/>
                <w:b w:val="false"/>
                <w:bCs w:val="false"/>
                <w:color w:val="auto" w:themeTint="bf"/>
              </w:rPr>
              <w:t>HTML, CSS, JS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b w:val="false"/>
                <w:b w:val="false"/>
                <w:bCs w:val="false"/>
                <w:color w:val="auto" w:themeTint="bf"/>
              </w:rPr>
            </w:pPr>
            <w:r>
              <w:rPr>
                <w:rFonts w:cs="Calibri" w:cstheme="minorHAnsi"/>
                <w:b w:val="false"/>
                <w:bCs w:val="false"/>
                <w:color w:val="auto" w:themeTint="bf"/>
              </w:rPr>
              <w:t>Python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b w:val="false"/>
                <w:b w:val="false"/>
                <w:bCs w:val="false"/>
                <w:color w:val="auto" w:themeTint="bf"/>
              </w:rPr>
            </w:pPr>
            <w:r>
              <w:rPr>
                <w:rFonts w:cs="Calibri" w:cstheme="minorHAnsi"/>
                <w:b w:val="false"/>
                <w:bCs w:val="false"/>
                <w:color w:val="auto" w:themeTint="bf"/>
              </w:rPr>
              <w:t>Github Pages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travaillé en autonomie.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PlaceholderText"/>
                <w:b/>
                <w:b/>
                <w:color w:val="auto" w:themeTint="bf"/>
              </w:rPr>
            </w:pPr>
            <w:r>
              <w:rPr>
                <w:b/>
                <w:color w:val="auto" w:themeTint="bf"/>
              </w:rPr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b w:val="false"/>
                <w:bCs w:val="false"/>
                <w:color w:val="auto" w:themeTint="bf"/>
              </w:rPr>
              <w:t>01/01/2021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au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13/09/2021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4"/>
        <w:gridCol w:w="49"/>
        <w:gridCol w:w="521"/>
        <w:gridCol w:w="1179"/>
        <w:gridCol w:w="142"/>
        <w:gridCol w:w="566"/>
        <w:gridCol w:w="4397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  <w:sz w:val="28"/>
                <w:szCs w:val="28"/>
              </w:rPr>
              <w:t>Développer la partie back-end d’une application web ou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n°1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i/>
                <w:i/>
                <w:color w:val="auto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Calibri"/>
                <w:i/>
                <w:color w:val="auto"/>
                <w:kern w:val="0"/>
                <w:sz w:val="22"/>
                <w:szCs w:val="22"/>
                <w:lang w:val="fr-FR" w:eastAsia="en-US" w:bidi="ar-SA"/>
              </w:rPr>
              <w:t>English Learner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Dans le cadre du projet English Learner, j’ai réalisé un MCD avec LucidChart pour la construction de la base de données.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Il s’agit principalement d’un CRUD avec différents rôles utilisateur : membre, modérateur et administrateur.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J’ai adapté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le MCD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sous forme de scripts SQL de création de tables et d’insertion de valeurs de test avec des fichiers CSV.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’ai intégré des composants d’accès à la base de données, aussi appelés modèles, en me basant sur l’architecture MVC (Modèle Vue Contrôleur).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créé mon propre framework en me basant sur PHP et MySQL.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également écrit des tests unitaires avec PHPUnit pour m’assurer une certaine viabilité des modèles.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LucidChart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LAMPP (Ubuntu)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PHP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PHPMyAdmin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Style w:val="PlaceholderText"/>
                <w:color w:val="auto"/>
                <w:sz w:val="22"/>
                <w:szCs w:val="22"/>
              </w:rPr>
              <w:t>MySQL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446C7C95">
                      <wp:simplePos x="0" y="0"/>
                      <wp:positionH relativeFrom="margin">
                        <wp:posOffset>5783580</wp:posOffset>
                      </wp:positionH>
                      <wp:positionV relativeFrom="page">
                        <wp:posOffset>9855835</wp:posOffset>
                      </wp:positionV>
                      <wp:extent cx="479425" cy="382270"/>
                      <wp:effectExtent l="0" t="0" r="0" b="0"/>
                      <wp:wrapNone/>
                      <wp:docPr id="20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8800" cy="3816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-58" w:hanging="0"/>
                                    <w:jc w:val="center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55.45pt;margin-top:776.05pt;width:37.65pt;height:30pt;rotation:90;mso-position-horizontal-relative:margin;mso-position-vertical-relative:page" wp14:anchorId="446C7C95" type="shapetype_186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travaillé en autonomie.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color w:val="auto"/>
                <w:kern w:val="0"/>
                <w:sz w:val="22"/>
                <w:szCs w:val="22"/>
                <w:lang w:val="fr-FR" w:eastAsia="en-US" w:bidi="ar-SA"/>
              </w:rPr>
              <w:t>Elan Formation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b w:val="false"/>
                <w:bCs w:val="false"/>
                <w:color w:val="auto" w:themeTint="bf"/>
              </w:rPr>
              <w:t>18/02/2021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b w:val="false"/>
                <w:bCs w:val="false"/>
                <w:color w:val="auto" w:themeTint="bf"/>
              </w:rPr>
              <w:t>13/09/2021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4"/>
        <w:gridCol w:w="49"/>
        <w:gridCol w:w="521"/>
        <w:gridCol w:w="1179"/>
        <w:gridCol w:w="142"/>
        <w:gridCol w:w="566"/>
        <w:gridCol w:w="4397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  <w:sz w:val="28"/>
                <w:szCs w:val="28"/>
              </w:rPr>
              <w:t>Développer la partie back-end d’une application web ou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n°2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i/>
                <w:i/>
                <w:color w:val="auto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Calibri"/>
                <w:i/>
                <w:color w:val="auto"/>
                <w:kern w:val="0"/>
                <w:sz w:val="22"/>
                <w:szCs w:val="22"/>
                <w:lang w:val="fr-FR" w:eastAsia="en-US" w:bidi="ar-SA"/>
              </w:rPr>
              <w:t>Exercice Forum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Au cours de la formation, j’ai réalisé un forum basique avec le framework Symfony.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tout d’abord modélisé la base de données à l’aide d’un MCD.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J’ai ensuite construit l’architecture de l’application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selon le modèle MVC et des fonctionnalités comme :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le moteur de templates Twig pour les pages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les annotations pour les routes et la définition de la base de données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l’ORM (Object Relational Mapping) pour l’architecture de la base de données et les interactions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la configuration de la connexion à la base de données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la configuration de la sécurité avec une définition du système d’authentification, des rôles utilisateurs (membre, modérateur, administrateur) et des pages protégées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la redirection vers une page d’erreur (ex : 404, non trouvé)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la sécurité des formulaires avec un jeton CSRF généré automatiquement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le cryptage des mots de passe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762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Ubuntu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LucidChart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Symfony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PHP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MySQL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Doctrine (ORM)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Twig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70F4F410">
                      <wp:simplePos x="0" y="0"/>
                      <wp:positionH relativeFrom="margin">
                        <wp:posOffset>5783580</wp:posOffset>
                      </wp:positionH>
                      <wp:positionV relativeFrom="page">
                        <wp:posOffset>9855835</wp:posOffset>
                      </wp:positionV>
                      <wp:extent cx="479425" cy="382270"/>
                      <wp:effectExtent l="0" t="0" r="0" b="0"/>
                      <wp:wrapNone/>
                      <wp:docPr id="22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8800" cy="3816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-58" w:hanging="0"/>
                                    <w:jc w:val="center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55.45pt;margin-top:776.05pt;width:37.65pt;height:30pt;rotation:90;mso-position-horizontal-relative:margin;mso-position-vertical-relative:page" wp14:anchorId="70F4F410" type="shapetype_186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travaillé en autonomie.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b/>
                <w:color w:val="auto"/>
                <w:kern w:val="0"/>
                <w:sz w:val="22"/>
                <w:szCs w:val="22"/>
                <w:lang w:val="fr-FR" w:eastAsia="en-US" w:bidi="ar-SA"/>
              </w:rPr>
              <w:t>Elan Formation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18/02/2021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au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b w:val="false"/>
                <w:bCs w:val="false"/>
                <w:color w:val="auto" w:themeTint="bf"/>
              </w:rPr>
              <w:t>13/09/2021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4"/>
        <w:gridCol w:w="49"/>
        <w:gridCol w:w="521"/>
        <w:gridCol w:w="1179"/>
        <w:gridCol w:w="142"/>
        <w:gridCol w:w="566"/>
        <w:gridCol w:w="4397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6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  <w:sz w:val="28"/>
                <w:szCs w:val="28"/>
              </w:rPr>
              <w:t>Développer la partie back-end d’une application web ou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n°3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5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i/>
                <w:i/>
                <w:color w:val="auto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Calibri"/>
                <w:i/>
                <w:color w:val="auto"/>
                <w:kern w:val="0"/>
                <w:sz w:val="22"/>
                <w:szCs w:val="22"/>
                <w:lang w:val="fr-FR" w:eastAsia="en-US" w:bidi="ar-SA"/>
              </w:rPr>
              <w:t>Projets de blogs sous WordPress</w:t>
            </w:r>
          </w:p>
        </w:tc>
      </w:tr>
      <w:tr>
        <w:trPr>
          <w:trHeight w:val="365" w:hRule="atLeast"/>
        </w:trPr>
        <w:tc>
          <w:tcPr>
            <w:tcW w:w="2976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5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Au cours de l’année 2013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,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je me suis beaucoup intéressé au blogging et au webmarketing,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pour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me porter naturellement sur WordPress.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créé 3 projets de blogs sur les thèmes suivants : l’écriture (pour la fiction), le webmarketing et le développement personnel (général).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J’ai ainsi été amené à :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- utiliser le panneau d’administration de WordPress pour la publication d’articles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- installer et manipuler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des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thèmes et des plugins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existants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Les plugins se rattachaient principalement au référencement, à la gestion de base de données et à la sécurité.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Il m’est aussi arrivé de modifier certains thèmes et plugins selon les besoins.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Ubuntu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WordPress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LAMPP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1&amp;1 / Ionos (Hébergeur)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PHP</w:t>
            </w:r>
          </w:p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MySQL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2120A4F0">
                      <wp:simplePos x="0" y="0"/>
                      <wp:positionH relativeFrom="margin">
                        <wp:posOffset>5783580</wp:posOffset>
                      </wp:positionH>
                      <wp:positionV relativeFrom="page">
                        <wp:posOffset>9855835</wp:posOffset>
                      </wp:positionV>
                      <wp:extent cx="479425" cy="382270"/>
                      <wp:effectExtent l="0" t="0" r="0" b="0"/>
                      <wp:wrapNone/>
                      <wp:docPr id="24" name="Forme automatiqu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8800" cy="381600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spacing w:lineRule="auto" w:line="288" w:before="0" w:after="0"/>
                                    <w:ind w:right="-58" w:hanging="0"/>
                                    <w:jc w:val="center"/>
                                    <w:rPr>
                                      <w:rFonts w:ascii="Cambria" w:hAnsi="Cambria" w:eastAsia="" w:cs="" w:asciiTheme="majorHAnsi" w:cstheme="majorBidi" w:eastAsiaTheme="majorEastAsia" w:hAnsiTheme="majorHAnsi"/>
                                      <w:b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 automatique 2" stroked="f" style="position:absolute;margin-left:455.45pt;margin-top:776.05pt;width:37.65pt;height:30pt;rotation:90;mso-position-horizontal-relative:margin;mso-position-vertical-relative:page" wp14:anchorId="2120A4F0" type="shapetype_186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J’ai travaillé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et appris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en autonomie 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grâce à des blogs et des vidéos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6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5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6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5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/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4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Du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01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/0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1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/201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Calibri" w:cstheme="minorHAnsi"/>
                <w:b/>
                <w:color w:val="auto" w:themeTint="bf"/>
              </w:rPr>
              <w:t>au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01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/09/201</w:t>
            </w: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77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3630"/>
        <w:gridCol w:w="1895"/>
      </w:tblGrid>
      <w:tr>
        <w:trPr/>
        <w:tc>
          <w:tcPr>
            <w:tcW w:w="9777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tcW w:w="9777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77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42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363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189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4252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b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POEC Développement Web et Mobile</w:t>
            </w:r>
          </w:p>
        </w:tc>
        <w:tc>
          <w:tcPr>
            <w:tcW w:w="3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b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ASTON Informatique, Strasbourg</w:t>
            </w:r>
          </w:p>
        </w:tc>
        <w:tc>
          <w:tcPr>
            <w:tcW w:w="1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cs="Calibri" w:cstheme="minorHAnsi"/>
                <w:b/>
                <w:bCs/>
                <w:color w:val="auto" w:themeTint="bf"/>
              </w:rPr>
              <w:t>2016</w:t>
            </w:r>
          </w:p>
        </w:tc>
      </w:tr>
      <w:tr>
        <w:trPr>
          <w:trHeight w:val="510" w:hRule="atLeast"/>
        </w:trPr>
        <w:tc>
          <w:tcPr>
            <w:tcW w:w="4252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Certificat – The Complete Python Course</w:t>
            </w:r>
          </w:p>
        </w:tc>
        <w:tc>
          <w:tcPr>
            <w:tcW w:w="3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Udemy</w:t>
            </w:r>
          </w:p>
        </w:tc>
        <w:tc>
          <w:tcPr>
            <w:tcW w:w="1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cs="Calibri" w:cstheme="minorHAnsi"/>
                <w:b/>
                <w:bCs/>
                <w:color w:val="auto" w:themeTint="bf"/>
              </w:rPr>
              <w:t>05/04/2021</w:t>
            </w:r>
          </w:p>
        </w:tc>
      </w:tr>
      <w:tr>
        <w:trPr>
          <w:trHeight w:val="510" w:hRule="atLeast"/>
        </w:trPr>
        <w:tc>
          <w:tcPr>
            <w:tcW w:w="4252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Certificat – Python and Flask Bootcamp</w:t>
            </w:r>
          </w:p>
        </w:tc>
        <w:tc>
          <w:tcPr>
            <w:tcW w:w="3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Udemy</w:t>
            </w:r>
          </w:p>
        </w:tc>
        <w:tc>
          <w:tcPr>
            <w:tcW w:w="1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cs="Calibri" w:cstheme="minorHAnsi"/>
                <w:b/>
                <w:bCs/>
                <w:color w:val="auto" w:themeTint="bf"/>
              </w:rPr>
              <w:t>14/04/2021</w:t>
            </w:r>
          </w:p>
        </w:tc>
      </w:tr>
      <w:tr>
        <w:trPr>
          <w:trHeight w:val="510" w:hRule="atLeast"/>
        </w:trPr>
        <w:tc>
          <w:tcPr>
            <w:tcW w:w="4252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Certificat – GUI Development with Python and Tkinter</w:t>
            </w:r>
          </w:p>
        </w:tc>
        <w:tc>
          <w:tcPr>
            <w:tcW w:w="3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Udemy</w:t>
            </w:r>
          </w:p>
        </w:tc>
        <w:tc>
          <w:tcPr>
            <w:tcW w:w="1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eastAsia="Calibri" w:cs="Calibri" w:cstheme="minorHAnsi"/>
                <w:b/>
                <w:bCs/>
                <w:color w:val="auto" w:themeTint="bf"/>
                <w:kern w:val="0"/>
                <w:sz w:val="22"/>
                <w:szCs w:val="22"/>
                <w:lang w:val="fr-FR" w:eastAsia="en-US" w:bidi="ar-SA"/>
              </w:rPr>
              <w:t>07</w:t>
            </w:r>
            <w:r>
              <w:rPr>
                <w:rStyle w:val="PlaceholderText"/>
                <w:rFonts w:cs="Calibri" w:cstheme="minorHAnsi"/>
                <w:b/>
                <w:bCs/>
                <w:color w:val="auto" w:themeTint="bf"/>
              </w:rPr>
              <w:t>/04/2021</w:t>
            </w:r>
          </w:p>
        </w:tc>
      </w:tr>
      <w:tr>
        <w:trPr>
          <w:trHeight w:val="510" w:hRule="atLeast"/>
        </w:trPr>
        <w:tc>
          <w:tcPr>
            <w:tcW w:w="4252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Certificat – Front React &amp; Back PHP</w:t>
            </w:r>
          </w:p>
        </w:tc>
        <w:tc>
          <w:tcPr>
            <w:tcW w:w="3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Udemy</w:t>
            </w:r>
          </w:p>
        </w:tc>
        <w:tc>
          <w:tcPr>
            <w:tcW w:w="1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cs="Calibri" w:cstheme="minorHAnsi"/>
                <w:b/>
                <w:bCs/>
                <w:color w:val="auto" w:themeTint="bf"/>
              </w:rPr>
              <w:t>14/08/2021</w:t>
            </w:r>
          </w:p>
        </w:tc>
      </w:tr>
      <w:tr>
        <w:trPr>
          <w:trHeight w:val="510" w:hRule="atLeast"/>
        </w:trPr>
        <w:tc>
          <w:tcPr>
            <w:tcW w:w="4252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Certificat – Object Oriented PHP &amp; TDD with PHPUnit from Scratch</w:t>
            </w:r>
          </w:p>
        </w:tc>
        <w:tc>
          <w:tcPr>
            <w:tcW w:w="36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ascii="Calibri" w:hAnsi="Calibri" w:eastAsia="Calibri" w:cs="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fr-FR" w:eastAsia="en-US" w:bidi="ar-SA"/>
              </w:rPr>
              <w:t>Udemy</w:t>
            </w:r>
          </w:p>
        </w:tc>
        <w:tc>
          <w:tcPr>
            <w:tcW w:w="1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PlaceholderText"/>
                <w:rFonts w:cs="Calibri" w:cstheme="minorHAnsi"/>
                <w:b/>
                <w:bCs/>
                <w:color w:val="auto" w:themeTint="bf"/>
              </w:rPr>
              <w:t>16/08/2021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7D315AFC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24580" cy="391160"/>
                <wp:effectExtent l="0" t="0" r="0" b="0"/>
                <wp:wrapNone/>
                <wp:docPr id="2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120" cy="390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>
                                <w:rStyle w:val="PlaceholderText"/>
                                <w:i/>
                                <w:color w:val="auto"/>
                                <w:sz w:val="24"/>
                                <w:szCs w:val="24"/>
                              </w:rPr>
                              <w:t>Lucien HAMM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158.3pt;margin-top:13.85pt;width:285.3pt;height:30.7pt" wp14:anchorId="7D315AFC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>
                          <w:rStyle w:val="PlaceholderText"/>
                          <w:i/>
                          <w:color w:val="auto"/>
                          <w:sz w:val="24"/>
                          <w:szCs w:val="24"/>
                        </w:rPr>
                        <w:t>Lucien HAMM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7D315B00">
                <wp:simplePos x="0" y="0"/>
                <wp:positionH relativeFrom="column">
                  <wp:posOffset>3526155</wp:posOffset>
                </wp:positionH>
                <wp:positionV relativeFrom="paragraph">
                  <wp:posOffset>435610</wp:posOffset>
                </wp:positionV>
                <wp:extent cx="2195195" cy="369570"/>
                <wp:effectExtent l="0" t="0" r="0" b="0"/>
                <wp:wrapNone/>
                <wp:docPr id="2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69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sdt>
                              <w:sdtPr>
                                <w:date w:fullDate="2021-09-06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val="auto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auto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auto" w:themeTint="bf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auto" w:themeTint="bf"/>
                                    <w:sz w:val="24"/>
                                    <w:szCs w:val="24"/>
                                  </w:rPr>
                                  <w:t>/09/2021</w:t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auto" w:themeTint="bf"/>
                                    <w:sz w:val="24"/>
                                    <w:szCs w:val="24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277.65pt;margin-top:34.3pt;width:172.75pt;height:29pt" wp14:anchorId="7D315B00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sdt>
                        <w:sdtPr>
                          <w:date w:fullDate="2021-09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val="auto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auto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auto" w:themeTint="bf"/>
                              <w:sz w:val="24"/>
                              <w:szCs w:val="24"/>
                            </w:rPr>
                            <w:t>06</w:t>
                          </w:r>
                          <w:r>
                            <w:rPr>
                              <w:rStyle w:val="PlaceholderText"/>
                              <w:i/>
                              <w:color w:val="auto" w:themeTint="bf"/>
                              <w:sz w:val="24"/>
                              <w:szCs w:val="24"/>
                            </w:rPr>
                            <w:t>/09/2021</w:t>
                          </w:r>
                          <w:r>
                            <w:rPr>
                              <w:rStyle w:val="PlaceholderText"/>
                              <w:i/>
                              <w:color w:val="auto" w:themeTint="bf"/>
                              <w:sz w:val="24"/>
                              <w:szCs w:val="24"/>
                            </w:rPr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7D315AFE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7990" cy="391160"/>
                <wp:effectExtent l="0" t="0" r="0" b="0"/>
                <wp:wrapNone/>
                <wp:docPr id="3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0" cy="390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color w:val="auto" w:themeTint="bf"/>
                                <w:sz w:val="24"/>
                                <w:szCs w:val="24"/>
                              </w:rPr>
                              <w:t>Strasbourg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8.5pt;margin-top:28.3pt;width:233.6pt;height:30.7pt" wp14:anchorId="7D315AF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i/>
                          <w:color w:val="auto" w:themeTint="bf"/>
                          <w:sz w:val="24"/>
                          <w:szCs w:val="24"/>
                        </w:rPr>
                        <w:t>Strasbourg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color w:val="auto"/>
        </w:rPr>
      </w:pPr>
      <w:r>
        <w:rPr>
          <w:rFonts w:cs="Calibri" w:cstheme="minorHAnsi"/>
          <w:color w:val="auto" w:themeTint="bf"/>
          <w:sz w:val="24"/>
          <w:szCs w:val="24"/>
        </w:rPr>
        <w:t>L. H.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 w:cstheme="minorHAnsi"/>
          <w:color w:val="404040" w:themeColor="text1" w:themeTint="bf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37" w:top="1417" w:footer="51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3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3C89D6FB">
              <wp:simplePos x="0" y="0"/>
              <wp:positionH relativeFrom="margin">
                <wp:posOffset>-61595</wp:posOffset>
              </wp:positionH>
              <wp:positionV relativeFrom="page">
                <wp:posOffset>9836150</wp:posOffset>
              </wp:positionV>
              <wp:extent cx="361315" cy="577215"/>
              <wp:effectExtent l="6350" t="0" r="12700" b="1270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60720" cy="5767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stroked="t" style="position:absolute;margin-left:-4.9pt;margin-top:774.55pt;width:28.35pt;height:45.35pt;rotation:90;mso-position-horizontal-relative:margin;mso-position-vertical-relative:page" wp14:anchorId="3C89D6FB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6E025735">
              <wp:simplePos x="0" y="0"/>
              <wp:positionH relativeFrom="margin">
                <wp:posOffset>5282565</wp:posOffset>
              </wp:positionH>
              <wp:positionV relativeFrom="paragraph">
                <wp:posOffset>-91440</wp:posOffset>
              </wp:positionV>
              <wp:extent cx="674370" cy="467360"/>
              <wp:effectExtent l="0" t="0" r="0" b="0"/>
              <wp:wrapNone/>
              <wp:docPr id="4" name="Zone de text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" cy="466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>
                              <w:rFonts w:ascii="Cambria" w:hAnsi="Cambria" w:asciiTheme="majorHAnsi" w:hAnsiTheme="maj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" fillcolor="white" stroked="f" style="position:absolute;margin-left:415.95pt;margin-top:-7.2pt;width:53pt;height:36.7pt;mso-position-horizontal-relative:margin" wp14:anchorId="6E02573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>
                        <w:rFonts w:ascii="Cambria" w:hAnsi="Cambria" w:asciiTheme="majorHAnsi" w:hAnsiTheme="maj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3" wp14:anchorId="3C89D6FB">
              <wp:simplePos x="0" y="0"/>
              <wp:positionH relativeFrom="margin">
                <wp:posOffset>-61595</wp:posOffset>
              </wp:positionH>
              <wp:positionV relativeFrom="page">
                <wp:posOffset>9836150</wp:posOffset>
              </wp:positionV>
              <wp:extent cx="361315" cy="577215"/>
              <wp:effectExtent l="6350" t="0" r="12700" b="12700"/>
              <wp:wrapNone/>
              <wp:docPr id="6" name="Forme automatiqu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60720" cy="5767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0" stroked="t" style="position:absolute;margin-left:-4.9pt;margin-top:774.55pt;width:28.35pt;height:45.35pt;rotation:90;mso-position-horizontal-relative:margin;mso-position-vertical-relative:page" wp14:anchorId="3C89D6FB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6E025735">
              <wp:simplePos x="0" y="0"/>
              <wp:positionH relativeFrom="margin">
                <wp:posOffset>5282565</wp:posOffset>
              </wp:positionH>
              <wp:positionV relativeFrom="paragraph">
                <wp:posOffset>-91440</wp:posOffset>
              </wp:positionV>
              <wp:extent cx="674370" cy="467360"/>
              <wp:effectExtent l="0" t="0" r="0" b="0"/>
              <wp:wrapNone/>
              <wp:docPr id="8" name="Zone de texte 2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" cy="466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>
                              <w:rFonts w:ascii="Cambria" w:hAnsi="Cambria" w:asciiTheme="majorHAnsi" w:hAnsiTheme="maj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_0" fillcolor="white" stroked="f" style="position:absolute;margin-left:415.95pt;margin-top:-7.2pt;width:53pt;height:36.7pt;mso-position-horizontal-relative:margin" wp14:anchorId="6E02573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>
                        <w:rFonts w:ascii="Cambria" w:hAnsi="Cambria" w:asciiTheme="majorHAnsi" w:hAnsiTheme="maj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t>2</w: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5" wp14:anchorId="3C89D6FB">
              <wp:simplePos x="0" y="0"/>
              <wp:positionH relativeFrom="margin">
                <wp:posOffset>-61595</wp:posOffset>
              </wp:positionH>
              <wp:positionV relativeFrom="page">
                <wp:posOffset>9836150</wp:posOffset>
              </wp:positionV>
              <wp:extent cx="361315" cy="577215"/>
              <wp:effectExtent l="6350" t="0" r="12700" b="12700"/>
              <wp:wrapNone/>
              <wp:docPr id="10" name="Forme automatique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60720" cy="5767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1" stroked="t" style="position:absolute;margin-left:-4.9pt;margin-top:774.55pt;width:28.35pt;height:45.35pt;rotation:90;mso-position-horizontal-relative:margin;mso-position-vertical-relative:page" wp14:anchorId="3C89D6FB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6E025735">
              <wp:simplePos x="0" y="0"/>
              <wp:positionH relativeFrom="margin">
                <wp:posOffset>5282565</wp:posOffset>
              </wp:positionH>
              <wp:positionV relativeFrom="paragraph">
                <wp:posOffset>-91440</wp:posOffset>
              </wp:positionV>
              <wp:extent cx="674370" cy="467360"/>
              <wp:effectExtent l="0" t="0" r="0" b="0"/>
              <wp:wrapNone/>
              <wp:docPr id="12" name="Zone de texte 2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" cy="466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>
                              <w:rFonts w:ascii="Cambria" w:hAnsi="Cambria" w:asciiTheme="majorHAnsi" w:hAnsiTheme="maj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_1" fillcolor="white" stroked="f" style="position:absolute;margin-left:415.95pt;margin-top:-7.2pt;width:53pt;height:36.7pt;mso-position-horizontal-relative:margin" wp14:anchorId="6E02573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>
                        <w:rFonts w:ascii="Cambria" w:hAnsi="Cambria" w:asciiTheme="majorHAnsi" w:hAnsiTheme="maj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t>3</w: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2" wp14:anchorId="3C89D6FB">
              <wp:simplePos x="0" y="0"/>
              <wp:positionH relativeFrom="margin">
                <wp:posOffset>-61595</wp:posOffset>
              </wp:positionH>
              <wp:positionV relativeFrom="page">
                <wp:posOffset>9836150</wp:posOffset>
              </wp:positionV>
              <wp:extent cx="361315" cy="577215"/>
              <wp:effectExtent l="6350" t="0" r="12700" b="12700"/>
              <wp:wrapNone/>
              <wp:docPr id="32" name="Forme automatique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60720" cy="5767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2" stroked="t" style="position:absolute;margin-left:-4.9pt;margin-top:774.55pt;width:28.35pt;height:45.35pt;rotation:90;mso-position-horizontal-relative:margin;mso-position-vertical-relative:page" wp14:anchorId="3C89D6FB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8" wp14:anchorId="6E025735">
              <wp:simplePos x="0" y="0"/>
              <wp:positionH relativeFrom="margin">
                <wp:posOffset>5282565</wp:posOffset>
              </wp:positionH>
              <wp:positionV relativeFrom="paragraph">
                <wp:posOffset>-91440</wp:posOffset>
              </wp:positionV>
              <wp:extent cx="674370" cy="467360"/>
              <wp:effectExtent l="0" t="0" r="0" b="0"/>
              <wp:wrapNone/>
              <wp:docPr id="34" name="Zone de texte 2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" cy="466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>
                              <w:rFonts w:ascii="Cambria" w:hAnsi="Cambria" w:asciiTheme="majorHAnsi" w:hAnsiTheme="maj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t>19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_2" fillcolor="white" stroked="f" style="position:absolute;margin-left:415.95pt;margin-top:-7.2pt;width:53pt;height:36.7pt;mso-position-horizontal-relative:margin" wp14:anchorId="6E02573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>
                        <w:rFonts w:ascii="Cambria" w:hAnsi="Cambria" w:asciiTheme="majorHAnsi" w:hAnsiTheme="maj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t>19</w: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9" wp14:anchorId="3C89D6FB">
              <wp:simplePos x="0" y="0"/>
              <wp:positionH relativeFrom="margin">
                <wp:posOffset>-61595</wp:posOffset>
              </wp:positionH>
              <wp:positionV relativeFrom="page">
                <wp:posOffset>9836150</wp:posOffset>
              </wp:positionV>
              <wp:extent cx="361315" cy="577215"/>
              <wp:effectExtent l="6350" t="0" r="12700" b="12700"/>
              <wp:wrapNone/>
              <wp:docPr id="36" name="Forme automatique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60720" cy="5767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3" stroked="t" style="position:absolute;margin-left:-4.9pt;margin-top:774.55pt;width:28.35pt;height:45.35pt;rotation:90;mso-position-horizontal-relative:margin;mso-position-vertical-relative:page" wp14:anchorId="3C89D6FB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0" wp14:anchorId="6E025735">
              <wp:simplePos x="0" y="0"/>
              <wp:positionH relativeFrom="margin">
                <wp:posOffset>5282565</wp:posOffset>
              </wp:positionH>
              <wp:positionV relativeFrom="paragraph">
                <wp:posOffset>-91440</wp:posOffset>
              </wp:positionV>
              <wp:extent cx="674370" cy="467360"/>
              <wp:effectExtent l="0" t="0" r="0" b="0"/>
              <wp:wrapNone/>
              <wp:docPr id="38" name="Zone de texte 2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" cy="466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>
                              <w:rFonts w:ascii="Cambria" w:hAnsi="Cambria" w:asciiTheme="majorHAnsi" w:hAnsiTheme="maj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t>20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_3" fillcolor="white" stroked="f" style="position:absolute;margin-left:415.95pt;margin-top:-7.2pt;width:53pt;height:36.7pt;mso-position-horizontal-relative:margin" wp14:anchorId="6E02573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>
                        <w:rFonts w:ascii="Cambria" w:hAnsi="Cambria" w:asciiTheme="majorHAnsi" w:hAnsiTheme="maj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t>20</w: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1" wp14:anchorId="3C89D6FB">
              <wp:simplePos x="0" y="0"/>
              <wp:positionH relativeFrom="margin">
                <wp:posOffset>-61595</wp:posOffset>
              </wp:positionH>
              <wp:positionV relativeFrom="page">
                <wp:posOffset>9836150</wp:posOffset>
              </wp:positionV>
              <wp:extent cx="361315" cy="577215"/>
              <wp:effectExtent l="6350" t="0" r="12700" b="12700"/>
              <wp:wrapNone/>
              <wp:docPr id="40" name="Forme automatique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60720" cy="5767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4" stroked="t" style="position:absolute;margin-left:-4.9pt;margin-top:774.55pt;width:28.35pt;height:45.35pt;rotation:90;mso-position-horizontal-relative:margin;mso-position-vertical-relative:page" wp14:anchorId="3C89D6FB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3" wp14:anchorId="6E025735">
              <wp:simplePos x="0" y="0"/>
              <wp:positionH relativeFrom="margin">
                <wp:posOffset>5282565</wp:posOffset>
              </wp:positionH>
              <wp:positionV relativeFrom="paragraph">
                <wp:posOffset>-91440</wp:posOffset>
              </wp:positionV>
              <wp:extent cx="674370" cy="467360"/>
              <wp:effectExtent l="0" t="0" r="0" b="0"/>
              <wp:wrapNone/>
              <wp:docPr id="42" name="Zone de texte 2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" cy="466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>
                              <w:rFonts w:ascii="Cambria" w:hAnsi="Cambria" w:asciiTheme="majorHAnsi" w:hAnsiTheme="maj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t>21</w:t>
                          </w:r>
                          <w:r>
                            <w:rPr>
                              <w:sz w:val="28"/>
                              <w:b/>
                              <w:szCs w:val="28"/>
                              <w:bCs/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_4" fillcolor="white" stroked="f" style="position:absolute;margin-left:415.95pt;margin-top:-7.2pt;width:53pt;height:36.7pt;mso-position-horizontal-relative:margin" wp14:anchorId="6E02573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>
                        <w:rFonts w:ascii="Cambria" w:hAnsi="Cambria" w:asciiTheme="majorHAnsi" w:hAnsiTheme="maj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t>21</w:t>
                    </w:r>
                    <w:r>
                      <w:rPr>
                        <w:sz w:val="28"/>
                        <w:b/>
                        <w:szCs w:val="28"/>
                        <w:bCs/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18"/>
      <w:gridCol w:w="2954"/>
      <w:gridCol w:w="2384"/>
      <w:gridCol w:w="2391"/>
    </w:tblGrid>
    <w:tr>
      <w:trPr>
        <w:trHeight w:val="283" w:hRule="atLeast"/>
      </w:trPr>
      <w:tc>
        <w:tcPr>
          <w:tcW w:w="2018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>
      <w:trPr>
        <w:trHeight w:val="57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>
      <w:trPr>
        <w:trHeight w:val="57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1"/>
      <w:gridCol w:w="4371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7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1"/>
      <w:gridCol w:w="4371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7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1"/>
      <w:gridCol w:w="4371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7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1"/>
      <w:gridCol w:w="4371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7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7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f213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9DDE16E3204E3D93B678D0DCBE09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78517-A5E3-497E-B752-A13488404C47}"/>
      </w:docPartPr>
      <w:docPartBody>
        <w:p w:rsidR="00E42D0A" w:rsidRDefault="00F555D9" w:rsidP="00F555D9">
          <w:pPr>
            <w:pStyle w:val="559DDE16E3204E3D93B678D0DCBE096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AD13BAC08B2480BB018520BB2720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688D6-CFA5-4088-A06E-2E8BEBB58D3E}"/>
      </w:docPartPr>
      <w:docPartBody>
        <w:p w:rsidR="00E42D0A" w:rsidRDefault="00F555D9" w:rsidP="00F555D9">
          <w:pPr>
            <w:pStyle w:val="6AD13BAC08B2480BB018520BB2720A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2584D8F941642EDA997467269C77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704AD3-42C3-42BF-A877-75666C1E3ED5}"/>
      </w:docPartPr>
      <w:docPartBody>
        <w:p w:rsidR="00E42D0A" w:rsidRDefault="00F555D9" w:rsidP="00F555D9">
          <w:pPr>
            <w:pStyle w:val="12584D8F941642EDA997467269C7774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A1E26552D5E4751914DC96E447553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C2A19-7374-4F07-8169-6E6CEBBB1E0D}"/>
      </w:docPartPr>
      <w:docPartBody>
        <w:p w:rsidR="00E42D0A" w:rsidRDefault="00F555D9" w:rsidP="00F555D9">
          <w:pPr>
            <w:pStyle w:val="9A1E26552D5E4751914DC96E4475537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301433B18346CB9C89F535260A9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9FCE6-1CC4-4BCF-B4DA-3F73E392A172}"/>
      </w:docPartPr>
      <w:docPartBody>
        <w:p w:rsidR="00E42D0A" w:rsidRDefault="00F555D9" w:rsidP="00F555D9">
          <w:pPr>
            <w:pStyle w:val="C9301433B18346CB9C89F535260A93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AE5828161A6417697E4F2E73C95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55D9-DD9B-492C-A6CA-2B9E6A82AB3A}"/>
      </w:docPartPr>
      <w:docPartBody>
        <w:p w:rsidR="00E42D0A" w:rsidRDefault="00F555D9" w:rsidP="00F555D9">
          <w:pPr>
            <w:pStyle w:val="4AE5828161A6417697E4F2E73C95617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5C8C9ED463244C4BEA23707A843B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34D9B-2F68-4B52-AE01-468BCD10AC43}"/>
      </w:docPartPr>
      <w:docPartBody>
        <w:p w:rsidR="00E42D0A" w:rsidRDefault="00F555D9" w:rsidP="00F555D9">
          <w:pPr>
            <w:pStyle w:val="B5C8C9ED463244C4BEA23707A843BCE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D1211A02DC34A7F9F9873EB25145E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B08725-CCCA-43BD-82B5-E512BE129329}"/>
      </w:docPartPr>
      <w:docPartBody>
        <w:p w:rsidR="00E42D0A" w:rsidRDefault="00F555D9" w:rsidP="00F555D9">
          <w:pPr>
            <w:pStyle w:val="9D1211A02DC34A7F9F9873EB25145E2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5A126D1CF4FE19C7D5569FD7C84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1B9E6-19D4-4251-8346-AE29A2FCD81B}"/>
      </w:docPartPr>
      <w:docPartBody>
        <w:p w:rsidR="00E42D0A" w:rsidRDefault="00F555D9" w:rsidP="00F555D9">
          <w:pPr>
            <w:pStyle w:val="DBC5A126D1CF4FE19C7D5569FD7C84C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5963D49486B40A9B810702092513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BC8EA-183D-4105-9B56-6DDB843DEDCF}"/>
      </w:docPartPr>
      <w:docPartBody>
        <w:p w:rsidR="00E42D0A" w:rsidRDefault="00F555D9" w:rsidP="00F555D9">
          <w:pPr>
            <w:pStyle w:val="F5963D49486B40A9B8107020925138B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1BCF9CCAE2F4B199C4DA73AF879D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5D4AE-066F-4A24-820B-747BAF4136A9}"/>
      </w:docPartPr>
      <w:docPartBody>
        <w:p w:rsidR="00E42D0A" w:rsidRDefault="00F555D9" w:rsidP="00F555D9">
          <w:pPr>
            <w:pStyle w:val="51BCF9CCAE2F4B199C4DA73AF879D2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C6803D610814801AD0CCF38D3D47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67081-A824-4D05-B88A-339E77705937}"/>
      </w:docPartPr>
      <w:docPartBody>
        <w:p w:rsidR="00797943" w:rsidRDefault="00797943" w:rsidP="00797943">
          <w:pPr>
            <w:pStyle w:val="7C6803D610814801AD0CCF38D3D473C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824B0BB85C9473F9A8165AF3FD67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90AA-2763-48E1-99AE-D8E6F74472B2}"/>
      </w:docPartPr>
      <w:docPartBody>
        <w:p w:rsidR="00797943" w:rsidRDefault="00797943" w:rsidP="00797943">
          <w:pPr>
            <w:pStyle w:val="C824B0BB85C9473F9A8165AF3FD6708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A8919EE3B145B9948AB266725E9B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B4B42-9CE9-4829-A0D9-324191B76996}"/>
      </w:docPartPr>
      <w:docPartBody>
        <w:p w:rsidR="00797943" w:rsidRDefault="00797943" w:rsidP="00797943">
          <w:pPr>
            <w:pStyle w:val="83A8919EE3B145B9948AB266725E9B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6EAE6249EB249EB9DA5A870CB25C6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CCD99E-7BC9-4692-8E51-7C04B55D8255}"/>
      </w:docPartPr>
      <w:docPartBody>
        <w:p w:rsidR="00797943" w:rsidRDefault="00797943" w:rsidP="00797943">
          <w:pPr>
            <w:pStyle w:val="36EAE6249EB249EB9DA5A870CB25C67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DFBD94DE1DC4CE99ED5A24B854E5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17DC2A-8AC6-4A5C-80B3-9B61D28365C4}"/>
      </w:docPartPr>
      <w:docPartBody>
        <w:p w:rsidR="00797943" w:rsidRDefault="00797943" w:rsidP="00797943">
          <w:pPr>
            <w:pStyle w:val="9DFBD94DE1DC4CE99ED5A24B854E534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DCC32C67C514879B7A4EE3431FFF7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AE8EC-0B7F-446D-B67A-0621B5F2AE51}"/>
      </w:docPartPr>
      <w:docPartBody>
        <w:p w:rsidR="00797943" w:rsidRDefault="00797943" w:rsidP="00797943">
          <w:pPr>
            <w:pStyle w:val="ADCC32C67C514879B7A4EE3431FFF76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C60A8C5F2040C291656BEE8584F7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99653-E67E-4CBB-B914-528CACC8BF01}"/>
      </w:docPartPr>
      <w:docPartBody>
        <w:p w:rsidR="00797943" w:rsidRDefault="00797943" w:rsidP="00797943">
          <w:pPr>
            <w:pStyle w:val="04C60A8C5F2040C291656BEE8584F71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D75DA201534BCEB435067E62FDB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47DE8-E4D6-4D23-8E66-317BD4211A3B}"/>
      </w:docPartPr>
      <w:docPartBody>
        <w:p w:rsidR="00797943" w:rsidRDefault="00797943" w:rsidP="00797943">
          <w:pPr>
            <w:pStyle w:val="06D75DA201534BCEB435067E62FDBA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34ADFC9C544676BD34BEC7568EA1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3A31D-6220-4BE9-AC9D-187F63209DDF}"/>
      </w:docPartPr>
      <w:docPartBody>
        <w:p w:rsidR="00797943" w:rsidRDefault="00797943" w:rsidP="00797943">
          <w:pPr>
            <w:pStyle w:val="0634ADFC9C544676BD34BEC7568EA1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8F2BE980AE40F2A0FA2ED88FD23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3D7F37-0A2E-4765-A06D-6DD265F0D6CB}"/>
      </w:docPartPr>
      <w:docPartBody>
        <w:p w:rsidR="00797943" w:rsidRDefault="00797943" w:rsidP="00797943">
          <w:pPr>
            <w:pStyle w:val="0E8F2BE980AE40F2A0FA2ED88FD23D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475F5754F59443A905B862057C9F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BB037-DC05-4CE9-8371-55922C934ECE}"/>
      </w:docPartPr>
      <w:docPartBody>
        <w:p w:rsidR="00797943" w:rsidRDefault="00797943" w:rsidP="00797943">
          <w:pPr>
            <w:pStyle w:val="C475F5754F59443A905B862057C9F3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7DA0AB6759E4FCBB2A5FF5B4FCD3F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CF522E-5452-4511-B7CA-17571EAD78BE}"/>
      </w:docPartPr>
      <w:docPartBody>
        <w:p w:rsidR="00797943" w:rsidRDefault="00797943" w:rsidP="00797943">
          <w:pPr>
            <w:pStyle w:val="67DA0AB6759E4FCBB2A5FF5B4FCD3F9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AA93A2CC72A49A3ACF86169EDD6B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2E01-E6FF-4361-AEB1-B67457DD031E}"/>
      </w:docPartPr>
      <w:docPartBody>
        <w:p w:rsidR="00797943" w:rsidRDefault="00797943" w:rsidP="00797943">
          <w:pPr>
            <w:pStyle w:val="1AA93A2CC72A49A3ACF86169EDD6B09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E47927B80BF4CFDBB4E03250B3BE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B0F0C7-E535-46F6-93C4-5522C79197E1}"/>
      </w:docPartPr>
      <w:docPartBody>
        <w:p w:rsidR="00797943" w:rsidRDefault="00797943" w:rsidP="00797943">
          <w:pPr>
            <w:pStyle w:val="2E47927B80BF4CFDBB4E03250B3BEA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9BB35269C14C7BB7AEE1CF85A4B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86761C-FCA2-4642-887E-2D698648780C}"/>
      </w:docPartPr>
      <w:docPartBody>
        <w:p w:rsidR="00797943" w:rsidRDefault="00797943" w:rsidP="00797943">
          <w:pPr>
            <w:pStyle w:val="B39BB35269C14C7BB7AEE1CF85A4B78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0A939FB44242C78153CEA6F9FC3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2569EB-E2B5-4FA5-AB12-F61A0A176040}"/>
      </w:docPartPr>
      <w:docPartBody>
        <w:p w:rsidR="00797943" w:rsidRDefault="00797943" w:rsidP="00797943">
          <w:pPr>
            <w:pStyle w:val="350A939FB44242C78153CEA6F9FC3C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87EE6A08C5B4F30808B5134FD395F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F70B6-CC4E-46E2-BCB2-B895E4749079}"/>
      </w:docPartPr>
      <w:docPartBody>
        <w:p w:rsidR="00797943" w:rsidRDefault="00797943" w:rsidP="00797943">
          <w:pPr>
            <w:pStyle w:val="E87EE6A08C5B4F30808B5134FD395FB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477A97A64424847B46E076A487E3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5147C-2035-4B32-B0A1-A772BB553317}"/>
      </w:docPartPr>
      <w:docPartBody>
        <w:p w:rsidR="00797943" w:rsidRDefault="00797943" w:rsidP="00797943">
          <w:pPr>
            <w:pStyle w:val="1477A97A64424847B46E076A487E34C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F80AFBDAE1744C1BB406E5DC6834A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A8396-C665-4AB4-8BCB-D0E3CF3ABB05}"/>
      </w:docPartPr>
      <w:docPartBody>
        <w:p w:rsidR="00797943" w:rsidRDefault="00797943" w:rsidP="00797943">
          <w:pPr>
            <w:pStyle w:val="5F80AFBDAE1744C1BB406E5DC6834A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91F688D43FC42A28CA0A20959BB81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9828C7-51D5-4869-825B-1887A8FBFC31}"/>
      </w:docPartPr>
      <w:docPartBody>
        <w:p w:rsidR="00797943" w:rsidRDefault="00797943" w:rsidP="00797943">
          <w:pPr>
            <w:pStyle w:val="191F688D43FC42A28CA0A20959BB81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1B9DD3EDEF146E389DD6A4291FAB5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A5525-DB8E-441E-8E20-8D37D988F9DA}"/>
      </w:docPartPr>
      <w:docPartBody>
        <w:p w:rsidR="00797943" w:rsidRDefault="00797943" w:rsidP="00797943">
          <w:pPr>
            <w:pStyle w:val="F1B9DD3EDEF146E389DD6A4291FAB56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B36495D11E042C4A8C8A0D8DFB4C0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554D67-BC4F-42F6-9837-C77A15945675}"/>
      </w:docPartPr>
      <w:docPartBody>
        <w:p w:rsidR="00797943" w:rsidRDefault="00797943" w:rsidP="00797943">
          <w:pPr>
            <w:pStyle w:val="EB36495D11E042C4A8C8A0D8DFB4C0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3697B3A583649E9AF54F04343D68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D9057-AA33-4BD9-9065-566963969FCA}"/>
      </w:docPartPr>
      <w:docPartBody>
        <w:p w:rsidR="00797943" w:rsidRDefault="00797943" w:rsidP="00797943">
          <w:pPr>
            <w:pStyle w:val="23697B3A583649E9AF54F04343D686D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55899213A994C98BE5C3207A8DCA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77AC25-0E57-49C7-9E61-B67457205F53}"/>
      </w:docPartPr>
      <w:docPartBody>
        <w:p w:rsidR="00797943" w:rsidRDefault="00797943" w:rsidP="00797943">
          <w:pPr>
            <w:pStyle w:val="B55899213A994C98BE5C3207A8DCA56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70D2A7735CB449AACEC4CBFF687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E96C07-C8E9-48E7-81C0-3D9217F7E742}"/>
      </w:docPartPr>
      <w:docPartBody>
        <w:p w:rsidR="00797943" w:rsidRDefault="00797943" w:rsidP="00797943">
          <w:pPr>
            <w:pStyle w:val="C70D2A7735CB449AACEC4CBFF687685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BBD18DE3EB4B2D91A22CA441A24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8CA0EA-9658-4F00-90FE-0A657008CA13}"/>
      </w:docPartPr>
      <w:docPartBody>
        <w:p w:rsidR="00000000" w:rsidRDefault="00797943" w:rsidP="00797943">
          <w:pPr>
            <w:pStyle w:val="6ABBD18DE3EB4B2D91A22CA441A2409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78FE4B408D04DDAA7B5560BD8E4A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1851D-9F33-46DB-808A-70AC0D770D4A}"/>
      </w:docPartPr>
      <w:docPartBody>
        <w:p w:rsidR="00000000" w:rsidRDefault="00797943" w:rsidP="00797943">
          <w:pPr>
            <w:pStyle w:val="078FE4B408D04DDAA7B5560BD8E4AD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E8A7886D3CE4FEA92CB70FA8EFE8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E9F4B-3EB6-4264-96B4-AD75C3B52825}"/>
      </w:docPartPr>
      <w:docPartBody>
        <w:p w:rsidR="00000000" w:rsidRDefault="00797943" w:rsidP="00797943">
          <w:pPr>
            <w:pStyle w:val="5E8A7886D3CE4FEA92CB70FA8EFE84A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6450A5F0E094EF2B4C1ED71BEE43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47EC9-0F6B-476D-BAA6-373A145950B0}"/>
      </w:docPartPr>
      <w:docPartBody>
        <w:p w:rsidR="00000000" w:rsidRDefault="00797943" w:rsidP="00797943">
          <w:pPr>
            <w:pStyle w:val="06450A5F0E094EF2B4C1ED71BEE43B1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B97F85DF874744BA14DFE5907D2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DA9FF-25FD-457D-9953-606DBFA71AB0}"/>
      </w:docPartPr>
      <w:docPartBody>
        <w:p w:rsidR="00000000" w:rsidRDefault="00797943" w:rsidP="00797943">
          <w:pPr>
            <w:pStyle w:val="06B97F85DF874744BA14DFE5907D2F6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93591B22D6D490EBCD79BA290FAE9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34731-FAA0-4B82-AF59-0A1838313879}"/>
      </w:docPartPr>
      <w:docPartBody>
        <w:p w:rsidR="00000000" w:rsidRDefault="00797943" w:rsidP="00797943">
          <w:pPr>
            <w:pStyle w:val="793591B22D6D490EBCD79BA290FAE9C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ADB2CEC63645728DACC3E510AB29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2F7B2A-E0C5-41A6-B223-3D0864E1ADF7}"/>
      </w:docPartPr>
      <w:docPartBody>
        <w:p w:rsidR="00000000" w:rsidRDefault="00797943" w:rsidP="00797943">
          <w:pPr>
            <w:pStyle w:val="5FADB2CEC63645728DACC3E510AB298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5A4EE55290649488EF46142ADF72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B5539C-0F25-479D-BB9A-5DAD6C2E652E}"/>
      </w:docPartPr>
      <w:docPartBody>
        <w:p w:rsidR="00000000" w:rsidRDefault="00797943" w:rsidP="00797943">
          <w:pPr>
            <w:pStyle w:val="E5A4EE55290649488EF46142ADF72D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5CAF73BFC5E47479EF1733B05D85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FEBF4-09E0-495C-B2B6-35D97AC42C2E}"/>
      </w:docPartPr>
      <w:docPartBody>
        <w:p w:rsidR="00000000" w:rsidRDefault="00797943" w:rsidP="00797943">
          <w:pPr>
            <w:pStyle w:val="15CAF73BFC5E47479EF1733B05D859B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BBF8903E58C4BDD9F0773432255E4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E633D0-7700-4300-BFB1-7E4B4A947752}"/>
      </w:docPartPr>
      <w:docPartBody>
        <w:p w:rsidR="00000000" w:rsidRDefault="00797943" w:rsidP="00797943">
          <w:pPr>
            <w:pStyle w:val="ABBF8903E58C4BDD9F0773432255E41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9A7D685689E45D2B2CE2307D9C56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73669-6B7F-4BE5-A841-4482425539CF}"/>
      </w:docPartPr>
      <w:docPartBody>
        <w:p w:rsidR="00000000" w:rsidRDefault="00797943" w:rsidP="00797943">
          <w:pPr>
            <w:pStyle w:val="49A7D685689E45D2B2CE2307D9C563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DA3B9935B91417BACC94D9D9D15B6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2D0B5B-B791-4281-A821-15980272487D}"/>
      </w:docPartPr>
      <w:docPartBody>
        <w:p w:rsidR="00000000" w:rsidRDefault="00797943" w:rsidP="00797943">
          <w:pPr>
            <w:pStyle w:val="9DA3B9935B91417BACC94D9D9D15B6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3DE7142D5BB4DFEBB51A8FE50081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840CD-2E7C-495C-A9E5-4E970BF1F067}"/>
      </w:docPartPr>
      <w:docPartBody>
        <w:p w:rsidR="00000000" w:rsidRDefault="00797943" w:rsidP="00797943">
          <w:pPr>
            <w:pStyle w:val="53DE7142D5BB4DFEBB51A8FE50081D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469B1984AC24F73B1856ACFCE272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2D88D-383F-4244-83F1-8BCABF706081}"/>
      </w:docPartPr>
      <w:docPartBody>
        <w:p w:rsidR="00000000" w:rsidRDefault="00797943" w:rsidP="00797943">
          <w:pPr>
            <w:pStyle w:val="1469B1984AC24F73B1856ACFCE2721A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5F250C878BF408A851F2BDDCDBB55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0F6FD3-AEEC-412E-AEF9-FA64A082BA1E}"/>
      </w:docPartPr>
      <w:docPartBody>
        <w:p w:rsidR="00000000" w:rsidRDefault="00797943" w:rsidP="00797943">
          <w:pPr>
            <w:pStyle w:val="55F250C878BF408A851F2BDDCDBB55F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29BF011E6A643E985FBEF2EFAF051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384A5-A73C-4811-8EA8-2F34E25E9861}"/>
      </w:docPartPr>
      <w:docPartBody>
        <w:p w:rsidR="00000000" w:rsidRDefault="00797943" w:rsidP="00797943">
          <w:pPr>
            <w:pStyle w:val="229BF011E6A643E985FBEF2EFAF0511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AB548B8DA7943448C7D98AC8E8167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382E6B-86BA-43EF-8590-CDDA33A617CC}"/>
      </w:docPartPr>
      <w:docPartBody>
        <w:p w:rsidR="00000000" w:rsidRDefault="00797943" w:rsidP="00797943">
          <w:pPr>
            <w:pStyle w:val="AAB548B8DA7943448C7D98AC8E81675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6F5C50D2A94729A1D35A8433659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BFCCB-57F1-464B-96EB-7F9DF6BBD0F6}"/>
      </w:docPartPr>
      <w:docPartBody>
        <w:p w:rsidR="00000000" w:rsidRDefault="00797943" w:rsidP="00797943">
          <w:pPr>
            <w:pStyle w:val="0E6F5C50D2A94729A1D35A84336592B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D8D663315B04B8E8ED75EAB6A927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22D070-635C-451D-8E7A-A07D0455D185}"/>
      </w:docPartPr>
      <w:docPartBody>
        <w:p w:rsidR="00000000" w:rsidRDefault="00797943" w:rsidP="00797943">
          <w:pPr>
            <w:pStyle w:val="1D8D663315B04B8E8ED75EAB6A9275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98A9919E3F43AAAB51FA06135CF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B53B8F-BC8A-4111-8D3E-D0E585257B6C}"/>
      </w:docPartPr>
      <w:docPartBody>
        <w:p w:rsidR="00000000" w:rsidRDefault="00797943" w:rsidP="00797943">
          <w:pPr>
            <w:pStyle w:val="CE98A9919E3F43AAAB51FA06135CFC9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802759AC2C44F2184E619E10FF4C3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187E3-70ED-4708-90AD-513D38ECA297}"/>
      </w:docPartPr>
      <w:docPartBody>
        <w:p w:rsidR="00000000" w:rsidRDefault="00797943" w:rsidP="00797943">
          <w:pPr>
            <w:pStyle w:val="3802759AC2C44F2184E619E10FF4C3C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B5A037AF7624AD4B504A3659371AE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567455-2D4B-4877-979C-121926C96CF1}"/>
      </w:docPartPr>
      <w:docPartBody>
        <w:p w:rsidR="00000000" w:rsidRDefault="00797943" w:rsidP="00797943">
          <w:pPr>
            <w:pStyle w:val="3B5A037AF7624AD4B504A3659371AE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71A5B78D034720B901E5A750A7CF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E89C8-9245-45A0-9D0B-383583D7AA0E}"/>
      </w:docPartPr>
      <w:docPartBody>
        <w:p w:rsidR="00000000" w:rsidRDefault="00797943" w:rsidP="00797943">
          <w:pPr>
            <w:pStyle w:val="C771A5B78D034720B901E5A750A7CFD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1EEA28F100D4E16B7643C6FDD72B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82403D-3C8A-4420-B45E-697E65DCE87F}"/>
      </w:docPartPr>
      <w:docPartBody>
        <w:p w:rsidR="00000000" w:rsidRDefault="00797943" w:rsidP="00797943">
          <w:pPr>
            <w:pStyle w:val="31EEA28F100D4E16B7643C6FDD72BE7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E1BBA04AB104ECAB56C15CA0B889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7633E-2D01-4ACF-A741-794E0DCD7B8C}"/>
      </w:docPartPr>
      <w:docPartBody>
        <w:p w:rsidR="00000000" w:rsidRDefault="00797943" w:rsidP="00797943">
          <w:pPr>
            <w:pStyle w:val="2E1BBA04AB104ECAB56C15CA0B8894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D1D18B370C3485DB11071E2E47901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7DCB3-88FA-4645-93A4-841054810A4E}"/>
      </w:docPartPr>
      <w:docPartBody>
        <w:p w:rsidR="00000000" w:rsidRDefault="00797943" w:rsidP="00797943">
          <w:pPr>
            <w:pStyle w:val="4D1D18B370C3485DB11071E2E479011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0E3BB5509144B3AAE6E565C73459F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E96979-B2DD-4AEB-BB15-FCBEC2F18FB1}"/>
      </w:docPartPr>
      <w:docPartBody>
        <w:p w:rsidR="00000000" w:rsidRDefault="00797943" w:rsidP="00797943">
          <w:pPr>
            <w:pStyle w:val="10E3BB5509144B3AAE6E565C73459FD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3B89DCA2E14F0C9A3E2306E0C61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9AF9B8-0F45-42F1-9081-52941233BF13}"/>
      </w:docPartPr>
      <w:docPartBody>
        <w:p w:rsidR="00000000" w:rsidRDefault="00797943" w:rsidP="00797943">
          <w:pPr>
            <w:pStyle w:val="7A3B89DCA2E14F0C9A3E2306E0C61B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F6FF41EA45C41E1B47FE076D1DEE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F07E6-C471-4391-AE95-6363C4C87C6B}"/>
      </w:docPartPr>
      <w:docPartBody>
        <w:p w:rsidR="00000000" w:rsidRDefault="00797943" w:rsidP="00797943">
          <w:pPr>
            <w:pStyle w:val="6F6FF41EA45C41E1B47FE076D1DEE25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8A4F5A665694417BF26EF82B125D1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E238D9-9AA5-4DB6-A80F-9287D92D3C65}"/>
      </w:docPartPr>
      <w:docPartBody>
        <w:p w:rsidR="00000000" w:rsidRDefault="00797943" w:rsidP="00797943">
          <w:pPr>
            <w:pStyle w:val="18A4F5A665694417BF26EF82B125D1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4A373974F04A30AA4C9365C3203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5D0258-3000-487B-B8C2-133B7F6C7126}"/>
      </w:docPartPr>
      <w:docPartBody>
        <w:p w:rsidR="00000000" w:rsidRDefault="00797943" w:rsidP="00797943">
          <w:pPr>
            <w:pStyle w:val="554A373974F04A30AA4C9365C320333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08957E6C2F14239A3F398DA6530AA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C64D22-0A28-4AE8-8C04-092057BF9F28}"/>
      </w:docPartPr>
      <w:docPartBody>
        <w:p w:rsidR="00000000" w:rsidRDefault="00797943" w:rsidP="00797943">
          <w:pPr>
            <w:pStyle w:val="108957E6C2F14239A3F398DA6530AAF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0B27F48E8B9480DAE486FD39937C7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950C3-12B4-4CC9-8937-8FBB9203FB43}"/>
      </w:docPartPr>
      <w:docPartBody>
        <w:p w:rsidR="00000000" w:rsidRDefault="00797943" w:rsidP="00797943">
          <w:pPr>
            <w:pStyle w:val="50B27F48E8B9480DAE486FD39937C7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97943"/>
    <w:rsid w:val="007D652C"/>
    <w:rsid w:val="009B10D1"/>
    <w:rsid w:val="009F606A"/>
    <w:rsid w:val="00A218B7"/>
    <w:rsid w:val="00B92A5D"/>
    <w:rsid w:val="00E42D0A"/>
    <w:rsid w:val="00E80FF6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97943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559DDE16E3204E3D93B678D0DCBE0968">
    <w:name w:val="559DDE16E3204E3D93B678D0DCBE0968"/>
    <w:rsid w:val="00F555D9"/>
    <w:pPr>
      <w:spacing w:after="160" w:line="259" w:lineRule="auto"/>
    </w:pPr>
  </w:style>
  <w:style w:type="paragraph" w:customStyle="1" w:styleId="6AD13BAC08B2480BB018520BB2720AD8">
    <w:name w:val="6AD13BAC08B2480BB018520BB2720AD8"/>
    <w:rsid w:val="00F555D9"/>
    <w:pPr>
      <w:spacing w:after="160" w:line="259" w:lineRule="auto"/>
    </w:pPr>
  </w:style>
  <w:style w:type="paragraph" w:customStyle="1" w:styleId="12584D8F941642EDA997467269C77744">
    <w:name w:val="12584D8F941642EDA997467269C77744"/>
    <w:rsid w:val="00F555D9"/>
    <w:pPr>
      <w:spacing w:after="160" w:line="259" w:lineRule="auto"/>
    </w:pPr>
  </w:style>
  <w:style w:type="paragraph" w:customStyle="1" w:styleId="9A1E26552D5E4751914DC96E4475537E">
    <w:name w:val="9A1E26552D5E4751914DC96E4475537E"/>
    <w:rsid w:val="00F555D9"/>
    <w:pPr>
      <w:spacing w:after="160" w:line="259" w:lineRule="auto"/>
    </w:pPr>
  </w:style>
  <w:style w:type="paragraph" w:customStyle="1" w:styleId="C9301433B18346CB9C89F535260A9325">
    <w:name w:val="C9301433B18346CB9C89F535260A9325"/>
    <w:rsid w:val="00F555D9"/>
    <w:pPr>
      <w:spacing w:after="160" w:line="259" w:lineRule="auto"/>
    </w:pPr>
  </w:style>
  <w:style w:type="paragraph" w:customStyle="1" w:styleId="4AE5828161A6417697E4F2E73C956173">
    <w:name w:val="4AE5828161A6417697E4F2E73C956173"/>
    <w:rsid w:val="00F555D9"/>
    <w:pPr>
      <w:spacing w:after="160" w:line="259" w:lineRule="auto"/>
    </w:pPr>
  </w:style>
  <w:style w:type="paragraph" w:customStyle="1" w:styleId="B5C8C9ED463244C4BEA23707A843BCE7">
    <w:name w:val="B5C8C9ED463244C4BEA23707A843BCE7"/>
    <w:rsid w:val="00F555D9"/>
    <w:pPr>
      <w:spacing w:after="160" w:line="259" w:lineRule="auto"/>
    </w:pPr>
  </w:style>
  <w:style w:type="paragraph" w:customStyle="1" w:styleId="9D1211A02DC34A7F9F9873EB25145E23">
    <w:name w:val="9D1211A02DC34A7F9F9873EB25145E23"/>
    <w:rsid w:val="00F555D9"/>
    <w:pPr>
      <w:spacing w:after="160" w:line="259" w:lineRule="auto"/>
    </w:pPr>
  </w:style>
  <w:style w:type="paragraph" w:customStyle="1" w:styleId="DBC5A126D1CF4FE19C7D5569FD7C84C3">
    <w:name w:val="DBC5A126D1CF4FE19C7D5569FD7C84C3"/>
    <w:rsid w:val="00F555D9"/>
    <w:pPr>
      <w:spacing w:after="160" w:line="259" w:lineRule="auto"/>
    </w:pPr>
  </w:style>
  <w:style w:type="paragraph" w:customStyle="1" w:styleId="F5963D49486B40A9B8107020925138B9">
    <w:name w:val="F5963D49486B40A9B8107020925138B9"/>
    <w:rsid w:val="00F555D9"/>
    <w:pPr>
      <w:spacing w:after="160" w:line="259" w:lineRule="auto"/>
    </w:pPr>
  </w:style>
  <w:style w:type="paragraph" w:customStyle="1" w:styleId="51BCF9CCAE2F4B199C4DA73AF879D203">
    <w:name w:val="51BCF9CCAE2F4B199C4DA73AF879D203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36EAE6249EB249EB9DA5A870CB25C679">
    <w:name w:val="36EAE6249EB249EB9DA5A870CB25C679"/>
    <w:rsid w:val="00797943"/>
    <w:pPr>
      <w:spacing w:after="160" w:line="259" w:lineRule="auto"/>
    </w:pPr>
  </w:style>
  <w:style w:type="paragraph" w:customStyle="1" w:styleId="9DFBD94DE1DC4CE99ED5A24B854E534D">
    <w:name w:val="9DFBD94DE1DC4CE99ED5A24B854E534D"/>
    <w:rsid w:val="00797943"/>
    <w:pPr>
      <w:spacing w:after="160" w:line="259" w:lineRule="auto"/>
    </w:pPr>
  </w:style>
  <w:style w:type="paragraph" w:customStyle="1" w:styleId="ADCC32C67C514879B7A4EE3431FFF768">
    <w:name w:val="ADCC32C67C514879B7A4EE3431FFF768"/>
    <w:rsid w:val="00797943"/>
    <w:pPr>
      <w:spacing w:after="160" w:line="259" w:lineRule="auto"/>
    </w:pPr>
  </w:style>
  <w:style w:type="paragraph" w:customStyle="1" w:styleId="04C60A8C5F2040C291656BEE8584F71D">
    <w:name w:val="04C60A8C5F2040C291656BEE8584F71D"/>
    <w:rsid w:val="00797943"/>
    <w:pPr>
      <w:spacing w:after="160" w:line="259" w:lineRule="auto"/>
    </w:pPr>
  </w:style>
  <w:style w:type="paragraph" w:customStyle="1" w:styleId="06D75DA201534BCEB435067E62FDBA5A">
    <w:name w:val="06D75DA201534BCEB435067E62FDBA5A"/>
    <w:rsid w:val="00797943"/>
    <w:pPr>
      <w:spacing w:after="160" w:line="259" w:lineRule="auto"/>
    </w:pPr>
  </w:style>
  <w:style w:type="paragraph" w:customStyle="1" w:styleId="0634ADFC9C544676BD34BEC7568EA1D1">
    <w:name w:val="0634ADFC9C544676BD34BEC7568EA1D1"/>
    <w:rsid w:val="00797943"/>
    <w:pPr>
      <w:spacing w:after="160" w:line="259" w:lineRule="auto"/>
    </w:pPr>
  </w:style>
  <w:style w:type="paragraph" w:customStyle="1" w:styleId="0E8F2BE980AE40F2A0FA2ED88FD23D56">
    <w:name w:val="0E8F2BE980AE40F2A0FA2ED88FD23D56"/>
    <w:rsid w:val="00797943"/>
    <w:pPr>
      <w:spacing w:after="160" w:line="259" w:lineRule="auto"/>
    </w:pPr>
  </w:style>
  <w:style w:type="paragraph" w:customStyle="1" w:styleId="C475F5754F59443A905B862057C9F3A2">
    <w:name w:val="C475F5754F59443A905B862057C9F3A2"/>
    <w:rsid w:val="00797943"/>
    <w:pPr>
      <w:spacing w:after="160" w:line="259" w:lineRule="auto"/>
    </w:pPr>
  </w:style>
  <w:style w:type="paragraph" w:customStyle="1" w:styleId="67DA0AB6759E4FCBB2A5FF5B4FCD3F9B">
    <w:name w:val="67DA0AB6759E4FCBB2A5FF5B4FCD3F9B"/>
    <w:rsid w:val="00797943"/>
    <w:pPr>
      <w:spacing w:after="160" w:line="259" w:lineRule="auto"/>
    </w:pPr>
  </w:style>
  <w:style w:type="paragraph" w:customStyle="1" w:styleId="1AA93A2CC72A49A3ACF86169EDD6B096">
    <w:name w:val="1AA93A2CC72A49A3ACF86169EDD6B096"/>
    <w:rsid w:val="00797943"/>
    <w:pPr>
      <w:spacing w:after="160" w:line="259" w:lineRule="auto"/>
    </w:pPr>
  </w:style>
  <w:style w:type="paragraph" w:customStyle="1" w:styleId="2E47927B80BF4CFDBB4E03250B3BEAE4">
    <w:name w:val="2E47927B80BF4CFDBB4E03250B3BEAE4"/>
    <w:rsid w:val="00797943"/>
    <w:pPr>
      <w:spacing w:after="160" w:line="259" w:lineRule="auto"/>
    </w:pPr>
  </w:style>
  <w:style w:type="paragraph" w:customStyle="1" w:styleId="B39BB35269C14C7BB7AEE1CF85A4B78A">
    <w:name w:val="B39BB35269C14C7BB7AEE1CF85A4B78A"/>
    <w:rsid w:val="00797943"/>
    <w:pPr>
      <w:spacing w:after="160" w:line="259" w:lineRule="auto"/>
    </w:pPr>
  </w:style>
  <w:style w:type="paragraph" w:customStyle="1" w:styleId="350A939FB44242C78153CEA6F9FC3C2E">
    <w:name w:val="350A939FB44242C78153CEA6F9FC3C2E"/>
    <w:rsid w:val="00797943"/>
    <w:pPr>
      <w:spacing w:after="160" w:line="259" w:lineRule="auto"/>
    </w:pPr>
  </w:style>
  <w:style w:type="paragraph" w:customStyle="1" w:styleId="E87EE6A08C5B4F30808B5134FD395FB2">
    <w:name w:val="E87EE6A08C5B4F30808B5134FD395FB2"/>
    <w:rsid w:val="00797943"/>
    <w:pPr>
      <w:spacing w:after="160" w:line="259" w:lineRule="auto"/>
    </w:pPr>
  </w:style>
  <w:style w:type="paragraph" w:customStyle="1" w:styleId="1477A97A64424847B46E076A487E34C5">
    <w:name w:val="1477A97A64424847B46E076A487E34C5"/>
    <w:rsid w:val="00797943"/>
    <w:pPr>
      <w:spacing w:after="160" w:line="259" w:lineRule="auto"/>
    </w:pPr>
  </w:style>
  <w:style w:type="paragraph" w:customStyle="1" w:styleId="5F80AFBDAE1744C1BB406E5DC6834A3A">
    <w:name w:val="5F80AFBDAE1744C1BB406E5DC6834A3A"/>
    <w:rsid w:val="00797943"/>
    <w:pPr>
      <w:spacing w:after="160" w:line="259" w:lineRule="auto"/>
    </w:pPr>
  </w:style>
  <w:style w:type="paragraph" w:customStyle="1" w:styleId="191F688D43FC42A28CA0A20959BB813E">
    <w:name w:val="191F688D43FC42A28CA0A20959BB813E"/>
    <w:rsid w:val="00797943"/>
    <w:pPr>
      <w:spacing w:after="160" w:line="259" w:lineRule="auto"/>
    </w:pPr>
  </w:style>
  <w:style w:type="paragraph" w:customStyle="1" w:styleId="F1B9DD3EDEF146E389DD6A4291FAB563">
    <w:name w:val="F1B9DD3EDEF146E389DD6A4291FAB563"/>
    <w:rsid w:val="00797943"/>
    <w:pPr>
      <w:spacing w:after="160" w:line="259" w:lineRule="auto"/>
    </w:pPr>
  </w:style>
  <w:style w:type="paragraph" w:customStyle="1" w:styleId="EB36495D11E042C4A8C8A0D8DFB4C032">
    <w:name w:val="EB36495D11E042C4A8C8A0D8DFB4C032"/>
    <w:rsid w:val="00797943"/>
    <w:pPr>
      <w:spacing w:after="160" w:line="259" w:lineRule="auto"/>
    </w:pPr>
  </w:style>
  <w:style w:type="paragraph" w:customStyle="1" w:styleId="23697B3A583649E9AF54F04343D686D5">
    <w:name w:val="23697B3A583649E9AF54F04343D686D5"/>
    <w:rsid w:val="00797943"/>
    <w:pPr>
      <w:spacing w:after="160" w:line="259" w:lineRule="auto"/>
    </w:pPr>
  </w:style>
  <w:style w:type="paragraph" w:customStyle="1" w:styleId="B55899213A994C98BE5C3207A8DCA56E">
    <w:name w:val="B55899213A994C98BE5C3207A8DCA56E"/>
    <w:rsid w:val="00797943"/>
    <w:pPr>
      <w:spacing w:after="160" w:line="259" w:lineRule="auto"/>
    </w:pPr>
  </w:style>
  <w:style w:type="paragraph" w:customStyle="1" w:styleId="C70D2A7735CB449AACEC4CBFF6876856">
    <w:name w:val="C70D2A7735CB449AACEC4CBFF6876856"/>
    <w:rsid w:val="00797943"/>
    <w:pPr>
      <w:spacing w:after="160" w:line="259" w:lineRule="auto"/>
    </w:pPr>
  </w:style>
  <w:style w:type="paragraph" w:customStyle="1" w:styleId="6ABBD18DE3EB4B2D91A22CA441A24092">
    <w:name w:val="6ABBD18DE3EB4B2D91A22CA441A24092"/>
    <w:rsid w:val="00797943"/>
    <w:pPr>
      <w:spacing w:after="160" w:line="259" w:lineRule="auto"/>
    </w:pPr>
  </w:style>
  <w:style w:type="paragraph" w:customStyle="1" w:styleId="078FE4B408D04DDAA7B5560BD8E4ADD8">
    <w:name w:val="078FE4B408D04DDAA7B5560BD8E4ADD8"/>
    <w:rsid w:val="00797943"/>
    <w:pPr>
      <w:spacing w:after="160" w:line="259" w:lineRule="auto"/>
    </w:pPr>
  </w:style>
  <w:style w:type="paragraph" w:customStyle="1" w:styleId="5E8A7886D3CE4FEA92CB70FA8EFE84A2">
    <w:name w:val="5E8A7886D3CE4FEA92CB70FA8EFE84A2"/>
    <w:rsid w:val="00797943"/>
    <w:pPr>
      <w:spacing w:after="160" w:line="259" w:lineRule="auto"/>
    </w:pPr>
  </w:style>
  <w:style w:type="paragraph" w:customStyle="1" w:styleId="06450A5F0E094EF2B4C1ED71BEE43B1C">
    <w:name w:val="06450A5F0E094EF2B4C1ED71BEE43B1C"/>
    <w:rsid w:val="00797943"/>
    <w:pPr>
      <w:spacing w:after="160" w:line="259" w:lineRule="auto"/>
    </w:pPr>
  </w:style>
  <w:style w:type="paragraph" w:customStyle="1" w:styleId="06B97F85DF874744BA14DFE5907D2F6E">
    <w:name w:val="06B97F85DF874744BA14DFE5907D2F6E"/>
    <w:rsid w:val="00797943"/>
    <w:pPr>
      <w:spacing w:after="160" w:line="259" w:lineRule="auto"/>
    </w:pPr>
  </w:style>
  <w:style w:type="paragraph" w:customStyle="1" w:styleId="793591B22D6D490EBCD79BA290FAE9CD">
    <w:name w:val="793591B22D6D490EBCD79BA290FAE9CD"/>
    <w:rsid w:val="00797943"/>
    <w:pPr>
      <w:spacing w:after="160" w:line="259" w:lineRule="auto"/>
    </w:pPr>
  </w:style>
  <w:style w:type="paragraph" w:customStyle="1" w:styleId="5FADB2CEC63645728DACC3E510AB298B">
    <w:name w:val="5FADB2CEC63645728DACC3E510AB298B"/>
    <w:rsid w:val="00797943"/>
    <w:pPr>
      <w:spacing w:after="160" w:line="259" w:lineRule="auto"/>
    </w:pPr>
  </w:style>
  <w:style w:type="paragraph" w:customStyle="1" w:styleId="E5A4EE55290649488EF46142ADF72D88">
    <w:name w:val="E5A4EE55290649488EF46142ADF72D88"/>
    <w:rsid w:val="00797943"/>
    <w:pPr>
      <w:spacing w:after="160" w:line="259" w:lineRule="auto"/>
    </w:pPr>
  </w:style>
  <w:style w:type="paragraph" w:customStyle="1" w:styleId="15CAF73BFC5E47479EF1733B05D859BF">
    <w:name w:val="15CAF73BFC5E47479EF1733B05D859BF"/>
    <w:rsid w:val="00797943"/>
    <w:pPr>
      <w:spacing w:after="160" w:line="259" w:lineRule="auto"/>
    </w:pPr>
  </w:style>
  <w:style w:type="paragraph" w:customStyle="1" w:styleId="ABBF8903E58C4BDD9F0773432255E41C">
    <w:name w:val="ABBF8903E58C4BDD9F0773432255E41C"/>
    <w:rsid w:val="00797943"/>
    <w:pPr>
      <w:spacing w:after="160" w:line="259" w:lineRule="auto"/>
    </w:pPr>
  </w:style>
  <w:style w:type="paragraph" w:customStyle="1" w:styleId="49A7D685689E45D2B2CE2307D9C563A2">
    <w:name w:val="49A7D685689E45D2B2CE2307D9C563A2"/>
    <w:rsid w:val="00797943"/>
    <w:pPr>
      <w:spacing w:after="160" w:line="259" w:lineRule="auto"/>
    </w:pPr>
  </w:style>
  <w:style w:type="paragraph" w:customStyle="1" w:styleId="9DA3B9935B91417BACC94D9D9D15B6D2">
    <w:name w:val="9DA3B9935B91417BACC94D9D9D15B6D2"/>
    <w:rsid w:val="00797943"/>
    <w:pPr>
      <w:spacing w:after="160" w:line="259" w:lineRule="auto"/>
    </w:pPr>
  </w:style>
  <w:style w:type="paragraph" w:customStyle="1" w:styleId="53DE7142D5BB4DFEBB51A8FE50081D60">
    <w:name w:val="53DE7142D5BB4DFEBB51A8FE50081D60"/>
    <w:rsid w:val="00797943"/>
    <w:pPr>
      <w:spacing w:after="160" w:line="259" w:lineRule="auto"/>
    </w:pPr>
  </w:style>
  <w:style w:type="paragraph" w:customStyle="1" w:styleId="1469B1984AC24F73B1856ACFCE2721AF">
    <w:name w:val="1469B1984AC24F73B1856ACFCE2721AF"/>
    <w:rsid w:val="00797943"/>
    <w:pPr>
      <w:spacing w:after="160" w:line="259" w:lineRule="auto"/>
    </w:pPr>
  </w:style>
  <w:style w:type="paragraph" w:customStyle="1" w:styleId="55F250C878BF408A851F2BDDCDBB55F6">
    <w:name w:val="55F250C878BF408A851F2BDDCDBB55F6"/>
    <w:rsid w:val="00797943"/>
    <w:pPr>
      <w:spacing w:after="160" w:line="259" w:lineRule="auto"/>
    </w:pPr>
  </w:style>
  <w:style w:type="paragraph" w:customStyle="1" w:styleId="229BF011E6A643E985FBEF2EFAF0511F">
    <w:name w:val="229BF011E6A643E985FBEF2EFAF0511F"/>
    <w:rsid w:val="00797943"/>
    <w:pPr>
      <w:spacing w:after="160" w:line="259" w:lineRule="auto"/>
    </w:pPr>
  </w:style>
  <w:style w:type="paragraph" w:customStyle="1" w:styleId="AAB548B8DA7943448C7D98AC8E816753">
    <w:name w:val="AAB548B8DA7943448C7D98AC8E816753"/>
    <w:rsid w:val="00797943"/>
    <w:pPr>
      <w:spacing w:after="160" w:line="259" w:lineRule="auto"/>
    </w:pPr>
  </w:style>
  <w:style w:type="paragraph" w:customStyle="1" w:styleId="0E6F5C50D2A94729A1D35A84336592B0">
    <w:name w:val="0E6F5C50D2A94729A1D35A84336592B0"/>
    <w:rsid w:val="00797943"/>
    <w:pPr>
      <w:spacing w:after="160" w:line="259" w:lineRule="auto"/>
    </w:pPr>
  </w:style>
  <w:style w:type="paragraph" w:customStyle="1" w:styleId="1D8D663315B04B8E8ED75EAB6A9275A8">
    <w:name w:val="1D8D663315B04B8E8ED75EAB6A9275A8"/>
    <w:rsid w:val="00797943"/>
    <w:pPr>
      <w:spacing w:after="160" w:line="259" w:lineRule="auto"/>
    </w:pPr>
  </w:style>
  <w:style w:type="paragraph" w:customStyle="1" w:styleId="CE98A9919E3F43AAAB51FA06135CFC92">
    <w:name w:val="CE98A9919E3F43AAAB51FA06135CFC92"/>
    <w:rsid w:val="00797943"/>
    <w:pPr>
      <w:spacing w:after="160" w:line="259" w:lineRule="auto"/>
    </w:pPr>
  </w:style>
  <w:style w:type="paragraph" w:customStyle="1" w:styleId="3802759AC2C44F2184E619E10FF4C3C1">
    <w:name w:val="3802759AC2C44F2184E619E10FF4C3C1"/>
    <w:rsid w:val="00797943"/>
    <w:pPr>
      <w:spacing w:after="160" w:line="259" w:lineRule="auto"/>
    </w:pPr>
  </w:style>
  <w:style w:type="paragraph" w:customStyle="1" w:styleId="3B5A037AF7624AD4B504A3659371AE5B">
    <w:name w:val="3B5A037AF7624AD4B504A3659371AE5B"/>
    <w:rsid w:val="00797943"/>
    <w:pPr>
      <w:spacing w:after="160" w:line="259" w:lineRule="auto"/>
    </w:pPr>
  </w:style>
  <w:style w:type="paragraph" w:customStyle="1" w:styleId="C771A5B78D034720B901E5A750A7CFDD">
    <w:name w:val="C771A5B78D034720B901E5A750A7CFDD"/>
    <w:rsid w:val="00797943"/>
    <w:pPr>
      <w:spacing w:after="160" w:line="259" w:lineRule="auto"/>
    </w:pPr>
  </w:style>
  <w:style w:type="paragraph" w:customStyle="1" w:styleId="31EEA28F100D4E16B7643C6FDD72BE71">
    <w:name w:val="31EEA28F100D4E16B7643C6FDD72BE71"/>
    <w:rsid w:val="00797943"/>
    <w:pPr>
      <w:spacing w:after="160" w:line="259" w:lineRule="auto"/>
    </w:pPr>
  </w:style>
  <w:style w:type="paragraph" w:customStyle="1" w:styleId="2E1BBA04AB104ECAB56C15CA0B8894B0">
    <w:name w:val="2E1BBA04AB104ECAB56C15CA0B8894B0"/>
    <w:rsid w:val="00797943"/>
    <w:pPr>
      <w:spacing w:after="160" w:line="259" w:lineRule="auto"/>
    </w:pPr>
  </w:style>
  <w:style w:type="paragraph" w:customStyle="1" w:styleId="4D1D18B370C3485DB11071E2E4790115">
    <w:name w:val="4D1D18B370C3485DB11071E2E4790115"/>
    <w:rsid w:val="00797943"/>
    <w:pPr>
      <w:spacing w:after="160" w:line="259" w:lineRule="auto"/>
    </w:pPr>
  </w:style>
  <w:style w:type="paragraph" w:customStyle="1" w:styleId="10E3BB5509144B3AAE6E565C73459FDD">
    <w:name w:val="10E3BB5509144B3AAE6E565C73459FDD"/>
    <w:rsid w:val="00797943"/>
    <w:pPr>
      <w:spacing w:after="160" w:line="259" w:lineRule="auto"/>
    </w:pPr>
  </w:style>
  <w:style w:type="paragraph" w:customStyle="1" w:styleId="7A3B89DCA2E14F0C9A3E2306E0C61B04">
    <w:name w:val="7A3B89DCA2E14F0C9A3E2306E0C61B04"/>
    <w:rsid w:val="00797943"/>
    <w:pPr>
      <w:spacing w:after="160" w:line="259" w:lineRule="auto"/>
    </w:pPr>
  </w:style>
  <w:style w:type="paragraph" w:customStyle="1" w:styleId="6F6FF41EA45C41E1B47FE076D1DEE259">
    <w:name w:val="6F6FF41EA45C41E1B47FE076D1DEE259"/>
    <w:rsid w:val="00797943"/>
    <w:pPr>
      <w:spacing w:after="160" w:line="259" w:lineRule="auto"/>
    </w:pPr>
  </w:style>
  <w:style w:type="paragraph" w:customStyle="1" w:styleId="18A4F5A665694417BF26EF82B125D107">
    <w:name w:val="18A4F5A665694417BF26EF82B125D107"/>
    <w:rsid w:val="00797943"/>
    <w:pPr>
      <w:spacing w:after="160" w:line="259" w:lineRule="auto"/>
    </w:pPr>
  </w:style>
  <w:style w:type="paragraph" w:customStyle="1" w:styleId="554A373974F04A30AA4C9365C320333C">
    <w:name w:val="554A373974F04A30AA4C9365C320333C"/>
    <w:rsid w:val="00797943"/>
    <w:pPr>
      <w:spacing w:after="160" w:line="259" w:lineRule="auto"/>
    </w:pPr>
  </w:style>
  <w:style w:type="paragraph" w:customStyle="1" w:styleId="108957E6C2F14239A3F398DA6530AAF7">
    <w:name w:val="108957E6C2F14239A3F398DA6530AAF7"/>
    <w:rsid w:val="00797943"/>
    <w:pPr>
      <w:spacing w:after="160" w:line="259" w:lineRule="auto"/>
    </w:pPr>
  </w:style>
  <w:style w:type="paragraph" w:customStyle="1" w:styleId="50B27F48E8B9480DAE486FD39937C7AB">
    <w:name w:val="50B27F48E8B9480DAE486FD39937C7AB"/>
    <w:rsid w:val="0079794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1B3F66D19B940AAF4E724549AEB4F" ma:contentTypeVersion="8" ma:contentTypeDescription="Crée un document." ma:contentTypeScope="" ma:versionID="5c948161bff2fb89f14e1b6ff1a899b7">
  <xsd:schema xmlns:xsd="http://www.w3.org/2001/XMLSchema" xmlns:xs="http://www.w3.org/2001/XMLSchema" xmlns:p="http://schemas.microsoft.com/office/2006/metadata/properties" xmlns:ns2="e0b47b49-f1e3-4fd1-835a-025470e5c357" targetNamespace="http://schemas.microsoft.com/office/2006/metadata/properties" ma:root="true" ma:fieldsID="ce08aef4f4d456a5921e482d0abbf43d" ns2:_="">
    <xsd:import namespace="e0b47b49-f1e3-4fd1-835a-025470e5c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47b49-f1e3-4fd1-835a-025470e5c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BD833-EAC0-4BCB-93B6-6080320B2959}"/>
</file>

<file path=customXml/itemProps4.xml><?xml version="1.0" encoding="utf-8"?>
<ds:datastoreItem xmlns:ds="http://schemas.openxmlformats.org/officeDocument/2006/customXml" ds:itemID="{4F23BC8E-CE46-441F-AA55-F9EA17344E42}">
  <ds:schemaRefs>
    <ds:schemaRef ds:uri="37bc8780-cabb-421b-a9ea-c26ab8f28d68"/>
    <ds:schemaRef ds:uri="a277d680-099b-4a9d-8a0b-d0a0b2e1b1a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LibreOffice/6.4.7.2$Linux_X86_64 LibreOffice_project/40$Build-2</Application>
  <Pages>21</Pages>
  <Words>1812</Words>
  <Characters>10051</Characters>
  <CharactersWithSpaces>11562</CharactersWithSpaces>
  <Paragraphs>349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2019-05-06T10:13:00Z</dcterms:created>
  <dc:creator>Monquet Miguel</dc:creator>
  <dc:description/>
  <dc:language>fr-FR</dc:language>
  <cp:lastModifiedBy/>
  <cp:lastPrinted>2016-01-14T09:15:00Z</cp:lastPrinted>
  <dcterms:modified xsi:type="dcterms:W3CDTF">2021-09-06T18:24:59Z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AFPA</vt:lpwstr>
  </property>
  <property fmtid="{D5CDD505-2E9C-101B-9397-08002B2CF9AE}" pid="4" name="ComplianceAssetId">
    <vt:lpwstr/>
  </property>
  <property fmtid="{D5CDD505-2E9C-101B-9397-08002B2CF9AE}" pid="5" name="ContentTypeId">
    <vt:lpwstr>0x0101003461B3F66D19B940AAF4E724549AEB4F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Order">
    <vt:i4>95100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emplateUrl">
    <vt:lpwstr/>
  </property>
  <property fmtid="{D5CDD505-2E9C-101B-9397-08002B2CF9AE}" pid="13" name="xd_ProgID">
    <vt:lpwstr/>
  </property>
  <property fmtid="{D5CDD505-2E9C-101B-9397-08002B2CF9AE}" pid="14" name="xd_Signature">
    <vt:bool>0</vt:bool>
  </property>
</Properties>
</file>