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69157" w14:textId="77777777" w:rsidR="008D362C" w:rsidRDefault="000421E6">
      <w:pPr>
        <w:shd w:val="clear" w:color="auto" w:fill="FFFFFF"/>
        <w:spacing w:before="400" w:after="120"/>
        <w:jc w:val="center"/>
        <w:rPr>
          <w:rFonts w:ascii="Google Sans" w:eastAsia="Google Sans" w:hAnsi="Google Sans" w:cs="Google Sans"/>
          <w:sz w:val="40"/>
          <w:szCs w:val="40"/>
        </w:rPr>
      </w:pPr>
      <w:r>
        <w:rPr>
          <w:rFonts w:ascii="Google Sans" w:eastAsia="Google Sans" w:hAnsi="Google Sans" w:cs="Google Sans"/>
          <w:sz w:val="40"/>
          <w:szCs w:val="40"/>
        </w:rPr>
        <w:t xml:space="preserve">File permissions in Linux </w:t>
      </w:r>
    </w:p>
    <w:p w14:paraId="76129730" w14:textId="77777777" w:rsidR="008D362C" w:rsidRDefault="000421E6">
      <w:pPr>
        <w:shd w:val="clear" w:color="auto" w:fill="FFFFFF"/>
        <w:spacing w:before="360" w:after="120"/>
        <w:rPr>
          <w:rFonts w:ascii="Google Sans" w:eastAsia="Google Sans" w:hAnsi="Google Sans" w:cs="Google Sans"/>
          <w:sz w:val="32"/>
          <w:szCs w:val="32"/>
        </w:rPr>
      </w:pPr>
      <w:r>
        <w:rPr>
          <w:rFonts w:ascii="Google Sans" w:eastAsia="Google Sans" w:hAnsi="Google Sans" w:cs="Google Sans"/>
          <w:sz w:val="32"/>
          <w:szCs w:val="32"/>
        </w:rPr>
        <w:t xml:space="preserve">Project description </w:t>
      </w:r>
    </w:p>
    <w:p w14:paraId="423F0273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needs to update the file permissions for certain files and directories within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 </w:t>
      </w:r>
    </w:p>
    <w:p w14:paraId="064DD2EB" w14:textId="77777777" w:rsidR="008D362C" w:rsidRDefault="000421E6">
      <w:pPr>
        <w:shd w:val="clear" w:color="auto" w:fill="FFFFFF"/>
        <w:spacing w:before="360" w:after="120"/>
        <w:rPr>
          <w:rFonts w:ascii="Google Sans" w:eastAsia="Google Sans" w:hAnsi="Google Sans" w:cs="Google Sans"/>
          <w:sz w:val="32"/>
          <w:szCs w:val="32"/>
        </w:rPr>
      </w:pPr>
      <w:r>
        <w:rPr>
          <w:rFonts w:ascii="Google Sans" w:eastAsia="Google Sans" w:hAnsi="Google Sans" w:cs="Google Sans"/>
          <w:sz w:val="32"/>
          <w:szCs w:val="32"/>
        </w:rPr>
        <w:t xml:space="preserve">Check file and directory details </w:t>
      </w:r>
    </w:p>
    <w:p w14:paraId="72A12C61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following code demonstrates how I used Linux commands to determine the existing permissions set for a specific directory in the file system. </w:t>
      </w:r>
    </w:p>
    <w:p w14:paraId="2C30691F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583D82AE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3D1FE3C" wp14:editId="0A131E8A">
            <wp:extent cx="5943600" cy="1930400"/>
            <wp:effectExtent l="0" t="0" r="0" b="0"/>
            <wp:docPr id="3" name="image4.png" descr="Screenshot of the command line with the command for this task and its output, 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command for this task and its output, Pictur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</w:t>
      </w:r>
    </w:p>
    <w:p w14:paraId="4ACB44CC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731B1C0D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line of the screenshot displays the command I entered, and the other lines display the output. The code lists all contents of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I used the </w:t>
      </w:r>
      <w:r>
        <w:rPr>
          <w:rFonts w:ascii="Courier New" w:eastAsia="Courier New" w:hAnsi="Courier New" w:cs="Courier New"/>
          <w:shd w:val="clear" w:color="auto" w:fill="EFEFEF"/>
        </w:rPr>
        <w:t>ls</w:t>
      </w:r>
      <w:r>
        <w:rPr>
          <w:rFonts w:ascii="Google Sans" w:eastAsia="Google Sans" w:hAnsi="Google Sans" w:cs="Google Sans"/>
        </w:rPr>
        <w:t xml:space="preserve"> command with the </w:t>
      </w:r>
      <w:r>
        <w:rPr>
          <w:rFonts w:ascii="Courier New" w:eastAsia="Courier New" w:hAnsi="Courier New" w:cs="Courier New"/>
          <w:shd w:val="clear" w:color="auto" w:fill="EFEFEF"/>
        </w:rPr>
        <w:t>-la</w:t>
      </w:r>
      <w:r>
        <w:rPr>
          <w:rFonts w:ascii="Google Sans" w:eastAsia="Google Sans" w:hAnsi="Google Sans" w:cs="Google Sans"/>
        </w:rPr>
        <w:t xml:space="preserve"> option to display a detailed listing of the file contents that also returned hidden files. The output of my command indicates that there is one directory named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, one hidden file </w:t>
      </w:r>
      <w:proofErr w:type="gramStart"/>
      <w:r>
        <w:rPr>
          <w:rFonts w:ascii="Google Sans" w:eastAsia="Google Sans" w:hAnsi="Google Sans" w:cs="Google Sans"/>
        </w:rPr>
        <w:t xml:space="preserve">named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, and five other project files. The 10-character string in the first column represents the permissions set on each file or directory. </w:t>
      </w:r>
    </w:p>
    <w:p w14:paraId="721005AC" w14:textId="77777777" w:rsidR="008D362C" w:rsidRDefault="000421E6">
      <w:pPr>
        <w:shd w:val="clear" w:color="auto" w:fill="FFFFFF"/>
        <w:spacing w:before="360" w:after="120"/>
        <w:rPr>
          <w:rFonts w:ascii="Google Sans" w:eastAsia="Google Sans" w:hAnsi="Google Sans" w:cs="Google Sans"/>
          <w:sz w:val="32"/>
          <w:szCs w:val="32"/>
        </w:rPr>
      </w:pPr>
      <w:r>
        <w:rPr>
          <w:rFonts w:ascii="Google Sans" w:eastAsia="Google Sans" w:hAnsi="Google Sans" w:cs="Google Sans"/>
          <w:sz w:val="32"/>
          <w:szCs w:val="32"/>
        </w:rPr>
        <w:t xml:space="preserve">Describe the permissions string </w:t>
      </w:r>
    </w:p>
    <w:p w14:paraId="6BB68780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10-character string can be deconstructed to determine who is authorized to access the file and their specific permissions. The characters and what they represent are as follows: </w:t>
      </w:r>
    </w:p>
    <w:p w14:paraId="5479289E" w14:textId="77777777" w:rsidR="008D362C" w:rsidRDefault="000421E6">
      <w:pPr>
        <w:numPr>
          <w:ilvl w:val="0"/>
          <w:numId w:val="1"/>
        </w:numPr>
        <w:ind w:left="1080"/>
      </w:pPr>
      <w:r>
        <w:rPr>
          <w:rFonts w:ascii="Google Sans" w:eastAsia="Google Sans" w:hAnsi="Google Sans" w:cs="Google Sans"/>
          <w:b/>
        </w:rPr>
        <w:t>1st character</w:t>
      </w:r>
      <w:r>
        <w:rPr>
          <w:rFonts w:ascii="Google Sans" w:eastAsia="Google Sans" w:hAnsi="Google Sans" w:cs="Google Sans"/>
        </w:rPr>
        <w:t xml:space="preserve">: This character is either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 xml:space="preserve"> or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and indicates the file type. If it’s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>, it’s a directory. If it’s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), it’s a regular file. </w:t>
      </w:r>
    </w:p>
    <w:p w14:paraId="47181DA0" w14:textId="77777777" w:rsidR="008D362C" w:rsidRDefault="000421E6">
      <w:pPr>
        <w:numPr>
          <w:ilvl w:val="0"/>
          <w:numId w:val="4"/>
        </w:numPr>
        <w:ind w:left="1080"/>
      </w:pPr>
      <w:r>
        <w:rPr>
          <w:rFonts w:ascii="Google Sans" w:eastAsia="Google Sans" w:hAnsi="Google Sans" w:cs="Google Sans"/>
          <w:b/>
        </w:rPr>
        <w:lastRenderedPageBreak/>
        <w:t>2nd-4th characters</w:t>
      </w:r>
      <w:r>
        <w:rPr>
          <w:rFonts w:ascii="Google Sans" w:eastAsia="Google Sans" w:hAnsi="Google Sans" w:cs="Google Sans"/>
        </w:rPr>
        <w:t>: 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user.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instead, it indicates that this permission is not granted to the user. </w:t>
      </w:r>
    </w:p>
    <w:p w14:paraId="03355001" w14:textId="77777777" w:rsidR="008D362C" w:rsidRDefault="000421E6">
      <w:pPr>
        <w:numPr>
          <w:ilvl w:val="0"/>
          <w:numId w:val="3"/>
        </w:numPr>
        <w:ind w:left="1080"/>
      </w:pPr>
      <w:r>
        <w:rPr>
          <w:rFonts w:ascii="Google Sans" w:eastAsia="Google Sans" w:hAnsi="Google Sans" w:cs="Google Sans"/>
          <w:b/>
        </w:rPr>
        <w:t xml:space="preserve">5th-7th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instead, it indicates that this permission is not granted for the group. </w:t>
      </w:r>
    </w:p>
    <w:p w14:paraId="2F4AF7C7" w14:textId="77777777" w:rsidR="008D362C" w:rsidRDefault="000421E6">
      <w:pPr>
        <w:numPr>
          <w:ilvl w:val="0"/>
          <w:numId w:val="2"/>
        </w:numPr>
        <w:ind w:left="1080"/>
      </w:pPr>
      <w:r>
        <w:rPr>
          <w:rFonts w:ascii="Google Sans" w:eastAsia="Google Sans" w:hAnsi="Google Sans" w:cs="Google Sans"/>
          <w:b/>
        </w:rPr>
        <w:t xml:space="preserve">8th-10th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other. This owner type consists of all other users on the system apart from the user and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instead, that indicates that this permission is not granted for other. </w:t>
      </w:r>
    </w:p>
    <w:p w14:paraId="6A1056B9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0FDBE85A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For example, the file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are 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-r--</w:t>
      </w:r>
      <w:r>
        <w:rPr>
          <w:rFonts w:ascii="Google Sans" w:eastAsia="Google Sans" w:hAnsi="Google Sans" w:cs="Google Sans"/>
        </w:rPr>
        <w:t>. Since the first character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), this indicates that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is a file, not a directory. The second, fifth, and eighth characters are all </w:t>
      </w:r>
      <w:r>
        <w:rPr>
          <w:rFonts w:ascii="Google Sans" w:eastAsia="Google Sans" w:hAnsi="Google Sans" w:cs="Google Sans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 xml:space="preserve">, which indicates that user, group, and other all have read permissions. The third and sixth characters are 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 xml:space="preserve">, which indicates that only the user and group have </w:t>
      </w:r>
      <w:proofErr w:type="gramStart"/>
      <w:r>
        <w:rPr>
          <w:rFonts w:ascii="Google Sans" w:eastAsia="Google Sans" w:hAnsi="Google Sans" w:cs="Google Sans"/>
        </w:rPr>
        <w:t>write</w:t>
      </w:r>
      <w:proofErr w:type="gramEnd"/>
      <w:r>
        <w:rPr>
          <w:rFonts w:ascii="Google Sans" w:eastAsia="Google Sans" w:hAnsi="Google Sans" w:cs="Google Sans"/>
        </w:rPr>
        <w:t xml:space="preserve"> permissions. No one has </w:t>
      </w:r>
      <w:proofErr w:type="gramStart"/>
      <w:r>
        <w:rPr>
          <w:rFonts w:ascii="Google Sans" w:eastAsia="Google Sans" w:hAnsi="Google Sans" w:cs="Google Sans"/>
        </w:rPr>
        <w:t>execute</w:t>
      </w:r>
      <w:proofErr w:type="gramEnd"/>
      <w:r>
        <w:rPr>
          <w:rFonts w:ascii="Google Sans" w:eastAsia="Google Sans" w:hAnsi="Google Sans" w:cs="Google Sans"/>
        </w:rPr>
        <w:t xml:space="preserve">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. </w:t>
      </w:r>
    </w:p>
    <w:p w14:paraId="026D82D1" w14:textId="77777777" w:rsidR="008D362C" w:rsidRDefault="000421E6">
      <w:pPr>
        <w:shd w:val="clear" w:color="auto" w:fill="FFFFFF"/>
        <w:spacing w:before="360" w:after="120"/>
        <w:rPr>
          <w:rFonts w:ascii="Google Sans" w:eastAsia="Google Sans" w:hAnsi="Google Sans" w:cs="Google Sans"/>
          <w:sz w:val="32"/>
          <w:szCs w:val="32"/>
        </w:rPr>
      </w:pPr>
      <w:r>
        <w:rPr>
          <w:rFonts w:ascii="Google Sans" w:eastAsia="Google Sans" w:hAnsi="Google Sans" w:cs="Google Sans"/>
          <w:sz w:val="32"/>
          <w:szCs w:val="32"/>
        </w:rPr>
        <w:t xml:space="preserve">Change file permissions </w:t>
      </w:r>
    </w:p>
    <w:p w14:paraId="3E402F4B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organization determined that other shouldn't have write access to any of their files. To comply with this, I referred to the file permissions that I previously returned. I determined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must have the write access removed for other. </w:t>
      </w:r>
    </w:p>
    <w:p w14:paraId="3F631FE6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58CB8841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following code demonstrates how I used Linux commands to do this: </w:t>
      </w:r>
    </w:p>
    <w:p w14:paraId="13370D51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42069EE3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A874656" wp14:editId="52A21F8B">
            <wp:extent cx="5943600" cy="2057400"/>
            <wp:effectExtent l="0" t="0" r="0" b="0"/>
            <wp:docPr id="2" name="image3.png" descr="Screenshot of the command line with the commands for this task and their output, 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the command line with the commands for this task and their output, Pictur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</w:t>
      </w:r>
    </w:p>
    <w:p w14:paraId="130A48BA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0C94CE62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changes the permissions on files and directories. The first argument indicates what permissions should be changed, and the second argument specifies the file or directory. In this example, I removed write </w:t>
      </w:r>
      <w:r>
        <w:rPr>
          <w:rFonts w:ascii="Google Sans" w:eastAsia="Google Sans" w:hAnsi="Google Sans" w:cs="Google Sans"/>
        </w:rPr>
        <w:lastRenderedPageBreak/>
        <w:t xml:space="preserve">permissions from other for the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file. After this, I used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review the updates I made. </w:t>
      </w:r>
    </w:p>
    <w:p w14:paraId="43BE2BAA" w14:textId="77777777" w:rsidR="008D362C" w:rsidRDefault="000421E6">
      <w:pPr>
        <w:shd w:val="clear" w:color="auto" w:fill="FFFFFF"/>
        <w:spacing w:before="360" w:after="120"/>
        <w:rPr>
          <w:rFonts w:ascii="Google Sans" w:eastAsia="Google Sans" w:hAnsi="Google Sans" w:cs="Google Sans"/>
          <w:sz w:val="32"/>
          <w:szCs w:val="32"/>
        </w:rPr>
      </w:pPr>
      <w:r>
        <w:rPr>
          <w:rFonts w:ascii="Google Sans" w:eastAsia="Google Sans" w:hAnsi="Google Sans" w:cs="Google Sans"/>
          <w:sz w:val="32"/>
          <w:szCs w:val="32"/>
        </w:rPr>
        <w:t xml:space="preserve">Change file permissions on a hidden file </w:t>
      </w:r>
    </w:p>
    <w:p w14:paraId="719DFD16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recently archived 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. They do not want anyone to have write access to this project, but the user and group should have read access.  </w:t>
      </w:r>
    </w:p>
    <w:p w14:paraId="55031726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729BE4D8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following code demonstrates how I used Linux commands to change the permissions: </w:t>
      </w:r>
    </w:p>
    <w:p w14:paraId="61A71CB7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63058832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30A0EA38" wp14:editId="28462E34">
            <wp:extent cx="5943600" cy="2082800"/>
            <wp:effectExtent l="0" t="0" r="0" b="0"/>
            <wp:docPr id="1" name="image2.png" descr="Screenshot of the command line with the commands for this task and their output, 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commands for this task and their output, Pictur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</w:t>
      </w:r>
    </w:p>
    <w:p w14:paraId="6646DFB2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4800A155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</w:t>
      </w:r>
      <w:proofErr w:type="gramStart"/>
      <w:r>
        <w:rPr>
          <w:rFonts w:ascii="Google Sans" w:eastAsia="Google Sans" w:hAnsi="Google Sans" w:cs="Google Sans"/>
        </w:rPr>
        <w:t xml:space="preserve">know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 is a hidden file because it starts with a period (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r>
        <w:rPr>
          <w:rFonts w:ascii="Google Sans" w:eastAsia="Google Sans" w:hAnsi="Google Sans" w:cs="Google Sans"/>
        </w:rPr>
        <w:t xml:space="preserve">). In this example, I removed write permissions from the user and group, and added read permissions to the group. I removed write permissions from the user with </w:t>
      </w:r>
      <w:r>
        <w:rPr>
          <w:rFonts w:ascii="Courier New" w:eastAsia="Courier New" w:hAnsi="Courier New" w:cs="Courier New"/>
          <w:shd w:val="clear" w:color="auto" w:fill="EFEFEF"/>
        </w:rPr>
        <w:t>u-w</w:t>
      </w:r>
      <w:r>
        <w:rPr>
          <w:rFonts w:ascii="Google Sans" w:eastAsia="Google Sans" w:hAnsi="Google Sans" w:cs="Google Sans"/>
        </w:rPr>
        <w:t xml:space="preserve">. Then, I removed write permissions from the group with </w:t>
      </w:r>
      <w:r>
        <w:rPr>
          <w:rFonts w:ascii="Courier New" w:eastAsia="Courier New" w:hAnsi="Courier New" w:cs="Courier New"/>
          <w:shd w:val="clear" w:color="auto" w:fill="EFEFEF"/>
        </w:rPr>
        <w:t>g-w</w:t>
      </w:r>
      <w:r>
        <w:rPr>
          <w:rFonts w:ascii="Google Sans" w:eastAsia="Google Sans" w:hAnsi="Google Sans" w:cs="Google Sans"/>
        </w:rPr>
        <w:t xml:space="preserve">, and added read permissions to the group with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g+r</w:t>
      </w:r>
      <w:proofErr w:type="spellEnd"/>
      <w:r>
        <w:rPr>
          <w:rFonts w:ascii="Google Sans" w:eastAsia="Google Sans" w:hAnsi="Google Sans" w:cs="Google Sans"/>
        </w:rPr>
        <w:t xml:space="preserve">.  </w:t>
      </w:r>
    </w:p>
    <w:p w14:paraId="5B3A0268" w14:textId="77777777" w:rsidR="008D362C" w:rsidRDefault="000421E6">
      <w:pPr>
        <w:shd w:val="clear" w:color="auto" w:fill="FFFFFF"/>
        <w:spacing w:before="360" w:after="120"/>
        <w:rPr>
          <w:rFonts w:ascii="Google Sans" w:eastAsia="Google Sans" w:hAnsi="Google Sans" w:cs="Google Sans"/>
          <w:sz w:val="32"/>
          <w:szCs w:val="32"/>
        </w:rPr>
      </w:pPr>
      <w:r>
        <w:rPr>
          <w:rFonts w:ascii="Google Sans" w:eastAsia="Google Sans" w:hAnsi="Google Sans" w:cs="Google Sans"/>
          <w:sz w:val="32"/>
          <w:szCs w:val="32"/>
        </w:rPr>
        <w:t xml:space="preserve">Change directory permissions </w:t>
      </w:r>
    </w:p>
    <w:p w14:paraId="5B7B4963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organization only wants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to have access to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drafts</w:t>
      </w:r>
      <w:proofErr w:type="gramEnd"/>
      <w:r>
        <w:rPr>
          <w:rFonts w:ascii="Google Sans" w:eastAsia="Google Sans" w:hAnsi="Google Sans" w:cs="Google Sans"/>
        </w:rPr>
        <w:t xml:space="preserve"> directory and its contents. This means that no one other than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should have execute permissions. </w:t>
      </w:r>
    </w:p>
    <w:p w14:paraId="23BB539A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6482FF5A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following code demonstrates how I used Linux commands to change the permissions: </w:t>
      </w:r>
    </w:p>
    <w:p w14:paraId="108B19AF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4364F6F6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27673BC9" wp14:editId="3E6D5F04">
            <wp:extent cx="5943600" cy="2057400"/>
            <wp:effectExtent l="0" t="0" r="0" b="0"/>
            <wp:docPr id="4" name="image1.png" descr="Screenshot of the command line with the commands for this task and their output, 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commands for this task and their output, Pictur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</w:t>
      </w:r>
    </w:p>
    <w:p w14:paraId="1363118A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5AA48A43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previously determined that the group had execute permissions, so I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to remove them.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already had execute permissions, so they did not need to be added. </w:t>
      </w:r>
    </w:p>
    <w:p w14:paraId="75590FD7" w14:textId="77777777" w:rsidR="008D362C" w:rsidRDefault="000421E6">
      <w:pPr>
        <w:shd w:val="clear" w:color="auto" w:fill="FFFFFF"/>
        <w:spacing w:before="360" w:after="120"/>
        <w:rPr>
          <w:rFonts w:ascii="Google Sans" w:eastAsia="Google Sans" w:hAnsi="Google Sans" w:cs="Google Sans"/>
          <w:sz w:val="32"/>
          <w:szCs w:val="32"/>
        </w:rPr>
      </w:pPr>
      <w:r>
        <w:rPr>
          <w:rFonts w:ascii="Google Sans" w:eastAsia="Google Sans" w:hAnsi="Google Sans" w:cs="Google Sans"/>
          <w:sz w:val="32"/>
          <w:szCs w:val="32"/>
        </w:rPr>
        <w:t xml:space="preserve">Summary </w:t>
      </w:r>
    </w:p>
    <w:p w14:paraId="74C1B3B2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changed multiple permissions to match the level of authorization my organization wanted for files and directories 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The first step in this was using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check the permissions for the directory. This informed my decisions in the following steps. I then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multiple times to change the permissions on files and directories. </w:t>
      </w:r>
    </w:p>
    <w:p w14:paraId="4617B8F6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171F949B" w14:textId="77777777" w:rsidR="008D362C" w:rsidRDefault="000421E6">
      <w:pPr>
        <w:shd w:val="clear" w:color="auto" w:fill="FFFFFF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3194AC9E" w14:textId="77777777" w:rsidR="008D362C" w:rsidRDefault="008D362C">
      <w:pPr>
        <w:rPr>
          <w:rFonts w:ascii="Google Sans" w:eastAsia="Google Sans" w:hAnsi="Google Sans" w:cs="Google Sans"/>
        </w:rPr>
      </w:pPr>
    </w:p>
    <w:p w14:paraId="2FAEE69E" w14:textId="77777777" w:rsidR="008D362C" w:rsidRDefault="008D362C">
      <w:pPr>
        <w:rPr>
          <w:rFonts w:ascii="Google Sans" w:eastAsia="Google Sans" w:hAnsi="Google Sans" w:cs="Google Sans"/>
        </w:rPr>
      </w:pPr>
    </w:p>
    <w:sectPr w:rsidR="008D36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01A1CE12-6F4A-497E-9583-A1A8393FB7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2" w:fontKey="{3133D4E0-82CE-4DF6-BDBF-E419E1429333}"/>
    <w:embedBold r:id="rId3" w:fontKey="{E3163C9A-FAC8-4DD5-841A-9D832189B6A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88ABFC8-D089-4785-BE5C-AE88978A83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5CD8F50-5502-42B0-AE62-F91063962A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74D7E"/>
    <w:multiLevelType w:val="multilevel"/>
    <w:tmpl w:val="3D70563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B96BAE"/>
    <w:multiLevelType w:val="multilevel"/>
    <w:tmpl w:val="818AF24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2B528D"/>
    <w:multiLevelType w:val="multilevel"/>
    <w:tmpl w:val="5D4EEBE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22112D"/>
    <w:multiLevelType w:val="multilevel"/>
    <w:tmpl w:val="23001B4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3024848">
    <w:abstractNumId w:val="1"/>
  </w:num>
  <w:num w:numId="2" w16cid:durableId="1856921010">
    <w:abstractNumId w:val="3"/>
  </w:num>
  <w:num w:numId="3" w16cid:durableId="1377119235">
    <w:abstractNumId w:val="2"/>
  </w:num>
  <w:num w:numId="4" w16cid:durableId="715931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62C"/>
    <w:rsid w:val="000421E6"/>
    <w:rsid w:val="00535A81"/>
    <w:rsid w:val="008D3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9B2AF8"/>
  <w15:docId w15:val="{DF6CD4C3-A6E6-4AC6-AD36-78D25CC6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805</Words>
  <Characters>4591</Characters>
  <Application>Microsoft Office Word</Application>
  <DocSecurity>0</DocSecurity>
  <Lines>38</Lines>
  <Paragraphs>10</Paragraphs>
  <ScaleCrop>false</ScaleCrop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Lukanyo</dc:creator>
  <cp:lastModifiedBy>Lukanyo Mngqolo</cp:lastModifiedBy>
  <cp:revision>2</cp:revision>
  <dcterms:created xsi:type="dcterms:W3CDTF">2025-06-19T08:26:00Z</dcterms:created>
  <dcterms:modified xsi:type="dcterms:W3CDTF">2025-06-19T08:26:00Z</dcterms:modified>
</cp:coreProperties>
</file>