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2BF4" w14:textId="17013B16" w:rsidR="00E36EC5" w:rsidRPr="00E36EC5" w:rsidRDefault="00E36EC5">
      <w:r w:rsidRPr="00E36EC5">
        <w:t>Title: Restaurant Management Software</w:t>
      </w:r>
    </w:p>
    <w:p w14:paraId="55BF259D" w14:textId="7555B90D" w:rsidR="00E36EC5" w:rsidRDefault="00E36EC5">
      <w:r w:rsidRPr="00E36EC5">
        <w:t xml:space="preserve">Description: The purpose of the app is to </w:t>
      </w:r>
      <w:r>
        <w:t xml:space="preserve">allow support for both clients and employees of the restaurant. </w:t>
      </w:r>
      <w:r>
        <w:br/>
        <w:t>Users will be able to use a web application frontend to make reservations at the restaurant as well as order deliveries to a chosen location.</w:t>
      </w:r>
      <w:r>
        <w:br/>
        <w:t>The owners will be able to track spendings and earnings for a given period, see trends in orders and reservations, manage employee work schedules and assign delivery drivers using a separate application</w:t>
      </w:r>
      <w:r>
        <w:br/>
        <w:t>Employees will be able to see delivery routes assigned to them and details of each order</w:t>
      </w:r>
      <w:r>
        <w:br/>
        <w:t>The backend will be responsible for organizing and processing the information from clients and preparing it for restaurant staff application</w:t>
      </w:r>
    </w:p>
    <w:sectPr w:rsidR="00E36E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C5"/>
    <w:rsid w:val="00525552"/>
    <w:rsid w:val="005D0D3D"/>
    <w:rsid w:val="00717A8A"/>
    <w:rsid w:val="00984F43"/>
    <w:rsid w:val="00E36EC5"/>
    <w:rsid w:val="00FF6A63"/>
    <w:rsid w:val="00FF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992C2"/>
  <w15:chartTrackingRefBased/>
  <w15:docId w15:val="{B90F1FD6-02D8-4430-9127-1CCFBFF97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102</Words>
  <Characters>618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Lukasz Pietka</dc:creator>
  <cp:keywords/>
  <dc:description/>
  <cp:lastModifiedBy>Lukasz Pietka</cp:lastModifiedBy>
  <cp:revision>1</cp:revision>
  <dcterms:created xsi:type="dcterms:W3CDTF">2026-10-10T19:16:00Z</dcterms:created>
  <dcterms:modified xsi:type="dcterms:W3CDTF">2026-10-10T19:25:00Z</dcterms:modified>
</cp:coreProperties>
</file>