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1E08" w14:textId="088D50F6" w:rsidR="000A5082" w:rsidRDefault="008710E1">
      <w:pPr>
        <w:rPr>
          <w:lang w:val="en-US"/>
        </w:rPr>
      </w:pPr>
      <w:r>
        <w:rPr>
          <w:lang w:val="en-US"/>
        </w:rPr>
        <w:t>Tên: Phạm Ngọc Duy</w:t>
      </w:r>
    </w:p>
    <w:p w14:paraId="306795C1" w14:textId="34E8F3B8" w:rsidR="008710E1" w:rsidRDefault="008710E1">
      <w:pPr>
        <w:rPr>
          <w:lang w:val="en-US"/>
        </w:rPr>
      </w:pPr>
      <w:r>
        <w:rPr>
          <w:lang w:val="en-US"/>
        </w:rPr>
        <w:t>MSSV: 63130273</w:t>
      </w:r>
    </w:p>
    <w:p w14:paraId="3C1E58EF" w14:textId="734694CC" w:rsidR="00317672" w:rsidRDefault="00317672">
      <w:pPr>
        <w:rPr>
          <w:lang w:val="en-US"/>
        </w:rPr>
      </w:pPr>
    </w:p>
    <w:p w14:paraId="390B6F94" w14:textId="6DA91709" w:rsidR="00317672" w:rsidRDefault="00317672">
      <w:pPr>
        <w:rPr>
          <w:lang w:val="en-US"/>
        </w:rPr>
      </w:pPr>
      <w:r>
        <w:rPr>
          <w:lang w:val="en-US"/>
        </w:rPr>
        <w:t>Em có 2 file Project vì ở code cuối em làm bị lỗi không chạy được chương trình nên em phải clone ra thêm Project để chạy, mong thầy thông cảm giúp em ạ.</w:t>
      </w:r>
    </w:p>
    <w:p w14:paraId="0AE59CF3" w14:textId="77777777" w:rsidR="00317672" w:rsidRDefault="00317672">
      <w:pPr>
        <w:rPr>
          <w:lang w:val="en-US"/>
        </w:rPr>
      </w:pPr>
    </w:p>
    <w:p w14:paraId="24E3020A" w14:textId="3DB35F2D" w:rsidR="008710E1" w:rsidRDefault="00A23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7218F" wp14:editId="29D997AC">
            <wp:extent cx="3228411" cy="7024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05" cy="70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565" w14:textId="08374807" w:rsidR="008710E1" w:rsidRPr="008710E1" w:rsidRDefault="00A233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690DEC" wp14:editId="50716048">
            <wp:extent cx="3860800" cy="811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FADA2CE" wp14:editId="54B88F0C">
            <wp:extent cx="41814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F4FB95F" wp14:editId="1207ADAC">
            <wp:extent cx="3795395" cy="8229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BD2EDDD" wp14:editId="61E7AD45">
            <wp:extent cx="4114800" cy="820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0E1" w:rsidRPr="00871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70A5"/>
    <w:multiLevelType w:val="multilevel"/>
    <w:tmpl w:val="50183ED0"/>
    <w:lvl w:ilvl="0">
      <w:start w:val="1"/>
      <w:numFmt w:val="decimal"/>
      <w:pStyle w:val="TOP2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 w16cid:durableId="15880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1"/>
    <w:rsid w:val="000A5082"/>
    <w:rsid w:val="00317672"/>
    <w:rsid w:val="007D4B3C"/>
    <w:rsid w:val="008710E1"/>
    <w:rsid w:val="00A23390"/>
    <w:rsid w:val="00B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B75C18"/>
  <w15:chartTrackingRefBased/>
  <w15:docId w15:val="{90B8008D-BBCB-5D4D-828E-B31E889E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2">
    <w:name w:val="TOP2"/>
    <w:basedOn w:val="Normal"/>
    <w:autoRedefine/>
    <w:qFormat/>
    <w:rsid w:val="007D4B3C"/>
    <w:pPr>
      <w:numPr>
        <w:numId w:val="1"/>
      </w:numPr>
      <w:spacing w:after="120"/>
      <w:jc w:val="both"/>
    </w:pPr>
    <w:rPr>
      <w:rFonts w:ascii="Times New Roman" w:hAnsi="Times New Roman" w:cs="Times New Roman"/>
      <w:b/>
      <w:cap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2025-04-04T06:23:00Z</dcterms:created>
  <dcterms:modified xsi:type="dcterms:W3CDTF">2025-04-04T08:01:00Z</dcterms:modified>
</cp:coreProperties>
</file>