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p w:rsidR="00D0254B" w14:paraId="34F0DCF8" w14:textId="77777777">
      <w:pPr>
        <w:pStyle w:val="BodyText"/>
        <w:spacing w:before="0"/>
        <w:rPr>
          <w:sz w:val="14"/>
        </w:rPr>
      </w:pPr>
    </w:p>
    <w:p w:rsidR="00D0254B" w14:paraId="1759E1C6" w14:textId="77777777">
      <w:pPr>
        <w:pStyle w:val="BodyText"/>
        <w:rPr>
          <w:sz w:val="14"/>
        </w:rPr>
      </w:pPr>
    </w:p>
    <w:p w:rsidR="00A35E5C" w14:paraId="42C51888" w14:textId="58D53E69">
      <w:pPr>
        <w:pStyle w:val="BodyText"/>
        <w:spacing w:before="10"/>
        <w:rPr>
          <w:sz w:val="21"/>
        </w:rPr>
      </w:pPr>
      <w:r w:rsidRPr="003F4EC1">
        <w:rPr>
          <w:noProof/>
        </w:rPr>
        <w:drawing>
          <wp:inline distT="0" distB="0" distL="0" distR="0">
            <wp:extent cx="6219825" cy="8070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07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63" w:rsidP="00A35E5C" w14:paraId="31A710C8" w14:textId="77777777">
      <w:pPr>
        <w:pStyle w:val="BodyText"/>
        <w:spacing w:before="10"/>
        <w:rPr>
          <w:color w:val="575756"/>
        </w:rPr>
      </w:pPr>
    </w:p>
    <w:p w:rsidR="00D0254B" w:rsidP="00A35E5C" w14:paraId="129620FA" w14:textId="28DD58EE">
      <w:pPr>
        <w:pStyle w:val="BodyText"/>
        <w:spacing w:before="10"/>
        <w:rPr>
          <w:sz w:val="14"/>
        </w:rPr>
      </w:pPr>
      <w:r>
        <w:rPr>
          <w:color w:val="575756"/>
        </w:rPr>
        <w:t xml:space="preserve">Notes: </w:t>
      </w:r>
      <w:r w:rsidR="00BB7F17">
        <w:rPr>
          <w:color w:val="575756"/>
        </w:rPr>
        <w:t>Your analysis and interpretation of this test in terms of your self</w:t>
      </w:r>
      <w:r w:rsidR="00A35E5C">
        <w:rPr>
          <w:color w:val="575756"/>
        </w:rPr>
        <w:t>-</w:t>
      </w:r>
      <w:r w:rsidR="00BB7F17">
        <w:rPr>
          <w:color w:val="575756"/>
        </w:rPr>
        <w:t>awareness.</w:t>
      </w:r>
      <w:r w:rsidR="00A35E5C">
        <w:rPr>
          <w:sz w:val="14"/>
        </w:rPr>
        <w:t xml:space="preserve"> </w:t>
      </w:r>
    </w:p>
    <w:p w:rsidR="00D0254B" w14:paraId="247BC55A" w14:textId="77777777">
      <w:pPr>
        <w:pStyle w:val="BodyText"/>
        <w:rPr>
          <w:sz w:val="14"/>
        </w:rPr>
      </w:pPr>
    </w:p>
    <w:p w:rsidR="00D0254B" w14:paraId="3B4EDFD1" w14:textId="77777777">
      <w:pPr>
        <w:pStyle w:val="BodyText"/>
        <w:rPr>
          <w:sz w:val="14"/>
        </w:rPr>
      </w:pPr>
    </w:p>
    <w:p w:rsidR="00622B63" w14:paraId="5BED31C3" w14:textId="713BA231">
      <w:pPr>
        <w:rPr>
          <w:sz w:val="14"/>
          <w:szCs w:val="24"/>
        </w:rPr>
      </w:pPr>
    </w:p>
    <w:sectPr>
      <w:headerReference w:type="default" r:id="rId8"/>
      <w:footerReference w:type="default" r:id="rId9"/>
      <w:pgSz w:w="11910" w:h="16840"/>
      <w:pgMar w:top="1280" w:right="820" w:bottom="760" w:left="760" w:header="477" w:footer="572" w:gutter="0"/>
      <w:pgNumType w:start="1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0404170C" w14:textId="090D472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fill="norm" h="254" w="10050" stroke="1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51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2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7A1B7F17" w14:textId="4114ABB5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476885</wp:posOffset>
              </wp:positionH>
              <wp:positionV relativeFrom="page">
                <wp:posOffset>565150</wp:posOffset>
              </wp:positionV>
              <wp:extent cx="6622415" cy="0"/>
              <wp:effectExtent l="10160" t="7620" r="6350" b="11430"/>
              <wp:wrapNone/>
              <wp:docPr id="10" name="Line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24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E3E4E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2049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7216" from="37.55pt,44.5pt" to="559pt,44.5pt" strokecolor="#e3e4e5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464185</wp:posOffset>
              </wp:positionH>
              <wp:positionV relativeFrom="page">
                <wp:posOffset>293370</wp:posOffset>
              </wp:positionV>
              <wp:extent cx="1917700" cy="248285"/>
              <wp:effectExtent l="0" t="2540" r="0" b="0"/>
              <wp:wrapNone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CE9" w14:textId="32DE77F3">
                          <w:pPr>
                            <w:spacing w:before="21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50" type="#_x0000_t202" style="width:151pt;height:19.55pt;margin-top:23.1pt;margin-left:36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<v:textbox inset="0,0,0,0">
                <w:txbxContent>
                  <w:p w:rsidR="00477CE9" w14:paraId="3A38EB00" w14:textId="32DE77F3">
                    <w:pPr>
                      <w:spacing w:before="21"/>
                      <w:ind w:left="20"/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D66A65"/>
    <w:multiLevelType w:val="hybridMultilevel"/>
    <w:tmpl w:val="D2361354"/>
    <w:lvl w:ilvl="0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>
    <w:nsid w:val="652923E1"/>
    <w:multiLevelType w:val="hybridMultilevel"/>
    <w:tmpl w:val="576E9698"/>
    <w:lvl w:ilvl="0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>
    <w:nsid w:val="6D4A028B"/>
    <w:multiLevelType w:val="hybridMultilevel"/>
    <w:tmpl w:val="8C7E1E44"/>
    <w:lvl w:ilvl="0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>
    <w:nsid w:val="6F583F93"/>
    <w:multiLevelType w:val="hybridMultilevel"/>
    <w:tmpl w:val="694619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350C9"/>
    <w:multiLevelType w:val="hybridMultilevel"/>
    <w:tmpl w:val="23CEF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hAnsi="Calibri" w:eastAsiaTheme="minorEastAsia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hAnsi="Calibri" w:eastAsiaTheme="minorEastAsia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purl.org/dc/terms/"/>
    <ds:schemaRef ds:uri="db0645f4-2af9-4dce-b774-fa0c19e051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ed0414f-9f51-401e-827b-a8c57b0555b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4981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Cheryl Travers</cp:lastModifiedBy>
  <cp:revision>2</cp:revision>
  <cp:lastPrinted>2019-10-02T13:28:00Z</cp:lastPrinted>
  <dcterms:created xsi:type="dcterms:W3CDTF">2021-06-30T12:27:00Z</dcterms:created>
  <dcterms:modified xsi:type="dcterms:W3CDTF">2021-06-30T12:27:00Z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