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3454" w14:textId="77777777" w:rsidR="00D0254B" w:rsidRDefault="00D0254B">
      <w:pPr>
        <w:pStyle w:val="BodyText"/>
        <w:spacing w:before="0"/>
        <w:rPr>
          <w:sz w:val="14"/>
        </w:rPr>
      </w:pPr>
    </w:p>
    <w:p w14:paraId="75536B4F" w14:textId="77777777" w:rsidR="003F4EC1" w:rsidRPr="003C763A" w:rsidRDefault="00DC2247" w:rsidP="003F4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63A">
        <w:rPr>
          <w:rFonts w:ascii="Times New Roman" w:hAnsi="Times New Roman" w:cs="Times New Roman"/>
          <w:b/>
          <w:sz w:val="28"/>
          <w:szCs w:val="28"/>
        </w:rPr>
        <w:t>Amsterdam executive function inventory</w:t>
      </w:r>
    </w:p>
    <w:p w14:paraId="1C48A93E" w14:textId="77777777" w:rsidR="003F4EC1" w:rsidRPr="003C763A" w:rsidRDefault="00DC2247" w:rsidP="003F4EC1">
      <w:pPr>
        <w:rPr>
          <w:rFonts w:ascii="Times New Roman" w:hAnsi="Times New Roman" w:cs="Times New Roman"/>
        </w:rPr>
      </w:pPr>
      <w:r w:rsidRPr="003C763A">
        <w:rPr>
          <w:rFonts w:ascii="Times New Roman" w:hAnsi="Times New Roman" w:cs="Times New Roman"/>
        </w:rPr>
        <w:t>(Van der Elst et al., 2012)</w:t>
      </w:r>
      <w:r>
        <w:rPr>
          <w:rFonts w:ascii="Times New Roman" w:hAnsi="Times New Roman" w:cs="Times New Roman"/>
        </w:rPr>
        <w:t xml:space="preserve">. </w:t>
      </w:r>
      <w:r w:rsidRPr="003C763A">
        <w:rPr>
          <w:rFonts w:ascii="Times New Roman" w:hAnsi="Times New Roman" w:cs="Times New Roman"/>
        </w:rPr>
        <w:t>The responses for the AEFI items were presented on a 3-point Likert scale with the choice options 1 = “not true,” 2 = “partly true,” and 3 = “true.”</w:t>
      </w:r>
    </w:p>
    <w:p w14:paraId="2A916699" w14:textId="77777777" w:rsidR="003F4EC1" w:rsidRDefault="00DC2247" w:rsidP="003F4EC1">
      <w:pPr>
        <w:rPr>
          <w:rFonts w:ascii="Times New Roman" w:hAnsi="Times New Roman" w:cs="Times New Roman"/>
        </w:rPr>
      </w:pPr>
      <w:r w:rsidRPr="003C763A">
        <w:rPr>
          <w:rFonts w:ascii="Times New Roman" w:hAnsi="Times New Roman" w:cs="Times New Roman"/>
        </w:rPr>
        <w:t xml:space="preserve">You can score these and see what your overall score is but also look at subscales, which helps with more specific goal setting.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021"/>
        <w:gridCol w:w="1848"/>
        <w:gridCol w:w="1849"/>
        <w:gridCol w:w="1849"/>
      </w:tblGrid>
      <w:tr w:rsidR="000C1DDE" w14:paraId="775C9A9A" w14:textId="77777777" w:rsidTr="003F4EC1">
        <w:tc>
          <w:tcPr>
            <w:tcW w:w="675" w:type="dxa"/>
          </w:tcPr>
          <w:p w14:paraId="2719C277" w14:textId="77777777" w:rsidR="003F4EC1" w:rsidRDefault="003F4EC1" w:rsidP="003F4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224622A1" w14:textId="77777777" w:rsidR="003F4EC1" w:rsidRPr="00A62D3E" w:rsidRDefault="003F4EC1" w:rsidP="003F4E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77AB3454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true</w:t>
            </w:r>
          </w:p>
        </w:tc>
        <w:tc>
          <w:tcPr>
            <w:tcW w:w="1849" w:type="dxa"/>
          </w:tcPr>
          <w:p w14:paraId="7E038368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Partly True</w:t>
            </w:r>
          </w:p>
        </w:tc>
        <w:tc>
          <w:tcPr>
            <w:tcW w:w="1849" w:type="dxa"/>
          </w:tcPr>
          <w:p w14:paraId="67D52796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0C1DDE" w14:paraId="6D3C6E81" w14:textId="77777777" w:rsidTr="003F4EC1">
        <w:tc>
          <w:tcPr>
            <w:tcW w:w="675" w:type="dxa"/>
          </w:tcPr>
          <w:p w14:paraId="36A4027A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021" w:type="dxa"/>
          </w:tcPr>
          <w:p w14:paraId="4CFFD7F6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A62D3E">
              <w:rPr>
                <w:rFonts w:ascii="Times New Roman" w:hAnsi="Times New Roman" w:cs="Times New Roman"/>
              </w:rPr>
              <w:t>I am not able to focus on the same topic for a long period of time</w:t>
            </w:r>
          </w:p>
        </w:tc>
        <w:tc>
          <w:tcPr>
            <w:tcW w:w="1848" w:type="dxa"/>
          </w:tcPr>
          <w:p w14:paraId="0E0CE9D0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20728431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6446050B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50EDB90C" w14:textId="77777777" w:rsidTr="003F4EC1">
        <w:tc>
          <w:tcPr>
            <w:tcW w:w="675" w:type="dxa"/>
          </w:tcPr>
          <w:p w14:paraId="42684034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021" w:type="dxa"/>
          </w:tcPr>
          <w:p w14:paraId="3473CFC0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626642">
              <w:rPr>
                <w:rFonts w:ascii="Times New Roman" w:hAnsi="Times New Roman" w:cs="Times New Roman"/>
              </w:rPr>
              <w:t xml:space="preserve">I can make fast decisions </w:t>
            </w:r>
          </w:p>
        </w:tc>
        <w:tc>
          <w:tcPr>
            <w:tcW w:w="1848" w:type="dxa"/>
          </w:tcPr>
          <w:p w14:paraId="59F5CFD1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46326150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15CC127B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7E2842D0" w14:textId="77777777" w:rsidTr="003F4EC1">
        <w:tc>
          <w:tcPr>
            <w:tcW w:w="675" w:type="dxa"/>
          </w:tcPr>
          <w:p w14:paraId="4AE0DC52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021" w:type="dxa"/>
          </w:tcPr>
          <w:p w14:paraId="2F712343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626642">
              <w:rPr>
                <w:rFonts w:ascii="Times New Roman" w:hAnsi="Times New Roman" w:cs="Times New Roman"/>
              </w:rPr>
              <w:t xml:space="preserve">I often react too fast. </w:t>
            </w:r>
            <w:proofErr w:type="gramStart"/>
            <w:r w:rsidRPr="00626642">
              <w:rPr>
                <w:rFonts w:ascii="Times New Roman" w:hAnsi="Times New Roman" w:cs="Times New Roman"/>
              </w:rPr>
              <w:t>I've</w:t>
            </w:r>
            <w:proofErr w:type="gramEnd"/>
            <w:r w:rsidRPr="00626642">
              <w:rPr>
                <w:rFonts w:ascii="Times New Roman" w:hAnsi="Times New Roman" w:cs="Times New Roman"/>
              </w:rPr>
              <w:t xml:space="preserve"> done or said something before it is my turn</w:t>
            </w:r>
            <w:r w:rsidRPr="0062664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848" w:type="dxa"/>
          </w:tcPr>
          <w:p w14:paraId="22628347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38530EA3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656566DE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20FD9E7C" w14:textId="77777777" w:rsidTr="003F4EC1">
        <w:tc>
          <w:tcPr>
            <w:tcW w:w="675" w:type="dxa"/>
          </w:tcPr>
          <w:p w14:paraId="6998228A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021" w:type="dxa"/>
          </w:tcPr>
          <w:p w14:paraId="0C720770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626642">
              <w:rPr>
                <w:rFonts w:ascii="Times New Roman" w:hAnsi="Times New Roman" w:cs="Times New Roman"/>
              </w:rPr>
              <w:t>I am curious, I want to know how things work</w:t>
            </w:r>
            <w:r w:rsidRPr="0062664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848" w:type="dxa"/>
          </w:tcPr>
          <w:p w14:paraId="0D941E78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06619FB7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6A38D2D8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4BFD0BE8" w14:textId="77777777" w:rsidTr="003F4EC1">
        <w:tc>
          <w:tcPr>
            <w:tcW w:w="675" w:type="dxa"/>
          </w:tcPr>
          <w:p w14:paraId="3CB5B1BF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021" w:type="dxa"/>
          </w:tcPr>
          <w:p w14:paraId="2170B6CB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626642">
              <w:rPr>
                <w:rFonts w:ascii="Times New Roman" w:hAnsi="Times New Roman" w:cs="Times New Roman"/>
              </w:rPr>
              <w:t>It is difficult for me to sit still</w:t>
            </w:r>
          </w:p>
        </w:tc>
        <w:tc>
          <w:tcPr>
            <w:tcW w:w="1848" w:type="dxa"/>
          </w:tcPr>
          <w:p w14:paraId="7C214B61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2455CCF0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0AA3E10B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08417407" w14:textId="77777777" w:rsidTr="003F4EC1">
        <w:tc>
          <w:tcPr>
            <w:tcW w:w="675" w:type="dxa"/>
          </w:tcPr>
          <w:p w14:paraId="45BEA3DD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021" w:type="dxa"/>
          </w:tcPr>
          <w:p w14:paraId="3DA1344B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626642">
              <w:rPr>
                <w:rFonts w:ascii="Times New Roman" w:hAnsi="Times New Roman" w:cs="Times New Roman"/>
              </w:rPr>
              <w:t>My thoughts easily wander</w:t>
            </w:r>
          </w:p>
        </w:tc>
        <w:tc>
          <w:tcPr>
            <w:tcW w:w="1848" w:type="dxa"/>
          </w:tcPr>
          <w:p w14:paraId="6C60075F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3B07B775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3215C55E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2571563C" w14:textId="77777777" w:rsidTr="003F4EC1">
        <w:tc>
          <w:tcPr>
            <w:tcW w:w="675" w:type="dxa"/>
          </w:tcPr>
          <w:p w14:paraId="520CF1F4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021" w:type="dxa"/>
          </w:tcPr>
          <w:p w14:paraId="55AB0D6F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626642">
              <w:rPr>
                <w:rFonts w:ascii="Times New Roman" w:hAnsi="Times New Roman" w:cs="Times New Roman"/>
              </w:rPr>
              <w:t>I am well organized. For example, I am good at planning what I need to do during a day</w:t>
            </w:r>
          </w:p>
        </w:tc>
        <w:tc>
          <w:tcPr>
            <w:tcW w:w="1848" w:type="dxa"/>
          </w:tcPr>
          <w:p w14:paraId="1E2F3577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1422DD6A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1894F46A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04796C17" w14:textId="77777777" w:rsidTr="003F4EC1">
        <w:tc>
          <w:tcPr>
            <w:tcW w:w="675" w:type="dxa"/>
          </w:tcPr>
          <w:p w14:paraId="0805F977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021" w:type="dxa"/>
          </w:tcPr>
          <w:p w14:paraId="68401083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626642">
              <w:rPr>
                <w:rFonts w:ascii="Times New Roman" w:hAnsi="Times New Roman" w:cs="Times New Roman"/>
              </w:rPr>
              <w:t>It takes a lot of effort for me to remember things</w:t>
            </w:r>
          </w:p>
        </w:tc>
        <w:tc>
          <w:tcPr>
            <w:tcW w:w="1848" w:type="dxa"/>
          </w:tcPr>
          <w:p w14:paraId="7CC659F6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6076338B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31A43B08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52856DB1" w14:textId="77777777" w:rsidTr="003F4EC1">
        <w:tc>
          <w:tcPr>
            <w:tcW w:w="675" w:type="dxa"/>
          </w:tcPr>
          <w:p w14:paraId="41345B17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021" w:type="dxa"/>
          </w:tcPr>
          <w:p w14:paraId="109745B1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626642">
              <w:rPr>
                <w:rFonts w:ascii="Times New Roman" w:hAnsi="Times New Roman" w:cs="Times New Roman"/>
              </w:rPr>
              <w:t>I am full of new ideas</w:t>
            </w:r>
          </w:p>
        </w:tc>
        <w:tc>
          <w:tcPr>
            <w:tcW w:w="1848" w:type="dxa"/>
          </w:tcPr>
          <w:p w14:paraId="165963F5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7E5C5A82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38092962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1F08F385" w14:textId="77777777" w:rsidTr="003F4EC1">
        <w:tc>
          <w:tcPr>
            <w:tcW w:w="675" w:type="dxa"/>
          </w:tcPr>
          <w:p w14:paraId="63CDF804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021" w:type="dxa"/>
          </w:tcPr>
          <w:p w14:paraId="6FB08DB0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626642">
              <w:rPr>
                <w:rFonts w:ascii="Times New Roman" w:hAnsi="Times New Roman" w:cs="Times New Roman"/>
              </w:rPr>
              <w:t>I often forget what I have done yesterday</w:t>
            </w:r>
          </w:p>
        </w:tc>
        <w:tc>
          <w:tcPr>
            <w:tcW w:w="1848" w:type="dxa"/>
          </w:tcPr>
          <w:p w14:paraId="633889C7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0B0A866A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2DD3524C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28F18964" w14:textId="77777777" w:rsidTr="003F4EC1">
        <w:tc>
          <w:tcPr>
            <w:tcW w:w="675" w:type="dxa"/>
          </w:tcPr>
          <w:p w14:paraId="3572FADA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021" w:type="dxa"/>
          </w:tcPr>
          <w:p w14:paraId="170E4641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A62D3E">
              <w:rPr>
                <w:rFonts w:ascii="Times New Roman" w:hAnsi="Times New Roman" w:cs="Times New Roman"/>
              </w:rPr>
              <w:t xml:space="preserve">I am </w:t>
            </w:r>
            <w:r w:rsidRPr="00A62D3E">
              <w:rPr>
                <w:rFonts w:ascii="Times New Roman" w:hAnsi="Times New Roman" w:cs="Times New Roman"/>
              </w:rPr>
              <w:t>easily distracted</w:t>
            </w:r>
          </w:p>
        </w:tc>
        <w:tc>
          <w:tcPr>
            <w:tcW w:w="1848" w:type="dxa"/>
          </w:tcPr>
          <w:p w14:paraId="19A9E2EA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2572E06F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4318C95B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3D8F8706" w14:textId="77777777" w:rsidTr="003F4EC1">
        <w:tc>
          <w:tcPr>
            <w:tcW w:w="675" w:type="dxa"/>
          </w:tcPr>
          <w:p w14:paraId="5530994B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3021" w:type="dxa"/>
          </w:tcPr>
          <w:p w14:paraId="4475B587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626642">
              <w:rPr>
                <w:rFonts w:ascii="Times New Roman" w:hAnsi="Times New Roman" w:cs="Times New Roman"/>
              </w:rPr>
              <w:t>It is easy for me to come up with a different solution if I get stuck when solving a problem</w:t>
            </w:r>
            <w:r w:rsidRPr="0062664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848" w:type="dxa"/>
          </w:tcPr>
          <w:p w14:paraId="72C1C95E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0F570660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189C41A8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C1DDE" w14:paraId="0EEBA773" w14:textId="77777777" w:rsidTr="003F4EC1">
        <w:tc>
          <w:tcPr>
            <w:tcW w:w="675" w:type="dxa"/>
          </w:tcPr>
          <w:p w14:paraId="463BC579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3021" w:type="dxa"/>
          </w:tcPr>
          <w:p w14:paraId="7E139A0E" w14:textId="77777777" w:rsidR="003F4EC1" w:rsidRDefault="00DC2247" w:rsidP="003F4EC1">
            <w:pPr>
              <w:rPr>
                <w:rFonts w:ascii="Times New Roman" w:hAnsi="Times New Roman" w:cs="Times New Roman"/>
              </w:rPr>
            </w:pPr>
            <w:r w:rsidRPr="00626642">
              <w:rPr>
                <w:rFonts w:ascii="Times New Roman" w:hAnsi="Times New Roman" w:cs="Times New Roman"/>
              </w:rPr>
              <w:t>I often lose things</w:t>
            </w:r>
          </w:p>
        </w:tc>
        <w:tc>
          <w:tcPr>
            <w:tcW w:w="1848" w:type="dxa"/>
          </w:tcPr>
          <w:p w14:paraId="510A08E4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9" w:type="dxa"/>
          </w:tcPr>
          <w:p w14:paraId="0903EBC6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14:paraId="7678AF58" w14:textId="77777777" w:rsidR="003F4EC1" w:rsidRDefault="00DC2247" w:rsidP="003F4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0183B096" w14:textId="77777777" w:rsidR="003F4EC1" w:rsidRPr="003C763A" w:rsidRDefault="003F4EC1" w:rsidP="003F4EC1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  <w:gridCol w:w="81"/>
      </w:tblGrid>
      <w:tr w:rsidR="000C1DDE" w14:paraId="096954D7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341A1ABF" w14:textId="77777777" w:rsidR="003F4EC1" w:rsidRDefault="00DC2247" w:rsidP="003F4EC1">
            <w:pPr>
              <w:rPr>
                <w:rFonts w:ascii="Times New Roman" w:hAnsi="Times New Roman" w:cs="Times New Roman"/>
                <w:b/>
              </w:rPr>
            </w:pPr>
            <w:r w:rsidRPr="003C763A">
              <w:rPr>
                <w:rFonts w:ascii="Times New Roman" w:hAnsi="Times New Roman" w:cs="Times New Roman"/>
                <w:b/>
              </w:rPr>
              <w:t>Attention</w:t>
            </w:r>
          </w:p>
          <w:p w14:paraId="6880EA53" w14:textId="77777777" w:rsidR="003F4EC1" w:rsidRPr="00626642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Pr="00626642">
              <w:rPr>
                <w:rFonts w:ascii="Times New Roman" w:eastAsia="Times New Roman" w:hAnsi="Times New Roman" w:cs="Times New Roman"/>
              </w:rPr>
              <w:t>I am not able to focus on the same topic for a long period of time</w:t>
            </w:r>
          </w:p>
        </w:tc>
        <w:tc>
          <w:tcPr>
            <w:tcW w:w="0" w:type="auto"/>
          </w:tcPr>
          <w:p w14:paraId="34AA6ECC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37E029DD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28E86F95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11. </w:t>
            </w:r>
            <w:r w:rsidRPr="003C763A">
              <w:rPr>
                <w:rFonts w:ascii="Times New Roman" w:eastAsia="Times New Roman" w:hAnsi="Times New Roman" w:cs="Times New Roman"/>
              </w:rPr>
              <w:t xml:space="preserve">I am </w:t>
            </w:r>
            <w:r w:rsidRPr="003C763A">
              <w:rPr>
                <w:rFonts w:ascii="Times New Roman" w:eastAsia="Times New Roman" w:hAnsi="Times New Roman" w:cs="Times New Roman"/>
              </w:rPr>
              <w:t>easily distracted</w:t>
            </w:r>
          </w:p>
        </w:tc>
        <w:tc>
          <w:tcPr>
            <w:tcW w:w="0" w:type="auto"/>
          </w:tcPr>
          <w:p w14:paraId="780D78CC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3CE44E00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2DB2D196" w14:textId="77777777" w:rsidR="003F4EC1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  <w:r w:rsidRPr="003C763A">
              <w:rPr>
                <w:rFonts w:ascii="Times New Roman" w:eastAsia="Times New Roman" w:hAnsi="Times New Roman" w:cs="Times New Roman"/>
              </w:rPr>
              <w:t>My thoughts easily wander</w:t>
            </w:r>
          </w:p>
          <w:p w14:paraId="401F3A37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090917D7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4D190895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1D912700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 w:rsidRPr="003C763A">
              <w:rPr>
                <w:rFonts w:ascii="Times New Roman" w:eastAsia="Times New Roman" w:hAnsi="Times New Roman" w:cs="Times New Roman"/>
                <w:b/>
                <w:bCs/>
              </w:rPr>
              <w:t>Planning and initiative</w:t>
            </w:r>
          </w:p>
        </w:tc>
        <w:tc>
          <w:tcPr>
            <w:tcW w:w="0" w:type="auto"/>
          </w:tcPr>
          <w:p w14:paraId="6491EC09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17E64C17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546B2ADF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 w:rsidRPr="003C763A">
              <w:rPr>
                <w:rFonts w:ascii="Times New Roman" w:eastAsia="Times New Roman" w:hAnsi="Times New Roman" w:cs="Times New Roman"/>
              </w:rPr>
              <w:t>I can make fast decisions (e.g., in lessons)</w:t>
            </w:r>
          </w:p>
        </w:tc>
        <w:tc>
          <w:tcPr>
            <w:tcW w:w="0" w:type="auto"/>
          </w:tcPr>
          <w:p w14:paraId="2E5898AF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76A456A4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7901D203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  <w:r w:rsidRPr="003C763A">
              <w:rPr>
                <w:rFonts w:ascii="Times New Roman" w:eastAsia="Times New Roman" w:hAnsi="Times New Roman" w:cs="Times New Roman"/>
              </w:rPr>
              <w:t>I am well organized. For example, I am good at planning what I need to do during a day</w:t>
            </w:r>
          </w:p>
        </w:tc>
        <w:tc>
          <w:tcPr>
            <w:tcW w:w="0" w:type="auto"/>
          </w:tcPr>
          <w:p w14:paraId="55E2BE1E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1F01A723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199CD84D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12. </w:t>
            </w:r>
            <w:r w:rsidRPr="003C763A">
              <w:rPr>
                <w:rFonts w:ascii="Times New Roman" w:eastAsia="Times New Roman" w:hAnsi="Times New Roman" w:cs="Times New Roman"/>
              </w:rPr>
              <w:t xml:space="preserve">It is easy for me to come up </w:t>
            </w:r>
            <w:r w:rsidRPr="003C763A">
              <w:rPr>
                <w:rFonts w:ascii="Times New Roman" w:eastAsia="Times New Roman" w:hAnsi="Times New Roman" w:cs="Times New Roman"/>
              </w:rPr>
              <w:t>with a different solution if I get stuck when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C763A">
              <w:rPr>
                <w:rFonts w:ascii="Times New Roman" w:eastAsia="Times New Roman" w:hAnsi="Times New Roman" w:cs="Times New Roman"/>
              </w:rPr>
              <w:t>solving a problem</w:t>
            </w:r>
          </w:p>
        </w:tc>
        <w:tc>
          <w:tcPr>
            <w:tcW w:w="0" w:type="auto"/>
          </w:tcPr>
          <w:p w14:paraId="3122CC3A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438B76C2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1D75A9EE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9. </w:t>
            </w:r>
            <w:r w:rsidRPr="003C763A">
              <w:rPr>
                <w:rFonts w:ascii="Times New Roman" w:eastAsia="Times New Roman" w:hAnsi="Times New Roman" w:cs="Times New Roman"/>
              </w:rPr>
              <w:t>I am full of new ideas</w:t>
            </w:r>
          </w:p>
        </w:tc>
        <w:tc>
          <w:tcPr>
            <w:tcW w:w="0" w:type="auto"/>
            <w:vAlign w:val="center"/>
          </w:tcPr>
          <w:p w14:paraId="4604DC7D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0E43CC4B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5857D807" w14:textId="77777777" w:rsidR="003F4EC1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  <w:r w:rsidRPr="003C763A">
              <w:rPr>
                <w:rFonts w:ascii="Times New Roman" w:eastAsia="Times New Roman" w:hAnsi="Times New Roman" w:cs="Times New Roman"/>
              </w:rPr>
              <w:t>I am curious, I want to know how things work</w:t>
            </w:r>
          </w:p>
          <w:p w14:paraId="3D075F6E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EE4E576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44B1F66C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5A01065A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 w:rsidRPr="003C763A">
              <w:rPr>
                <w:rFonts w:ascii="Times New Roman" w:eastAsia="Times New Roman" w:hAnsi="Times New Roman" w:cs="Times New Roman"/>
                <w:b/>
                <w:bCs/>
              </w:rPr>
              <w:t>Self-control and self-monitoring</w:t>
            </w:r>
          </w:p>
        </w:tc>
        <w:tc>
          <w:tcPr>
            <w:tcW w:w="0" w:type="auto"/>
          </w:tcPr>
          <w:p w14:paraId="745D91DE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0A766161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7A4761FA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  <w:r w:rsidRPr="003C763A">
              <w:rPr>
                <w:rFonts w:ascii="Times New Roman" w:eastAsia="Times New Roman" w:hAnsi="Times New Roman" w:cs="Times New Roman"/>
              </w:rPr>
              <w:t xml:space="preserve">I often react too fast. </w:t>
            </w:r>
            <w:proofErr w:type="gramStart"/>
            <w:r w:rsidRPr="003C763A">
              <w:rPr>
                <w:rFonts w:ascii="Times New Roman" w:eastAsia="Times New Roman" w:hAnsi="Times New Roman" w:cs="Times New Roman"/>
              </w:rPr>
              <w:t>I've</w:t>
            </w:r>
            <w:proofErr w:type="gramEnd"/>
            <w:r w:rsidRPr="003C763A">
              <w:rPr>
                <w:rFonts w:ascii="Times New Roman" w:eastAsia="Times New Roman" w:hAnsi="Times New Roman" w:cs="Times New Roman"/>
              </w:rPr>
              <w:t xml:space="preserve"> done or said something before it is my </w:t>
            </w:r>
            <w:r w:rsidRPr="003C763A">
              <w:rPr>
                <w:rFonts w:ascii="Times New Roman" w:eastAsia="Times New Roman" w:hAnsi="Times New Roman" w:cs="Times New Roman"/>
              </w:rPr>
              <w:t>turn</w:t>
            </w:r>
          </w:p>
        </w:tc>
        <w:tc>
          <w:tcPr>
            <w:tcW w:w="0" w:type="auto"/>
          </w:tcPr>
          <w:p w14:paraId="1F869E5F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2E813070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7A8288EC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  <w:r w:rsidRPr="003C763A">
              <w:rPr>
                <w:rFonts w:ascii="Times New Roman" w:eastAsia="Times New Roman" w:hAnsi="Times New Roman" w:cs="Times New Roman"/>
              </w:rPr>
              <w:t>It is difficult for me to sit still</w:t>
            </w:r>
          </w:p>
        </w:tc>
        <w:tc>
          <w:tcPr>
            <w:tcW w:w="0" w:type="auto"/>
          </w:tcPr>
          <w:p w14:paraId="7CCBB8E5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2594CF87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2D2C0D48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  <w:r w:rsidRPr="003C763A">
              <w:rPr>
                <w:rFonts w:ascii="Times New Roman" w:eastAsia="Times New Roman" w:hAnsi="Times New Roman" w:cs="Times New Roman"/>
              </w:rPr>
              <w:t>It takes a lot of effort for me to remember things</w:t>
            </w:r>
          </w:p>
        </w:tc>
        <w:tc>
          <w:tcPr>
            <w:tcW w:w="0" w:type="auto"/>
          </w:tcPr>
          <w:p w14:paraId="0E065FC5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1F8FF489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58EA220B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10. </w:t>
            </w:r>
            <w:r w:rsidRPr="003C763A">
              <w:rPr>
                <w:rFonts w:ascii="Times New Roman" w:eastAsia="Times New Roman" w:hAnsi="Times New Roman" w:cs="Times New Roman"/>
              </w:rPr>
              <w:t>I often forget what I have done yesterday</w:t>
            </w:r>
          </w:p>
        </w:tc>
        <w:tc>
          <w:tcPr>
            <w:tcW w:w="0" w:type="auto"/>
          </w:tcPr>
          <w:p w14:paraId="2928DC16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1DDE" w14:paraId="26EC7DA1" w14:textId="77777777" w:rsidTr="003F4EC1">
        <w:trPr>
          <w:tblCellSpacing w:w="15" w:type="dxa"/>
        </w:trPr>
        <w:tc>
          <w:tcPr>
            <w:tcW w:w="0" w:type="auto"/>
            <w:hideMark/>
          </w:tcPr>
          <w:p w14:paraId="70A4FC9D" w14:textId="77777777" w:rsidR="003F4EC1" w:rsidRPr="003C763A" w:rsidRDefault="00DC2247" w:rsidP="003F4E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13. </w:t>
            </w:r>
            <w:r w:rsidRPr="003C763A">
              <w:rPr>
                <w:rFonts w:ascii="Times New Roman" w:eastAsia="Times New Roman" w:hAnsi="Times New Roman" w:cs="Times New Roman"/>
              </w:rPr>
              <w:t>I often lose things</w:t>
            </w:r>
          </w:p>
        </w:tc>
        <w:tc>
          <w:tcPr>
            <w:tcW w:w="0" w:type="auto"/>
            <w:vAlign w:val="center"/>
          </w:tcPr>
          <w:p w14:paraId="047C12DE" w14:textId="77777777" w:rsidR="003F4EC1" w:rsidRPr="003C763A" w:rsidRDefault="003F4EC1" w:rsidP="003F4E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9C5F0E" w14:textId="77777777" w:rsidR="003F4EC1" w:rsidRPr="006F1CEF" w:rsidRDefault="003F4EC1" w:rsidP="003F4EC1"/>
    <w:p w14:paraId="28F25E0C" w14:textId="58F1FA0F" w:rsidR="00D0254B" w:rsidRDefault="00D0254B" w:rsidP="003F4EC1">
      <w:pPr>
        <w:pStyle w:val="BodyText"/>
      </w:pPr>
    </w:p>
    <w:p w14:paraId="6E273071" w14:textId="0DA15DCD" w:rsidR="00CA3F25" w:rsidRPr="005C66C2" w:rsidRDefault="00DC2247" w:rsidP="005C66C2">
      <w:pPr>
        <w:pStyle w:val="BodyText"/>
        <w:spacing w:before="0"/>
        <w:ind w:left="373"/>
        <w:rPr>
          <w:sz w:val="14"/>
        </w:rPr>
      </w:pPr>
      <w:bookmarkStart w:id="0" w:name="_Hlk20917876"/>
      <w:r>
        <w:rPr>
          <w:color w:val="575756"/>
        </w:rPr>
        <w:t xml:space="preserve">Notes: </w:t>
      </w:r>
      <w:r w:rsidR="00BB7F17">
        <w:rPr>
          <w:color w:val="575756"/>
        </w:rPr>
        <w:t>Your analysis and interpretation of this test in terms of your self</w:t>
      </w:r>
      <w:r w:rsidR="00B63234">
        <w:rPr>
          <w:color w:val="575756"/>
        </w:rPr>
        <w:t>-</w:t>
      </w:r>
      <w:r w:rsidR="00BB7F17">
        <w:rPr>
          <w:color w:val="575756"/>
        </w:rPr>
        <w:t>awareness.</w:t>
      </w:r>
      <w:r w:rsidR="00A35E5C">
        <w:rPr>
          <w:sz w:val="14"/>
        </w:rPr>
        <w:t xml:space="preserve"> </w:t>
      </w:r>
      <w:bookmarkEnd w:id="0"/>
    </w:p>
    <w:sectPr w:rsidR="00CA3F25" w:rsidRPr="005C66C2">
      <w:headerReference w:type="default" r:id="rId10"/>
      <w:footerReference w:type="default" r:id="rId11"/>
      <w:pgSz w:w="11910" w:h="16840"/>
      <w:pgMar w:top="1280" w:right="820" w:bottom="760" w:left="760" w:header="477" w:footer="572" w:gutter="0"/>
      <w:pgNumType w:start="1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819A2" w14:textId="77777777" w:rsidR="00DC2247" w:rsidRDefault="00DC2247">
      <w:r>
        <w:separator/>
      </w:r>
    </w:p>
  </w:endnote>
  <w:endnote w:type="continuationSeparator" w:id="0">
    <w:p w14:paraId="1BF62F38" w14:textId="77777777" w:rsidR="00DC2247" w:rsidRDefault="00DC2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170C" w14:textId="090D4723" w:rsidR="00477CE9" w:rsidRDefault="00DC2247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10201275</wp:posOffset>
              </wp:positionV>
              <wp:extent cx="6381750" cy="161290"/>
              <wp:effectExtent l="1270" t="4445" r="8255" b="5715"/>
              <wp:wrapNone/>
              <wp:docPr id="29" name="Auto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81750" cy="161290"/>
                      </a:xfrm>
                      <a:custGeom>
                        <a:avLst/>
                        <a:gdLst>
                          <a:gd name="T0" fmla="+- 0 737 737"/>
                          <a:gd name="T1" fmla="*/ T0 w 10050"/>
                          <a:gd name="T2" fmla="+- 0 16209 16065"/>
                          <a:gd name="T3" fmla="*/ 16209 h 254"/>
                          <a:gd name="T4" fmla="+- 0 737 737"/>
                          <a:gd name="T5" fmla="*/ T4 w 10050"/>
                          <a:gd name="T6" fmla="+- 0 16245 16065"/>
                          <a:gd name="T7" fmla="*/ 16245 h 254"/>
                          <a:gd name="T8" fmla="+- 0 3517 737"/>
                          <a:gd name="T9" fmla="*/ T8 w 10050"/>
                          <a:gd name="T10" fmla="+- 0 16306 16065"/>
                          <a:gd name="T11" fmla="*/ 16306 h 254"/>
                          <a:gd name="T12" fmla="+- 0 4546 737"/>
                          <a:gd name="T13" fmla="*/ T12 w 10050"/>
                          <a:gd name="T14" fmla="+- 0 16319 16065"/>
                          <a:gd name="T15" fmla="*/ 16319 h 254"/>
                          <a:gd name="T16" fmla="+- 0 5020 737"/>
                          <a:gd name="T17" fmla="*/ T16 w 10050"/>
                          <a:gd name="T18" fmla="+- 0 16315 16065"/>
                          <a:gd name="T19" fmla="*/ 16315 h 254"/>
                          <a:gd name="T20" fmla="+- 0 5416 737"/>
                          <a:gd name="T21" fmla="*/ T20 w 10050"/>
                          <a:gd name="T22" fmla="+- 0 16305 16065"/>
                          <a:gd name="T23" fmla="*/ 16305 h 254"/>
                          <a:gd name="T24" fmla="+- 0 5710 737"/>
                          <a:gd name="T25" fmla="*/ T24 w 10050"/>
                          <a:gd name="T26" fmla="+- 0 16293 16065"/>
                          <a:gd name="T27" fmla="*/ 16293 h 254"/>
                          <a:gd name="T28" fmla="+- 0 4654 737"/>
                          <a:gd name="T29" fmla="*/ T28 w 10050"/>
                          <a:gd name="T30" fmla="+- 0 16293 16065"/>
                          <a:gd name="T31" fmla="*/ 16293 h 254"/>
                          <a:gd name="T32" fmla="+- 0 4024 737"/>
                          <a:gd name="T33" fmla="*/ T32 w 10050"/>
                          <a:gd name="T34" fmla="+- 0 16285 16065"/>
                          <a:gd name="T35" fmla="*/ 16285 h 254"/>
                          <a:gd name="T36" fmla="+- 0 737 737"/>
                          <a:gd name="T37" fmla="*/ T36 w 10050"/>
                          <a:gd name="T38" fmla="+- 0 16209 16065"/>
                          <a:gd name="T39" fmla="*/ 16209 h 254"/>
                          <a:gd name="T40" fmla="+- 0 8951 737"/>
                          <a:gd name="T41" fmla="*/ T40 w 10050"/>
                          <a:gd name="T42" fmla="+- 0 16065 16065"/>
                          <a:gd name="T43" fmla="*/ 16065 h 254"/>
                          <a:gd name="T44" fmla="+- 0 8713 737"/>
                          <a:gd name="T45" fmla="*/ T44 w 10050"/>
                          <a:gd name="T46" fmla="+- 0 16067 16065"/>
                          <a:gd name="T47" fmla="*/ 16067 h 254"/>
                          <a:gd name="T48" fmla="+- 0 8474 737"/>
                          <a:gd name="T49" fmla="*/ T48 w 10050"/>
                          <a:gd name="T50" fmla="+- 0 16073 16065"/>
                          <a:gd name="T51" fmla="*/ 16073 h 254"/>
                          <a:gd name="T52" fmla="+- 0 8155 737"/>
                          <a:gd name="T53" fmla="*/ T52 w 10050"/>
                          <a:gd name="T54" fmla="+- 0 16086 16065"/>
                          <a:gd name="T55" fmla="*/ 16086 h 254"/>
                          <a:gd name="T56" fmla="+- 0 7678 737"/>
                          <a:gd name="T57" fmla="*/ T56 w 10050"/>
                          <a:gd name="T58" fmla="+- 0 16113 16065"/>
                          <a:gd name="T59" fmla="*/ 16113 h 254"/>
                          <a:gd name="T60" fmla="+- 0 6794 737"/>
                          <a:gd name="T61" fmla="*/ T60 w 10050"/>
                          <a:gd name="T62" fmla="+- 0 16180 16065"/>
                          <a:gd name="T63" fmla="*/ 16180 h 254"/>
                          <a:gd name="T64" fmla="+- 0 6326 737"/>
                          <a:gd name="T65" fmla="*/ T64 w 10050"/>
                          <a:gd name="T66" fmla="+- 0 16217 16065"/>
                          <a:gd name="T67" fmla="*/ 16217 h 254"/>
                          <a:gd name="T68" fmla="+- 0 5610 737"/>
                          <a:gd name="T69" fmla="*/ T68 w 10050"/>
                          <a:gd name="T70" fmla="+- 0 16265 16065"/>
                          <a:gd name="T71" fmla="*/ 16265 h 254"/>
                          <a:gd name="T72" fmla="+- 0 5212 737"/>
                          <a:gd name="T73" fmla="*/ T72 w 10050"/>
                          <a:gd name="T74" fmla="+- 0 16283 16065"/>
                          <a:gd name="T75" fmla="*/ 16283 h 254"/>
                          <a:gd name="T76" fmla="+- 0 4893 737"/>
                          <a:gd name="T77" fmla="*/ T76 w 10050"/>
                          <a:gd name="T78" fmla="+- 0 16291 16065"/>
                          <a:gd name="T79" fmla="*/ 16291 h 254"/>
                          <a:gd name="T80" fmla="+- 0 4654 737"/>
                          <a:gd name="T81" fmla="*/ T80 w 10050"/>
                          <a:gd name="T82" fmla="+- 0 16293 16065"/>
                          <a:gd name="T83" fmla="*/ 16293 h 254"/>
                          <a:gd name="T84" fmla="+- 0 5710 737"/>
                          <a:gd name="T85" fmla="*/ T84 w 10050"/>
                          <a:gd name="T86" fmla="+- 0 16293 16065"/>
                          <a:gd name="T87" fmla="*/ 16293 h 254"/>
                          <a:gd name="T88" fmla="+- 0 6049 737"/>
                          <a:gd name="T89" fmla="*/ T88 w 10050"/>
                          <a:gd name="T90" fmla="+- 0 16273 16065"/>
                          <a:gd name="T91" fmla="*/ 16273 h 254"/>
                          <a:gd name="T92" fmla="+- 0 7258 737"/>
                          <a:gd name="T93" fmla="*/ T92 w 10050"/>
                          <a:gd name="T94" fmla="+- 0 16180 16065"/>
                          <a:gd name="T95" fmla="*/ 16180 h 254"/>
                          <a:gd name="T96" fmla="+- 0 7889 737"/>
                          <a:gd name="T97" fmla="*/ T96 w 10050"/>
                          <a:gd name="T98" fmla="+- 0 16137 16065"/>
                          <a:gd name="T99" fmla="*/ 16137 h 254"/>
                          <a:gd name="T100" fmla="+- 0 8289 737"/>
                          <a:gd name="T101" fmla="*/ T100 w 10050"/>
                          <a:gd name="T102" fmla="+- 0 16116 16065"/>
                          <a:gd name="T103" fmla="*/ 16116 h 254"/>
                          <a:gd name="T104" fmla="+- 0 8609 737"/>
                          <a:gd name="T105" fmla="*/ T104 w 10050"/>
                          <a:gd name="T106" fmla="+- 0 16106 16065"/>
                          <a:gd name="T107" fmla="*/ 16106 h 254"/>
                          <a:gd name="T108" fmla="+- 0 8849 737"/>
                          <a:gd name="T109" fmla="*/ T108 w 10050"/>
                          <a:gd name="T110" fmla="+- 0 16102 16065"/>
                          <a:gd name="T111" fmla="*/ 16102 h 254"/>
                          <a:gd name="T112" fmla="+- 0 9879 737"/>
                          <a:gd name="T113" fmla="*/ T112 w 10050"/>
                          <a:gd name="T114" fmla="+- 0 16101 16065"/>
                          <a:gd name="T115" fmla="*/ 16101 h 254"/>
                          <a:gd name="T116" fmla="+- 0 9746 737"/>
                          <a:gd name="T117" fmla="*/ T116 w 10050"/>
                          <a:gd name="T118" fmla="+- 0 16091 16065"/>
                          <a:gd name="T119" fmla="*/ 16091 h 254"/>
                          <a:gd name="T120" fmla="+- 0 9587 737"/>
                          <a:gd name="T121" fmla="*/ T120 w 10050"/>
                          <a:gd name="T122" fmla="+- 0 16082 16065"/>
                          <a:gd name="T123" fmla="*/ 16082 h 254"/>
                          <a:gd name="T124" fmla="+- 0 9428 737"/>
                          <a:gd name="T125" fmla="*/ T124 w 10050"/>
                          <a:gd name="T126" fmla="+- 0 16074 16065"/>
                          <a:gd name="T127" fmla="*/ 16074 h 254"/>
                          <a:gd name="T128" fmla="+- 0 9269 737"/>
                          <a:gd name="T129" fmla="*/ T128 w 10050"/>
                          <a:gd name="T130" fmla="+- 0 16069 16065"/>
                          <a:gd name="T131" fmla="*/ 16069 h 254"/>
                          <a:gd name="T132" fmla="+- 0 9031 737"/>
                          <a:gd name="T133" fmla="*/ T132 w 10050"/>
                          <a:gd name="T134" fmla="+- 0 16066 16065"/>
                          <a:gd name="T135" fmla="*/ 16066 h 254"/>
                          <a:gd name="T136" fmla="+- 0 8951 737"/>
                          <a:gd name="T137" fmla="*/ T136 w 10050"/>
                          <a:gd name="T138" fmla="+- 0 16065 16065"/>
                          <a:gd name="T139" fmla="*/ 16065 h 254"/>
                          <a:gd name="T140" fmla="+- 0 9879 737"/>
                          <a:gd name="T141" fmla="*/ T140 w 10050"/>
                          <a:gd name="T142" fmla="+- 0 16101 16065"/>
                          <a:gd name="T143" fmla="*/ 16101 h 254"/>
                          <a:gd name="T144" fmla="+- 0 8929 737"/>
                          <a:gd name="T145" fmla="*/ T144 w 10050"/>
                          <a:gd name="T146" fmla="+- 0 16101 16065"/>
                          <a:gd name="T147" fmla="*/ 16101 h 254"/>
                          <a:gd name="T148" fmla="+- 0 9089 737"/>
                          <a:gd name="T149" fmla="*/ T148 w 10050"/>
                          <a:gd name="T150" fmla="+- 0 16102 16065"/>
                          <a:gd name="T151" fmla="*/ 16102 h 254"/>
                          <a:gd name="T152" fmla="+- 0 9329 737"/>
                          <a:gd name="T153" fmla="*/ T152 w 10050"/>
                          <a:gd name="T154" fmla="+- 0 16107 16065"/>
                          <a:gd name="T155" fmla="*/ 16107 h 254"/>
                          <a:gd name="T156" fmla="+- 0 9489 737"/>
                          <a:gd name="T157" fmla="*/ T156 w 10050"/>
                          <a:gd name="T158" fmla="+- 0 16113 16065"/>
                          <a:gd name="T159" fmla="*/ 16113 h 254"/>
                          <a:gd name="T160" fmla="+- 0 9649 737"/>
                          <a:gd name="T161" fmla="*/ T160 w 10050"/>
                          <a:gd name="T162" fmla="+- 0 16121 16065"/>
                          <a:gd name="T163" fmla="*/ 16121 h 254"/>
                          <a:gd name="T164" fmla="+- 0 9809 737"/>
                          <a:gd name="T165" fmla="*/ T164 w 10050"/>
                          <a:gd name="T166" fmla="+- 0 16131 16065"/>
                          <a:gd name="T167" fmla="*/ 16131 h 254"/>
                          <a:gd name="T168" fmla="+- 0 9968 737"/>
                          <a:gd name="T169" fmla="*/ T168 w 10050"/>
                          <a:gd name="T170" fmla="+- 0 16145 16065"/>
                          <a:gd name="T171" fmla="*/ 16145 h 254"/>
                          <a:gd name="T172" fmla="+- 0 10128 737"/>
                          <a:gd name="T173" fmla="*/ T172 w 10050"/>
                          <a:gd name="T174" fmla="+- 0 16161 16065"/>
                          <a:gd name="T175" fmla="*/ 16161 h 254"/>
                          <a:gd name="T176" fmla="+- 0 10287 737"/>
                          <a:gd name="T177" fmla="*/ T176 w 10050"/>
                          <a:gd name="T178" fmla="+- 0 16180 16065"/>
                          <a:gd name="T179" fmla="*/ 16180 h 254"/>
                          <a:gd name="T180" fmla="+- 0 10446 737"/>
                          <a:gd name="T181" fmla="*/ T180 w 10050"/>
                          <a:gd name="T182" fmla="+- 0 16202 16065"/>
                          <a:gd name="T183" fmla="*/ 16202 h 254"/>
                          <a:gd name="T184" fmla="+- 0 10526 737"/>
                          <a:gd name="T185" fmla="*/ T184 w 10050"/>
                          <a:gd name="T186" fmla="+- 0 16214 16065"/>
                          <a:gd name="T187" fmla="*/ 16214 h 254"/>
                          <a:gd name="T188" fmla="+- 0 10605 737"/>
                          <a:gd name="T189" fmla="*/ T188 w 10050"/>
                          <a:gd name="T190" fmla="+- 0 16227 16065"/>
                          <a:gd name="T191" fmla="*/ 16227 h 254"/>
                          <a:gd name="T192" fmla="+- 0 10685 737"/>
                          <a:gd name="T193" fmla="*/ T192 w 10050"/>
                          <a:gd name="T194" fmla="+- 0 16241 16065"/>
                          <a:gd name="T195" fmla="*/ 16241 h 254"/>
                          <a:gd name="T196" fmla="+- 0 10764 737"/>
                          <a:gd name="T197" fmla="*/ T196 w 10050"/>
                          <a:gd name="T198" fmla="+- 0 16256 16065"/>
                          <a:gd name="T199" fmla="*/ 16256 h 254"/>
                          <a:gd name="T200" fmla="+- 0 10779 737"/>
                          <a:gd name="T201" fmla="*/ T200 w 10050"/>
                          <a:gd name="T202" fmla="+- 0 16253 16065"/>
                          <a:gd name="T203" fmla="*/ 16253 h 254"/>
                          <a:gd name="T204" fmla="+- 0 10786 737"/>
                          <a:gd name="T205" fmla="*/ T204 w 10050"/>
                          <a:gd name="T206" fmla="+- 0 16242 16065"/>
                          <a:gd name="T207" fmla="*/ 16242 h 254"/>
                          <a:gd name="T208" fmla="+- 0 10785 737"/>
                          <a:gd name="T209" fmla="*/ T208 w 10050"/>
                          <a:gd name="T210" fmla="+- 0 16229 16065"/>
                          <a:gd name="T211" fmla="*/ 16229 h 254"/>
                          <a:gd name="T212" fmla="+- 0 10774 737"/>
                          <a:gd name="T213" fmla="*/ T212 w 10050"/>
                          <a:gd name="T214" fmla="+- 0 16221 16065"/>
                          <a:gd name="T215" fmla="*/ 16221 h 254"/>
                          <a:gd name="T216" fmla="+- 0 10695 737"/>
                          <a:gd name="T217" fmla="*/ T216 w 10050"/>
                          <a:gd name="T218" fmla="+- 0 16207 16065"/>
                          <a:gd name="T219" fmla="*/ 16207 h 254"/>
                          <a:gd name="T220" fmla="+- 0 10616 737"/>
                          <a:gd name="T221" fmla="*/ T220 w 10050"/>
                          <a:gd name="T222" fmla="+- 0 16193 16065"/>
                          <a:gd name="T223" fmla="*/ 16193 h 254"/>
                          <a:gd name="T224" fmla="+- 0 10537 737"/>
                          <a:gd name="T225" fmla="*/ T224 w 10050"/>
                          <a:gd name="T226" fmla="+- 0 16180 16065"/>
                          <a:gd name="T227" fmla="*/ 16180 h 254"/>
                          <a:gd name="T228" fmla="+- 0 10379 737"/>
                          <a:gd name="T229" fmla="*/ T228 w 10050"/>
                          <a:gd name="T230" fmla="+- 0 16156 16065"/>
                          <a:gd name="T231" fmla="*/ 16156 h 254"/>
                          <a:gd name="T232" fmla="+- 0 10221 737"/>
                          <a:gd name="T233" fmla="*/ T232 w 10050"/>
                          <a:gd name="T234" fmla="+- 0 16136 16065"/>
                          <a:gd name="T235" fmla="*/ 16136 h 254"/>
                          <a:gd name="T236" fmla="+- 0 10063 737"/>
                          <a:gd name="T237" fmla="*/ T236 w 10050"/>
                          <a:gd name="T238" fmla="+- 0 16118 16065"/>
                          <a:gd name="T239" fmla="*/ 16118 h 254"/>
                          <a:gd name="T240" fmla="+- 0 9904 737"/>
                          <a:gd name="T241" fmla="*/ T240 w 10050"/>
                          <a:gd name="T242" fmla="+- 0 16103 16065"/>
                          <a:gd name="T243" fmla="*/ 16103 h 254"/>
                          <a:gd name="T244" fmla="+- 0 9879 737"/>
                          <a:gd name="T245" fmla="*/ T244 w 10050"/>
                          <a:gd name="T246" fmla="+- 0 16101 16065"/>
                          <a:gd name="T247" fmla="*/ 16101 h 2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w="10050" h="254">
                            <a:moveTo>
                              <a:pt x="0" y="144"/>
                            </a:moveTo>
                            <a:lnTo>
                              <a:pt x="0" y="180"/>
                            </a:lnTo>
                            <a:lnTo>
                              <a:pt x="2780" y="241"/>
                            </a:lnTo>
                            <a:lnTo>
                              <a:pt x="3809" y="254"/>
                            </a:lnTo>
                            <a:lnTo>
                              <a:pt x="4283" y="250"/>
                            </a:lnTo>
                            <a:lnTo>
                              <a:pt x="4679" y="240"/>
                            </a:lnTo>
                            <a:lnTo>
                              <a:pt x="4973" y="228"/>
                            </a:lnTo>
                            <a:lnTo>
                              <a:pt x="3917" y="228"/>
                            </a:lnTo>
                            <a:lnTo>
                              <a:pt x="3287" y="220"/>
                            </a:lnTo>
                            <a:lnTo>
                              <a:pt x="0" y="144"/>
                            </a:lnTo>
                            <a:close/>
                            <a:moveTo>
                              <a:pt x="8214" y="0"/>
                            </a:moveTo>
                            <a:lnTo>
                              <a:pt x="7976" y="2"/>
                            </a:lnTo>
                            <a:lnTo>
                              <a:pt x="7737" y="8"/>
                            </a:lnTo>
                            <a:lnTo>
                              <a:pt x="7418" y="21"/>
                            </a:lnTo>
                            <a:lnTo>
                              <a:pt x="6941" y="48"/>
                            </a:lnTo>
                            <a:lnTo>
                              <a:pt x="6057" y="115"/>
                            </a:lnTo>
                            <a:lnTo>
                              <a:pt x="5589" y="152"/>
                            </a:lnTo>
                            <a:lnTo>
                              <a:pt x="4873" y="200"/>
                            </a:lnTo>
                            <a:lnTo>
                              <a:pt x="4475" y="218"/>
                            </a:lnTo>
                            <a:lnTo>
                              <a:pt x="4156" y="226"/>
                            </a:lnTo>
                            <a:lnTo>
                              <a:pt x="3917" y="228"/>
                            </a:lnTo>
                            <a:lnTo>
                              <a:pt x="4973" y="228"/>
                            </a:lnTo>
                            <a:lnTo>
                              <a:pt x="5312" y="208"/>
                            </a:lnTo>
                            <a:lnTo>
                              <a:pt x="6521" y="115"/>
                            </a:lnTo>
                            <a:lnTo>
                              <a:pt x="7152" y="72"/>
                            </a:lnTo>
                            <a:lnTo>
                              <a:pt x="7552" y="51"/>
                            </a:lnTo>
                            <a:lnTo>
                              <a:pt x="7872" y="41"/>
                            </a:lnTo>
                            <a:lnTo>
                              <a:pt x="8112" y="37"/>
                            </a:lnTo>
                            <a:lnTo>
                              <a:pt x="9142" y="36"/>
                            </a:lnTo>
                            <a:lnTo>
                              <a:pt x="9009" y="26"/>
                            </a:lnTo>
                            <a:lnTo>
                              <a:pt x="8850" y="17"/>
                            </a:lnTo>
                            <a:lnTo>
                              <a:pt x="8691" y="9"/>
                            </a:lnTo>
                            <a:lnTo>
                              <a:pt x="8532" y="4"/>
                            </a:lnTo>
                            <a:lnTo>
                              <a:pt x="8294" y="1"/>
                            </a:lnTo>
                            <a:lnTo>
                              <a:pt x="8214" y="0"/>
                            </a:lnTo>
                            <a:close/>
                            <a:moveTo>
                              <a:pt x="9142" y="36"/>
                            </a:moveTo>
                            <a:lnTo>
                              <a:pt x="8192" y="36"/>
                            </a:lnTo>
                            <a:lnTo>
                              <a:pt x="8352" y="37"/>
                            </a:lnTo>
                            <a:lnTo>
                              <a:pt x="8592" y="42"/>
                            </a:lnTo>
                            <a:lnTo>
                              <a:pt x="8752" y="48"/>
                            </a:lnTo>
                            <a:lnTo>
                              <a:pt x="8912" y="56"/>
                            </a:lnTo>
                            <a:lnTo>
                              <a:pt x="9072" y="66"/>
                            </a:lnTo>
                            <a:lnTo>
                              <a:pt x="9231" y="80"/>
                            </a:lnTo>
                            <a:lnTo>
                              <a:pt x="9391" y="96"/>
                            </a:lnTo>
                            <a:lnTo>
                              <a:pt x="9550" y="115"/>
                            </a:lnTo>
                            <a:lnTo>
                              <a:pt x="9709" y="137"/>
                            </a:lnTo>
                            <a:lnTo>
                              <a:pt x="9789" y="149"/>
                            </a:lnTo>
                            <a:lnTo>
                              <a:pt x="9868" y="162"/>
                            </a:lnTo>
                            <a:lnTo>
                              <a:pt x="9948" y="176"/>
                            </a:lnTo>
                            <a:lnTo>
                              <a:pt x="10027" y="191"/>
                            </a:lnTo>
                            <a:lnTo>
                              <a:pt x="10042" y="188"/>
                            </a:lnTo>
                            <a:lnTo>
                              <a:pt x="10049" y="177"/>
                            </a:lnTo>
                            <a:lnTo>
                              <a:pt x="10048" y="164"/>
                            </a:lnTo>
                            <a:lnTo>
                              <a:pt x="10037" y="156"/>
                            </a:lnTo>
                            <a:lnTo>
                              <a:pt x="9958" y="142"/>
                            </a:lnTo>
                            <a:lnTo>
                              <a:pt x="9879" y="128"/>
                            </a:lnTo>
                            <a:lnTo>
                              <a:pt x="9800" y="115"/>
                            </a:lnTo>
                            <a:lnTo>
                              <a:pt x="9642" y="91"/>
                            </a:lnTo>
                            <a:lnTo>
                              <a:pt x="9484" y="71"/>
                            </a:lnTo>
                            <a:lnTo>
                              <a:pt x="9326" y="53"/>
                            </a:lnTo>
                            <a:lnTo>
                              <a:pt x="9167" y="38"/>
                            </a:lnTo>
                            <a:lnTo>
                              <a:pt x="9142" y="36"/>
                            </a:lnTo>
                            <a:close/>
                          </a:path>
                        </a:pathLst>
                      </a:custGeom>
                      <a:solidFill>
                        <a:srgbClr val="01020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2051" style="width:502.5pt;height:12.7pt;margin-top:803.25pt;margin-left:36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0,254" path="m,144l,180l2780,241l3809,254l4283,250l4679,240l4973,228l3917,228l3287,220,,144xm8214,l7976,2,7737,8,7418,21,6941,48l6057,115l5589,152l4873,200l4475,218l4156,226l3917,228l4973,228l5312,208,6521,115,7152,72,7552,51,7872,41l8112,37l9142,36,9009,26,8850,17,8691,9,8532,4,8294,1,8214,xm9142,36l8192,36l8352,37l8592,42l8752,48l8912,56l9072,66l9231,80l9391,96l9550,115l9709,137l9789,149l9868,162l9948,176l10027,191l10042,188l10049,177l10048,164l10037,156l9958,142l9879,128l9800,115l9642,91,9484,71,9326,53,9167,38l9142,36xe" fillcolor="#010202" stroked="f">
              <v:path arrowok="t" o:connecttype="custom" o:connectlocs="0,10292715;0,10315575;1765300,10354310;2418715,10362565;2719705,10360025;2971165,10353675;3157855,10346055;2487295,10346055;2087245,10340975;0,10292715;5215890,10201275;5064760,10202545;4912995,10206355;4710430,10214610;4407535,10231755;3846195,10274300;3549015,10297795;3094355,10328275;2841625,10339705;2639060,10344785;2487295,10346055;3157855,10346055;3373120,10333355;4140835,10274300;4541520,10246995;4795520,10233660;4998720,10227310;5151120,10224770;5805170,10224135;5720715,10217785;5619750,10212070;5518785,10206990;5417820,10203815;5266690,10201910;5215890,10201275;5805170,10224135;5201920,10224135;5303520,10224770;5455920,10227945;5557520,10231755;5659120,10236835;5760720,10243185;5861685,10252075;5963285,10262235;6064250,10274300;6165215,10288270;6216015,10295890;6266180,10304145;6316980,10313035;6367145,10322560;6376670,10320655;6381115,10313670;6380480,10305415;6373495,10300335;6323330,10291445;6273165,10282555;6223000,10274300;6122670,10259060;6022340,10246360;5922010,10234930;5821045,10225405;5805170,10224135" o:connectangles="0,0,0,0,0,0,0,0,0,0,0,0,0,0,0,0,0,0,0,0,0,0,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9503410</wp:posOffset>
              </wp:positionV>
              <wp:extent cx="0" cy="0"/>
              <wp:effectExtent l="12065" t="11430" r="6985" b="7620"/>
              <wp:wrapNone/>
              <wp:docPr id="28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F2F2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2052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57.2pt,748.3pt" to="57.2pt,748.3pt" strokecolor="#2f2f2c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8AA6" w14:textId="77777777" w:rsidR="00DC2247" w:rsidRDefault="00DC2247">
      <w:r>
        <w:separator/>
      </w:r>
    </w:p>
  </w:footnote>
  <w:footnote w:type="continuationSeparator" w:id="0">
    <w:p w14:paraId="37846D62" w14:textId="77777777" w:rsidR="00DC2247" w:rsidRDefault="00DC2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7F17" w14:textId="4114ABB5" w:rsidR="00477CE9" w:rsidRDefault="00DC2247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476885</wp:posOffset>
              </wp:positionH>
              <wp:positionV relativeFrom="page">
                <wp:posOffset>565150</wp:posOffset>
              </wp:positionV>
              <wp:extent cx="6622415" cy="0"/>
              <wp:effectExtent l="10160" t="7620" r="6350" b="11430"/>
              <wp:wrapNone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24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E3E4E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2049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7216" from="37.55pt,44.5pt" to="559pt,44.5pt" strokecolor="#e3e4e5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464185</wp:posOffset>
              </wp:positionH>
              <wp:positionV relativeFrom="page">
                <wp:posOffset>293370</wp:posOffset>
              </wp:positionV>
              <wp:extent cx="1917700" cy="248285"/>
              <wp:effectExtent l="0" t="254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5522C" w14:textId="77777777" w:rsidR="00477CE9" w:rsidRDefault="00477CE9">
                          <w:pPr>
                            <w:spacing w:before="21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50" type="#_x0000_t202" style="width:151pt;height:19.55pt;margin-top:23.1pt;margin-left:36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ed="f" stroked="f">
              <v:textbox inset="0,0,0,0">
                <w:txbxContent>
                  <w:p w:rsidR="00477CE9" w14:paraId="3A38EB00" w14:textId="32DE77F3">
                    <w:pPr>
                      <w:spacing w:before="21"/>
                      <w:ind w:left="20"/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A65"/>
    <w:multiLevelType w:val="hybridMultilevel"/>
    <w:tmpl w:val="D2361354"/>
    <w:lvl w:ilvl="0" w:tplc="57060604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 w:tplc="34F616F8"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 w:tplc="A2E2536C"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 w:tplc="B37637B6"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 w:tplc="C3E253D0"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 w:tplc="BDCA7822"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 w:tplc="4D18F3B2"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 w:tplc="A66029B8"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 w:tplc="C9A659AC"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 w15:restartNumberingAfterBreak="0">
    <w:nsid w:val="652923E1"/>
    <w:multiLevelType w:val="hybridMultilevel"/>
    <w:tmpl w:val="576E9698"/>
    <w:lvl w:ilvl="0" w:tplc="BC6870C2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 w:tplc="24D6A44C"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 w:tplc="81AC1A4C"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 w:tplc="32DEF646"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 w:tplc="81F29624"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 w:tplc="63BA513A"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 w:tplc="B3EE624A"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 w:tplc="1CE005E6"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 w:tplc="9DEE4A66"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 w15:restartNumberingAfterBreak="0">
    <w:nsid w:val="6D4A028B"/>
    <w:multiLevelType w:val="hybridMultilevel"/>
    <w:tmpl w:val="8C7E1E44"/>
    <w:lvl w:ilvl="0" w:tplc="99C4A226"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 w:tplc="3CB431C0"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 w:tplc="11925C44"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 w:tplc="1FF66056"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 w:tplc="2FE6D9DA"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 w:tplc="234A2698"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 w:tplc="DC7E68EE"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 w:tplc="CD246406"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 w:tplc="CCD8FC02"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 w15:restartNumberingAfterBreak="0">
    <w:nsid w:val="6F583F93"/>
    <w:multiLevelType w:val="hybridMultilevel"/>
    <w:tmpl w:val="6946196C"/>
    <w:lvl w:ilvl="0" w:tplc="19D44C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6DC9686" w:tentative="1">
      <w:start w:val="1"/>
      <w:numFmt w:val="lowerLetter"/>
      <w:lvlText w:val="%2."/>
      <w:lvlJc w:val="left"/>
      <w:pPr>
        <w:ind w:left="1440" w:hanging="360"/>
      </w:pPr>
    </w:lvl>
    <w:lvl w:ilvl="2" w:tplc="15CA3180" w:tentative="1">
      <w:start w:val="1"/>
      <w:numFmt w:val="lowerRoman"/>
      <w:lvlText w:val="%3."/>
      <w:lvlJc w:val="right"/>
      <w:pPr>
        <w:ind w:left="2160" w:hanging="180"/>
      </w:pPr>
    </w:lvl>
    <w:lvl w:ilvl="3" w:tplc="61DE1F4A" w:tentative="1">
      <w:start w:val="1"/>
      <w:numFmt w:val="decimal"/>
      <w:lvlText w:val="%4."/>
      <w:lvlJc w:val="left"/>
      <w:pPr>
        <w:ind w:left="2880" w:hanging="360"/>
      </w:pPr>
    </w:lvl>
    <w:lvl w:ilvl="4" w:tplc="B33EBD9C" w:tentative="1">
      <w:start w:val="1"/>
      <w:numFmt w:val="lowerLetter"/>
      <w:lvlText w:val="%5."/>
      <w:lvlJc w:val="left"/>
      <w:pPr>
        <w:ind w:left="3600" w:hanging="360"/>
      </w:pPr>
    </w:lvl>
    <w:lvl w:ilvl="5" w:tplc="94A88CD4" w:tentative="1">
      <w:start w:val="1"/>
      <w:numFmt w:val="lowerRoman"/>
      <w:lvlText w:val="%6."/>
      <w:lvlJc w:val="right"/>
      <w:pPr>
        <w:ind w:left="4320" w:hanging="180"/>
      </w:pPr>
    </w:lvl>
    <w:lvl w:ilvl="6" w:tplc="37DA34F4" w:tentative="1">
      <w:start w:val="1"/>
      <w:numFmt w:val="decimal"/>
      <w:lvlText w:val="%7."/>
      <w:lvlJc w:val="left"/>
      <w:pPr>
        <w:ind w:left="5040" w:hanging="360"/>
      </w:pPr>
    </w:lvl>
    <w:lvl w:ilvl="7" w:tplc="F51CBD46" w:tentative="1">
      <w:start w:val="1"/>
      <w:numFmt w:val="lowerLetter"/>
      <w:lvlText w:val="%8."/>
      <w:lvlJc w:val="left"/>
      <w:pPr>
        <w:ind w:left="5760" w:hanging="360"/>
      </w:pPr>
    </w:lvl>
    <w:lvl w:ilvl="8" w:tplc="C400AD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350C9"/>
    <w:multiLevelType w:val="hybridMultilevel"/>
    <w:tmpl w:val="23CEF924"/>
    <w:lvl w:ilvl="0" w:tplc="4A8AF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8A3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3A94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4FB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E95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F00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84B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437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C61C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1DDE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5C66C2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C2247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B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eastAsiaTheme="minorEastAsia" w:hAnsi="Calibri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eastAsiaTheme="minorEastAsia" w:hAnsi="Calibri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68E78C-2760-4779-B992-BC9CC6AD40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Luke Flegg</cp:lastModifiedBy>
  <cp:revision>3</cp:revision>
  <cp:lastPrinted>2019-10-02T13:28:00Z</cp:lastPrinted>
  <dcterms:created xsi:type="dcterms:W3CDTF">2021-06-30T12:27:00Z</dcterms:created>
  <dcterms:modified xsi:type="dcterms:W3CDTF">2021-07-18T14:52:00Z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