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79C4" w14:textId="6DD3B5A9" w:rsidR="00D0254B" w:rsidRPr="005144D4" w:rsidRDefault="00C60297" w:rsidP="00EE2490">
      <w:pPr>
        <w:spacing w:line="249" w:lineRule="auto"/>
        <w:ind w:left="1734" w:right="537" w:hanging="1133"/>
        <w:jc w:val="center"/>
        <w:rPr>
          <w:rFonts w:ascii="Arial"/>
          <w:sz w:val="32"/>
          <w:szCs w:val="32"/>
        </w:rPr>
      </w:pPr>
      <w:r>
        <w:rPr>
          <w:rFonts w:ascii="Arial"/>
          <w:color w:val="4A4A49"/>
          <w:sz w:val="32"/>
          <w:szCs w:val="32"/>
        </w:rPr>
        <w:t xml:space="preserve">Coaching </w:t>
      </w:r>
      <w:r w:rsidR="00BB7F17" w:rsidRPr="005144D4">
        <w:rPr>
          <w:rFonts w:ascii="Arial"/>
          <w:color w:val="4A4A49"/>
          <w:sz w:val="32"/>
          <w:szCs w:val="32"/>
        </w:rPr>
        <w:t xml:space="preserve">session </w:t>
      </w:r>
      <w:r w:rsidR="005144D4">
        <w:rPr>
          <w:rFonts w:ascii="Arial"/>
          <w:color w:val="4A4A49"/>
          <w:sz w:val="32"/>
          <w:szCs w:val="32"/>
        </w:rPr>
        <w:t>prep</w:t>
      </w:r>
    </w:p>
    <w:p w14:paraId="034EAE51" w14:textId="2A2B17A0" w:rsidR="00D0254B" w:rsidRPr="009A4F49" w:rsidRDefault="00C60297" w:rsidP="00CA1F87">
      <w:pPr>
        <w:pStyle w:val="BodyText"/>
        <w:spacing w:before="0" w:line="280" w:lineRule="auto"/>
        <w:ind w:left="373" w:right="692"/>
        <w:rPr>
          <w:sz w:val="22"/>
          <w:szCs w:val="22"/>
        </w:rPr>
      </w:pPr>
      <w:r w:rsidRPr="009A4F49">
        <w:rPr>
          <w:color w:val="575756"/>
          <w:w w:val="95"/>
          <w:sz w:val="22"/>
          <w:szCs w:val="22"/>
        </w:rPr>
        <w:t>In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order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to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maximise</w:t>
      </w:r>
      <w:r w:rsidRPr="009A4F49">
        <w:rPr>
          <w:color w:val="575756"/>
          <w:spacing w:val="-44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the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benefits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gained</w:t>
      </w:r>
      <w:r w:rsidRPr="009A4F49">
        <w:rPr>
          <w:color w:val="575756"/>
          <w:spacing w:val="-44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from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your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30</w:t>
      </w:r>
      <w:r w:rsidR="00A35E5C" w:rsidRPr="009A4F49">
        <w:rPr>
          <w:color w:val="575756"/>
          <w:spacing w:val="-44"/>
          <w:w w:val="95"/>
          <w:sz w:val="22"/>
          <w:szCs w:val="22"/>
        </w:rPr>
        <w:t>-m</w:t>
      </w:r>
      <w:r w:rsidRPr="009A4F49">
        <w:rPr>
          <w:color w:val="575756"/>
          <w:w w:val="95"/>
          <w:sz w:val="22"/>
          <w:szCs w:val="22"/>
        </w:rPr>
        <w:t>inute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one-on-one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session, we</w:t>
      </w:r>
      <w:r w:rsidRPr="009A4F49">
        <w:rPr>
          <w:color w:val="575756"/>
          <w:spacing w:val="-4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would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like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4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</w:t>
      </w:r>
      <w:r w:rsidR="00B31792" w:rsidRPr="009A4F49">
        <w:rPr>
          <w:color w:val="575756"/>
          <w:w w:val="95"/>
          <w:sz w:val="22"/>
          <w:szCs w:val="22"/>
        </w:rPr>
        <w:t>o email your goal ideas to your coach in advance of your session.</w:t>
      </w:r>
      <w:r w:rsidR="00A45040" w:rsidRPr="009A4F49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7011670</wp:posOffset>
                </wp:positionH>
                <wp:positionV relativeFrom="page">
                  <wp:posOffset>9182100</wp:posOffset>
                </wp:positionV>
                <wp:extent cx="330835" cy="735965"/>
                <wp:effectExtent l="1270" t="4445" r="1270" b="2540"/>
                <wp:wrapNone/>
                <wp:docPr id="11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735965"/>
                          <a:chOff x="11042" y="14460"/>
                          <a:chExt cx="521" cy="1159"/>
                        </a:xfrm>
                      </wpg:grpSpPr>
                      <wps:wsp>
                        <wps:cNvPr id="120" name="Freeform 2151"/>
                        <wps:cNvSpPr/>
                        <wps:spPr bwMode="auto">
                          <a:xfrm>
                            <a:off x="11041" y="14460"/>
                            <a:ext cx="521" cy="1158"/>
                          </a:xfrm>
                          <a:custGeom>
                            <a:avLst/>
                            <a:gdLst>
                              <a:gd name="T0" fmla="+- 0 11433 11042"/>
                              <a:gd name="T1" fmla="*/ T0 w 521"/>
                              <a:gd name="T2" fmla="+- 0 14460 14460"/>
                              <a:gd name="T3" fmla="*/ 14460 h 1158"/>
                              <a:gd name="T4" fmla="+- 0 11058 11042"/>
                              <a:gd name="T5" fmla="*/ T4 w 521"/>
                              <a:gd name="T6" fmla="+- 0 15408 14460"/>
                              <a:gd name="T7" fmla="*/ 15408 h 1158"/>
                              <a:gd name="T8" fmla="+- 0 11042 11042"/>
                              <a:gd name="T9" fmla="*/ T8 w 521"/>
                              <a:gd name="T10" fmla="+- 0 15618 14460"/>
                              <a:gd name="T11" fmla="*/ 15618 h 1158"/>
                              <a:gd name="T12" fmla="+- 0 11188 11042"/>
                              <a:gd name="T13" fmla="*/ T12 w 521"/>
                              <a:gd name="T14" fmla="+- 0 15459 14460"/>
                              <a:gd name="T15" fmla="*/ 15459 h 1158"/>
                              <a:gd name="T16" fmla="+- 0 11562 11042"/>
                              <a:gd name="T17" fmla="*/ T16 w 521"/>
                              <a:gd name="T18" fmla="+- 0 14511 14460"/>
                              <a:gd name="T19" fmla="*/ 14511 h 1158"/>
                              <a:gd name="T20" fmla="+- 0 11433 11042"/>
                              <a:gd name="T21" fmla="*/ T20 w 521"/>
                              <a:gd name="T22" fmla="+- 0 14460 14460"/>
                              <a:gd name="T23" fmla="*/ 14460 h 1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1" h="1158">
                                <a:moveTo>
                                  <a:pt x="391" y="0"/>
                                </a:moveTo>
                                <a:lnTo>
                                  <a:pt x="16" y="948"/>
                                </a:lnTo>
                                <a:lnTo>
                                  <a:pt x="0" y="1158"/>
                                </a:lnTo>
                                <a:lnTo>
                                  <a:pt x="146" y="999"/>
                                </a:lnTo>
                                <a:lnTo>
                                  <a:pt x="520" y="51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5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21" name="Picture 2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3" y="15404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9" o:spid="_x0000_s1025" style="width:26.05pt;height:57.95pt;margin-top:723pt;margin-left:552.1pt;mso-position-horizontal-relative:page;mso-position-vertical-relative:page;position:absolute;z-index:251659264" coordorigin="11042,14460" coordsize="521,1159">
                <v:shape id="Freeform 2151" o:spid="_x0000_s1026" style="width:521;height:1158;left:11041;mso-wrap-style:square;position:absolute;top:14460;visibility:visible;v-text-anchor:top" coordsize="521,1158" path="m391,l16,948,,1158,146,999,520,51,391,xe" fillcolor="#e89539" stroked="f">
                  <v:path arrowok="t" o:connecttype="custom" o:connectlocs="391,14460;16,15408;0,15618;146,15459;520,14511;391,1446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0" o:spid="_x0000_s1027" type="#_x0000_t75" style="width:146;height:214;left:11043;mso-wrap-style:square;position:absolute;top:15404;visibility:visible">
                  <v:imagedata r:id="rId11" o:title=""/>
                </v:shape>
              </v:group>
            </w:pict>
          </mc:Fallback>
        </mc:AlternateContent>
      </w:r>
      <w:bookmarkStart w:id="0" w:name="Section_Six:_Your_Goals"/>
      <w:bookmarkStart w:id="1" w:name="_bookmark5"/>
      <w:bookmarkEnd w:id="0"/>
      <w:bookmarkEnd w:id="1"/>
      <w:r w:rsidR="00E027BC" w:rsidRPr="009A4F49">
        <w:rPr>
          <w:color w:val="575756"/>
          <w:w w:val="95"/>
          <w:sz w:val="22"/>
          <w:szCs w:val="22"/>
        </w:rPr>
        <w:t xml:space="preserve"> As prep for that, p</w:t>
      </w:r>
      <w:r w:rsidR="00B0607E" w:rsidRPr="009A4F49">
        <w:rPr>
          <w:color w:val="575756"/>
          <w:w w:val="95"/>
          <w:sz w:val="22"/>
          <w:szCs w:val="22"/>
        </w:rPr>
        <w:t xml:space="preserve">lease </w:t>
      </w:r>
      <w:r w:rsidRPr="009A4F49">
        <w:rPr>
          <w:color w:val="575756"/>
          <w:w w:val="95"/>
          <w:sz w:val="22"/>
          <w:szCs w:val="22"/>
        </w:rPr>
        <w:t>write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out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your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goals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in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the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following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table: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Make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sure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outline</w:t>
      </w:r>
      <w:r w:rsidRPr="009A4F49">
        <w:rPr>
          <w:color w:val="575756"/>
          <w:spacing w:val="-4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the</w:t>
      </w:r>
      <w:r w:rsidRPr="009A4F49">
        <w:rPr>
          <w:color w:val="575756"/>
          <w:spacing w:val="-45"/>
          <w:w w:val="95"/>
          <w:sz w:val="22"/>
          <w:szCs w:val="22"/>
        </w:rPr>
        <w:t xml:space="preserve"> </w:t>
      </w:r>
      <w:r w:rsidRPr="009A4F49">
        <w:rPr>
          <w:color w:val="575756"/>
          <w:spacing w:val="-3"/>
          <w:w w:val="95"/>
          <w:sz w:val="22"/>
          <w:szCs w:val="22"/>
        </w:rPr>
        <w:t xml:space="preserve">overall </w:t>
      </w:r>
      <w:r w:rsidRPr="009A4F49">
        <w:rPr>
          <w:color w:val="575756"/>
          <w:w w:val="95"/>
          <w:sz w:val="22"/>
          <w:szCs w:val="22"/>
        </w:rPr>
        <w:t>objective</w:t>
      </w:r>
      <w:r w:rsidRPr="009A4F49">
        <w:rPr>
          <w:color w:val="575756"/>
          <w:spacing w:val="-49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of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the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goal,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what</w:t>
      </w:r>
      <w:r w:rsidRPr="009A4F49">
        <w:rPr>
          <w:color w:val="575756"/>
          <w:spacing w:val="-49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spacing w:val="-3"/>
          <w:w w:val="95"/>
          <w:sz w:val="22"/>
          <w:szCs w:val="22"/>
        </w:rPr>
        <w:t>are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specifically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going</w:t>
      </w:r>
      <w:r w:rsidRPr="009A4F49">
        <w:rPr>
          <w:color w:val="575756"/>
          <w:spacing w:val="-49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to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work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on,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what</w:t>
      </w:r>
      <w:r w:rsidRPr="009A4F49">
        <w:rPr>
          <w:color w:val="575756"/>
          <w:spacing w:val="-49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visualise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as</w:t>
      </w:r>
      <w:r w:rsidRPr="009A4F49">
        <w:rPr>
          <w:color w:val="575756"/>
          <w:spacing w:val="-48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the outcome,</w:t>
      </w:r>
      <w:r w:rsidRPr="009A4F49">
        <w:rPr>
          <w:color w:val="575756"/>
          <w:spacing w:val="-5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what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spacing w:val="-3"/>
          <w:w w:val="95"/>
          <w:sz w:val="22"/>
          <w:szCs w:val="22"/>
        </w:rPr>
        <w:t>are</w:t>
      </w:r>
      <w:r w:rsidRPr="009A4F49">
        <w:rPr>
          <w:color w:val="575756"/>
          <w:spacing w:val="-5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going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to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spacing w:val="-3"/>
          <w:w w:val="95"/>
          <w:sz w:val="22"/>
          <w:szCs w:val="22"/>
        </w:rPr>
        <w:t>use,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what</w:t>
      </w:r>
      <w:r w:rsidRPr="009A4F49">
        <w:rPr>
          <w:color w:val="575756"/>
          <w:spacing w:val="-5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measurement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you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have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considered,</w:t>
      </w:r>
      <w:r w:rsidRPr="009A4F49">
        <w:rPr>
          <w:color w:val="575756"/>
          <w:spacing w:val="-57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and</w:t>
      </w:r>
      <w:r w:rsidRPr="009A4F49">
        <w:rPr>
          <w:color w:val="575756"/>
          <w:spacing w:val="-56"/>
          <w:w w:val="95"/>
          <w:sz w:val="22"/>
          <w:szCs w:val="22"/>
        </w:rPr>
        <w:t xml:space="preserve"> </w:t>
      </w:r>
      <w:r w:rsidRPr="009A4F49">
        <w:rPr>
          <w:color w:val="575756"/>
          <w:w w:val="95"/>
          <w:sz w:val="22"/>
          <w:szCs w:val="22"/>
        </w:rPr>
        <w:t>identi</w:t>
      </w:r>
      <w:r w:rsidRPr="009A4F49">
        <w:rPr>
          <w:color w:val="575756"/>
          <w:spacing w:val="3"/>
          <w:sz w:val="22"/>
          <w:szCs w:val="22"/>
        </w:rPr>
        <w:t>fy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z w:val="22"/>
          <w:szCs w:val="22"/>
        </w:rPr>
        <w:t>the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z w:val="22"/>
          <w:szCs w:val="22"/>
        </w:rPr>
        <w:t>practice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z w:val="22"/>
          <w:szCs w:val="22"/>
        </w:rPr>
        <w:t>grounds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z w:val="22"/>
          <w:szCs w:val="22"/>
        </w:rPr>
        <w:t>you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z w:val="22"/>
          <w:szCs w:val="22"/>
        </w:rPr>
        <w:t>will</w:t>
      </w:r>
      <w:r w:rsidRPr="009A4F49">
        <w:rPr>
          <w:color w:val="575756"/>
          <w:spacing w:val="-34"/>
          <w:sz w:val="22"/>
          <w:szCs w:val="22"/>
        </w:rPr>
        <w:t xml:space="preserve"> </w:t>
      </w:r>
      <w:r w:rsidRPr="009A4F49">
        <w:rPr>
          <w:color w:val="575756"/>
          <w:spacing w:val="-3"/>
          <w:sz w:val="22"/>
          <w:szCs w:val="22"/>
        </w:rPr>
        <w:t>use.</w:t>
      </w:r>
    </w:p>
    <w:p w14:paraId="0D523905" w14:textId="77777777" w:rsidR="00D0254B" w:rsidRPr="009A4F49" w:rsidRDefault="00D0254B">
      <w:pPr>
        <w:pStyle w:val="BodyText"/>
        <w:spacing w:before="0" w:after="1"/>
        <w:rPr>
          <w:sz w:val="22"/>
          <w:szCs w:val="22"/>
        </w:rPr>
      </w:pPr>
    </w:p>
    <w:tbl>
      <w:tblPr>
        <w:tblW w:w="0" w:type="auto"/>
        <w:tblInd w:w="3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3"/>
      </w:tblGrid>
      <w:tr w:rsidR="000E605A" w14:paraId="1EBEF646" w14:textId="77777777">
        <w:trPr>
          <w:trHeight w:val="3082"/>
        </w:trPr>
        <w:tc>
          <w:tcPr>
            <w:tcW w:w="9633" w:type="dxa"/>
          </w:tcPr>
          <w:p w14:paraId="266228AB" w14:textId="77777777" w:rsidR="00D0254B" w:rsidRDefault="00C6029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5"/>
                <w:sz w:val="24"/>
              </w:rPr>
              <w:t>Goal 1:</w:t>
            </w:r>
          </w:p>
        </w:tc>
      </w:tr>
      <w:tr w:rsidR="000E605A" w14:paraId="0FE12E15" w14:textId="77777777">
        <w:trPr>
          <w:trHeight w:val="3082"/>
        </w:trPr>
        <w:tc>
          <w:tcPr>
            <w:tcW w:w="9633" w:type="dxa"/>
          </w:tcPr>
          <w:p w14:paraId="1EFAA037" w14:textId="77777777" w:rsidR="00D0254B" w:rsidRDefault="00C6029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5"/>
                <w:sz w:val="24"/>
              </w:rPr>
              <w:t>Goal 2:</w:t>
            </w:r>
          </w:p>
        </w:tc>
      </w:tr>
    </w:tbl>
    <w:p w14:paraId="7E34F09C" w14:textId="7380DD0E" w:rsidR="008A5CE5" w:rsidRDefault="008A5CE5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31AD679C" w14:textId="646C9985" w:rsidR="00BE621A" w:rsidRDefault="00BE621A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354A78F4" w14:textId="050F093A" w:rsidR="00BE621A" w:rsidRDefault="00BE621A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2CE1AEB8" w14:textId="68F8889B" w:rsidR="00BE621A" w:rsidRDefault="00BE621A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219D9241" w14:textId="35008954" w:rsidR="00BE621A" w:rsidRDefault="00BE621A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70A11A74" w14:textId="6F80C428" w:rsidR="00BE621A" w:rsidRDefault="00BE621A" w:rsidP="009F2E0E">
      <w:pPr>
        <w:pStyle w:val="BodyText"/>
        <w:spacing w:before="464" w:line="280" w:lineRule="auto"/>
        <w:ind w:left="373" w:right="763"/>
        <w:rPr>
          <w:color w:val="575756"/>
          <w:w w:val="95"/>
          <w:sz w:val="22"/>
          <w:szCs w:val="22"/>
        </w:rPr>
      </w:pPr>
    </w:p>
    <w:p w14:paraId="7403BF48" w14:textId="77777777" w:rsidR="00BE621A" w:rsidRDefault="00BE621A" w:rsidP="00BE621A">
      <w:pPr>
        <w:pStyle w:val="BodyText"/>
        <w:spacing w:before="464" w:line="280" w:lineRule="auto"/>
        <w:ind w:right="763"/>
        <w:rPr>
          <w:color w:val="575756"/>
          <w:w w:val="95"/>
          <w:sz w:val="22"/>
          <w:szCs w:val="22"/>
        </w:rPr>
      </w:pPr>
    </w:p>
    <w:p w14:paraId="5F7B1263" w14:textId="77777777" w:rsidR="00BE621A" w:rsidRDefault="00BE621A" w:rsidP="00BE621A">
      <w:pPr>
        <w:pStyle w:val="BodyText"/>
        <w:spacing w:before="0" w:line="278" w:lineRule="auto"/>
        <w:ind w:left="373" w:right="763"/>
        <w:rPr>
          <w:color w:val="575756"/>
          <w:w w:val="95"/>
          <w:sz w:val="22"/>
          <w:szCs w:val="22"/>
        </w:rPr>
      </w:pPr>
      <w:r>
        <w:rPr>
          <w:color w:val="575756"/>
          <w:w w:val="95"/>
          <w:sz w:val="22"/>
          <w:szCs w:val="22"/>
        </w:rPr>
        <w:t>Measurement</w:t>
      </w:r>
      <w:r>
        <w:rPr>
          <w:color w:val="575756"/>
          <w:spacing w:val="-4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of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goal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outcomes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is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the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thing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that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most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people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find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trickiest,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 xml:space="preserve">though </w:t>
      </w:r>
      <w:r>
        <w:rPr>
          <w:color w:val="575756"/>
          <w:sz w:val="22"/>
          <w:szCs w:val="22"/>
        </w:rPr>
        <w:t>hopefully,</w:t>
      </w:r>
      <w:r>
        <w:rPr>
          <w:color w:val="575756"/>
          <w:spacing w:val="-60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as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you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start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to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change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certain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things,</w:t>
      </w:r>
      <w:r>
        <w:rPr>
          <w:color w:val="575756"/>
          <w:spacing w:val="-60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you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will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find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that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feedback</w:t>
      </w:r>
      <w:r>
        <w:rPr>
          <w:color w:val="575756"/>
          <w:spacing w:val="-59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 xml:space="preserve">and </w:t>
      </w:r>
      <w:r>
        <w:rPr>
          <w:color w:val="575756"/>
          <w:w w:val="95"/>
          <w:sz w:val="22"/>
          <w:szCs w:val="22"/>
        </w:rPr>
        <w:lastRenderedPageBreak/>
        <w:t>measurement</w:t>
      </w:r>
      <w:r>
        <w:rPr>
          <w:color w:val="575756"/>
          <w:spacing w:val="-55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come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more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easily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and</w:t>
      </w:r>
      <w:r>
        <w:rPr>
          <w:color w:val="575756"/>
          <w:spacing w:val="-55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spontaneously.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These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can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result</w:t>
      </w:r>
      <w:r>
        <w:rPr>
          <w:color w:val="575756"/>
          <w:spacing w:val="-55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from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both</w:t>
      </w:r>
      <w:r>
        <w:rPr>
          <w:color w:val="575756"/>
          <w:spacing w:val="-5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 xml:space="preserve">your </w:t>
      </w:r>
      <w:r>
        <w:rPr>
          <w:color w:val="575756"/>
          <w:sz w:val="22"/>
          <w:szCs w:val="22"/>
        </w:rPr>
        <w:t>own</w:t>
      </w:r>
      <w:r>
        <w:rPr>
          <w:color w:val="575756"/>
          <w:spacing w:val="-53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observations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and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reflections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on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your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pacing w:val="-3"/>
          <w:sz w:val="22"/>
          <w:szCs w:val="22"/>
        </w:rPr>
        <w:t xml:space="preserve">behaviour </w:t>
      </w:r>
      <w:r>
        <w:rPr>
          <w:color w:val="575756"/>
          <w:sz w:val="22"/>
          <w:szCs w:val="22"/>
        </w:rPr>
        <w:t>and</w:t>
      </w:r>
      <w:r>
        <w:rPr>
          <w:color w:val="575756"/>
          <w:spacing w:val="-5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from</w:t>
      </w:r>
      <w:r>
        <w:rPr>
          <w:color w:val="575756"/>
          <w:spacing w:val="-53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others. Find</w:t>
      </w:r>
      <w:r>
        <w:rPr>
          <w:color w:val="575756"/>
          <w:spacing w:val="-63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someone that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you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can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trust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to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be</w:t>
      </w:r>
      <w:r>
        <w:rPr>
          <w:color w:val="575756"/>
          <w:spacing w:val="-63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honest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and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kind,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>who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pacing w:val="-3"/>
          <w:sz w:val="22"/>
          <w:szCs w:val="22"/>
        </w:rPr>
        <w:t>are</w:t>
      </w:r>
      <w:r>
        <w:rPr>
          <w:color w:val="575756"/>
          <w:spacing w:val="-62"/>
          <w:sz w:val="22"/>
          <w:szCs w:val="22"/>
        </w:rPr>
        <w:t xml:space="preserve"> </w:t>
      </w:r>
      <w:r>
        <w:rPr>
          <w:color w:val="575756"/>
          <w:sz w:val="22"/>
          <w:szCs w:val="22"/>
        </w:rPr>
        <w:t xml:space="preserve">familiar </w:t>
      </w:r>
      <w:r>
        <w:rPr>
          <w:color w:val="575756"/>
          <w:w w:val="95"/>
          <w:sz w:val="22"/>
          <w:szCs w:val="22"/>
        </w:rPr>
        <w:t>with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you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and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your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goals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and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your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behaviour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(as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far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as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is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possible)</w:t>
      </w:r>
      <w:r>
        <w:rPr>
          <w:color w:val="575756"/>
          <w:spacing w:val="-5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and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ask</w:t>
      </w:r>
      <w:r>
        <w:rPr>
          <w:color w:val="575756"/>
          <w:spacing w:val="-5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them to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give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you</w:t>
      </w:r>
      <w:r>
        <w:rPr>
          <w:color w:val="575756"/>
          <w:spacing w:val="-43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objective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feedback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and</w:t>
      </w:r>
      <w:r>
        <w:rPr>
          <w:color w:val="575756"/>
          <w:spacing w:val="-43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ratings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on</w:t>
      </w:r>
      <w:r>
        <w:rPr>
          <w:color w:val="575756"/>
          <w:spacing w:val="-44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your</w:t>
      </w:r>
      <w:r>
        <w:rPr>
          <w:color w:val="575756"/>
          <w:spacing w:val="-43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 xml:space="preserve">behaviour </w:t>
      </w:r>
      <w:r>
        <w:rPr>
          <w:color w:val="575756"/>
          <w:spacing w:val="-3"/>
          <w:w w:val="95"/>
          <w:sz w:val="22"/>
          <w:szCs w:val="22"/>
        </w:rPr>
        <w:t>before</w:t>
      </w:r>
      <w:r>
        <w:rPr>
          <w:color w:val="575756"/>
          <w:spacing w:val="-43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goal setting</w:t>
      </w:r>
      <w:r>
        <w:rPr>
          <w:color w:val="575756"/>
          <w:spacing w:val="-41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>takes</w:t>
      </w:r>
      <w:r>
        <w:rPr>
          <w:color w:val="575756"/>
          <w:spacing w:val="-40"/>
          <w:w w:val="95"/>
          <w:sz w:val="22"/>
          <w:szCs w:val="22"/>
        </w:rPr>
        <w:t xml:space="preserve"> </w:t>
      </w:r>
      <w:r>
        <w:rPr>
          <w:color w:val="575756"/>
          <w:w w:val="95"/>
          <w:sz w:val="22"/>
          <w:szCs w:val="22"/>
        </w:rPr>
        <w:t xml:space="preserve">place.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621A" w14:paraId="078890AF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B4E" w14:textId="77777777" w:rsidR="00BE621A" w:rsidRDefault="00BE621A">
            <w:pPr>
              <w:rPr>
                <w:b/>
                <w:bCs/>
                <w:lang w:eastAsia="zh-CN"/>
              </w:rPr>
            </w:pPr>
          </w:p>
          <w:p w14:paraId="5258E2EC" w14:textId="77777777" w:rsidR="00BE621A" w:rsidRDefault="00BE621A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Goal 1 chosen:</w:t>
            </w:r>
          </w:p>
          <w:p w14:paraId="37064B6E" w14:textId="77777777" w:rsidR="00BE621A" w:rsidRDefault="00BE621A">
            <w:pPr>
              <w:rPr>
                <w:lang w:eastAsia="zh-CN"/>
              </w:rPr>
            </w:pPr>
          </w:p>
        </w:tc>
      </w:tr>
      <w:tr w:rsidR="00BE621A" w14:paraId="3BAA1074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3543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>Name of person giving feedback:</w:t>
            </w:r>
          </w:p>
          <w:p w14:paraId="6ABEFAD8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</w:tc>
      </w:tr>
      <w:tr w:rsidR="00BE621A" w14:paraId="4A54DB76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FFC5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Comment on behaviour </w:t>
            </w:r>
            <w:r>
              <w:rPr>
                <w:b/>
                <w:bCs/>
                <w:lang w:eastAsia="zh-CN"/>
              </w:rPr>
              <w:t>prior</w:t>
            </w:r>
            <w:r>
              <w:rPr>
                <w:lang w:eastAsia="zh-CN"/>
              </w:rPr>
              <w:t xml:space="preserve"> to goal setting</w:t>
            </w:r>
          </w:p>
          <w:p w14:paraId="4671E2EF" w14:textId="77777777" w:rsidR="00BE621A" w:rsidRDefault="00BE621A">
            <w:pPr>
              <w:rPr>
                <w:lang w:eastAsia="zh-CN"/>
              </w:rPr>
            </w:pPr>
          </w:p>
          <w:p w14:paraId="1A1BD7C6" w14:textId="77777777" w:rsidR="00BE621A" w:rsidRDefault="00BE621A">
            <w:pPr>
              <w:rPr>
                <w:lang w:eastAsia="zh-CN"/>
              </w:rPr>
            </w:pPr>
          </w:p>
          <w:p w14:paraId="39317E74" w14:textId="77777777" w:rsidR="00BE621A" w:rsidRDefault="00BE621A">
            <w:pPr>
              <w:rPr>
                <w:lang w:eastAsia="zh-CN"/>
              </w:rPr>
            </w:pPr>
          </w:p>
          <w:p w14:paraId="3ACCF278" w14:textId="77777777" w:rsidR="00BE621A" w:rsidRDefault="00BE621A">
            <w:pPr>
              <w:rPr>
                <w:lang w:eastAsia="zh-CN"/>
              </w:rPr>
            </w:pPr>
          </w:p>
          <w:p w14:paraId="637EC6A0" w14:textId="77777777" w:rsidR="00BE621A" w:rsidRDefault="00BE621A">
            <w:pPr>
              <w:rPr>
                <w:lang w:eastAsia="zh-CN"/>
              </w:rPr>
            </w:pPr>
          </w:p>
          <w:p w14:paraId="1196CA95" w14:textId="77777777" w:rsidR="00BE621A" w:rsidRDefault="00BE621A">
            <w:pPr>
              <w:pStyle w:val="PlainText"/>
            </w:pPr>
            <w:r>
              <w:t xml:space="preserve">Rate the behaviour </w:t>
            </w:r>
            <w:r>
              <w:rPr>
                <w:b/>
                <w:bCs/>
              </w:rPr>
              <w:t>prior</w:t>
            </w:r>
            <w:r>
              <w:t xml:space="preserve"> to goal setting on a scale of 1 to 10 (1 being not at all shown/poor and 10 being totally shown/excellent - depending on the goal type)</w:t>
            </w:r>
          </w:p>
          <w:p w14:paraId="60E68387" w14:textId="77777777" w:rsidR="00BE621A" w:rsidRDefault="00BE621A">
            <w:pPr>
              <w:pStyle w:val="Plain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2"/>
            </w:tblGrid>
            <w:tr w:rsidR="00BE621A" w14:paraId="630BF903" w14:textId="77777777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50C43D" w14:textId="77777777" w:rsidR="00BE621A" w:rsidRDefault="00BE621A">
                  <w:pPr>
                    <w:pStyle w:val="PlainText"/>
                    <w:jc w:val="center"/>
                  </w:pPr>
                  <w:r>
                    <w:t>1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8504BE" w14:textId="77777777" w:rsidR="00BE621A" w:rsidRDefault="00BE621A">
                  <w:pPr>
                    <w:pStyle w:val="PlainText"/>
                    <w:jc w:val="center"/>
                  </w:pPr>
                  <w:r>
                    <w:t>2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3C9CA" w14:textId="77777777" w:rsidR="00BE621A" w:rsidRDefault="00BE621A">
                  <w:pPr>
                    <w:pStyle w:val="PlainText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30F8E9" w14:textId="77777777" w:rsidR="00BE621A" w:rsidRDefault="00BE621A">
                  <w:pPr>
                    <w:pStyle w:val="PlainText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C9FB21" w14:textId="77777777" w:rsidR="00BE621A" w:rsidRDefault="00BE621A">
                  <w:pPr>
                    <w:pStyle w:val="PlainText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4095E" w14:textId="77777777" w:rsidR="00BE621A" w:rsidRDefault="00BE621A">
                  <w:pPr>
                    <w:pStyle w:val="PlainText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80F98" w14:textId="77777777" w:rsidR="00BE621A" w:rsidRDefault="00BE621A">
                  <w:pPr>
                    <w:pStyle w:val="PlainText"/>
                    <w:jc w:val="center"/>
                  </w:pPr>
                  <w:r>
                    <w:t>7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DB401F" w14:textId="77777777" w:rsidR="00BE621A" w:rsidRDefault="00BE621A">
                  <w:pPr>
                    <w:pStyle w:val="PlainText"/>
                    <w:jc w:val="center"/>
                  </w:pPr>
                  <w:r>
                    <w:t>8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378928" w14:textId="77777777" w:rsidR="00BE621A" w:rsidRDefault="00BE621A">
                  <w:pPr>
                    <w:pStyle w:val="PlainText"/>
                    <w:jc w:val="center"/>
                  </w:pPr>
                  <w:r>
                    <w:t>9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95773B" w14:textId="77777777" w:rsidR="00BE621A" w:rsidRDefault="00BE621A">
                  <w:pPr>
                    <w:pStyle w:val="PlainText"/>
                    <w:jc w:val="center"/>
                  </w:pPr>
                  <w:r>
                    <w:t>10</w:t>
                  </w:r>
                </w:p>
              </w:tc>
            </w:tr>
          </w:tbl>
          <w:p w14:paraId="5D5CC094" w14:textId="77777777" w:rsidR="00BE621A" w:rsidRDefault="00BE621A">
            <w:pPr>
              <w:pStyle w:val="PlainText"/>
            </w:pPr>
          </w:p>
        </w:tc>
      </w:tr>
    </w:tbl>
    <w:p w14:paraId="347414B6" w14:textId="77777777" w:rsidR="00BE621A" w:rsidRDefault="00BE621A" w:rsidP="00BE6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621A" w14:paraId="11399207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5199" w14:textId="77777777" w:rsidR="00BE621A" w:rsidRDefault="00BE621A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Goal 2 chosen: </w:t>
            </w:r>
          </w:p>
          <w:p w14:paraId="38863F5D" w14:textId="77777777" w:rsidR="00BE621A" w:rsidRDefault="00BE621A">
            <w:pPr>
              <w:rPr>
                <w:b/>
                <w:bCs/>
                <w:lang w:eastAsia="zh-CN"/>
              </w:rPr>
            </w:pPr>
          </w:p>
        </w:tc>
      </w:tr>
      <w:tr w:rsidR="00BE621A" w14:paraId="703762BE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D5B5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>Name of person giving feedback:</w:t>
            </w:r>
          </w:p>
          <w:p w14:paraId="704A5F50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</w:p>
        </w:tc>
      </w:tr>
      <w:tr w:rsidR="00BE621A" w14:paraId="4C36F09C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F568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Comment on behaviour </w:t>
            </w:r>
            <w:r>
              <w:rPr>
                <w:b/>
                <w:bCs/>
                <w:lang w:eastAsia="zh-CN"/>
              </w:rPr>
              <w:t>prior</w:t>
            </w:r>
            <w:r>
              <w:rPr>
                <w:lang w:eastAsia="zh-CN"/>
              </w:rPr>
              <w:t xml:space="preserve"> to goal setting</w:t>
            </w:r>
          </w:p>
          <w:p w14:paraId="397A5D4A" w14:textId="77777777" w:rsidR="00BE621A" w:rsidRDefault="00BE621A">
            <w:pPr>
              <w:rPr>
                <w:lang w:eastAsia="zh-CN"/>
              </w:rPr>
            </w:pPr>
          </w:p>
          <w:p w14:paraId="2659B6CD" w14:textId="77777777" w:rsidR="00BE621A" w:rsidRDefault="00BE621A">
            <w:pPr>
              <w:rPr>
                <w:lang w:eastAsia="zh-CN"/>
              </w:rPr>
            </w:pPr>
          </w:p>
          <w:p w14:paraId="5AC6A4EC" w14:textId="77777777" w:rsidR="00BE621A" w:rsidRDefault="00BE621A">
            <w:pPr>
              <w:rPr>
                <w:lang w:eastAsia="zh-CN"/>
              </w:rPr>
            </w:pPr>
          </w:p>
          <w:p w14:paraId="11B1D265" w14:textId="77777777" w:rsidR="00BE621A" w:rsidRDefault="00BE621A">
            <w:pPr>
              <w:rPr>
                <w:lang w:eastAsia="zh-CN"/>
              </w:rPr>
            </w:pPr>
          </w:p>
          <w:p w14:paraId="6DE12C4E" w14:textId="77777777" w:rsidR="00BE621A" w:rsidRDefault="00BE621A">
            <w:pPr>
              <w:pStyle w:val="PlainText"/>
            </w:pPr>
            <w:r>
              <w:t xml:space="preserve">Rate the behaviour </w:t>
            </w:r>
            <w:r>
              <w:rPr>
                <w:b/>
                <w:bCs/>
              </w:rPr>
              <w:t>prior</w:t>
            </w:r>
            <w:r>
              <w:t xml:space="preserve"> to goal setting on a scale of 1 to 10 (1 being not at all shown/poor and 10 being totally shown/excellent - depending on the goal type)</w:t>
            </w:r>
          </w:p>
          <w:p w14:paraId="726D8E57" w14:textId="77777777" w:rsidR="00BE621A" w:rsidRDefault="00BE621A">
            <w:pPr>
              <w:pStyle w:val="Plain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2"/>
            </w:tblGrid>
            <w:tr w:rsidR="00BE621A" w14:paraId="2D978373" w14:textId="77777777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FA8FEC" w14:textId="77777777" w:rsidR="00BE621A" w:rsidRDefault="00BE621A">
                  <w:pPr>
                    <w:pStyle w:val="PlainText"/>
                    <w:jc w:val="center"/>
                  </w:pPr>
                  <w:r>
                    <w:t>1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0355C" w14:textId="77777777" w:rsidR="00BE621A" w:rsidRDefault="00BE621A">
                  <w:pPr>
                    <w:pStyle w:val="PlainText"/>
                    <w:jc w:val="center"/>
                  </w:pPr>
                  <w:r>
                    <w:t>2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BC0887" w14:textId="77777777" w:rsidR="00BE621A" w:rsidRDefault="00BE621A">
                  <w:pPr>
                    <w:pStyle w:val="PlainText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9FF17D" w14:textId="77777777" w:rsidR="00BE621A" w:rsidRDefault="00BE621A">
                  <w:pPr>
                    <w:pStyle w:val="PlainText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04F6F" w14:textId="77777777" w:rsidR="00BE621A" w:rsidRDefault="00BE621A">
                  <w:pPr>
                    <w:pStyle w:val="PlainText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41517" w14:textId="77777777" w:rsidR="00BE621A" w:rsidRDefault="00BE621A">
                  <w:pPr>
                    <w:pStyle w:val="PlainText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D9DCF0" w14:textId="77777777" w:rsidR="00BE621A" w:rsidRDefault="00BE621A">
                  <w:pPr>
                    <w:pStyle w:val="PlainText"/>
                    <w:jc w:val="center"/>
                  </w:pPr>
                  <w:r>
                    <w:t>7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DA4E6" w14:textId="77777777" w:rsidR="00BE621A" w:rsidRDefault="00BE621A">
                  <w:pPr>
                    <w:pStyle w:val="PlainText"/>
                    <w:jc w:val="center"/>
                  </w:pPr>
                  <w:r>
                    <w:t>8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ABF0DB" w14:textId="77777777" w:rsidR="00BE621A" w:rsidRDefault="00BE621A">
                  <w:pPr>
                    <w:pStyle w:val="PlainText"/>
                    <w:jc w:val="center"/>
                  </w:pPr>
                  <w:r>
                    <w:t>9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3F194" w14:textId="77777777" w:rsidR="00BE621A" w:rsidRDefault="00BE621A">
                  <w:pPr>
                    <w:pStyle w:val="PlainText"/>
                    <w:jc w:val="center"/>
                  </w:pPr>
                  <w:r>
                    <w:t>10</w:t>
                  </w:r>
                </w:p>
              </w:tc>
            </w:tr>
          </w:tbl>
          <w:p w14:paraId="289A8D99" w14:textId="77777777" w:rsidR="00BE621A" w:rsidRDefault="00BE621A">
            <w:pPr>
              <w:pStyle w:val="PlainText"/>
            </w:pPr>
          </w:p>
        </w:tc>
      </w:tr>
      <w:tr w:rsidR="00BE621A" w14:paraId="675B57C0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7C31" w14:textId="77777777" w:rsidR="00BE621A" w:rsidRDefault="00BE621A">
            <w:pPr>
              <w:rPr>
                <w:b/>
                <w:bCs/>
                <w:lang w:eastAsia="zh-CN"/>
              </w:rPr>
            </w:pPr>
          </w:p>
          <w:p w14:paraId="50DE56BD" w14:textId="77777777" w:rsidR="00BE621A" w:rsidRDefault="00BE621A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Goal 2 chosen: </w:t>
            </w:r>
          </w:p>
          <w:p w14:paraId="7CB28313" w14:textId="77777777" w:rsidR="00BE621A" w:rsidRDefault="00BE621A">
            <w:pPr>
              <w:rPr>
                <w:b/>
                <w:bCs/>
                <w:lang w:eastAsia="zh-CN"/>
              </w:rPr>
            </w:pPr>
          </w:p>
        </w:tc>
      </w:tr>
      <w:tr w:rsidR="00BE621A" w14:paraId="015CE73A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57AA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>Name of person giving feedback:</w:t>
            </w:r>
          </w:p>
          <w:p w14:paraId="2A29D25A" w14:textId="77777777" w:rsidR="00BE621A" w:rsidRDefault="00BE621A">
            <w:pPr>
              <w:rPr>
                <w:lang w:eastAsia="zh-CN"/>
              </w:rPr>
            </w:pPr>
          </w:p>
          <w:p w14:paraId="21778603" w14:textId="77777777" w:rsidR="00BE621A" w:rsidRDefault="00BE621A">
            <w:pPr>
              <w:rPr>
                <w:lang w:eastAsia="zh-CN"/>
              </w:rPr>
            </w:pPr>
          </w:p>
        </w:tc>
      </w:tr>
      <w:tr w:rsidR="00BE621A" w14:paraId="5DD29648" w14:textId="77777777" w:rsidTr="00BE621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5025" w14:textId="77777777" w:rsidR="00BE621A" w:rsidRDefault="00BE621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Comment on behaviour </w:t>
            </w:r>
            <w:r>
              <w:rPr>
                <w:b/>
                <w:bCs/>
                <w:lang w:eastAsia="zh-CN"/>
              </w:rPr>
              <w:t>prior</w:t>
            </w:r>
            <w:r>
              <w:rPr>
                <w:lang w:eastAsia="zh-CN"/>
              </w:rPr>
              <w:t xml:space="preserve"> to goal setting</w:t>
            </w:r>
          </w:p>
          <w:p w14:paraId="20527E80" w14:textId="77777777" w:rsidR="00BE621A" w:rsidRDefault="00BE621A">
            <w:pPr>
              <w:rPr>
                <w:lang w:eastAsia="zh-CN"/>
              </w:rPr>
            </w:pPr>
          </w:p>
          <w:p w14:paraId="17CBB863" w14:textId="77777777" w:rsidR="00BE621A" w:rsidRDefault="00BE621A">
            <w:pPr>
              <w:rPr>
                <w:lang w:eastAsia="zh-CN"/>
              </w:rPr>
            </w:pPr>
          </w:p>
          <w:p w14:paraId="7D6D772B" w14:textId="77777777" w:rsidR="00BE621A" w:rsidRDefault="00BE621A">
            <w:pPr>
              <w:rPr>
                <w:lang w:eastAsia="zh-CN"/>
              </w:rPr>
            </w:pPr>
          </w:p>
          <w:p w14:paraId="6B819837" w14:textId="77777777" w:rsidR="00BE621A" w:rsidRDefault="00BE621A">
            <w:pPr>
              <w:rPr>
                <w:lang w:eastAsia="zh-CN"/>
              </w:rPr>
            </w:pPr>
          </w:p>
          <w:p w14:paraId="65B96FE3" w14:textId="77777777" w:rsidR="00BE621A" w:rsidRDefault="00BE621A">
            <w:pPr>
              <w:rPr>
                <w:lang w:eastAsia="zh-CN"/>
              </w:rPr>
            </w:pPr>
          </w:p>
          <w:p w14:paraId="160645B0" w14:textId="77777777" w:rsidR="00BE621A" w:rsidRDefault="00BE621A">
            <w:pPr>
              <w:pStyle w:val="PlainText"/>
            </w:pPr>
            <w:r>
              <w:t xml:space="preserve">Rate the behaviour </w:t>
            </w:r>
            <w:r>
              <w:rPr>
                <w:b/>
                <w:bCs/>
              </w:rPr>
              <w:t>prior</w:t>
            </w:r>
            <w:r>
              <w:t xml:space="preserve"> to goal setting on a scale of 1 to 10 (1 being not at all shown/poor and 10 being totally shown/excellent - depending on the goal type)</w:t>
            </w:r>
          </w:p>
          <w:p w14:paraId="09AC2BD6" w14:textId="77777777" w:rsidR="00BE621A" w:rsidRDefault="00BE621A">
            <w:pPr>
              <w:pStyle w:val="Plain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1"/>
              <w:gridCol w:w="902"/>
            </w:tblGrid>
            <w:tr w:rsidR="00BE621A" w14:paraId="52BF4153" w14:textId="77777777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A5B61" w14:textId="77777777" w:rsidR="00BE621A" w:rsidRDefault="00BE621A">
                  <w:pPr>
                    <w:pStyle w:val="PlainText"/>
                    <w:jc w:val="center"/>
                  </w:pPr>
                  <w:r>
                    <w:t>1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05946" w14:textId="77777777" w:rsidR="00BE621A" w:rsidRDefault="00BE621A">
                  <w:pPr>
                    <w:pStyle w:val="PlainText"/>
                    <w:jc w:val="center"/>
                  </w:pPr>
                  <w:r>
                    <w:t>2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DC5BF" w14:textId="77777777" w:rsidR="00BE621A" w:rsidRDefault="00BE621A">
                  <w:pPr>
                    <w:pStyle w:val="PlainText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7F8C5" w14:textId="77777777" w:rsidR="00BE621A" w:rsidRDefault="00BE621A">
                  <w:pPr>
                    <w:pStyle w:val="PlainText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F62E0" w14:textId="77777777" w:rsidR="00BE621A" w:rsidRDefault="00BE621A">
                  <w:pPr>
                    <w:pStyle w:val="PlainText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5105E3" w14:textId="77777777" w:rsidR="00BE621A" w:rsidRDefault="00BE621A">
                  <w:pPr>
                    <w:pStyle w:val="PlainText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5BBF7C" w14:textId="77777777" w:rsidR="00BE621A" w:rsidRDefault="00BE621A">
                  <w:pPr>
                    <w:pStyle w:val="PlainText"/>
                    <w:jc w:val="center"/>
                  </w:pPr>
                  <w:r>
                    <w:t>7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CDF926" w14:textId="77777777" w:rsidR="00BE621A" w:rsidRDefault="00BE621A">
                  <w:pPr>
                    <w:pStyle w:val="PlainText"/>
                    <w:jc w:val="center"/>
                  </w:pPr>
                  <w:r>
                    <w:t>8</w:t>
                  </w:r>
                </w:p>
              </w:tc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BFF71" w14:textId="77777777" w:rsidR="00BE621A" w:rsidRDefault="00BE621A">
                  <w:pPr>
                    <w:pStyle w:val="PlainText"/>
                    <w:jc w:val="center"/>
                  </w:pPr>
                  <w:r>
                    <w:t>9</w:t>
                  </w:r>
                </w:p>
              </w:tc>
              <w:tc>
                <w:tcPr>
                  <w:tcW w:w="9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38DAF" w14:textId="77777777" w:rsidR="00BE621A" w:rsidRDefault="00BE621A">
                  <w:pPr>
                    <w:pStyle w:val="PlainText"/>
                    <w:jc w:val="center"/>
                  </w:pPr>
                  <w:r>
                    <w:t>10</w:t>
                  </w:r>
                </w:p>
              </w:tc>
            </w:tr>
          </w:tbl>
          <w:p w14:paraId="0E39E353" w14:textId="77777777" w:rsidR="00BE621A" w:rsidRDefault="00BE621A">
            <w:pPr>
              <w:pStyle w:val="PlainText"/>
            </w:pPr>
          </w:p>
        </w:tc>
      </w:tr>
    </w:tbl>
    <w:p w14:paraId="1AC48EC8" w14:textId="77777777" w:rsidR="008A5CE5" w:rsidRDefault="008A5CE5">
      <w:pPr>
        <w:rPr>
          <w:color w:val="575756"/>
          <w:w w:val="95"/>
        </w:rPr>
      </w:pPr>
    </w:p>
    <w:sectPr w:rsidR="008A5CE5">
      <w:headerReference w:type="default" r:id="rId12"/>
      <w:footerReference w:type="default" r:id="rId13"/>
      <w:pgSz w:w="11910" w:h="16840"/>
      <w:pgMar w:top="1280" w:right="820" w:bottom="760" w:left="760" w:header="477" w:footer="572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8487" w14:textId="77777777" w:rsidR="00C60297" w:rsidRDefault="00C60297">
      <w:r>
        <w:separator/>
      </w:r>
    </w:p>
  </w:endnote>
  <w:endnote w:type="continuationSeparator" w:id="0">
    <w:p w14:paraId="3AA8419E" w14:textId="77777777" w:rsidR="00C60297" w:rsidRDefault="00C6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70C" w14:textId="090D4723" w:rsidR="00477CE9" w:rsidRDefault="00C6029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10050" h="254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4470" w14:textId="77777777" w:rsidR="00C60297" w:rsidRDefault="00C60297">
      <w:r>
        <w:separator/>
      </w:r>
    </w:p>
  </w:footnote>
  <w:footnote w:type="continuationSeparator" w:id="0">
    <w:p w14:paraId="6B3730DD" w14:textId="77777777" w:rsidR="00C60297" w:rsidRDefault="00C6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7F17" w14:textId="4114ABB5" w:rsidR="00477CE9" w:rsidRDefault="00C6029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987E0" w14:textId="77777777" w:rsidR="00477CE9" w:rsidRDefault="00477CE9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.55pt;margin-top:23.1pt;width:151pt;height:1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" filled="f" stroked="f">
              <v:textbox inset="0,0,0,0">
                <w:txbxContent>
                  <w:p w14:paraId="223987E0" w14:textId="77777777" w:rsidR="00477CE9" w:rsidRDefault="00477CE9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A65"/>
    <w:multiLevelType w:val="hybridMultilevel"/>
    <w:tmpl w:val="D2361354"/>
    <w:lvl w:ilvl="0" w:tplc="20D0489A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 w:tplc="A1EEA08C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 w:tplc="9C307C00"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 w:tplc="8774D4AC"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 w:tplc="411058C0"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 w:tplc="4120DD86"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 w:tplc="D7521ADC"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 w:tplc="D9EE1602"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 w:tplc="B014730E"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 w15:restartNumberingAfterBreak="0">
    <w:nsid w:val="652923E1"/>
    <w:multiLevelType w:val="hybridMultilevel"/>
    <w:tmpl w:val="576E9698"/>
    <w:lvl w:ilvl="0" w:tplc="F1F278AC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 w:tplc="F7A65620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8CF2B932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4106196A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5B3EE328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0750FE1A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CAA0DB5C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EB025426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858A858E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 w15:restartNumberingAfterBreak="0">
    <w:nsid w:val="6D4A028B"/>
    <w:multiLevelType w:val="hybridMultilevel"/>
    <w:tmpl w:val="8C7E1E44"/>
    <w:lvl w:ilvl="0" w:tplc="B7023D56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 w:tplc="78444488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6FEAF324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53160966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CCC663A8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7B086E5C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4C223644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49B8749C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FD008C34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 w15:restartNumberingAfterBreak="0">
    <w:nsid w:val="6F583F93"/>
    <w:multiLevelType w:val="hybridMultilevel"/>
    <w:tmpl w:val="6946196C"/>
    <w:lvl w:ilvl="0" w:tplc="0A84CE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2865C02" w:tentative="1">
      <w:start w:val="1"/>
      <w:numFmt w:val="lowerLetter"/>
      <w:lvlText w:val="%2."/>
      <w:lvlJc w:val="left"/>
      <w:pPr>
        <w:ind w:left="1440" w:hanging="360"/>
      </w:pPr>
    </w:lvl>
    <w:lvl w:ilvl="2" w:tplc="1C06887E" w:tentative="1">
      <w:start w:val="1"/>
      <w:numFmt w:val="lowerRoman"/>
      <w:lvlText w:val="%3."/>
      <w:lvlJc w:val="right"/>
      <w:pPr>
        <w:ind w:left="2160" w:hanging="180"/>
      </w:pPr>
    </w:lvl>
    <w:lvl w:ilvl="3" w:tplc="CF4E78FC" w:tentative="1">
      <w:start w:val="1"/>
      <w:numFmt w:val="decimal"/>
      <w:lvlText w:val="%4."/>
      <w:lvlJc w:val="left"/>
      <w:pPr>
        <w:ind w:left="2880" w:hanging="360"/>
      </w:pPr>
    </w:lvl>
    <w:lvl w:ilvl="4" w:tplc="CCA457D4" w:tentative="1">
      <w:start w:val="1"/>
      <w:numFmt w:val="lowerLetter"/>
      <w:lvlText w:val="%5."/>
      <w:lvlJc w:val="left"/>
      <w:pPr>
        <w:ind w:left="3600" w:hanging="360"/>
      </w:pPr>
    </w:lvl>
    <w:lvl w:ilvl="5" w:tplc="FA2C23FE" w:tentative="1">
      <w:start w:val="1"/>
      <w:numFmt w:val="lowerRoman"/>
      <w:lvlText w:val="%6."/>
      <w:lvlJc w:val="right"/>
      <w:pPr>
        <w:ind w:left="4320" w:hanging="180"/>
      </w:pPr>
    </w:lvl>
    <w:lvl w:ilvl="6" w:tplc="3C8C524C" w:tentative="1">
      <w:start w:val="1"/>
      <w:numFmt w:val="decimal"/>
      <w:lvlText w:val="%7."/>
      <w:lvlJc w:val="left"/>
      <w:pPr>
        <w:ind w:left="5040" w:hanging="360"/>
      </w:pPr>
    </w:lvl>
    <w:lvl w:ilvl="7" w:tplc="A0B267F6" w:tentative="1">
      <w:start w:val="1"/>
      <w:numFmt w:val="lowerLetter"/>
      <w:lvlText w:val="%8."/>
      <w:lvlJc w:val="left"/>
      <w:pPr>
        <w:ind w:left="5760" w:hanging="360"/>
      </w:pPr>
    </w:lvl>
    <w:lvl w:ilvl="8" w:tplc="A24A6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50C9"/>
    <w:multiLevelType w:val="hybridMultilevel"/>
    <w:tmpl w:val="23CEF924"/>
    <w:lvl w:ilvl="0" w:tplc="C4C4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47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02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84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66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A47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27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A8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E64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E605A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E621A"/>
    <w:rsid w:val="00BF7106"/>
    <w:rsid w:val="00C07D37"/>
    <w:rsid w:val="00C3592B"/>
    <w:rsid w:val="00C60297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eastAsiaTheme="minorEastAsia" w:hAnsi="Calibri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eastAsiaTheme="minorEastAsia" w:hAnsi="Calibri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Luke Flegg</cp:lastModifiedBy>
  <cp:revision>3</cp:revision>
  <cp:lastPrinted>2019-10-02T13:28:00Z</cp:lastPrinted>
  <dcterms:created xsi:type="dcterms:W3CDTF">2021-06-30T12:27:00Z</dcterms:created>
  <dcterms:modified xsi:type="dcterms:W3CDTF">2021-07-18T14:56:00Z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