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19032" w14:textId="6C272327" w:rsidR="000A52F8" w:rsidRPr="004B0059" w:rsidRDefault="6E8D201E">
      <w:pPr>
        <w:rPr>
          <w:b/>
          <w:bCs/>
          <w:sz w:val="28"/>
          <w:szCs w:val="28"/>
          <w:lang w:val="en-US"/>
        </w:rPr>
      </w:pPr>
      <w:r w:rsidRPr="6E8D201E">
        <w:rPr>
          <w:b/>
          <w:bCs/>
          <w:sz w:val="28"/>
          <w:szCs w:val="28"/>
        </w:rPr>
        <w:t xml:space="preserve">Afspraken </w:t>
      </w:r>
    </w:p>
    <w:p w14:paraId="284D5001" w14:textId="362AF349" w:rsidR="000A52F8" w:rsidRDefault="6E8D201E" w:rsidP="000A52F8">
      <w:pPr>
        <w:pStyle w:val="ListParagraph"/>
        <w:numPr>
          <w:ilvl w:val="0"/>
          <w:numId w:val="4"/>
        </w:numPr>
        <w:rPr>
          <w:lang w:val="en-US"/>
        </w:rPr>
      </w:pPr>
      <w:r w:rsidRPr="00692061">
        <w:rPr>
          <w:lang w:val="en-US"/>
        </w:rPr>
        <w:t>Over de “Taken verdeling”   :  we just go along with it.</w:t>
      </w:r>
    </w:p>
    <w:p w14:paraId="4370DCF6" w14:textId="06724D0E" w:rsidR="0092347E" w:rsidRPr="0092347E" w:rsidRDefault="6E8D201E" w:rsidP="0092347E">
      <w:pPr>
        <w:pStyle w:val="ListParagraph"/>
        <w:numPr>
          <w:ilvl w:val="0"/>
          <w:numId w:val="4"/>
        </w:numPr>
        <w:rPr>
          <w:lang w:val="en-US"/>
        </w:rPr>
      </w:pPr>
      <w:r>
        <w:t>Over de “Kwaliteit”   : we will have the best teamwork.</w:t>
      </w:r>
    </w:p>
    <w:p w14:paraId="3AC9A0CA" w14:textId="298038AC" w:rsidR="0092347E" w:rsidRDefault="6E8D201E" w:rsidP="000A52F8">
      <w:pPr>
        <w:pStyle w:val="ListParagraph"/>
        <w:numPr>
          <w:ilvl w:val="0"/>
          <w:numId w:val="4"/>
        </w:numPr>
      </w:pPr>
      <w:r>
        <w:t>Over de “als de team geen motivatie heeft”   : watch speech of admiration.</w:t>
      </w:r>
    </w:p>
    <w:p w14:paraId="342ADE63" w14:textId="49AF96B3" w:rsidR="0092347E" w:rsidRDefault="6E8D201E" w:rsidP="000A52F8">
      <w:pPr>
        <w:pStyle w:val="ListParagraph"/>
        <w:numPr>
          <w:ilvl w:val="0"/>
          <w:numId w:val="4"/>
        </w:numPr>
        <w:rPr>
          <w:lang w:val="en-US"/>
        </w:rPr>
      </w:pPr>
      <w:r>
        <w:t xml:space="preserve">Over de “Elkaar hulpen”   : altijd. </w:t>
      </w:r>
      <w:r w:rsidRPr="00692061">
        <w:rPr>
          <w:lang w:val="en-US"/>
        </w:rPr>
        <w:t>We will always help eachother.</w:t>
      </w:r>
    </w:p>
    <w:p w14:paraId="42BD3831" w14:textId="689F87D8" w:rsidR="0092347E" w:rsidRDefault="6E8D201E" w:rsidP="000A52F8">
      <w:pPr>
        <w:pStyle w:val="ListParagraph"/>
        <w:numPr>
          <w:ilvl w:val="0"/>
          <w:numId w:val="4"/>
        </w:numPr>
        <w:rPr>
          <w:lang w:val="en-US"/>
        </w:rPr>
      </w:pPr>
      <w:r w:rsidRPr="00692061">
        <w:rPr>
          <w:lang w:val="en-US"/>
        </w:rPr>
        <w:t>Over de “Kennis”   : We will ask google, teacher or AI.</w:t>
      </w:r>
    </w:p>
    <w:p w14:paraId="56B37482" w14:textId="3B4F5E24" w:rsidR="0092347E" w:rsidRDefault="6E8D201E" w:rsidP="000A52F8">
      <w:pPr>
        <w:pStyle w:val="ListParagraph"/>
        <w:numPr>
          <w:ilvl w:val="0"/>
          <w:numId w:val="4"/>
        </w:numPr>
        <w:rPr>
          <w:lang w:val="en-US"/>
        </w:rPr>
      </w:pPr>
      <w:r w:rsidRPr="00692061">
        <w:rPr>
          <w:lang w:val="en-US"/>
        </w:rPr>
        <w:t>Over de “onenigheid”   : This is not a problem in our team.</w:t>
      </w:r>
    </w:p>
    <w:p w14:paraId="2AA880F1" w14:textId="5A1A5C1C" w:rsidR="000652C6" w:rsidRDefault="6E8D201E" w:rsidP="000652C6">
      <w:pPr>
        <w:pStyle w:val="ListParagraph"/>
        <w:numPr>
          <w:ilvl w:val="0"/>
          <w:numId w:val="4"/>
        </w:numPr>
      </w:pPr>
      <w:r>
        <w:t>Over de “kennis ontbreekt”   : Ask the teacher.</w:t>
      </w:r>
    </w:p>
    <w:p w14:paraId="521A8BF3" w14:textId="2A59FD0E" w:rsidR="000652C6" w:rsidRDefault="6E8D201E" w:rsidP="000652C6">
      <w:pPr>
        <w:pStyle w:val="ListParagraph"/>
        <w:numPr>
          <w:ilvl w:val="0"/>
          <w:numId w:val="4"/>
        </w:numPr>
        <w:rPr>
          <w:lang w:val="en-US"/>
        </w:rPr>
      </w:pPr>
      <w:r w:rsidRPr="00692061">
        <w:rPr>
          <w:lang w:val="en-US"/>
        </w:rPr>
        <w:t>Over de “Afwezig”   : Public execution unless it is mentioned prematurely.</w:t>
      </w:r>
    </w:p>
    <w:p w14:paraId="18F29C2E" w14:textId="258C805F" w:rsidR="000652C6" w:rsidRDefault="6E8D201E" w:rsidP="000652C6">
      <w:pPr>
        <w:pStyle w:val="ListParagraph"/>
        <w:numPr>
          <w:ilvl w:val="0"/>
          <w:numId w:val="4"/>
        </w:numPr>
      </w:pPr>
      <w:r>
        <w:t>Over de “Afspraken niet nakomen”   : We will not be happy.</w:t>
      </w:r>
    </w:p>
    <w:p w14:paraId="2A6581A7" w14:textId="77777777" w:rsidR="00805203" w:rsidRDefault="00805203" w:rsidP="00805203"/>
    <w:p w14:paraId="3FC1D10F" w14:textId="20534A38" w:rsidR="00805203" w:rsidRPr="004B0059" w:rsidRDefault="6E8D201E" w:rsidP="00805203">
      <w:pPr>
        <w:rPr>
          <w:b/>
          <w:bCs/>
          <w:sz w:val="28"/>
          <w:szCs w:val="28"/>
        </w:rPr>
      </w:pPr>
      <w:r w:rsidRPr="6E8D201E">
        <w:rPr>
          <w:b/>
          <w:bCs/>
          <w:sz w:val="28"/>
          <w:szCs w:val="28"/>
        </w:rPr>
        <w:t>Brainstormideeën</w:t>
      </w:r>
    </w:p>
    <w:p w14:paraId="664712ED" w14:textId="2EDE94C3" w:rsidR="00805203" w:rsidRDefault="00805203" w:rsidP="00805203">
      <w:r w:rsidRPr="00805203">
        <w:t>We schrijven onze brainstorm op papier.</w:t>
      </w:r>
    </w:p>
    <w:p w14:paraId="4369AB29" w14:textId="48305005" w:rsidR="00805203" w:rsidRDefault="00805203" w:rsidP="00805203">
      <w:r>
        <w:drawing>
          <wp:inline distT="0" distB="0" distL="0" distR="0" wp14:anchorId="007ABD24" wp14:editId="595416F1">
            <wp:extent cx="3290371" cy="5844540"/>
            <wp:effectExtent l="0" t="952" r="4762" b="4763"/>
            <wp:docPr id="97323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31233" name="Picture 973231233"/>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3302985" cy="5866945"/>
                    </a:xfrm>
                    <a:prstGeom prst="rect">
                      <a:avLst/>
                    </a:prstGeom>
                  </pic:spPr>
                </pic:pic>
              </a:graphicData>
            </a:graphic>
          </wp:inline>
        </w:drawing>
      </w:r>
    </w:p>
    <w:p w14:paraId="19238B9B" w14:textId="77777777" w:rsidR="00805203" w:rsidRDefault="00805203" w:rsidP="00805203"/>
    <w:p w14:paraId="1E8DFDD5" w14:textId="77777777" w:rsidR="00805203" w:rsidRDefault="00805203" w:rsidP="00805203">
      <w:pPr>
        <w:pStyle w:val="ListParagraph"/>
        <w:numPr>
          <w:ilvl w:val="0"/>
          <w:numId w:val="5"/>
        </w:numPr>
      </w:pPr>
      <w:r>
        <w:t>Budget app maken</w:t>
      </w:r>
    </w:p>
    <w:p w14:paraId="484F9A36" w14:textId="77777777" w:rsidR="00805203" w:rsidRPr="006A5FC1" w:rsidRDefault="6E8D201E" w:rsidP="00805203">
      <w:pPr>
        <w:pStyle w:val="ListParagraph"/>
        <w:numPr>
          <w:ilvl w:val="0"/>
          <w:numId w:val="5"/>
        </w:numPr>
        <w:rPr>
          <w:b/>
          <w:bCs/>
        </w:rPr>
      </w:pPr>
      <w:r w:rsidRPr="6E8D201E">
        <w:rPr>
          <w:b/>
          <w:bCs/>
        </w:rPr>
        <w:t xml:space="preserve">Tutorial website van DUO maken </w:t>
      </w:r>
    </w:p>
    <w:p w14:paraId="30DBEE8C" w14:textId="77777777" w:rsidR="00805203" w:rsidRDefault="00805203" w:rsidP="00805203">
      <w:pPr>
        <w:pStyle w:val="ListParagraph"/>
        <w:numPr>
          <w:ilvl w:val="0"/>
          <w:numId w:val="5"/>
        </w:numPr>
      </w:pPr>
      <w:r>
        <w:t>Game maken over financiën</w:t>
      </w:r>
    </w:p>
    <w:p w14:paraId="01CEBBDC" w14:textId="4277FD19" w:rsidR="00805203" w:rsidRDefault="00805203" w:rsidP="00805203">
      <w:r>
        <w:t>We hebben de “Tutorial website van DUO” gekozen via een stemming.</w:t>
      </w:r>
    </w:p>
    <w:p w14:paraId="6EF715B7" w14:textId="77777777" w:rsidR="00805203" w:rsidRDefault="00805203" w:rsidP="00805203"/>
    <w:p w14:paraId="5A3CA651" w14:textId="77777777" w:rsidR="0098134D" w:rsidRDefault="0098134D" w:rsidP="00805203"/>
    <w:p w14:paraId="6064D759" w14:textId="3A356EDE" w:rsidR="0098134D" w:rsidRPr="004B0059" w:rsidRDefault="6E8D201E" w:rsidP="00805203">
      <w:pPr>
        <w:rPr>
          <w:b/>
          <w:bCs/>
          <w:sz w:val="28"/>
          <w:szCs w:val="28"/>
        </w:rPr>
      </w:pPr>
      <w:r w:rsidRPr="6E8D201E">
        <w:rPr>
          <w:b/>
          <w:bCs/>
          <w:sz w:val="28"/>
          <w:szCs w:val="28"/>
        </w:rPr>
        <w:lastRenderedPageBreak/>
        <w:t>Korte omschrijving van het gekozen idee</w:t>
      </w:r>
    </w:p>
    <w:p w14:paraId="3D9654FF" w14:textId="77777777" w:rsidR="0098134D" w:rsidRPr="0098134D" w:rsidRDefault="0098134D" w:rsidP="0098134D">
      <w:r>
        <w:rPr>
          <w:b/>
          <w:bCs/>
        </w:rPr>
        <w:tab/>
      </w:r>
      <w:r w:rsidRPr="0098134D">
        <w:t>Op deze website kunnen gebruikers een tutorial vinden over hoe ze studiefinanciering kunnen aanvragen, het gratis studentenreisproduct (OV) kunnen aanvragen en andere zaken op de DUO-website kunnen regelen.</w:t>
      </w:r>
    </w:p>
    <w:p w14:paraId="4B478F01" w14:textId="77777777" w:rsidR="0098134D" w:rsidRPr="0098134D" w:rsidRDefault="0098134D" w:rsidP="0098134D">
      <w:pPr>
        <w:ind w:firstLine="708"/>
      </w:pPr>
      <w:r w:rsidRPr="0098134D">
        <w:t>We willen deze website maken omdat we merken dat de DUO-website soms lastig te navigeren is en dat veel mensen niet goed weten hoe ze de website moeten gebruiken.</w:t>
      </w:r>
    </w:p>
    <w:p w14:paraId="5F28ED4A" w14:textId="409F3B0C" w:rsidR="0098134D" w:rsidRDefault="0098134D" w:rsidP="004B0059">
      <w:pPr>
        <w:ind w:firstLine="708"/>
      </w:pPr>
      <w:r w:rsidRPr="0098134D">
        <w:t>Deze tutorialwebsite bevat alle informatie die je nodig hebt, waaronder de benodigde documenten en screenshots van de DUO-website. Op de screenshots wordt duidelijk aangegeven waar je precies moet klikken en welke stappen je moet volgen.</w:t>
      </w:r>
    </w:p>
    <w:p w14:paraId="6C0F5DAA" w14:textId="4F7800AC" w:rsidR="004B0059" w:rsidRDefault="004B0059" w:rsidP="004B0059">
      <w:r>
        <w:t>Maar</w:t>
      </w:r>
    </w:p>
    <w:p w14:paraId="000F8EE4" w14:textId="6E6D27FC" w:rsidR="004B0059" w:rsidRDefault="6E8D201E" w:rsidP="004B0059">
      <w:r>
        <w:t xml:space="preserve">Na overleg en verdere overweging hebben we besloten om ons project te veranderen. In plaats van een tutorialwebsite voor DUO willen we nu een website maken waarop studenten studieboeken met elkaar kunnen ruilen of </w:t>
      </w:r>
      <w:r w:rsidRPr="6E8D201E">
        <w:rPr>
          <w:b/>
          <w:bCs/>
        </w:rPr>
        <w:t>Books exchange website</w:t>
      </w:r>
      <w:r>
        <w:t>.</w:t>
      </w:r>
    </w:p>
    <w:p w14:paraId="198884FA" w14:textId="77777777" w:rsidR="004B0059" w:rsidRDefault="004B0059" w:rsidP="004B0059"/>
    <w:p w14:paraId="40E91E82" w14:textId="33B3BE51" w:rsidR="004B0059" w:rsidRPr="004B0059" w:rsidRDefault="6E8D201E" w:rsidP="004B0059">
      <w:pPr>
        <w:rPr>
          <w:b/>
          <w:bCs/>
          <w:sz w:val="28"/>
          <w:szCs w:val="28"/>
        </w:rPr>
      </w:pPr>
      <w:r w:rsidRPr="6E8D201E">
        <w:rPr>
          <w:b/>
          <w:bCs/>
          <w:sz w:val="28"/>
          <w:szCs w:val="28"/>
        </w:rPr>
        <w:t>Books exchange website</w:t>
      </w:r>
    </w:p>
    <w:p w14:paraId="5166DBE5" w14:textId="77777777" w:rsidR="004B0059" w:rsidRPr="004B0059" w:rsidRDefault="004B0059" w:rsidP="004B0059">
      <w:pPr>
        <w:ind w:firstLine="708"/>
      </w:pPr>
      <w:r w:rsidRPr="004B0059">
        <w:t>Een boekenruilwebsite is een platform waarop studenten hun oude studieboeken kunnen aanbieden. Ze kunnen deze boeken ruilen voor een studieboek dat ze volgend jaar nodig hebben, of hun oude boeken verkopen voor geld.</w:t>
      </w:r>
    </w:p>
    <w:p w14:paraId="720EB1DC" w14:textId="77777777" w:rsidR="004B0059" w:rsidRDefault="004B0059" w:rsidP="004B0059">
      <w:pPr>
        <w:ind w:firstLine="708"/>
      </w:pPr>
      <w:r w:rsidRPr="004B0059">
        <w:t>Op deze manier kunnen studenten hun oude studieboeken een nieuwe eigenaar geven en tegelijkertijd geld besparen op de boeken die ze voor hun volgende studiejaar nodig hebben.</w:t>
      </w:r>
    </w:p>
    <w:p w14:paraId="7BFC2E67" w14:textId="77777777" w:rsidR="004B0059" w:rsidRDefault="004B0059" w:rsidP="004B0059">
      <w:pPr>
        <w:ind w:firstLine="708"/>
      </w:pPr>
    </w:p>
    <w:p w14:paraId="2D531406" w14:textId="21EBD6D8" w:rsidR="004B0059" w:rsidRPr="004B0059" w:rsidRDefault="6E8D201E" w:rsidP="004B0059">
      <w:pPr>
        <w:rPr>
          <w:b/>
          <w:bCs/>
          <w:sz w:val="28"/>
          <w:szCs w:val="28"/>
        </w:rPr>
      </w:pPr>
      <w:r w:rsidRPr="6E8D201E">
        <w:rPr>
          <w:b/>
          <w:bCs/>
          <w:sz w:val="28"/>
          <w:szCs w:val="28"/>
        </w:rPr>
        <w:t>Functionaliteiten Idee</w:t>
      </w:r>
    </w:p>
    <w:p w14:paraId="05D36B1D" w14:textId="583EC8A1" w:rsidR="004B0059" w:rsidRDefault="6E8D201E" w:rsidP="004B0059">
      <w:r>
        <w:t>-Nav bar</w:t>
      </w:r>
    </w:p>
    <w:p w14:paraId="50AB35C6" w14:textId="4302E983" w:rsidR="004B0059" w:rsidRDefault="6E8D201E" w:rsidP="004B0059">
      <w:r>
        <w:t>- Search bar/inputs</w:t>
      </w:r>
    </w:p>
    <w:p w14:paraId="63CFFE3E" w14:textId="77777777" w:rsidR="004B0059" w:rsidRDefault="004B0059" w:rsidP="004B0059"/>
    <w:p w14:paraId="5F195B55" w14:textId="77777777" w:rsidR="004B0059" w:rsidRDefault="004B0059" w:rsidP="004B0059"/>
    <w:p w14:paraId="094DA452" w14:textId="77777777" w:rsidR="004B0059" w:rsidRDefault="004B0059" w:rsidP="004B0059"/>
    <w:p w14:paraId="230DC309" w14:textId="77777777" w:rsidR="004B0059" w:rsidRDefault="004B0059" w:rsidP="004B0059"/>
    <w:p w14:paraId="32A2AA1D" w14:textId="77777777" w:rsidR="004B0059" w:rsidRDefault="004B0059" w:rsidP="004B0059"/>
    <w:p w14:paraId="2B8015E1" w14:textId="1AEEC3FC" w:rsidR="004B0059" w:rsidRDefault="6E8D201E" w:rsidP="004B0059">
      <w:pPr>
        <w:rPr>
          <w:b/>
          <w:bCs/>
          <w:sz w:val="28"/>
          <w:szCs w:val="28"/>
        </w:rPr>
      </w:pPr>
      <w:r w:rsidRPr="6E8D201E">
        <w:rPr>
          <w:b/>
          <w:bCs/>
          <w:sz w:val="28"/>
          <w:szCs w:val="28"/>
        </w:rPr>
        <w:lastRenderedPageBreak/>
        <w:t>Wireframe</w:t>
      </w:r>
    </w:p>
    <w:p w14:paraId="053E0B47" w14:textId="08885B4E" w:rsidR="004B0059" w:rsidRPr="004B0059" w:rsidRDefault="004B0059" w:rsidP="004B0059">
      <w:pPr>
        <w:rPr>
          <w:b/>
          <w:bCs/>
          <w:sz w:val="28"/>
          <w:szCs w:val="28"/>
        </w:rPr>
      </w:pPr>
      <w:r>
        <w:drawing>
          <wp:inline distT="0" distB="0" distL="0" distR="0" wp14:anchorId="7223756E" wp14:editId="242CD1F8">
            <wp:extent cx="5760720" cy="3272155"/>
            <wp:effectExtent l="0" t="0" r="0" b="4445"/>
            <wp:docPr id="3161599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59965" name="Picture 31615996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3272155"/>
                    </a:xfrm>
                    <a:prstGeom prst="rect">
                      <a:avLst/>
                    </a:prstGeom>
                  </pic:spPr>
                </pic:pic>
              </a:graphicData>
            </a:graphic>
          </wp:inline>
        </w:drawing>
      </w:r>
    </w:p>
    <w:p w14:paraId="733EA3B4" w14:textId="77777777" w:rsidR="004B0059" w:rsidRPr="004B0059" w:rsidRDefault="004B0059" w:rsidP="004B0059"/>
    <w:p w14:paraId="353EE377" w14:textId="673842A0" w:rsidR="004B0059" w:rsidRPr="00E90F8E" w:rsidRDefault="6E8D201E" w:rsidP="004B0059">
      <w:pPr>
        <w:rPr>
          <w:b/>
          <w:bCs/>
          <w:sz w:val="28"/>
          <w:szCs w:val="28"/>
        </w:rPr>
      </w:pPr>
      <w:r w:rsidRPr="6E8D201E">
        <w:rPr>
          <w:b/>
          <w:bCs/>
          <w:sz w:val="28"/>
          <w:szCs w:val="28"/>
        </w:rPr>
        <w:t>Functioneel ontwerp van de 3 belangrijkste gebruikersgedragingen</w:t>
      </w:r>
    </w:p>
    <w:p w14:paraId="437E79E5" w14:textId="4DE1C8EA" w:rsidR="0098134D" w:rsidRDefault="6E8D201E" w:rsidP="00E90F8E">
      <w:pPr>
        <w:pStyle w:val="ListParagraph"/>
        <w:numPr>
          <w:ilvl w:val="0"/>
          <w:numId w:val="6"/>
        </w:numPr>
      </w:pPr>
      <w:r>
        <w:t>Gebruikers kunnen een account aanmaken op de website en een foto uploaden van het studieboek dat ze willen ruilen of verkopen.</w:t>
      </w:r>
    </w:p>
    <w:p w14:paraId="27FA3819" w14:textId="5A88E6B2" w:rsidR="00E90F8E" w:rsidRDefault="00E90F8E" w:rsidP="00E90F8E">
      <w:pPr>
        <w:pStyle w:val="ListParagraph"/>
        <w:numPr>
          <w:ilvl w:val="0"/>
          <w:numId w:val="6"/>
        </w:numPr>
      </w:pPr>
      <w:r w:rsidRPr="00E90F8E">
        <w:t xml:space="preserve">Gebruikers kunnen een </w:t>
      </w:r>
      <w:r>
        <w:t>“Search-bar”</w:t>
      </w:r>
      <w:r w:rsidRPr="00E90F8E">
        <w:t xml:space="preserve"> gebruiken met handige filters wanneer ze op zoek zijn naar specifieke schoolboeken of boekenpakketten voor hun opleiding.</w:t>
      </w:r>
    </w:p>
    <w:p w14:paraId="18F7DB89" w14:textId="03FDF0AF" w:rsidR="00E90F8E" w:rsidRPr="0098134D" w:rsidRDefault="6E8D201E" w:rsidP="00E90F8E">
      <w:pPr>
        <w:pStyle w:val="ListParagraph"/>
        <w:numPr>
          <w:ilvl w:val="0"/>
          <w:numId w:val="6"/>
        </w:numPr>
      </w:pPr>
      <w:r>
        <w:t>Gebruikers kunnen met elkaar chatten via de berichtenfunctie. Hier kunnen ze met elkaar overleggen over de prijs van een boek, de ruilvoorwaarden en een geschikte plek en tijd om elkaar te ontmoeten.</w:t>
      </w:r>
    </w:p>
    <w:p w14:paraId="686F0425" w14:textId="22D897E0" w:rsidR="6E8D201E" w:rsidRDefault="6E8D201E" w:rsidP="6E8D201E">
      <w:pPr>
        <w:pStyle w:val="ListParagraph"/>
      </w:pPr>
    </w:p>
    <w:p w14:paraId="242B5A56" w14:textId="160AEF23" w:rsidR="6E8D201E" w:rsidRDefault="6E8D201E" w:rsidP="6E8D201E">
      <w:pPr>
        <w:pStyle w:val="ListParagraph"/>
      </w:pPr>
    </w:p>
    <w:p w14:paraId="2024E6DE" w14:textId="4E9A393D" w:rsidR="6E8D201E" w:rsidRDefault="6E8D201E" w:rsidP="6E8D201E">
      <w:r w:rsidRPr="6E8D201E">
        <w:rPr>
          <w:b/>
          <w:bCs/>
          <w:sz w:val="28"/>
          <w:szCs w:val="28"/>
        </w:rPr>
        <w:t>Pitch prototype</w:t>
      </w:r>
    </w:p>
    <w:p w14:paraId="786B7A95" w14:textId="1E95747F" w:rsidR="6E8D201E" w:rsidRDefault="6E8D201E" w:rsidP="6E8D201E">
      <w:pPr>
        <w:spacing w:before="240" w:after="240"/>
        <w:rPr>
          <w:rFonts w:ascii="Aptos" w:eastAsia="Aptos" w:hAnsi="Aptos" w:cs="Aptos"/>
          <w:sz w:val="22"/>
          <w:szCs w:val="22"/>
        </w:rPr>
      </w:pPr>
      <w:r w:rsidRPr="6E8D201E">
        <w:rPr>
          <w:rFonts w:ascii="Aptos" w:eastAsia="Aptos" w:hAnsi="Aptos" w:cs="Aptos"/>
          <w:sz w:val="22"/>
          <w:szCs w:val="22"/>
        </w:rPr>
        <w:t>We hebben deze website gemaakt om studenten te helpen hun ongebruikte studieboeken een tweede leven te geven — door ze om te ruilen voor geld of voor een boek dat ze wél nodig hebben.</w:t>
      </w:r>
    </w:p>
    <w:p w14:paraId="61DD15D4" w14:textId="2CE0D20F" w:rsidR="6E8D201E" w:rsidRDefault="6E8D201E" w:rsidP="6E8D201E">
      <w:pPr>
        <w:spacing w:before="240" w:after="240"/>
        <w:rPr>
          <w:rFonts w:ascii="Aptos" w:eastAsia="Aptos" w:hAnsi="Aptos" w:cs="Aptos"/>
          <w:sz w:val="22"/>
          <w:szCs w:val="22"/>
        </w:rPr>
      </w:pPr>
      <w:r w:rsidRPr="6E8D201E">
        <w:rPr>
          <w:rFonts w:ascii="Aptos" w:eastAsia="Aptos" w:hAnsi="Aptos" w:cs="Aptos"/>
          <w:sz w:val="22"/>
          <w:szCs w:val="22"/>
        </w:rPr>
        <w:t>Uit onderzoek van Stephanie J. Hallam (2025) blijkt dat per studieprogramma gemiddeld 2,6 studieboeken worden aangeschaft die uiteindelijk nooit in de lessen worden gebruikt. Dat betekent dat veel studenten onnodig geld uitgeven aan boeken die stof verzamelen in plaats van waarde te bieden.</w:t>
      </w:r>
    </w:p>
    <w:p w14:paraId="383D0BD0" w14:textId="15BE857B" w:rsidR="6E8D201E" w:rsidRDefault="6E8D201E" w:rsidP="6E8D201E">
      <w:pPr>
        <w:rPr>
          <w:rFonts w:ascii="Aptos" w:eastAsia="Aptos" w:hAnsi="Aptos" w:cs="Aptos"/>
        </w:rPr>
      </w:pPr>
    </w:p>
    <w:p w14:paraId="4C30CEB9" w14:textId="23520B95" w:rsidR="6E8D201E" w:rsidRDefault="6E8D201E" w:rsidP="6E8D201E">
      <w:pPr>
        <w:rPr>
          <w:rFonts w:ascii="Aptos" w:eastAsia="Aptos" w:hAnsi="Aptos" w:cs="Aptos"/>
        </w:rPr>
      </w:pPr>
    </w:p>
    <w:p w14:paraId="2AD294A7" w14:textId="59180399" w:rsidR="6E8D201E" w:rsidRDefault="6E8D201E" w:rsidP="6E8D201E">
      <w:pPr>
        <w:pStyle w:val="ListParagraph"/>
        <w:numPr>
          <w:ilvl w:val="0"/>
          <w:numId w:val="2"/>
        </w:numPr>
      </w:pPr>
      <w:r w:rsidRPr="6E8D201E">
        <w:rPr>
          <w:rFonts w:ascii="Aptos" w:eastAsia="Aptos" w:hAnsi="Aptos" w:cs="Aptos"/>
        </w:rPr>
        <w:t xml:space="preserve">Belangrijkste functie : </w:t>
      </w:r>
      <w:r>
        <w:t>Gebruikers kunnen een account aanmaken op de website en een foto uploaden van het studieboek dat ze willen ruilen of verkopen.</w:t>
      </w:r>
      <w:r>
        <w:br/>
      </w:r>
    </w:p>
    <w:p w14:paraId="0291DB6A" w14:textId="6FA9A353" w:rsidR="6E8D201E" w:rsidRDefault="6E8D201E" w:rsidP="6E8D201E">
      <w:pPr>
        <w:pStyle w:val="ListParagraph"/>
        <w:numPr>
          <w:ilvl w:val="0"/>
          <w:numId w:val="2"/>
        </w:numPr>
      </w:pPr>
      <w:r>
        <w:t>Gebruikers kunnen een “Search-bar” gebruiken met handige filters wanneer ze op zoek zijn naar specifieke schoolboeken of boekenpakketten voor hun opleiding.</w:t>
      </w:r>
      <w:r>
        <w:br/>
      </w:r>
    </w:p>
    <w:p w14:paraId="729EBA62" w14:textId="2B04F651" w:rsidR="6E8D201E" w:rsidRDefault="6E8D201E" w:rsidP="6E8D201E">
      <w:pPr>
        <w:pStyle w:val="ListParagraph"/>
        <w:numPr>
          <w:ilvl w:val="0"/>
          <w:numId w:val="2"/>
        </w:numPr>
      </w:pPr>
      <w:r>
        <w:t>Gebruikers kunnen met elkaar chatten via de berichtenfunctie. Hier kunnen ze met elkaar overleggen over de prijs van een boek, de ruilvoorwaarden en een geschikte plek en tijd om elkaar te ontmoeten.</w:t>
      </w:r>
      <w:r>
        <w:br/>
      </w:r>
    </w:p>
    <w:p w14:paraId="47F60C1A" w14:textId="6D96D40E" w:rsidR="6E8D201E" w:rsidRDefault="6E8D201E" w:rsidP="6E8D201E">
      <w:r>
        <w:t>Met deze functies zorgen wij ervoor dat er studenten minder geld hoeven uit te geven aan boeken door ze te verkopen/ruilen voor een ander soort boek en voorkomen we ook dat boeken ongebruikt ergens blijven liggen.</w:t>
      </w:r>
    </w:p>
    <w:p w14:paraId="2053A703" w14:textId="77777777" w:rsidR="00692061" w:rsidRDefault="00692061" w:rsidP="6E8D201E"/>
    <w:p w14:paraId="23189039" w14:textId="303DCCE1" w:rsidR="00692061" w:rsidRDefault="00692061" w:rsidP="6E8D201E">
      <w:pPr>
        <w:rPr>
          <w:b/>
          <w:bCs/>
          <w:sz w:val="28"/>
          <w:szCs w:val="28"/>
        </w:rPr>
      </w:pPr>
      <w:r w:rsidRPr="00692061">
        <w:rPr>
          <w:b/>
          <w:bCs/>
          <w:sz w:val="28"/>
          <w:szCs w:val="28"/>
        </w:rPr>
        <w:t>Feedback</w:t>
      </w:r>
    </w:p>
    <w:p w14:paraId="3372B3E2" w14:textId="526BBF3E" w:rsidR="007A4041" w:rsidRDefault="00692061" w:rsidP="6E8D201E">
      <w:pPr>
        <w:rPr>
          <w:b/>
          <w:bCs/>
          <w:sz w:val="28"/>
          <w:szCs w:val="28"/>
        </w:rPr>
      </w:pPr>
      <w:r>
        <w:rPr>
          <w:b/>
          <w:bCs/>
          <w:sz w:val="28"/>
          <w:szCs w:val="28"/>
        </w:rPr>
        <w:lastRenderedPageBreak/>
        <w:drawing>
          <wp:inline distT="0" distB="0" distL="0" distR="0" wp14:anchorId="4E21C4F4" wp14:editId="39585E4F">
            <wp:extent cx="5006340" cy="8892540"/>
            <wp:effectExtent l="0" t="0" r="3810" b="3810"/>
            <wp:docPr id="673721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21294"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006340" cy="8892540"/>
                    </a:xfrm>
                    <a:prstGeom prst="rect">
                      <a:avLst/>
                    </a:prstGeom>
                  </pic:spPr>
                </pic:pic>
              </a:graphicData>
            </a:graphic>
          </wp:inline>
        </w:drawing>
      </w:r>
      <w:r>
        <w:rPr>
          <w:b/>
          <w:bCs/>
          <w:sz w:val="28"/>
          <w:szCs w:val="28"/>
        </w:rPr>
        <w:lastRenderedPageBreak/>
        <w:drawing>
          <wp:inline distT="0" distB="0" distL="0" distR="0" wp14:anchorId="2EA136A1" wp14:editId="6712DA78">
            <wp:extent cx="5006340" cy="8892540"/>
            <wp:effectExtent l="0" t="0" r="3810" b="3810"/>
            <wp:docPr id="343973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73369"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006340" cy="8892540"/>
                    </a:xfrm>
                    <a:prstGeom prst="rect">
                      <a:avLst/>
                    </a:prstGeom>
                  </pic:spPr>
                </pic:pic>
              </a:graphicData>
            </a:graphic>
          </wp:inline>
        </w:drawing>
      </w:r>
    </w:p>
    <w:p w14:paraId="7E0748C4" w14:textId="04C7E484" w:rsidR="007A4041" w:rsidRPr="007A4041" w:rsidRDefault="007A4041" w:rsidP="6E8D201E">
      <w:r>
        <w:rPr>
          <w:b/>
          <w:bCs/>
          <w:sz w:val="28"/>
          <w:szCs w:val="28"/>
        </w:rPr>
        <w:lastRenderedPageBreak/>
        <w:t>Planning</w:t>
      </w:r>
      <w:r>
        <w:t xml:space="preserve"> </w:t>
      </w:r>
    </w:p>
    <w:p w14:paraId="3BD4D9EF" w14:textId="68E3F3F1" w:rsidR="6E8D201E" w:rsidRDefault="6E8D201E" w:rsidP="6E8D201E">
      <w:pPr>
        <w:rPr>
          <w:rFonts w:ascii="Aptos" w:eastAsia="Aptos" w:hAnsi="Aptos" w:cs="Aptos"/>
        </w:rPr>
      </w:pPr>
    </w:p>
    <w:p w14:paraId="1A823B3A" w14:textId="14C3C54B" w:rsidR="6E8D201E" w:rsidRDefault="6E8D201E" w:rsidP="6E8D201E">
      <w:pPr>
        <w:rPr>
          <w:rFonts w:ascii="Aptos" w:eastAsia="Aptos" w:hAnsi="Aptos" w:cs="Aptos"/>
        </w:rPr>
      </w:pPr>
    </w:p>
    <w:p w14:paraId="07BDBC48" w14:textId="58D7A008" w:rsidR="0098134D" w:rsidRPr="0098134D" w:rsidRDefault="0098134D" w:rsidP="6E8D201E"/>
    <w:p w14:paraId="00373B4B" w14:textId="77777777" w:rsidR="00805203" w:rsidRPr="00805203" w:rsidRDefault="00805203" w:rsidP="00805203"/>
    <w:sectPr w:rsidR="00805203" w:rsidRPr="008052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027"/>
    <w:multiLevelType w:val="hybridMultilevel"/>
    <w:tmpl w:val="C534D072"/>
    <w:lvl w:ilvl="0" w:tplc="FFFFFFF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734C0DE"/>
    <w:multiLevelType w:val="hybridMultilevel"/>
    <w:tmpl w:val="287A2582"/>
    <w:lvl w:ilvl="0" w:tplc="371ECF6E">
      <w:start w:val="1"/>
      <w:numFmt w:val="decimal"/>
      <w:lvlText w:val="%1."/>
      <w:lvlJc w:val="left"/>
      <w:pPr>
        <w:ind w:left="720" w:hanging="360"/>
      </w:pPr>
    </w:lvl>
    <w:lvl w:ilvl="1" w:tplc="64324776">
      <w:start w:val="1"/>
      <w:numFmt w:val="lowerLetter"/>
      <w:lvlText w:val="%2."/>
      <w:lvlJc w:val="left"/>
      <w:pPr>
        <w:ind w:left="1440" w:hanging="360"/>
      </w:pPr>
    </w:lvl>
    <w:lvl w:ilvl="2" w:tplc="D20E20F8">
      <w:start w:val="1"/>
      <w:numFmt w:val="lowerRoman"/>
      <w:lvlText w:val="%3."/>
      <w:lvlJc w:val="right"/>
      <w:pPr>
        <w:ind w:left="2160" w:hanging="180"/>
      </w:pPr>
    </w:lvl>
    <w:lvl w:ilvl="3" w:tplc="0CEADECC">
      <w:start w:val="1"/>
      <w:numFmt w:val="decimal"/>
      <w:lvlText w:val="%4."/>
      <w:lvlJc w:val="left"/>
      <w:pPr>
        <w:ind w:left="2880" w:hanging="360"/>
      </w:pPr>
    </w:lvl>
    <w:lvl w:ilvl="4" w:tplc="CC2AE204">
      <w:start w:val="1"/>
      <w:numFmt w:val="lowerLetter"/>
      <w:lvlText w:val="%5."/>
      <w:lvlJc w:val="left"/>
      <w:pPr>
        <w:ind w:left="3600" w:hanging="360"/>
      </w:pPr>
    </w:lvl>
    <w:lvl w:ilvl="5" w:tplc="79564E22">
      <w:start w:val="1"/>
      <w:numFmt w:val="lowerRoman"/>
      <w:lvlText w:val="%6."/>
      <w:lvlJc w:val="right"/>
      <w:pPr>
        <w:ind w:left="4320" w:hanging="180"/>
      </w:pPr>
    </w:lvl>
    <w:lvl w:ilvl="6" w:tplc="F7BC692A">
      <w:start w:val="1"/>
      <w:numFmt w:val="decimal"/>
      <w:lvlText w:val="%7."/>
      <w:lvlJc w:val="left"/>
      <w:pPr>
        <w:ind w:left="5040" w:hanging="360"/>
      </w:pPr>
    </w:lvl>
    <w:lvl w:ilvl="7" w:tplc="C6D67D2E">
      <w:start w:val="1"/>
      <w:numFmt w:val="lowerLetter"/>
      <w:lvlText w:val="%8."/>
      <w:lvlJc w:val="left"/>
      <w:pPr>
        <w:ind w:left="5760" w:hanging="360"/>
      </w:pPr>
    </w:lvl>
    <w:lvl w:ilvl="8" w:tplc="E732FA78">
      <w:start w:val="1"/>
      <w:numFmt w:val="lowerRoman"/>
      <w:lvlText w:val="%9."/>
      <w:lvlJc w:val="right"/>
      <w:pPr>
        <w:ind w:left="6480" w:hanging="180"/>
      </w:pPr>
    </w:lvl>
  </w:abstractNum>
  <w:abstractNum w:abstractNumId="2" w15:restartNumberingAfterBreak="0">
    <w:nsid w:val="07DDCD35"/>
    <w:multiLevelType w:val="hybridMultilevel"/>
    <w:tmpl w:val="07F0EA86"/>
    <w:lvl w:ilvl="0" w:tplc="B7DCE6B6">
      <w:start w:val="1"/>
      <w:numFmt w:val="decimal"/>
      <w:lvlText w:val="%1."/>
      <w:lvlJc w:val="left"/>
      <w:pPr>
        <w:ind w:left="720" w:hanging="360"/>
      </w:pPr>
    </w:lvl>
    <w:lvl w:ilvl="1" w:tplc="5F3E3C7C">
      <w:start w:val="1"/>
      <w:numFmt w:val="lowerLetter"/>
      <w:lvlText w:val="%2."/>
      <w:lvlJc w:val="left"/>
      <w:pPr>
        <w:ind w:left="1440" w:hanging="360"/>
      </w:pPr>
    </w:lvl>
    <w:lvl w:ilvl="2" w:tplc="B9D8193C">
      <w:start w:val="1"/>
      <w:numFmt w:val="lowerRoman"/>
      <w:lvlText w:val="%3."/>
      <w:lvlJc w:val="right"/>
      <w:pPr>
        <w:ind w:left="2160" w:hanging="180"/>
      </w:pPr>
    </w:lvl>
    <w:lvl w:ilvl="3" w:tplc="5FF48C7A">
      <w:start w:val="1"/>
      <w:numFmt w:val="decimal"/>
      <w:lvlText w:val="%4."/>
      <w:lvlJc w:val="left"/>
      <w:pPr>
        <w:ind w:left="2880" w:hanging="360"/>
      </w:pPr>
    </w:lvl>
    <w:lvl w:ilvl="4" w:tplc="ACD84E74">
      <w:start w:val="1"/>
      <w:numFmt w:val="lowerLetter"/>
      <w:lvlText w:val="%5."/>
      <w:lvlJc w:val="left"/>
      <w:pPr>
        <w:ind w:left="3600" w:hanging="360"/>
      </w:pPr>
    </w:lvl>
    <w:lvl w:ilvl="5" w:tplc="42423000">
      <w:start w:val="1"/>
      <w:numFmt w:val="lowerRoman"/>
      <w:lvlText w:val="%6."/>
      <w:lvlJc w:val="right"/>
      <w:pPr>
        <w:ind w:left="4320" w:hanging="180"/>
      </w:pPr>
    </w:lvl>
    <w:lvl w:ilvl="6" w:tplc="CCECFF04">
      <w:start w:val="1"/>
      <w:numFmt w:val="decimal"/>
      <w:lvlText w:val="%7."/>
      <w:lvlJc w:val="left"/>
      <w:pPr>
        <w:ind w:left="5040" w:hanging="360"/>
      </w:pPr>
    </w:lvl>
    <w:lvl w:ilvl="7" w:tplc="0AE69A50">
      <w:start w:val="1"/>
      <w:numFmt w:val="lowerLetter"/>
      <w:lvlText w:val="%8."/>
      <w:lvlJc w:val="left"/>
      <w:pPr>
        <w:ind w:left="5760" w:hanging="360"/>
      </w:pPr>
    </w:lvl>
    <w:lvl w:ilvl="8" w:tplc="908A878E">
      <w:start w:val="1"/>
      <w:numFmt w:val="lowerRoman"/>
      <w:lvlText w:val="%9."/>
      <w:lvlJc w:val="right"/>
      <w:pPr>
        <w:ind w:left="6480" w:hanging="180"/>
      </w:pPr>
    </w:lvl>
  </w:abstractNum>
  <w:abstractNum w:abstractNumId="3" w15:restartNumberingAfterBreak="0">
    <w:nsid w:val="29FD0CFF"/>
    <w:multiLevelType w:val="hybridMultilevel"/>
    <w:tmpl w:val="525A96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5959E1A3"/>
    <w:multiLevelType w:val="hybridMultilevel"/>
    <w:tmpl w:val="F250A780"/>
    <w:lvl w:ilvl="0" w:tplc="5C00EAA0">
      <w:start w:val="1"/>
      <w:numFmt w:val="bullet"/>
      <w:lvlText w:val=""/>
      <w:lvlJc w:val="left"/>
      <w:pPr>
        <w:ind w:left="720" w:hanging="360"/>
      </w:pPr>
      <w:rPr>
        <w:rFonts w:ascii="Symbol" w:hAnsi="Symbol" w:hint="default"/>
      </w:rPr>
    </w:lvl>
    <w:lvl w:ilvl="1" w:tplc="900E0F64">
      <w:start w:val="1"/>
      <w:numFmt w:val="bullet"/>
      <w:lvlText w:val="o"/>
      <w:lvlJc w:val="left"/>
      <w:pPr>
        <w:ind w:left="1440" w:hanging="360"/>
      </w:pPr>
      <w:rPr>
        <w:rFonts w:ascii="Courier New" w:hAnsi="Courier New" w:hint="default"/>
      </w:rPr>
    </w:lvl>
    <w:lvl w:ilvl="2" w:tplc="C2FCCFF2">
      <w:start w:val="1"/>
      <w:numFmt w:val="bullet"/>
      <w:lvlText w:val=""/>
      <w:lvlJc w:val="left"/>
      <w:pPr>
        <w:ind w:left="2160" w:hanging="360"/>
      </w:pPr>
      <w:rPr>
        <w:rFonts w:ascii="Wingdings" w:hAnsi="Wingdings" w:hint="default"/>
      </w:rPr>
    </w:lvl>
    <w:lvl w:ilvl="3" w:tplc="31108E04">
      <w:start w:val="1"/>
      <w:numFmt w:val="bullet"/>
      <w:lvlText w:val=""/>
      <w:lvlJc w:val="left"/>
      <w:pPr>
        <w:ind w:left="2880" w:hanging="360"/>
      </w:pPr>
      <w:rPr>
        <w:rFonts w:ascii="Symbol" w:hAnsi="Symbol" w:hint="default"/>
      </w:rPr>
    </w:lvl>
    <w:lvl w:ilvl="4" w:tplc="CF72C99E">
      <w:start w:val="1"/>
      <w:numFmt w:val="bullet"/>
      <w:lvlText w:val="o"/>
      <w:lvlJc w:val="left"/>
      <w:pPr>
        <w:ind w:left="3600" w:hanging="360"/>
      </w:pPr>
      <w:rPr>
        <w:rFonts w:ascii="Courier New" w:hAnsi="Courier New" w:hint="default"/>
      </w:rPr>
    </w:lvl>
    <w:lvl w:ilvl="5" w:tplc="2E26B528">
      <w:start w:val="1"/>
      <w:numFmt w:val="bullet"/>
      <w:lvlText w:val=""/>
      <w:lvlJc w:val="left"/>
      <w:pPr>
        <w:ind w:left="4320" w:hanging="360"/>
      </w:pPr>
      <w:rPr>
        <w:rFonts w:ascii="Wingdings" w:hAnsi="Wingdings" w:hint="default"/>
      </w:rPr>
    </w:lvl>
    <w:lvl w:ilvl="6" w:tplc="2C9A8482">
      <w:start w:val="1"/>
      <w:numFmt w:val="bullet"/>
      <w:lvlText w:val=""/>
      <w:lvlJc w:val="left"/>
      <w:pPr>
        <w:ind w:left="5040" w:hanging="360"/>
      </w:pPr>
      <w:rPr>
        <w:rFonts w:ascii="Symbol" w:hAnsi="Symbol" w:hint="default"/>
      </w:rPr>
    </w:lvl>
    <w:lvl w:ilvl="7" w:tplc="DD4C6A96">
      <w:start w:val="1"/>
      <w:numFmt w:val="bullet"/>
      <w:lvlText w:val="o"/>
      <w:lvlJc w:val="left"/>
      <w:pPr>
        <w:ind w:left="5760" w:hanging="360"/>
      </w:pPr>
      <w:rPr>
        <w:rFonts w:ascii="Courier New" w:hAnsi="Courier New" w:hint="default"/>
      </w:rPr>
    </w:lvl>
    <w:lvl w:ilvl="8" w:tplc="77B26E2A">
      <w:start w:val="1"/>
      <w:numFmt w:val="bullet"/>
      <w:lvlText w:val=""/>
      <w:lvlJc w:val="left"/>
      <w:pPr>
        <w:ind w:left="6480" w:hanging="360"/>
      </w:pPr>
      <w:rPr>
        <w:rFonts w:ascii="Wingdings" w:hAnsi="Wingdings" w:hint="default"/>
      </w:rPr>
    </w:lvl>
  </w:abstractNum>
  <w:abstractNum w:abstractNumId="5" w15:restartNumberingAfterBreak="0">
    <w:nsid w:val="7FFD6C7B"/>
    <w:multiLevelType w:val="hybridMultilevel"/>
    <w:tmpl w:val="5296A75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560989749">
    <w:abstractNumId w:val="4"/>
  </w:num>
  <w:num w:numId="2" w16cid:durableId="1696729767">
    <w:abstractNumId w:val="1"/>
  </w:num>
  <w:num w:numId="3" w16cid:durableId="1147285470">
    <w:abstractNumId w:val="2"/>
  </w:num>
  <w:num w:numId="4" w16cid:durableId="1479958975">
    <w:abstractNumId w:val="3"/>
  </w:num>
  <w:num w:numId="5" w16cid:durableId="120459565">
    <w:abstractNumId w:val="5"/>
  </w:num>
  <w:num w:numId="6" w16cid:durableId="1304962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2F8"/>
    <w:rsid w:val="000652C6"/>
    <w:rsid w:val="000A52F8"/>
    <w:rsid w:val="004B0059"/>
    <w:rsid w:val="00692061"/>
    <w:rsid w:val="007A4041"/>
    <w:rsid w:val="00805203"/>
    <w:rsid w:val="0092347E"/>
    <w:rsid w:val="0098134D"/>
    <w:rsid w:val="00B04BE6"/>
    <w:rsid w:val="00C6606A"/>
    <w:rsid w:val="00CE4827"/>
    <w:rsid w:val="00E90F8E"/>
    <w:rsid w:val="6E8D201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3BF95"/>
  <w15:chartTrackingRefBased/>
  <w15:docId w15:val="{9D46F152-B598-4854-B3A8-32ED81BD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E8D201E"/>
    <w:rPr>
      <w:noProof/>
    </w:rPr>
  </w:style>
  <w:style w:type="paragraph" w:styleId="Heading1">
    <w:name w:val="heading 1"/>
    <w:basedOn w:val="Normal"/>
    <w:next w:val="Normal"/>
    <w:link w:val="Heading1Char"/>
    <w:uiPriority w:val="9"/>
    <w:qFormat/>
    <w:rsid w:val="6E8D2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6E8D2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6E8D2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6E8D2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6E8D2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6E8D2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6E8D2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6E8D201E"/>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6E8D201E"/>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F8"/>
    <w:rPr>
      <w:rFonts w:eastAsiaTheme="majorEastAsia" w:cstheme="majorBidi"/>
      <w:color w:val="272727" w:themeColor="text1" w:themeTint="D8"/>
    </w:rPr>
  </w:style>
  <w:style w:type="paragraph" w:styleId="Title">
    <w:name w:val="Title"/>
    <w:basedOn w:val="Normal"/>
    <w:next w:val="Normal"/>
    <w:link w:val="TitleChar"/>
    <w:uiPriority w:val="10"/>
    <w:qFormat/>
    <w:rsid w:val="6E8D201E"/>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0A5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6E8D201E"/>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0A5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6E8D201E"/>
    <w:pPr>
      <w:spacing w:before="160"/>
      <w:jc w:val="center"/>
    </w:pPr>
    <w:rPr>
      <w:i/>
      <w:iCs/>
      <w:color w:val="404040" w:themeColor="text1" w:themeTint="BF"/>
    </w:rPr>
  </w:style>
  <w:style w:type="character" w:customStyle="1" w:styleId="QuoteChar">
    <w:name w:val="Quote Char"/>
    <w:basedOn w:val="DefaultParagraphFont"/>
    <w:link w:val="Quote"/>
    <w:uiPriority w:val="29"/>
    <w:rsid w:val="000A52F8"/>
    <w:rPr>
      <w:i/>
      <w:iCs/>
      <w:color w:val="404040" w:themeColor="text1" w:themeTint="BF"/>
    </w:rPr>
  </w:style>
  <w:style w:type="paragraph" w:styleId="ListParagraph">
    <w:name w:val="List Paragraph"/>
    <w:basedOn w:val="Normal"/>
    <w:uiPriority w:val="34"/>
    <w:qFormat/>
    <w:rsid w:val="6E8D201E"/>
    <w:pPr>
      <w:ind w:left="720"/>
      <w:contextualSpacing/>
    </w:pPr>
  </w:style>
  <w:style w:type="character" w:styleId="IntenseEmphasis">
    <w:name w:val="Intense Emphasis"/>
    <w:basedOn w:val="DefaultParagraphFont"/>
    <w:uiPriority w:val="21"/>
    <w:qFormat/>
    <w:rsid w:val="000A52F8"/>
    <w:rPr>
      <w:i/>
      <w:iCs/>
      <w:color w:val="0F4761" w:themeColor="accent1" w:themeShade="BF"/>
    </w:rPr>
  </w:style>
  <w:style w:type="paragraph" w:styleId="IntenseQuote">
    <w:name w:val="Intense Quote"/>
    <w:basedOn w:val="Normal"/>
    <w:next w:val="Normal"/>
    <w:link w:val="IntenseQuoteChar"/>
    <w:uiPriority w:val="30"/>
    <w:qFormat/>
    <w:rsid w:val="6E8D2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2F8"/>
    <w:rPr>
      <w:i/>
      <w:iCs/>
      <w:color w:val="0F4761" w:themeColor="accent1" w:themeShade="BF"/>
    </w:rPr>
  </w:style>
  <w:style w:type="character" w:styleId="IntenseReference">
    <w:name w:val="Intense Reference"/>
    <w:basedOn w:val="DefaultParagraphFont"/>
    <w:uiPriority w:val="32"/>
    <w:qFormat/>
    <w:rsid w:val="000A52F8"/>
    <w:rPr>
      <w:b/>
      <w:bCs/>
      <w:smallCaps/>
      <w:color w:val="0F4761" w:themeColor="accent1" w:themeShade="BF"/>
      <w:spacing w:val="5"/>
    </w:rPr>
  </w:style>
  <w:style w:type="paragraph" w:styleId="NormalWeb">
    <w:name w:val="Normal (Web)"/>
    <w:basedOn w:val="Normal"/>
    <w:uiPriority w:val="99"/>
    <w:semiHidden/>
    <w:unhideWhenUsed/>
    <w:rsid w:val="6E8D201E"/>
    <w:rPr>
      <w:rFonts w:ascii="Times New Roman" w:hAnsi="Times New Roman" w:cs="Times New Roman"/>
    </w:rPr>
  </w:style>
  <w:style w:type="character" w:styleId="Hyperlink">
    <w:name w:val="Hyperlink"/>
    <w:basedOn w:val="DefaultParagraphFont"/>
    <w:uiPriority w:val="99"/>
    <w:unhideWhenUsed/>
    <w:rsid w:val="6E8D201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606</Words>
  <Characters>3338</Characters>
  <Application>Microsoft Office Word</Application>
  <DocSecurity>0</DocSecurity>
  <Lines>27</Lines>
  <Paragraphs>7</Paragraphs>
  <ScaleCrop>false</ScaleCrop>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Made Gilang Purnama Putra</dc:creator>
  <cp:keywords/>
  <dc:description/>
  <cp:lastModifiedBy>I Made Gilang Purnama Putra</cp:lastModifiedBy>
  <cp:revision>6</cp:revision>
  <dcterms:created xsi:type="dcterms:W3CDTF">2026-09-10T08:26:00Z</dcterms:created>
  <dcterms:modified xsi:type="dcterms:W3CDTF">2026-09-21T07:48:00Z</dcterms:modified>
</cp:coreProperties>
</file>