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912C8" w14:textId="77777777" w:rsidR="00C41BAB" w:rsidRDefault="002050AB">
      <w:pPr>
        <w:pStyle w:val="Vchoz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1. č</w:t>
      </w:r>
      <w:r>
        <w:rPr>
          <w:sz w:val="24"/>
          <w:szCs w:val="24"/>
          <w:lang w:val="nl-NL"/>
        </w:rPr>
        <w:t>len t</w:t>
      </w:r>
      <w:r>
        <w:rPr>
          <w:sz w:val="24"/>
          <w:szCs w:val="24"/>
        </w:rPr>
        <w:t xml:space="preserve">ýmu: Lukáš </w:t>
      </w:r>
      <w:r>
        <w:rPr>
          <w:sz w:val="24"/>
          <w:szCs w:val="24"/>
        </w:rPr>
        <w:t>Pecha</w:t>
      </w:r>
      <w:r>
        <w:rPr>
          <w:sz w:val="24"/>
          <w:szCs w:val="24"/>
        </w:rPr>
        <w:t>č</w:t>
      </w:r>
    </w:p>
    <w:p w14:paraId="68D251DA" w14:textId="77777777" w:rsidR="00C41BAB" w:rsidRDefault="002050AB">
      <w:pPr>
        <w:pStyle w:val="Vchoz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2. č</w:t>
      </w:r>
      <w:r>
        <w:rPr>
          <w:sz w:val="24"/>
          <w:szCs w:val="24"/>
          <w:lang w:val="nl-NL"/>
        </w:rPr>
        <w:t>len t</w:t>
      </w:r>
      <w:r>
        <w:rPr>
          <w:sz w:val="24"/>
          <w:szCs w:val="24"/>
        </w:rPr>
        <w:t>ýmu: Evgenii Abdalov</w:t>
      </w:r>
    </w:p>
    <w:p w14:paraId="679B182C" w14:textId="77777777" w:rsidR="00C41BAB" w:rsidRDefault="002050AB">
      <w:pPr>
        <w:pStyle w:val="Vchoz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týmu: LPEA</w:t>
      </w:r>
    </w:p>
    <w:p w14:paraId="43FB331D" w14:textId="77777777" w:rsidR="00C41BAB" w:rsidRDefault="00C41BAB">
      <w:pPr>
        <w:pStyle w:val="Vchoz"/>
        <w:rPr>
          <w:rFonts w:ascii="Times New Roman" w:eastAsia="Times New Roman" w:hAnsi="Times New Roman" w:cs="Times New Roman"/>
          <w:sz w:val="24"/>
          <w:szCs w:val="24"/>
        </w:rPr>
      </w:pPr>
    </w:p>
    <w:p w14:paraId="16E4C54A" w14:textId="77777777" w:rsidR="00C41BAB" w:rsidRDefault="002050AB">
      <w:pPr>
        <w:pStyle w:val="Vchoz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 sharing v rámci společnosti XY</w:t>
      </w:r>
    </w:p>
    <w:p w14:paraId="617174FB" w14:textId="77777777" w:rsidR="00C41BAB" w:rsidRDefault="00C41BAB">
      <w:pPr>
        <w:pStyle w:val="Vchoz"/>
        <w:rPr>
          <w:rFonts w:ascii="Times New Roman" w:eastAsia="Times New Roman" w:hAnsi="Times New Roman" w:cs="Times New Roman"/>
        </w:rPr>
      </w:pPr>
    </w:p>
    <w:p w14:paraId="58A1BDDD" w14:textId="77777777" w:rsidR="00C41BAB" w:rsidRDefault="002050AB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Stru</w:t>
      </w:r>
      <w:r>
        <w:rPr>
          <w:b/>
          <w:bCs/>
          <w:sz w:val="20"/>
          <w:szCs w:val="20"/>
        </w:rPr>
        <w:t>čný popis (probl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mová dom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na)</w:t>
      </w:r>
    </w:p>
    <w:p w14:paraId="4FFDAAB7" w14:textId="77777777" w:rsidR="00C41BAB" w:rsidRDefault="00C41BAB">
      <w:pPr>
        <w:pStyle w:val="Vchoz"/>
        <w:tabs>
          <w:tab w:val="left" w:pos="1150"/>
        </w:tabs>
        <w:rPr>
          <w:b/>
          <w:bCs/>
          <w:sz w:val="20"/>
          <w:szCs w:val="20"/>
        </w:rPr>
      </w:pPr>
    </w:p>
    <w:p w14:paraId="518B09BE" w14:textId="77777777" w:rsidR="00C41BAB" w:rsidRDefault="002050AB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V současn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době, společnost XY utratí velk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množství peněz za provoz aut svých manažerů + za auta, která jsou sharovaná mezi zaměstnanci a slouží na jejich pracovní cesty. </w:t>
      </w:r>
    </w:p>
    <w:p w14:paraId="5E01A101" w14:textId="77777777" w:rsidR="00C41BAB" w:rsidRDefault="002050AB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Často se stává, že je nedostatek aut pro běžn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zaměstnance, kteří auta potrebují na pracovní cestu. Přitom manažeři nepotrebují</w:t>
      </w:r>
      <w:r>
        <w:rPr>
          <w:sz w:val="24"/>
          <w:szCs w:val="24"/>
        </w:rPr>
        <w:t xml:space="preserve"> sv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auto například v konkr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tním období každý den a tedy stojí bez užitku ve firemní garáž</w:t>
      </w:r>
      <w:r>
        <w:rPr>
          <w:sz w:val="24"/>
          <w:szCs w:val="24"/>
          <w:lang w:val="it-IT"/>
        </w:rPr>
        <w:t>i.</w:t>
      </w:r>
      <w:r>
        <w:rPr>
          <w:sz w:val="24"/>
          <w:szCs w:val="24"/>
        </w:rPr>
        <w:t> </w:t>
      </w:r>
    </w:p>
    <w:p w14:paraId="7F8A7B2D" w14:textId="77777777" w:rsidR="00C41BAB" w:rsidRDefault="002050AB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 zaměstnaneckých cestách v současn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době neexistuje žádná historie, kde by se dalo vyhledat, který zaměstanec mě</w:t>
      </w:r>
      <w:r>
        <w:rPr>
          <w:sz w:val="24"/>
          <w:szCs w:val="24"/>
          <w:lang w:val="nl-NL"/>
        </w:rPr>
        <w:t>l dan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auto v daný den. Pouze se ví, že například</w:t>
      </w:r>
      <w:r>
        <w:rPr>
          <w:sz w:val="24"/>
          <w:szCs w:val="24"/>
        </w:rPr>
        <w:t xml:space="preserve"> zaměstananec Jan Novák jel v pondělí 9.10. na pracovní </w:t>
      </w:r>
      <w:r>
        <w:rPr>
          <w:sz w:val="24"/>
          <w:szCs w:val="24"/>
          <w:lang w:val="de-DE"/>
        </w:rPr>
        <w:t>sch</w:t>
      </w:r>
      <w:r>
        <w:rPr>
          <w:sz w:val="24"/>
          <w:szCs w:val="24"/>
        </w:rPr>
        <w:t xml:space="preserve">ůzku do Liberce a napsal si, že ujel 250km. </w:t>
      </w:r>
    </w:p>
    <w:p w14:paraId="7EA4690D" w14:textId="77777777" w:rsidR="00C41BAB" w:rsidRDefault="002050AB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Dále se vedení společnosti zdá, že auta najezdí více kilometrů než je potř</w:t>
      </w:r>
      <w:r>
        <w:rPr>
          <w:sz w:val="24"/>
          <w:szCs w:val="24"/>
        </w:rPr>
        <w:t>eba a maj</w:t>
      </w:r>
      <w:r>
        <w:rPr>
          <w:sz w:val="24"/>
          <w:szCs w:val="24"/>
        </w:rPr>
        <w:t xml:space="preserve">í podezření, že jejich zaměstnanci používají auta v době půjčení i </w:t>
      </w:r>
      <w:r>
        <w:rPr>
          <w:sz w:val="24"/>
          <w:szCs w:val="24"/>
        </w:rPr>
        <w:t>pro soukrom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cesty. </w:t>
      </w:r>
    </w:p>
    <w:p w14:paraId="045F13BC" w14:textId="77777777" w:rsidR="00C41BAB" w:rsidRDefault="002050AB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Poslední závažný probl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m, který společnost př</w:t>
      </w:r>
      <w:r>
        <w:rPr>
          <w:sz w:val="24"/>
          <w:szCs w:val="24"/>
          <w:lang w:val="fr-FR"/>
        </w:rPr>
        <w:t>i sou</w:t>
      </w:r>
      <w:r>
        <w:rPr>
          <w:sz w:val="24"/>
          <w:szCs w:val="24"/>
        </w:rPr>
        <w:t>časn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mu půčování </w:t>
      </w:r>
      <w:r>
        <w:rPr>
          <w:sz w:val="24"/>
          <w:szCs w:val="24"/>
          <w:lang w:val="fr-FR"/>
        </w:rPr>
        <w:t xml:space="preserve">aut </w:t>
      </w:r>
      <w:r>
        <w:rPr>
          <w:sz w:val="24"/>
          <w:szCs w:val="24"/>
        </w:rPr>
        <w:t>řeší je ten, že odpovědný zaměstnanec společnosti, který má auta na starosti, často zapomíná např. prodloužit zelenou kartu k autu, nebo včas dojet s vozidle</w:t>
      </w:r>
      <w:r>
        <w:rPr>
          <w:sz w:val="24"/>
          <w:szCs w:val="24"/>
        </w:rPr>
        <w:t>m na technickou kontrolu. Pot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se stane, že na cestách se dostávají zbytečn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pokuty od policie, kterým šlo jednoduše předejít přehlednou evidencí těchto údajů. </w:t>
      </w:r>
    </w:p>
    <w:p w14:paraId="4E84B816" w14:textId="77777777" w:rsidR="00C41BAB" w:rsidRDefault="00C41BAB">
      <w:pPr>
        <w:pStyle w:val="Vchoz"/>
        <w:spacing w:line="360" w:lineRule="auto"/>
        <w:ind w:firstLine="720"/>
        <w:rPr>
          <w:sz w:val="24"/>
          <w:szCs w:val="24"/>
        </w:rPr>
      </w:pPr>
    </w:p>
    <w:p w14:paraId="549704F3" w14:textId="77777777" w:rsidR="00C41BAB" w:rsidRDefault="002050AB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m</w:t>
      </w:r>
    </w:p>
    <w:p w14:paraId="40A5B9C4" w14:textId="77777777" w:rsidR="00C41BAB" w:rsidRDefault="00C41BAB">
      <w:pPr>
        <w:pStyle w:val="Vchoz"/>
        <w:tabs>
          <w:tab w:val="left" w:pos="1150"/>
        </w:tabs>
        <w:rPr>
          <w:b/>
          <w:bCs/>
          <w:sz w:val="20"/>
          <w:szCs w:val="20"/>
        </w:rPr>
      </w:pPr>
    </w:p>
    <w:p w14:paraId="30D465BA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Neefektivní využití aut</w:t>
      </w:r>
    </w:p>
    <w:p w14:paraId="5F4F5C06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Zmatečná evidence</w:t>
      </w:r>
    </w:p>
    <w:p w14:paraId="028A28A7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  <w:lang w:val="fr-FR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Nedostatek aut pro běžn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zamě</w:t>
      </w:r>
      <w:r>
        <w:rPr>
          <w:sz w:val="24"/>
          <w:szCs w:val="24"/>
          <w:lang w:val="fr-FR"/>
        </w:rPr>
        <w:t>stance</w:t>
      </w:r>
    </w:p>
    <w:p w14:paraId="09463350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Zbytečn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pokuty</w:t>
      </w:r>
    </w:p>
    <w:p w14:paraId="652B30B8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Vysoký počet celkově najetých kilometrů</w:t>
      </w:r>
    </w:p>
    <w:p w14:paraId="44F8FD91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Chybí odpovědnost zaměstnance za auto na dan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cestě</w:t>
      </w:r>
    </w:p>
    <w:p w14:paraId="1F248276" w14:textId="77777777" w:rsidR="00C41BAB" w:rsidRDefault="00C41BAB">
      <w:pPr>
        <w:pStyle w:val="Vchoz"/>
        <w:tabs>
          <w:tab w:val="left" w:pos="1150"/>
        </w:tabs>
        <w:spacing w:line="288" w:lineRule="auto"/>
        <w:rPr>
          <w:b/>
          <w:bCs/>
          <w:sz w:val="20"/>
          <w:szCs w:val="20"/>
        </w:rPr>
      </w:pPr>
    </w:p>
    <w:p w14:paraId="56ADBA17" w14:textId="77777777" w:rsidR="00C41BAB" w:rsidRDefault="002050AB">
      <w:pPr>
        <w:pStyle w:val="Vchoz"/>
        <w:tabs>
          <w:tab w:val="left" w:pos="1150"/>
        </w:tabs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účel syst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mu</w:t>
      </w:r>
    </w:p>
    <w:p w14:paraId="61C8DA4C" w14:textId="77777777" w:rsidR="00C41BAB" w:rsidRDefault="00C41BAB">
      <w:pPr>
        <w:pStyle w:val="Vchoz"/>
        <w:tabs>
          <w:tab w:val="left" w:pos="115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6B7C8F" w14:textId="77777777" w:rsidR="00C41BAB" w:rsidRDefault="002050AB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Zlepšit a zefektivnit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m p</w:t>
      </w:r>
      <w:r>
        <w:rPr>
          <w:sz w:val="24"/>
          <w:szCs w:val="24"/>
        </w:rPr>
        <w:t xml:space="preserve">ůjčování aut ve společnosti a zamezit nadbytečně najetým kilometrům v rámci soukromých cest svých </w:t>
      </w:r>
      <w:r>
        <w:rPr>
          <w:sz w:val="24"/>
          <w:szCs w:val="24"/>
        </w:rPr>
        <w:t>zamě</w:t>
      </w:r>
      <w:r>
        <w:rPr>
          <w:sz w:val="24"/>
          <w:szCs w:val="24"/>
          <w:lang w:val="fr-FR"/>
        </w:rPr>
        <w:t>stanc</w:t>
      </w:r>
      <w:r>
        <w:rPr>
          <w:sz w:val="24"/>
          <w:szCs w:val="24"/>
        </w:rPr>
        <w:t>ů na účet společnosti. Př</w:t>
      </w:r>
      <w:r>
        <w:rPr>
          <w:sz w:val="24"/>
          <w:szCs w:val="24"/>
          <w:lang w:val="nl-NL"/>
        </w:rPr>
        <w:t>idat mo</w:t>
      </w:r>
      <w:r>
        <w:rPr>
          <w:sz w:val="24"/>
          <w:szCs w:val="24"/>
        </w:rPr>
        <w:t>žnost, aby v učit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 období, kdy manažer sv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auto využije minimálně, bylo k dispozici i běžným zamestnancům.  </w:t>
      </w:r>
    </w:p>
    <w:p w14:paraId="439669D1" w14:textId="77777777" w:rsidR="00C41BAB" w:rsidRDefault="00C41BAB">
      <w:pPr>
        <w:pStyle w:val="Vchoz"/>
        <w:spacing w:line="360" w:lineRule="auto"/>
        <w:ind w:firstLine="720"/>
        <w:rPr>
          <w:sz w:val="24"/>
          <w:szCs w:val="24"/>
        </w:rPr>
      </w:pPr>
    </w:p>
    <w:p w14:paraId="7C66581B" w14:textId="77777777" w:rsidR="00C41BAB" w:rsidRDefault="002050AB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Funk</w:t>
      </w:r>
      <w:r>
        <w:rPr>
          <w:b/>
          <w:bCs/>
          <w:sz w:val="20"/>
          <w:szCs w:val="20"/>
        </w:rPr>
        <w:t>ční požadavky</w:t>
      </w:r>
    </w:p>
    <w:p w14:paraId="7D4EF433" w14:textId="77777777" w:rsidR="00C41BAB" w:rsidRDefault="00C41BAB">
      <w:pPr>
        <w:pStyle w:val="Vchoz"/>
        <w:tabs>
          <w:tab w:val="left" w:pos="1150"/>
        </w:tabs>
        <w:rPr>
          <w:b/>
          <w:bCs/>
          <w:sz w:val="20"/>
          <w:szCs w:val="20"/>
        </w:rPr>
      </w:pPr>
    </w:p>
    <w:p w14:paraId="58FB340C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  <w:lang w:val="de-DE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  <w:lang w:val="it-IT"/>
        </w:rPr>
        <w:t>Registrov</w:t>
      </w:r>
      <w:r>
        <w:rPr>
          <w:sz w:val="24"/>
          <w:szCs w:val="24"/>
        </w:rPr>
        <w:t>ání nový</w:t>
      </w:r>
      <w:r>
        <w:rPr>
          <w:sz w:val="24"/>
          <w:szCs w:val="24"/>
          <w:lang w:val="de-DE"/>
        </w:rPr>
        <w:t>ch aut</w:t>
      </w:r>
    </w:p>
    <w:p w14:paraId="3808A360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Vyřazení auta ze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mu</w:t>
      </w:r>
    </w:p>
    <w:p w14:paraId="3E706CBF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 xml:space="preserve">Rezervování auta na daný den, </w:t>
      </w:r>
      <w:r>
        <w:rPr>
          <w:sz w:val="24"/>
          <w:szCs w:val="24"/>
        </w:rPr>
        <w:t xml:space="preserve">registrování </w:t>
      </w:r>
      <w:r>
        <w:rPr>
          <w:sz w:val="24"/>
          <w:szCs w:val="24"/>
        </w:rPr>
        <w:t xml:space="preserve">destinace a </w:t>
      </w:r>
      <w:r>
        <w:rPr>
          <w:sz w:val="24"/>
          <w:szCs w:val="24"/>
        </w:rPr>
        <w:t>účelu půjčení</w:t>
      </w:r>
    </w:p>
    <w:p w14:paraId="7A08B12D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  <w:lang w:val="de-DE"/>
        </w:rPr>
        <w:t>Schv</w:t>
      </w:r>
      <w:r>
        <w:rPr>
          <w:sz w:val="24"/>
          <w:szCs w:val="24"/>
        </w:rPr>
        <w:t>álení cesty</w:t>
      </w:r>
    </w:p>
    <w:p w14:paraId="3A820ABA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Pujcení/Vrácení auta (kontrola kilometrů a stavu auta odpovědným zaměstnancem)</w:t>
      </w:r>
    </w:p>
    <w:p w14:paraId="29E25352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Přehled o zaplacených povinnych poplatcích a jejich perioda</w:t>
      </w:r>
    </w:p>
    <w:p w14:paraId="6AA32AC8" w14:textId="77777777" w:rsidR="00C41BAB" w:rsidRDefault="00C41BAB">
      <w:pPr>
        <w:pStyle w:val="Vchoz"/>
        <w:tabs>
          <w:tab w:val="left" w:pos="115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AD2B20" w14:textId="77777777" w:rsidR="00C41BAB" w:rsidRDefault="002050AB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NEFunk</w:t>
      </w:r>
      <w:r>
        <w:rPr>
          <w:b/>
          <w:bCs/>
          <w:sz w:val="20"/>
          <w:szCs w:val="20"/>
        </w:rPr>
        <w:t>ční požadavky</w:t>
      </w:r>
    </w:p>
    <w:p w14:paraId="5E5C36C0" w14:textId="77777777" w:rsidR="00C41BAB" w:rsidRDefault="00C41BAB">
      <w:pPr>
        <w:pStyle w:val="Vchoz"/>
        <w:tabs>
          <w:tab w:val="left" w:pos="1150"/>
        </w:tabs>
        <w:spacing w:line="288" w:lineRule="auto"/>
        <w:rPr>
          <w:b/>
          <w:bCs/>
          <w:sz w:val="20"/>
          <w:szCs w:val="20"/>
        </w:rPr>
      </w:pPr>
    </w:p>
    <w:p w14:paraId="12AD5292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 xml:space="preserve">Zaměstnanec půjčující </w:t>
      </w:r>
      <w:r>
        <w:rPr>
          <w:sz w:val="24"/>
          <w:szCs w:val="24"/>
          <w:lang w:val="it-IT"/>
        </w:rPr>
        <w:t>si auto, m</w:t>
      </w:r>
      <w:r>
        <w:rPr>
          <w:sz w:val="24"/>
          <w:szCs w:val="24"/>
          <w:lang w:val="it-IT"/>
        </w:rPr>
        <w:t>us</w:t>
      </w:r>
      <w:r>
        <w:rPr>
          <w:sz w:val="24"/>
          <w:szCs w:val="24"/>
        </w:rPr>
        <w:t>í vlastnit řidičský průkaz d</w:t>
      </w:r>
      <w:r>
        <w:rPr>
          <w:sz w:val="24"/>
          <w:szCs w:val="24"/>
          <w:lang w:val="fr-FR"/>
        </w:rPr>
        <w:t>éle ne</w:t>
      </w:r>
      <w:r>
        <w:rPr>
          <w:sz w:val="24"/>
          <w:szCs w:val="24"/>
        </w:rPr>
        <w:t>ž 3 roky</w:t>
      </w:r>
    </w:p>
    <w:p w14:paraId="1E457752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Na půjčení auta mají nárok jen zaměstnanci na určitých pozicích</w:t>
      </w:r>
    </w:p>
    <w:p w14:paraId="69FF34D1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Zaměstnanec v daný č</w:t>
      </w:r>
      <w:r>
        <w:rPr>
          <w:sz w:val="24"/>
          <w:szCs w:val="24"/>
          <w:lang w:val="pt-PT"/>
        </w:rPr>
        <w:t>as, m</w:t>
      </w:r>
      <w:r>
        <w:rPr>
          <w:sz w:val="24"/>
          <w:szCs w:val="24"/>
        </w:rPr>
        <w:t>ůže mít půjčeno jenom jedno auto</w:t>
      </w:r>
    </w:p>
    <w:p w14:paraId="7E9A2052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Poš</w:t>
      </w:r>
      <w:r>
        <w:rPr>
          <w:sz w:val="24"/>
          <w:szCs w:val="24"/>
          <w:lang w:val="nl-NL"/>
        </w:rPr>
        <w:t>kozen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auto, kter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je např. v servisu nebo čeká </w:t>
      </w:r>
      <w:r>
        <w:rPr>
          <w:sz w:val="24"/>
          <w:szCs w:val="24"/>
          <w:lang w:val="pt-PT"/>
        </w:rPr>
        <w:t>na servis, nem</w:t>
      </w:r>
      <w:r>
        <w:rPr>
          <w:sz w:val="24"/>
          <w:szCs w:val="24"/>
        </w:rPr>
        <w:t>ůže být půjčeno</w:t>
      </w:r>
    </w:p>
    <w:p w14:paraId="79D6E74A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Auto, kter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nemá zaplacený některý povinný poplatek nebo prošlou technickou kontrolu, nemůže být půjčeno</w:t>
      </w:r>
    </w:p>
    <w:p w14:paraId="44740BAD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 xml:space="preserve">Manager s vyšší pozicí má přednost na auto </w:t>
      </w:r>
    </w:p>
    <w:p w14:paraId="32F0C730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Aplikace bude realizována jako webová aplikace v jazyce C# .NET s využitím frameworku ASP.NET MVC</w:t>
      </w:r>
    </w:p>
    <w:p w14:paraId="5A164006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Apl</w:t>
      </w:r>
      <w:r>
        <w:rPr>
          <w:sz w:val="24"/>
          <w:szCs w:val="24"/>
        </w:rPr>
        <w:t>ikace ke sv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mu běhu bude vyží</w:t>
      </w:r>
      <w:r>
        <w:rPr>
          <w:sz w:val="24"/>
          <w:szCs w:val="24"/>
          <w:lang w:val="nl-NL"/>
        </w:rPr>
        <w:t>vat datab</w:t>
      </w:r>
      <w:r>
        <w:rPr>
          <w:sz w:val="24"/>
          <w:szCs w:val="24"/>
        </w:rPr>
        <w:t>ázi uloženou na MS SQL Serveru</w:t>
      </w:r>
    </w:p>
    <w:p w14:paraId="22A2F9E0" w14:textId="77777777" w:rsidR="00C41BAB" w:rsidRDefault="002050AB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Dotazy</w:t>
      </w:r>
    </w:p>
    <w:p w14:paraId="6158DC17" w14:textId="77777777" w:rsidR="00C41BAB" w:rsidRDefault="00C41BAB">
      <w:pPr>
        <w:pStyle w:val="Vchoz"/>
        <w:tabs>
          <w:tab w:val="left" w:pos="1150"/>
        </w:tabs>
        <w:rPr>
          <w:b/>
          <w:bCs/>
          <w:sz w:val="20"/>
          <w:szCs w:val="20"/>
        </w:rPr>
      </w:pPr>
    </w:p>
    <w:p w14:paraId="290056C4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Auta, která jsou volná v určitý den</w:t>
      </w:r>
    </w:p>
    <w:p w14:paraId="0D0D7313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Přehled aut, kterým končí v nejbližší době technick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prohlídky</w:t>
      </w:r>
    </w:p>
    <w:p w14:paraId="58045985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Přehled aut, kterým končí v nejbližší době zelen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karty</w:t>
      </w:r>
    </w:p>
    <w:p w14:paraId="39EB374E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lastRenderedPageBreak/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 xml:space="preserve">Využitost </w:t>
      </w:r>
      <w:r>
        <w:rPr>
          <w:sz w:val="24"/>
          <w:szCs w:val="24"/>
        </w:rPr>
        <w:t>jednotlivých aut v dan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 období</w:t>
      </w:r>
    </w:p>
    <w:p w14:paraId="0FB58C12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 xml:space="preserve">Přibližný počet najetých kilometrů, který měl zaměstanec na konkrátní </w:t>
      </w:r>
      <w:r>
        <w:rPr>
          <w:sz w:val="24"/>
          <w:szCs w:val="24"/>
          <w:lang w:val="de-DE"/>
        </w:rPr>
        <w:t>sch</w:t>
      </w:r>
      <w:r>
        <w:rPr>
          <w:sz w:val="24"/>
          <w:szCs w:val="24"/>
        </w:rPr>
        <w:t>ůzku ujet</w:t>
      </w:r>
    </w:p>
    <w:p w14:paraId="42CB551F" w14:textId="77777777" w:rsidR="00C41BAB" w:rsidRDefault="002050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  <w:lang w:val="de-DE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Celkový počet najetých kilometrů u jednotlivý</w:t>
      </w:r>
      <w:r>
        <w:rPr>
          <w:sz w:val="24"/>
          <w:szCs w:val="24"/>
          <w:lang w:val="de-DE"/>
        </w:rPr>
        <w:t>ch aut</w:t>
      </w:r>
    </w:p>
    <w:p w14:paraId="0D8D6426" w14:textId="77777777" w:rsidR="00C41BAB" w:rsidRDefault="00C41BAB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</w:p>
    <w:p w14:paraId="0447D023" w14:textId="77777777" w:rsidR="00C41BAB" w:rsidRDefault="002050AB">
      <w:pPr>
        <w:pStyle w:val="Podtitul"/>
      </w:pPr>
      <w:r>
        <w:t>OCL</w:t>
      </w:r>
    </w:p>
    <w:p w14:paraId="52088962" w14:textId="77777777" w:rsidR="00C41BAB" w:rsidRDefault="00C41BAB">
      <w:pPr>
        <w:pStyle w:val="Text3"/>
      </w:pPr>
    </w:p>
    <w:p w14:paraId="2C8B570F" w14:textId="77777777" w:rsidR="00543599" w:rsidRDefault="00543599" w:rsidP="00543599">
      <w:pPr>
        <w:pStyle w:val="Text3"/>
      </w:pPr>
      <w:r>
        <w:t>context Auto::order()</w:t>
      </w:r>
    </w:p>
    <w:p w14:paraId="7897A7D9" w14:textId="77777777" w:rsidR="00543599" w:rsidRDefault="00543599" w:rsidP="00543599">
      <w:pPr>
        <w:pStyle w:val="Text3"/>
      </w:pPr>
      <w:r>
        <w:t>pre: self.isDisposable = true</w:t>
      </w:r>
    </w:p>
    <w:p w14:paraId="6D0F2205" w14:textId="77777777" w:rsidR="00543599" w:rsidRDefault="00543599" w:rsidP="00543599">
      <w:pPr>
        <w:pStyle w:val="Text3"/>
      </w:pPr>
      <w:r>
        <w:t>post: self.isRented = true</w:t>
      </w:r>
    </w:p>
    <w:p w14:paraId="7899131F" w14:textId="77777777" w:rsidR="00543599" w:rsidRDefault="00543599" w:rsidP="00543599">
      <w:pPr>
        <w:pStyle w:val="Text3"/>
      </w:pPr>
    </w:p>
    <w:p w14:paraId="237F8F77" w14:textId="77777777" w:rsidR="00543599" w:rsidRDefault="00543599" w:rsidP="00543599">
      <w:pPr>
        <w:pStyle w:val="Text3"/>
      </w:pPr>
      <w:r>
        <w:t>context ApprovedDrivers::numDrivers():Integer</w:t>
      </w:r>
    </w:p>
    <w:p w14:paraId="6FAF7DCD" w14:textId="77777777" w:rsidR="00543599" w:rsidRDefault="00543599" w:rsidP="00543599">
      <w:pPr>
        <w:pStyle w:val="Text3"/>
      </w:pPr>
      <w:r>
        <w:t>post: result = employees-&gt;select(isApproved)-&gt;size()</w:t>
      </w:r>
    </w:p>
    <w:p w14:paraId="3A7A1CCE" w14:textId="77777777" w:rsidR="00543599" w:rsidRDefault="00543599" w:rsidP="00543599">
      <w:pPr>
        <w:pStyle w:val="Text3"/>
      </w:pPr>
    </w:p>
    <w:p w14:paraId="79AFE413" w14:textId="77777777" w:rsidR="00543599" w:rsidRDefault="00543599" w:rsidP="00543599">
      <w:pPr>
        <w:pStyle w:val="Text3"/>
      </w:pPr>
      <w:r>
        <w:t>context ApprovedDrivers::addDriver():Boolean</w:t>
      </w:r>
    </w:p>
    <w:p w14:paraId="6BCD938D" w14:textId="77777777" w:rsidR="00543599" w:rsidRDefault="00543599" w:rsidP="00543599">
      <w:pPr>
        <w:pStyle w:val="Text3"/>
      </w:pPr>
      <w:r>
        <w:t>pre: x : employee.hasDriverLiscence = true</w:t>
      </w:r>
    </w:p>
    <w:p w14:paraId="48A282BB" w14:textId="77777777" w:rsidR="00543599" w:rsidRDefault="00543599" w:rsidP="00543599">
      <w:pPr>
        <w:pStyle w:val="Text3"/>
      </w:pPr>
      <w:r>
        <w:t xml:space="preserve">post: Set{ApprovedEmployees} add: x  </w:t>
      </w:r>
    </w:p>
    <w:p w14:paraId="1D7E192D" w14:textId="77777777" w:rsidR="00543599" w:rsidRDefault="00543599" w:rsidP="00543599">
      <w:pPr>
        <w:pStyle w:val="Text3"/>
      </w:pPr>
    </w:p>
    <w:p w14:paraId="099893A4" w14:textId="77777777" w:rsidR="00543599" w:rsidRDefault="00543599" w:rsidP="00543599">
      <w:pPr>
        <w:pStyle w:val="Text3"/>
      </w:pPr>
      <w:r>
        <w:t>context Order::confirmOrder()</w:t>
      </w:r>
    </w:p>
    <w:p w14:paraId="3D64A836" w14:textId="77777777" w:rsidR="00543599" w:rsidRDefault="00543599" w:rsidP="00543599">
      <w:pPr>
        <w:pStyle w:val="Text3"/>
      </w:pPr>
      <w:r>
        <w:t>pre: self.isConfirmed = false and self.hasEmployee = true and self.hasCar = true</w:t>
      </w:r>
    </w:p>
    <w:p w14:paraId="5995EAD8" w14:textId="77777777" w:rsidR="00543599" w:rsidRDefault="00543599" w:rsidP="00543599">
      <w:pPr>
        <w:pStyle w:val="Text3"/>
      </w:pPr>
      <w:r>
        <w:t>post: self.isConfirmed = true</w:t>
      </w:r>
    </w:p>
    <w:p w14:paraId="675F4864" w14:textId="77777777" w:rsidR="00543599" w:rsidRDefault="00543599" w:rsidP="00543599">
      <w:pPr>
        <w:pStyle w:val="Text3"/>
      </w:pPr>
    </w:p>
    <w:p w14:paraId="4D69220F" w14:textId="77777777" w:rsidR="00543599" w:rsidRDefault="00543599" w:rsidP="00543599">
      <w:pPr>
        <w:pStyle w:val="Text3"/>
      </w:pPr>
      <w:r>
        <w:t>context Employee::order()</w:t>
      </w:r>
    </w:p>
    <w:p w14:paraId="554C6B58" w14:textId="77777777" w:rsidR="00543599" w:rsidRDefault="00543599" w:rsidP="00543599">
      <w:pPr>
        <w:pStyle w:val="Text3"/>
      </w:pPr>
      <w:r>
        <w:t>pre: self.hasOrdered = false and self.isApproved = true</w:t>
      </w:r>
    </w:p>
    <w:p w14:paraId="6FBEFD43" w14:textId="77777777" w:rsidR="00543599" w:rsidRDefault="00543599" w:rsidP="00543599">
      <w:pPr>
        <w:pStyle w:val="Text3"/>
      </w:pPr>
      <w:r>
        <w:t>post: self.hasOrdered = true</w:t>
      </w:r>
    </w:p>
    <w:p w14:paraId="0D06DB92" w14:textId="77777777" w:rsidR="00543599" w:rsidRDefault="00543599" w:rsidP="00543599">
      <w:pPr>
        <w:pStyle w:val="Text3"/>
      </w:pPr>
    </w:p>
    <w:p w14:paraId="5B2216A0" w14:textId="77777777" w:rsidR="00543599" w:rsidRDefault="00543599" w:rsidP="00543599">
      <w:pPr>
        <w:pStyle w:val="Text3"/>
      </w:pPr>
      <w:r>
        <w:t>context Order</w:t>
      </w:r>
    </w:p>
    <w:p w14:paraId="45CAE6DE" w14:textId="77777777" w:rsidR="00543599" w:rsidRDefault="00543599" w:rsidP="00543599">
      <w:pPr>
        <w:pStyle w:val="Text3"/>
      </w:pPr>
      <w:r>
        <w:t>inv:</w:t>
      </w:r>
    </w:p>
    <w:p w14:paraId="1407BE53" w14:textId="77777777" w:rsidR="00543599" w:rsidRDefault="00543599" w:rsidP="00543599">
      <w:pPr>
        <w:pStyle w:val="Text3"/>
      </w:pPr>
      <w:r>
        <w:t xml:space="preserve">  let noConflict:Boolean =</w:t>
      </w:r>
    </w:p>
    <w:p w14:paraId="081D2A4E" w14:textId="77777777" w:rsidR="00543599" w:rsidRDefault="00543599" w:rsidP="00543599">
      <w:pPr>
        <w:pStyle w:val="Text3"/>
      </w:pPr>
      <w:r>
        <w:t xml:space="preserve">      employees.orders-&gt;</w:t>
      </w:r>
    </w:p>
    <w:p w14:paraId="61ECB5FF" w14:textId="77777777" w:rsidR="00543599" w:rsidRDefault="00543599" w:rsidP="00543599">
      <w:pPr>
        <w:pStyle w:val="Text3"/>
      </w:pPr>
      <w:r>
        <w:t xml:space="preserve">            forAll(m | m&lt;&gt;self and m.hasOrdered implies not self.is in hasOrdered implies noConflict)</w:t>
      </w:r>
    </w:p>
    <w:p w14:paraId="510ED24D" w14:textId="77777777" w:rsidR="00543599" w:rsidRDefault="00543599" w:rsidP="00543599">
      <w:pPr>
        <w:pStyle w:val="Text3"/>
      </w:pPr>
    </w:p>
    <w:p w14:paraId="40A6A592" w14:textId="77777777" w:rsidR="00543599" w:rsidRDefault="00543599" w:rsidP="00543599">
      <w:pPr>
        <w:pStyle w:val="Text3"/>
      </w:pPr>
    </w:p>
    <w:p w14:paraId="542AA476" w14:textId="77777777" w:rsidR="00543599" w:rsidRDefault="00543599" w:rsidP="00543599">
      <w:pPr>
        <w:pStyle w:val="Text3"/>
      </w:pPr>
      <w:r>
        <w:t>context Car</w:t>
      </w:r>
    </w:p>
    <w:p w14:paraId="02F41538" w14:textId="77777777" w:rsidR="00543599" w:rsidRDefault="00543599" w:rsidP="00543599">
      <w:pPr>
        <w:pStyle w:val="Text3"/>
      </w:pPr>
      <w:r>
        <w:t>inv: self.orders-&gt;size()&lt;=1</w:t>
      </w:r>
    </w:p>
    <w:p w14:paraId="68DEAA5B" w14:textId="77777777" w:rsidR="00543599" w:rsidRDefault="00543599" w:rsidP="00543599">
      <w:pPr>
        <w:pStyle w:val="Text3"/>
      </w:pPr>
    </w:p>
    <w:p w14:paraId="413A5AEC" w14:textId="77777777" w:rsidR="00543599" w:rsidRDefault="00543599" w:rsidP="00543599">
      <w:pPr>
        <w:pStyle w:val="Text3"/>
      </w:pPr>
      <w:r>
        <w:t>context Employee</w:t>
      </w:r>
    </w:p>
    <w:p w14:paraId="76BEF5DC" w14:textId="77777777" w:rsidR="00C41BAB" w:rsidRDefault="00543599" w:rsidP="00543599">
      <w:pPr>
        <w:pStyle w:val="Text3"/>
      </w:pPr>
      <w:r>
        <w:t>inv: self.orders-&gt;size()&lt;=1</w:t>
      </w:r>
    </w:p>
    <w:p w14:paraId="1326D9AF" w14:textId="77777777" w:rsidR="0042677A" w:rsidRDefault="0042677A">
      <w:pPr>
        <w:pStyle w:val="Text3"/>
      </w:pPr>
    </w:p>
    <w:p w14:paraId="065395D3" w14:textId="77777777" w:rsidR="0042677A" w:rsidRDefault="0042677A">
      <w:pPr>
        <w:pStyle w:val="Podtitul"/>
        <w:sectPr w:rsidR="0042677A">
          <w:headerReference w:type="default" r:id="rId7"/>
          <w:footerReference w:type="default" r:id="rId8"/>
          <w:pgSz w:w="11906" w:h="16838"/>
          <w:pgMar w:top="1440" w:right="1247" w:bottom="1440" w:left="1247" w:header="720" w:footer="864" w:gutter="0"/>
          <w:cols w:space="720"/>
          <w:formProt w:val="0"/>
          <w:docGrid w:linePitch="240" w:charSpace="-6145"/>
        </w:sectPr>
      </w:pPr>
    </w:p>
    <w:p w14:paraId="4CF44E83" w14:textId="5FF648CC" w:rsidR="00C41BAB" w:rsidRDefault="002050AB">
      <w:pPr>
        <w:pStyle w:val="Podtitul"/>
      </w:pPr>
      <w:r>
        <w:lastRenderedPageBreak/>
        <w:t>OntoUML Model</w:t>
      </w:r>
    </w:p>
    <w:p w14:paraId="5374C477" w14:textId="77777777" w:rsidR="00C41BAB" w:rsidRDefault="00C41BAB">
      <w:pPr>
        <w:pStyle w:val="Text3"/>
      </w:pPr>
    </w:p>
    <w:tbl>
      <w:tblPr>
        <w:tblW w:w="0" w:type="auto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37"/>
        <w:gridCol w:w="5809"/>
        <w:gridCol w:w="1754"/>
      </w:tblGrid>
      <w:tr w:rsidR="00C41BAB" w14:paraId="7D0500BD" w14:textId="77777777">
        <w:trPr>
          <w:trHeight w:val="279"/>
          <w:tblHeader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41A1F102" w14:textId="77777777" w:rsidR="00C41BAB" w:rsidRDefault="002050AB">
            <w:pPr>
              <w:pStyle w:val="Styltabulky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Construct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7CA7A327" w14:textId="77777777" w:rsidR="00C41BAB" w:rsidRDefault="002050AB">
            <w:pPr>
              <w:pStyle w:val="Styltabulky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Ocurences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462B0FAC" w14:textId="77777777" w:rsidR="00C41BAB" w:rsidRDefault="002050AB">
            <w:pPr>
              <w:pStyle w:val="Styltabulky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Total Count</w:t>
            </w:r>
          </w:p>
        </w:tc>
      </w:tr>
      <w:tr w:rsidR="00C41BAB" w14:paraId="08DBAAE2" w14:textId="77777777">
        <w:trPr>
          <w:trHeight w:val="279"/>
        </w:trPr>
        <w:tc>
          <w:tcPr>
            <w:tcW w:w="183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3FA48E6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58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CB6B4E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Garage, Tank, Location, </w:t>
            </w:r>
            <w:r>
              <w:rPr>
                <w:rFonts w:eastAsia="Arial Unicode MS" w:cs="Arial Unicode MS"/>
              </w:rPr>
              <w:t>Car, Documents, Trip, Office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DE081AD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7</w:t>
            </w:r>
          </w:p>
        </w:tc>
      </w:tr>
      <w:tr w:rsidR="00C41BAB" w14:paraId="04D464AF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E375C31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SubKind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5CD8B790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Insurance, Technical passport, Driver Licence, 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01070195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C41BAB" w14:paraId="0E0AA33F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3273FDA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C96EF5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Executive director, Manager, Team Leader, Employee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1B2A903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</w:tr>
      <w:tr w:rsidR="00C41BAB" w14:paraId="56416FAE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925627B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A3FE42C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Rented, IsActive, OnHoliday,Disposal,Undisposal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0213D82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</w:t>
            </w:r>
          </w:p>
        </w:tc>
      </w:tr>
      <w:tr w:rsidR="00C41BAB" w14:paraId="4F838ABB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7663CAE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832AA38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AB8D300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</w:t>
            </w:r>
          </w:p>
        </w:tc>
      </w:tr>
      <w:tr w:rsidR="00C41BAB" w14:paraId="0CD60BF0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046DF8B6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RoleMixin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09EB0A41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Finance Responsibility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18F51291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C41BAB" w14:paraId="4819B0F4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A949FB4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Mixin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2BF61A2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availableItems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31141E5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C41BAB" w14:paraId="1FFAECF6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1CA66B69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Whole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773671F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Office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147F124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C41BAB" w14:paraId="0A191806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616F02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Parts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CEC912B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Employee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A89F8C3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C41BAB" w14:paraId="095AADE0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FBB6715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536E86B7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Fuel, Benzin, Oil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5232FE82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C41BAB" w14:paraId="3A03E832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6CD2C62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Collective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82CACC7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ApprovedDrivers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4ED2DD4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C41BAB" w14:paraId="1DDAF173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2EF9942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CD763AC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Capacity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E17B07F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C41BAB" w14:paraId="19E8B8B9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6D7F3F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AB7961D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Trademark,Adress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06A4B1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</w:tr>
      <w:tr w:rsidR="00C41BAB" w14:paraId="71A3DB1A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1003614F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Relator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CB8DB7F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Order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0AC98FF2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C41BAB" w14:paraId="4D561AD8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6196A62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Formal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1307D9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D20C5EE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</w:t>
            </w:r>
          </w:p>
        </w:tc>
      </w:tr>
      <w:tr w:rsidR="00C41BAB" w14:paraId="58CECEBC" w14:textId="77777777">
        <w:trPr>
          <w:trHeight w:val="279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B50B312" w14:textId="77777777" w:rsidR="00C41BAB" w:rsidRDefault="002050AB"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1F2BB3D" w14:textId="77777777" w:rsidR="00C41BAB" w:rsidRDefault="002050AB"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805FD2F" w14:textId="77777777" w:rsidR="00C41BAB" w:rsidRDefault="002050A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</w:t>
            </w:r>
          </w:p>
        </w:tc>
      </w:tr>
    </w:tbl>
    <w:p w14:paraId="10DDFA43" w14:textId="77777777" w:rsidR="00C41BAB" w:rsidRDefault="00C41BAB">
      <w:pPr>
        <w:pStyle w:val="Text3"/>
      </w:pPr>
    </w:p>
    <w:p w14:paraId="2ED68866" w14:textId="77777777" w:rsidR="00C41BAB" w:rsidRDefault="00C41BAB">
      <w:pPr>
        <w:pStyle w:val="Text3"/>
      </w:pPr>
    </w:p>
    <w:p w14:paraId="773B8366" w14:textId="023122B3" w:rsidR="00C41BAB" w:rsidRDefault="002050AB">
      <w:pPr>
        <w:pStyle w:val="Text3"/>
      </w:pPr>
      <w:r>
        <w:br/>
      </w:r>
      <w:r>
        <w:rPr>
          <w:noProof/>
        </w:rPr>
        <w:drawing>
          <wp:inline distT="0" distB="0" distL="0" distR="0" wp14:anchorId="2B0308F0" wp14:editId="39260240">
            <wp:extent cx="5969000" cy="2895600"/>
            <wp:effectExtent l="0" t="0" r="0" b="0"/>
            <wp:docPr id="2" name="Picture 2" descr="Macintosh HD:Users:lukaspechac:Documents:Lukas:referáty a věci do školy:CVUT - FIT:KOM:CarSharing: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kaspechac:Documents:Lukas:referáty a věci do školy:CVUT - FIT:KOM:CarSharing: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2CD1CC" w14:textId="77777777" w:rsidR="00C41BAB" w:rsidRDefault="00C41BAB">
      <w:pPr>
        <w:pStyle w:val="Text3"/>
        <w:pageBreakBefore/>
      </w:pPr>
    </w:p>
    <w:sectPr w:rsidR="00C41BAB">
      <w:pgSz w:w="11906" w:h="16838"/>
      <w:pgMar w:top="1440" w:right="1247" w:bottom="1440" w:left="1247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9957E" w14:textId="77777777" w:rsidR="00000000" w:rsidRDefault="002050AB">
      <w:r>
        <w:separator/>
      </w:r>
    </w:p>
  </w:endnote>
  <w:endnote w:type="continuationSeparator" w:id="0">
    <w:p w14:paraId="57F4D7CA" w14:textId="77777777" w:rsidR="00000000" w:rsidRDefault="0020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default"/>
  </w:font>
  <w:font w:name="Lucida Grande CE">
    <w:panose1 w:val="020B060004050202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0424E" w14:textId="77777777" w:rsidR="00C41BAB" w:rsidRDefault="002050AB">
    <w:pPr>
      <w:pStyle w:val="Zhlavazpat"/>
      <w:tabs>
        <w:tab w:val="center" w:pos="4703"/>
        <w:tab w:val="right" w:pos="9406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B89AF" w14:textId="77777777" w:rsidR="00000000" w:rsidRDefault="002050AB">
      <w:r>
        <w:separator/>
      </w:r>
    </w:p>
  </w:footnote>
  <w:footnote w:type="continuationSeparator" w:id="0">
    <w:p w14:paraId="2C2A1BD5" w14:textId="77777777" w:rsidR="00000000" w:rsidRDefault="002050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B7294" w14:textId="77777777" w:rsidR="00C41BAB" w:rsidRDefault="002050AB">
    <w:pPr>
      <w:pStyle w:val="Zhlavazpat"/>
      <w:tabs>
        <w:tab w:val="center" w:pos="4703"/>
        <w:tab w:val="right" w:pos="9406"/>
      </w:tabs>
      <w:rPr>
        <w:i/>
        <w:iCs/>
      </w:rPr>
    </w:pPr>
    <w:r>
      <w:rPr>
        <w:i/>
        <w:iCs/>
      </w:rPr>
      <w:t>Car sharing v rámci společnosti XY</w:t>
    </w:r>
    <w:r>
      <w:rPr>
        <w:i/>
        <w:iCs/>
      </w:rPr>
      <w:tab/>
    </w:r>
    <w:r>
      <w:rPr>
        <w:i/>
        <w:iCs/>
      </w:rPr>
      <w:tab/>
      <w:t xml:space="preserve"> BI-KOM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1BAB"/>
    <w:rsid w:val="002050AB"/>
    <w:rsid w:val="0042677A"/>
    <w:rsid w:val="00543599"/>
    <w:rsid w:val="00C4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B97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pBdr>
        <w:top w:val="nil"/>
        <w:left w:val="nil"/>
        <w:bottom w:val="nil"/>
        <w:right w:val="nil"/>
      </w:pBd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rPr>
      <w:rFonts w:ascii="Lucida Grande CE" w:hAnsi="Lucida Grande C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Zhlavazpat">
    <w:name w:val="Záhlaví a zápatí"/>
    <w:pPr>
      <w:pBdr>
        <w:top w:val="nil"/>
        <w:left w:val="nil"/>
        <w:bottom w:val="nil"/>
        <w:right w:val="nil"/>
      </w:pBdr>
      <w:tabs>
        <w:tab w:val="right" w:pos="9020"/>
      </w:tabs>
      <w:suppressAutoHyphens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Vchoz">
    <w:name w:val="Výchozí"/>
    <w:pPr>
      <w:pBdr>
        <w:top w:val="nil"/>
        <w:left w:val="nil"/>
        <w:bottom w:val="nil"/>
        <w:right w:val="nil"/>
      </w:pBdr>
      <w:suppressAutoHyphens/>
    </w:pPr>
    <w:rPr>
      <w:rFonts w:ascii="Helvetica Neue" w:hAnsi="Helvetica Neue" w:cs="Arial Unicode MS"/>
      <w:color w:val="000000"/>
      <w:sz w:val="22"/>
      <w:szCs w:val="22"/>
    </w:rPr>
  </w:style>
  <w:style w:type="paragraph" w:customStyle="1" w:styleId="Podtitul">
    <w:name w:val="Podtitul"/>
    <w:pPr>
      <w:keepNext/>
      <w:pBdr>
        <w:top w:val="nil"/>
        <w:left w:val="nil"/>
        <w:bottom w:val="nil"/>
        <w:right w:val="nil"/>
      </w:pBdr>
      <w:suppressAutoHyphens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Text3">
    <w:name w:val="Text 3"/>
    <w:pPr>
      <w:pBdr>
        <w:top w:val="nil"/>
        <w:left w:val="nil"/>
        <w:bottom w:val="nil"/>
        <w:right w:val="nil"/>
      </w:pBdr>
      <w:suppressAutoHyphens/>
    </w:pPr>
    <w:rPr>
      <w:rFonts w:ascii="Helvetica Neue" w:hAnsi="Helvetica Neue" w:cs="Arial Unicode MS"/>
      <w:color w:val="000000"/>
      <w:sz w:val="22"/>
      <w:szCs w:val="22"/>
    </w:rPr>
  </w:style>
  <w:style w:type="paragraph" w:customStyle="1" w:styleId="Styltabulky1">
    <w:name w:val="Styl tabulky 1"/>
    <w:pPr>
      <w:pBdr>
        <w:top w:val="nil"/>
        <w:left w:val="nil"/>
        <w:bottom w:val="nil"/>
        <w:right w:val="nil"/>
      </w:pBdr>
      <w:suppressAutoHyphens/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Styltabulky2">
    <w:name w:val="Styl tabulky 2"/>
    <w:pPr>
      <w:pBdr>
        <w:top w:val="nil"/>
        <w:left w:val="nil"/>
        <w:bottom w:val="nil"/>
        <w:right w:val="nil"/>
      </w:pBdr>
      <w:suppressAutoHyphens/>
    </w:pPr>
    <w:rPr>
      <w:rFonts w:ascii="Helvetica Neue" w:eastAsia="Helvetica Neue" w:hAnsi="Helvetica Neue" w:cs="Helvetica Neue"/>
      <w:color w:val="000000"/>
    </w:rPr>
  </w:style>
  <w:style w:type="paragraph" w:styleId="BalloonText">
    <w:name w:val="Balloon Text"/>
    <w:basedOn w:val="Normal"/>
    <w:rPr>
      <w:rFonts w:ascii="Lucida Grande CE" w:hAnsi="Lucida Grande CE"/>
      <w:sz w:val="18"/>
      <w:szCs w:val="1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677</Words>
  <Characters>3863</Characters>
  <Application>Microsoft Macintosh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Pechac</cp:lastModifiedBy>
  <cp:revision>7</cp:revision>
  <dcterms:created xsi:type="dcterms:W3CDTF">2017-11-30T14:55:00Z</dcterms:created>
  <dcterms:modified xsi:type="dcterms:W3CDTF">2017-12-01T10:10:00Z</dcterms:modified>
  <dc:language>en-US</dc:language>
</cp:coreProperties>
</file>