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D3B4C" w14:textId="77777777" w:rsidR="007A25A8" w:rsidRDefault="0000310D">
      <w:pPr>
        <w:pStyle w:val="Text"/>
        <w:spacing w:line="288" w:lineRule="auto"/>
      </w:pPr>
      <w:r>
        <w:t>1. člen týmu: Lukáš Pechač</w:t>
      </w:r>
    </w:p>
    <w:p w14:paraId="73C89C69" w14:textId="77777777" w:rsidR="007A25A8" w:rsidRDefault="0000310D">
      <w:pPr>
        <w:pStyle w:val="Text"/>
        <w:spacing w:line="288" w:lineRule="auto"/>
      </w:pPr>
      <w:r>
        <w:t>2. č</w:t>
      </w:r>
      <w:r>
        <w:rPr>
          <w:lang w:val="nl-NL"/>
        </w:rPr>
        <w:t>len t</w:t>
      </w:r>
      <w:r>
        <w:t>ýmu: Evgenii Abdalov</w:t>
      </w:r>
    </w:p>
    <w:p w14:paraId="7225651F" w14:textId="77777777" w:rsidR="007A25A8" w:rsidRDefault="0000310D">
      <w:pPr>
        <w:pStyle w:val="Text"/>
        <w:spacing w:line="288" w:lineRule="auto"/>
      </w:pPr>
      <w:r>
        <w:t>Kód týmu: LPEA</w:t>
      </w:r>
    </w:p>
    <w:p w14:paraId="1FA55591" w14:textId="77777777" w:rsidR="007A25A8" w:rsidRDefault="007A25A8">
      <w:pPr>
        <w:pStyle w:val="Text"/>
        <w:spacing w:line="240" w:lineRule="auto"/>
      </w:pPr>
    </w:p>
    <w:p w14:paraId="24D06688" w14:textId="77777777" w:rsidR="007A25A8" w:rsidRDefault="0000310D">
      <w:pPr>
        <w:pStyle w:val="Nadpis"/>
        <w:jc w:val="center"/>
      </w:pPr>
      <w:r>
        <w:t>Car sharing v rámci společnosti XY</w:t>
      </w:r>
    </w:p>
    <w:p w14:paraId="69FA347D" w14:textId="77777777" w:rsidR="007A25A8" w:rsidRDefault="007A25A8">
      <w:pPr>
        <w:pStyle w:val="Text3"/>
      </w:pPr>
    </w:p>
    <w:p w14:paraId="3EBC8B62" w14:textId="3F473CCE" w:rsidR="007A25A8" w:rsidRDefault="0000310D">
      <w:pPr>
        <w:pStyle w:val="Titulek"/>
      </w:pPr>
      <w:r>
        <w:t>Stručný popis (probl</w:t>
      </w:r>
      <w:r>
        <w:rPr>
          <w:lang w:val="fr-FR"/>
        </w:rPr>
        <w:t>é</w:t>
      </w:r>
      <w:r>
        <w:t>mová dom</w:t>
      </w:r>
      <w:r w:rsidR="009F0366">
        <w:rPr>
          <w:lang w:val="cs-CZ"/>
        </w:rPr>
        <w:t>é</w:t>
      </w:r>
      <w:bookmarkStart w:id="0" w:name="_GoBack"/>
      <w:bookmarkEnd w:id="0"/>
      <w:r>
        <w:t>na)</w:t>
      </w:r>
    </w:p>
    <w:p w14:paraId="623BFEA0" w14:textId="77777777" w:rsidR="007A25A8" w:rsidRDefault="007A25A8">
      <w:pPr>
        <w:pStyle w:val="Titulek"/>
      </w:pPr>
    </w:p>
    <w:p w14:paraId="32A419AA" w14:textId="77777777" w:rsidR="0000310D" w:rsidRDefault="0000310D">
      <w:pPr>
        <w:pStyle w:val="Text2"/>
        <w:spacing w:line="360" w:lineRule="auto"/>
      </w:pPr>
      <w:r>
        <w:t xml:space="preserve">V současné době, společnost XY utratí velké množství peněz za provoz aut svých manažerů + za auta, která jsou sharovaná mezi zaměstnanci a slouží na jejich pracovní cesty. </w:t>
      </w:r>
    </w:p>
    <w:p w14:paraId="5C796AEB" w14:textId="77777777" w:rsidR="0000310D" w:rsidRDefault="0000310D">
      <w:pPr>
        <w:pStyle w:val="Text2"/>
        <w:spacing w:line="360" w:lineRule="auto"/>
      </w:pPr>
      <w:r>
        <w:t>Často se stává, že je nedostatek aut pro běžné zaměstnance, kteří auta potrebují na pracovní cestu. Přitom manažeři nepotrebují své</w:t>
      </w:r>
      <w:r>
        <w:rPr>
          <w:lang w:val="de-DE"/>
        </w:rPr>
        <w:t xml:space="preserve"> auto</w:t>
      </w:r>
      <w:r>
        <w:t xml:space="preserve"> například v konkrétním období každý den a tedy stojí bez užitku ve firemní garáži. </w:t>
      </w:r>
    </w:p>
    <w:p w14:paraId="3907A33F" w14:textId="77777777" w:rsidR="0000310D" w:rsidRDefault="0000310D">
      <w:pPr>
        <w:pStyle w:val="Text2"/>
        <w:spacing w:line="360" w:lineRule="auto"/>
      </w:pPr>
      <w:r>
        <w:t>O zaměstnaneckých cestách v současné době neexistuje žádná historie, kde by se dalo vyhledat, který zaměstanec mě</w:t>
      </w:r>
      <w:r>
        <w:rPr>
          <w:lang w:val="nl-NL"/>
        </w:rPr>
        <w:t>l dan</w:t>
      </w:r>
      <w:r>
        <w:t xml:space="preserve">é auto v daný den. Pouze se ví, že například zaměstananec Jan Novák jel v pondělí 9.10. na pracovní schůzku do Liberce a napsal si, že ujel 250km. </w:t>
      </w:r>
    </w:p>
    <w:p w14:paraId="750E749C" w14:textId="77777777" w:rsidR="0000310D" w:rsidRDefault="0000310D">
      <w:pPr>
        <w:pStyle w:val="Text2"/>
        <w:spacing w:line="360" w:lineRule="auto"/>
      </w:pPr>
      <w:r>
        <w:t>Dále se vedení společnosti zdá, že auta najezdí více kilometrů než je potř</w:t>
      </w:r>
      <w:r>
        <w:rPr>
          <w:lang w:val="es-ES_tradnl"/>
        </w:rPr>
        <w:t>eba a maj</w:t>
      </w:r>
      <w:r>
        <w:t xml:space="preserve">í podezření, že jejich zaměstnanci používají auta v době půjčení i pro soukromé cesty. </w:t>
      </w:r>
    </w:p>
    <w:p w14:paraId="469C84E0" w14:textId="7C741EFC" w:rsidR="007A25A8" w:rsidRDefault="0000310D">
      <w:pPr>
        <w:pStyle w:val="Text2"/>
        <w:spacing w:line="360" w:lineRule="auto"/>
      </w:pPr>
      <w:r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</w:t>
      </w:r>
      <w:r>
        <w:t>h</w:t>
      </w:r>
      <w:r>
        <w:t xml:space="preserve">nickou kontrolu. Poté se stane, že na cestách se dostávají zbytečné pokuty od policie, kterým šlo </w:t>
      </w:r>
      <w:r w:rsidR="00E706B2">
        <w:t>jednodu</w:t>
      </w:r>
      <w:r w:rsidR="00E706B2">
        <w:rPr>
          <w:lang w:val="cs-CZ"/>
        </w:rPr>
        <w:t xml:space="preserve">še </w:t>
      </w:r>
      <w:r>
        <w:t>předejít</w:t>
      </w:r>
      <w:r w:rsidR="00E706B2">
        <w:t xml:space="preserve"> přehlednou evidencí těchto údajů</w:t>
      </w:r>
      <w:r>
        <w:t>. </w:t>
      </w:r>
    </w:p>
    <w:p w14:paraId="7DA2571E" w14:textId="77777777" w:rsidR="007A25A8" w:rsidRDefault="007A25A8">
      <w:pPr>
        <w:pStyle w:val="Text2"/>
        <w:spacing w:line="360" w:lineRule="auto"/>
      </w:pPr>
    </w:p>
    <w:p w14:paraId="57F5209E" w14:textId="77777777" w:rsidR="007A25A8" w:rsidRDefault="0000310D">
      <w:pPr>
        <w:pStyle w:val="Titulek"/>
      </w:pPr>
      <w:r>
        <w:t>problém</w:t>
      </w:r>
    </w:p>
    <w:p w14:paraId="71F13E03" w14:textId="77777777" w:rsidR="007A25A8" w:rsidRDefault="007A25A8">
      <w:pPr>
        <w:pStyle w:val="Titulek"/>
      </w:pPr>
    </w:p>
    <w:p w14:paraId="4EE4F984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Neefektivní využití aut</w:t>
      </w:r>
    </w:p>
    <w:p w14:paraId="414523AE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Zmatečná evidence</w:t>
      </w:r>
    </w:p>
    <w:p w14:paraId="1476A52D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Nedostatek aut pro běžné zaměstance</w:t>
      </w:r>
    </w:p>
    <w:p w14:paraId="26AB7675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Zbytečné pokuty</w:t>
      </w:r>
    </w:p>
    <w:p w14:paraId="1AEC2872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Vysoký počet celkově najetých kilometrů</w:t>
      </w:r>
    </w:p>
    <w:p w14:paraId="34BE16D9" w14:textId="73496FDC" w:rsidR="007A25A8" w:rsidRDefault="0000310D" w:rsidP="00D47F0C">
      <w:pPr>
        <w:pStyle w:val="Text2"/>
        <w:numPr>
          <w:ilvl w:val="0"/>
          <w:numId w:val="2"/>
        </w:numPr>
        <w:spacing w:line="360" w:lineRule="auto"/>
      </w:pPr>
      <w:r>
        <w:t>Chybí odpovědnost zaměstnance za auto na dané cestě</w:t>
      </w:r>
    </w:p>
    <w:p w14:paraId="7B7F4CC8" w14:textId="77777777" w:rsidR="007A25A8" w:rsidRDefault="0000310D">
      <w:pPr>
        <w:pStyle w:val="Titulek"/>
        <w:spacing w:line="288" w:lineRule="auto"/>
      </w:pPr>
      <w:r>
        <w:lastRenderedPageBreak/>
        <w:t>účel systému</w:t>
      </w:r>
    </w:p>
    <w:p w14:paraId="5DB19F92" w14:textId="77777777" w:rsidR="007A25A8" w:rsidRDefault="007A25A8">
      <w:pPr>
        <w:pStyle w:val="Titulek"/>
      </w:pPr>
    </w:p>
    <w:p w14:paraId="02439B41" w14:textId="77777777" w:rsidR="007A25A8" w:rsidRDefault="0000310D">
      <w:pPr>
        <w:pStyle w:val="Text2"/>
        <w:spacing w:line="360" w:lineRule="auto"/>
      </w:pPr>
      <w:r>
        <w:t>Zlepšit a zefektivnit systém půjčování aut ve společnosti a zamezit nadbytečně najetým kilometrům v rámci soukromých cest svých zamě</w:t>
      </w:r>
      <w:r>
        <w:rPr>
          <w:lang w:val="fr-FR"/>
        </w:rPr>
        <w:t>stanc</w:t>
      </w:r>
      <w:r>
        <w:t xml:space="preserve">ů na účet společnosti. Přidat možnost, aby v učitém období, kdy manažer své auto využije minimálně, bylo k dispozici i běžným zamestnancům.  </w:t>
      </w:r>
    </w:p>
    <w:p w14:paraId="76A7BFB6" w14:textId="77777777" w:rsidR="007A25A8" w:rsidRDefault="007A25A8">
      <w:pPr>
        <w:pStyle w:val="Text2"/>
        <w:spacing w:line="360" w:lineRule="auto"/>
      </w:pPr>
    </w:p>
    <w:p w14:paraId="1C72A4AE" w14:textId="77777777" w:rsidR="007A25A8" w:rsidRDefault="0000310D">
      <w:pPr>
        <w:pStyle w:val="Titulek"/>
      </w:pPr>
      <w:r>
        <w:t>Funkční požadavky</w:t>
      </w:r>
    </w:p>
    <w:p w14:paraId="75245F7B" w14:textId="77777777" w:rsidR="007A25A8" w:rsidRDefault="007A25A8">
      <w:pPr>
        <w:pStyle w:val="Titulek"/>
      </w:pPr>
    </w:p>
    <w:p w14:paraId="0F6FDB56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Registrování nových aut</w:t>
      </w:r>
    </w:p>
    <w:p w14:paraId="6E9A7330" w14:textId="0660C8BE" w:rsidR="00AA71B8" w:rsidRDefault="00AA71B8" w:rsidP="00AA71B8">
      <w:pPr>
        <w:pStyle w:val="Text2"/>
        <w:numPr>
          <w:ilvl w:val="0"/>
          <w:numId w:val="2"/>
        </w:numPr>
        <w:spacing w:line="360" w:lineRule="auto"/>
      </w:pPr>
      <w:r>
        <w:t>Vy</w:t>
      </w:r>
      <w:r>
        <w:rPr>
          <w:lang w:val="cs-CZ"/>
        </w:rPr>
        <w:t>řazení auta ze systému</w:t>
      </w:r>
    </w:p>
    <w:p w14:paraId="513E2A37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Rezervování auta na daný den, registrování destinace a účelu půjčení</w:t>
      </w:r>
    </w:p>
    <w:p w14:paraId="58E64DC1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Schválení cesty</w:t>
      </w:r>
    </w:p>
    <w:p w14:paraId="1641D3C9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Pujcení/Vrácení auta (kontrola kilometrů a stavu auta odpovědným zaměs</w:t>
      </w:r>
      <w:r>
        <w:t>t</w:t>
      </w:r>
      <w:r>
        <w:t>nancem)</w:t>
      </w:r>
    </w:p>
    <w:p w14:paraId="7666845B" w14:textId="70CC9618" w:rsidR="007A25A8" w:rsidRDefault="00545A46">
      <w:pPr>
        <w:pStyle w:val="Text2"/>
        <w:numPr>
          <w:ilvl w:val="0"/>
          <w:numId w:val="2"/>
        </w:numPr>
        <w:spacing w:line="360" w:lineRule="auto"/>
      </w:pPr>
      <w:r>
        <w:t>Přehled o zaplacených povinnych poplatcích a jejich perioda</w:t>
      </w:r>
    </w:p>
    <w:p w14:paraId="55F09C0E" w14:textId="77777777" w:rsidR="007A25A8" w:rsidRDefault="007A25A8">
      <w:pPr>
        <w:pStyle w:val="Titulek"/>
      </w:pPr>
    </w:p>
    <w:p w14:paraId="0A9FAED0" w14:textId="77777777" w:rsidR="007A25A8" w:rsidRDefault="0000310D">
      <w:pPr>
        <w:pStyle w:val="Titulek"/>
      </w:pPr>
      <w:r>
        <w:t>NEFunkční požadavky</w:t>
      </w:r>
    </w:p>
    <w:p w14:paraId="2B02205B" w14:textId="77777777" w:rsidR="007A25A8" w:rsidRDefault="007A25A8">
      <w:pPr>
        <w:pStyle w:val="Titulek"/>
      </w:pPr>
    </w:p>
    <w:p w14:paraId="0B9FFEC8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Zaměstnanec půjčující si auto, musí vlastnit řidičský průkaz déle než 3 roky</w:t>
      </w:r>
    </w:p>
    <w:p w14:paraId="13FDE938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Na půjčení auta mají nárok jen zaměstnanci na určitých pozicích</w:t>
      </w:r>
    </w:p>
    <w:p w14:paraId="0EE8C36B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Zaměstnanec v daný čas, může mít půjčeno jenom jedno auto</w:t>
      </w:r>
    </w:p>
    <w:p w14:paraId="129D8A95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Poškozené auto, které je např. v servisu nebo čeká na servis, nemůže být půjčeno</w:t>
      </w:r>
    </w:p>
    <w:p w14:paraId="40DA3E23" w14:textId="7FCD4332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Auto, které nemá</w:t>
      </w:r>
      <w:r w:rsidR="00C27EE3">
        <w:t xml:space="preserve"> </w:t>
      </w:r>
      <w:r>
        <w:t>zaplacený některý povinný poplatek nebo prošlou tec</w:t>
      </w:r>
      <w:r>
        <w:t>h</w:t>
      </w:r>
      <w:r w:rsidR="00C27EE3">
        <w:t xml:space="preserve">nickou kontrolu, </w:t>
      </w:r>
      <w:r>
        <w:t>nemůže být půjčeno</w:t>
      </w:r>
    </w:p>
    <w:p w14:paraId="0F8E8D8C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 xml:space="preserve">Manager s vyšší pozicí má přednost na auto </w:t>
      </w:r>
    </w:p>
    <w:p w14:paraId="6AD8FC9D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 xml:space="preserve">Aplikace bude realizována jako webová aplikace v jazyce C# .NET s využitím frameworku </w:t>
      </w:r>
      <w:r>
        <w:rPr>
          <w:lang w:val="de-DE"/>
        </w:rPr>
        <w:t>ASP.NET</w:t>
      </w:r>
      <w:r>
        <w:t xml:space="preserve"> MVC</w:t>
      </w:r>
    </w:p>
    <w:p w14:paraId="215FFB30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 xml:space="preserve">Aplikace ke svému běhu bude vyžívat databázi uloženou na </w:t>
      </w:r>
      <w:r>
        <w:rPr>
          <w:lang w:val="pt-PT"/>
        </w:rPr>
        <w:t>MS SQL Serve</w:t>
      </w:r>
      <w:r>
        <w:t>ru</w:t>
      </w:r>
    </w:p>
    <w:p w14:paraId="7A34267E" w14:textId="77777777" w:rsidR="007A25A8" w:rsidRDefault="007A25A8">
      <w:pPr>
        <w:pStyle w:val="Text2"/>
        <w:spacing w:line="360" w:lineRule="auto"/>
      </w:pPr>
    </w:p>
    <w:p w14:paraId="3DB5A99B" w14:textId="77777777" w:rsidR="007A25A8" w:rsidRDefault="0000310D">
      <w:pPr>
        <w:pStyle w:val="Titulek"/>
      </w:pPr>
      <w:r>
        <w:t>Dotazy</w:t>
      </w:r>
    </w:p>
    <w:p w14:paraId="7D3886A2" w14:textId="77777777" w:rsidR="007A25A8" w:rsidRDefault="007A25A8">
      <w:pPr>
        <w:pStyle w:val="Titulek"/>
      </w:pPr>
    </w:p>
    <w:p w14:paraId="7C91E132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Auta, která jsou volná v určitý den</w:t>
      </w:r>
    </w:p>
    <w:p w14:paraId="03792E2F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lastRenderedPageBreak/>
        <w:t>Přehled aut, kterým končí v nejbližší době technické prohlídky</w:t>
      </w:r>
    </w:p>
    <w:p w14:paraId="5AED6DA8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Přehled aut, kterým končí v nejbližší době zelené karty</w:t>
      </w:r>
    </w:p>
    <w:p w14:paraId="6194A2CA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Využitost jednotlivých aut v daném období</w:t>
      </w:r>
    </w:p>
    <w:p w14:paraId="1E361AA4" w14:textId="77777777" w:rsidR="007A25A8" w:rsidRDefault="0000310D">
      <w:pPr>
        <w:pStyle w:val="Text2"/>
        <w:numPr>
          <w:ilvl w:val="0"/>
          <w:numId w:val="2"/>
        </w:numPr>
        <w:spacing w:line="360" w:lineRule="auto"/>
      </w:pPr>
      <w:r>
        <w:t>Přibližný počet najetých kilometrů, který měl zaměstanec na konkrátní schůzku ujet</w:t>
      </w:r>
    </w:p>
    <w:p w14:paraId="740DE59D" w14:textId="4BB80B68" w:rsidR="00AA71B8" w:rsidRDefault="0000310D" w:rsidP="00AA71B8">
      <w:pPr>
        <w:pStyle w:val="Text2"/>
        <w:numPr>
          <w:ilvl w:val="0"/>
          <w:numId w:val="2"/>
        </w:numPr>
        <w:spacing w:line="360" w:lineRule="auto"/>
      </w:pPr>
      <w:r>
        <w:t>Celkový počet najetých kilometrů u jednotlivých aut</w:t>
      </w:r>
    </w:p>
    <w:sectPr w:rsidR="00AA71B8">
      <w:headerReference w:type="default" r:id="rId8"/>
      <w:footerReference w:type="default" r:id="rId9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D5392" w14:textId="77777777" w:rsidR="00D47F0C" w:rsidRDefault="00D47F0C">
      <w:r>
        <w:separator/>
      </w:r>
    </w:p>
  </w:endnote>
  <w:endnote w:type="continuationSeparator" w:id="0">
    <w:p w14:paraId="793A434E" w14:textId="77777777" w:rsidR="00D47F0C" w:rsidRDefault="00D4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09E5A" w14:textId="77777777" w:rsidR="00D47F0C" w:rsidRDefault="00D47F0C">
    <w:pPr>
      <w:pStyle w:val="Zhlavazpat"/>
      <w:tabs>
        <w:tab w:val="clear" w:pos="9020"/>
        <w:tab w:val="center" w:pos="4703"/>
        <w:tab w:val="right" w:pos="9406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F03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7CADE" w14:textId="77777777" w:rsidR="00D47F0C" w:rsidRDefault="00D47F0C">
      <w:r>
        <w:separator/>
      </w:r>
    </w:p>
  </w:footnote>
  <w:footnote w:type="continuationSeparator" w:id="0">
    <w:p w14:paraId="2981EBCF" w14:textId="77777777" w:rsidR="00D47F0C" w:rsidRDefault="00D47F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B1AD" w14:textId="77777777" w:rsidR="00D47F0C" w:rsidRDefault="00D47F0C">
    <w:pPr>
      <w:pStyle w:val="Zhlavazpat"/>
      <w:tabs>
        <w:tab w:val="clear" w:pos="9020"/>
        <w:tab w:val="center" w:pos="4703"/>
        <w:tab w:val="right" w:pos="9406"/>
      </w:tabs>
    </w:pPr>
    <w:r>
      <w:rPr>
        <w:i/>
        <w:iCs/>
      </w:rPr>
      <w:t>Car sharing v rámci společnosti XY</w:t>
    </w:r>
    <w:r>
      <w:rPr>
        <w:i/>
        <w:iCs/>
      </w:rPr>
      <w:tab/>
    </w:r>
    <w:r>
      <w:rPr>
        <w:i/>
        <w:iCs/>
      </w:rPr>
      <w:tab/>
      <w:t xml:space="preserve"> BI-KOM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52478"/>
    <w:multiLevelType w:val="hybridMultilevel"/>
    <w:tmpl w:val="A70642B2"/>
    <w:styleLink w:val="Pomlka"/>
    <w:lvl w:ilvl="0" w:tplc="14462C8E">
      <w:start w:val="1"/>
      <w:numFmt w:val="bullet"/>
      <w:lvlText w:val="-"/>
      <w:lvlJc w:val="left"/>
      <w:pPr>
        <w:tabs>
          <w:tab w:val="num" w:pos="982"/>
        </w:tabs>
        <w:ind w:left="2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8AD0F872">
      <w:start w:val="1"/>
      <w:numFmt w:val="bullet"/>
      <w:lvlText w:val="-"/>
      <w:lvlJc w:val="left"/>
      <w:pPr>
        <w:tabs>
          <w:tab w:val="num" w:pos="1222"/>
        </w:tabs>
        <w:ind w:left="5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B6215BA">
      <w:start w:val="1"/>
      <w:numFmt w:val="bullet"/>
      <w:lvlText w:val="-"/>
      <w:lvlJc w:val="left"/>
      <w:pPr>
        <w:tabs>
          <w:tab w:val="num" w:pos="1462"/>
        </w:tabs>
        <w:ind w:left="7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A2C8D3C">
      <w:start w:val="1"/>
      <w:numFmt w:val="bullet"/>
      <w:lvlText w:val="-"/>
      <w:lvlJc w:val="left"/>
      <w:pPr>
        <w:tabs>
          <w:tab w:val="num" w:pos="1702"/>
        </w:tabs>
        <w:ind w:left="9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458DA66">
      <w:start w:val="1"/>
      <w:numFmt w:val="bullet"/>
      <w:lvlText w:val="-"/>
      <w:lvlJc w:val="left"/>
      <w:pPr>
        <w:tabs>
          <w:tab w:val="num" w:pos="1942"/>
        </w:tabs>
        <w:ind w:left="122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8BC325C">
      <w:start w:val="1"/>
      <w:numFmt w:val="bullet"/>
      <w:lvlText w:val="-"/>
      <w:lvlJc w:val="left"/>
      <w:pPr>
        <w:tabs>
          <w:tab w:val="num" w:pos="2182"/>
        </w:tabs>
        <w:ind w:left="14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0EC532">
      <w:start w:val="1"/>
      <w:numFmt w:val="bullet"/>
      <w:lvlText w:val="-"/>
      <w:lvlJc w:val="left"/>
      <w:pPr>
        <w:tabs>
          <w:tab w:val="num" w:pos="2422"/>
        </w:tabs>
        <w:ind w:left="17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B4E886E">
      <w:start w:val="1"/>
      <w:numFmt w:val="bullet"/>
      <w:lvlText w:val="-"/>
      <w:lvlJc w:val="left"/>
      <w:pPr>
        <w:tabs>
          <w:tab w:val="num" w:pos="2662"/>
        </w:tabs>
        <w:ind w:left="19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8C23F46">
      <w:start w:val="1"/>
      <w:numFmt w:val="bullet"/>
      <w:lvlText w:val="-"/>
      <w:lvlJc w:val="left"/>
      <w:pPr>
        <w:tabs>
          <w:tab w:val="num" w:pos="2902"/>
        </w:tabs>
        <w:ind w:left="21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>
    <w:nsid w:val="4A153AC1"/>
    <w:multiLevelType w:val="hybridMultilevel"/>
    <w:tmpl w:val="A70642B2"/>
    <w:numStyleLink w:val="Pomlk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25A8"/>
    <w:rsid w:val="0000310D"/>
    <w:rsid w:val="003455F5"/>
    <w:rsid w:val="00545A46"/>
    <w:rsid w:val="007A25A8"/>
    <w:rsid w:val="008F5E3A"/>
    <w:rsid w:val="009F0366"/>
    <w:rsid w:val="00AA71B8"/>
    <w:rsid w:val="00C27EE3"/>
    <w:rsid w:val="00D47F0C"/>
    <w:rsid w:val="00E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537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">
    <w:name w:val="Text"/>
    <w:pPr>
      <w:spacing w:line="480" w:lineRule="auto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dpis">
    <w:name w:val="Nadpis"/>
    <w:next w:val="Text3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Text3">
    <w:name w:val="Text 3"/>
    <w:rPr>
      <w:rFonts w:ascii="Helvetica Neue" w:hAnsi="Helvetica Neue" w:cs="Arial Unicode MS"/>
      <w:color w:val="000000"/>
      <w:sz w:val="22"/>
      <w:szCs w:val="22"/>
    </w:rPr>
  </w:style>
  <w:style w:type="paragraph" w:customStyle="1" w:styleId="Titulek">
    <w:name w:val="Titulek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de-DE"/>
    </w:rPr>
  </w:style>
  <w:style w:type="paragraph" w:customStyle="1" w:styleId="Text2">
    <w:name w:val="Text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Pomlka">
    <w:name w:val="Pomlčk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">
    <w:name w:val="Text"/>
    <w:pPr>
      <w:spacing w:line="480" w:lineRule="auto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dpis">
    <w:name w:val="Nadpis"/>
    <w:next w:val="Text3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Text3">
    <w:name w:val="Text 3"/>
    <w:rPr>
      <w:rFonts w:ascii="Helvetica Neue" w:hAnsi="Helvetica Neue" w:cs="Arial Unicode MS"/>
      <w:color w:val="000000"/>
      <w:sz w:val="22"/>
      <w:szCs w:val="22"/>
    </w:rPr>
  </w:style>
  <w:style w:type="paragraph" w:customStyle="1" w:styleId="Titulek">
    <w:name w:val="Titulek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de-DE"/>
    </w:rPr>
  </w:style>
  <w:style w:type="paragraph" w:customStyle="1" w:styleId="Text2">
    <w:name w:val="Text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Pomlka">
    <w:name w:val="Pomlčk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464</Words>
  <Characters>2651</Characters>
  <Application>Microsoft Macintosh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Pechac</cp:lastModifiedBy>
  <cp:revision>9</cp:revision>
  <dcterms:created xsi:type="dcterms:W3CDTF">2017-10-13T11:58:00Z</dcterms:created>
  <dcterms:modified xsi:type="dcterms:W3CDTF">2017-10-19T12:45:00Z</dcterms:modified>
</cp:coreProperties>
</file>