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data request was put into the following location on the NMFS Network: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FMGROUP\Amendment 16 Cook Inlet\CI harvest specifications\2024 data request to ADF&amp;G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