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m9t1gjhw88wx" w:id="0"/>
      <w:bookmarkEnd w:id="0"/>
      <w:r w:rsidDel="00000000" w:rsidR="00000000" w:rsidRPr="00000000">
        <w:rPr>
          <w:rtl w:val="0"/>
        </w:rPr>
        <w:t xml:space="preserve">KProg - Ampel Projekt Simulation</w:t>
      </w:r>
    </w:p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d82l8xbj603" w:id="1"/>
      <w:bookmarkEnd w:id="1"/>
      <w:r w:rsidDel="00000000" w:rsidR="00000000" w:rsidRPr="00000000">
        <w:rPr>
          <w:rtl w:val="0"/>
        </w:rPr>
        <w:t xml:space="preserve">Unser Ziel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Eine Ampel modellieren zum erfassen von Wartezeiten</w:t>
        <w:br w:type="textWrapping"/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3fxfamnwe3x" w:id="2"/>
      <w:bookmarkEnd w:id="2"/>
      <w:r w:rsidDel="00000000" w:rsidR="00000000" w:rsidRPr="00000000">
        <w:rPr>
          <w:rtl w:val="0"/>
        </w:rPr>
        <w:t xml:space="preserve">Einfachste Fassung zum Testen der Ideen, noch nicht das ganze Projekt: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Einbahnstraße mit Fußgängerampel</w:t>
      </w:r>
    </w:p>
    <w:p w:rsidR="00000000" w:rsidDel="00000000" w:rsidP="00000000" w:rsidRDefault="00000000" w:rsidRPr="00000000" w14:paraId="0000000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Eine Ampel mit einer Queue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82e461gmf3t" w:id="3"/>
      <w:bookmarkEnd w:id="3"/>
      <w:r w:rsidDel="00000000" w:rsidR="00000000" w:rsidRPr="00000000">
        <w:rPr>
          <w:rtl w:val="0"/>
        </w:rPr>
        <w:t xml:space="preserve">Zielvorstellung: Szenarien, Auswertung und Aufgabe der Simulation: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Szenario: Einbahnstraße mit einer Fußgängerampel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Szenario: 2 Spurige Straße mit einer Ampel für jede Fahrtrichtung beide Ampeln synchronisiert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Szenario: Kreuzung (4 straßen), Ampeln synchronisiert</w:t>
        <w:br w:type="textWrapping"/>
        <w:t xml:space="preserve">Immer gegenüberliegende Spuren dürfen gleichzeitig fahren, keine Abbieger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Szenario 3 ausbauen mit Abbiegern ( erstmal nur rechts Abbiegen möglich)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Szenario 4 mit extra Linksabbiegerspur </w:t>
      </w:r>
    </w:p>
    <w:sectPr>
      <w:headerReference r:id="rId6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contextualSpacing w:val="0"/>
      <w:jc w:val="right"/>
      <w:rPr/>
    </w:pPr>
    <w:r w:rsidDel="00000000" w:rsidR="00000000" w:rsidRPr="00000000">
      <w:rPr>
        <w:rtl w:val="0"/>
      </w:rPr>
      <w:t xml:space="preserve">JMaier, MHenning, LErtl, PJaquart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