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4B598E" w:rsidRPr="00293586" w14:paraId="380E8DCB" w14:textId="77777777" w:rsidTr="006246AC">
        <w:trPr>
          <w:trHeight w:val="635"/>
        </w:trPr>
        <w:tc>
          <w:tcPr>
            <w:tcW w:w="4698" w:type="dxa"/>
            <w:tcBorders>
              <w:bottom w:val="single" w:sz="4" w:space="0" w:color="auto"/>
            </w:tcBorders>
          </w:tcPr>
          <w:p w14:paraId="5DE76E62" w14:textId="21190C3B" w:rsidR="004B598E" w:rsidRPr="00293586" w:rsidRDefault="00E05793" w:rsidP="00AB0825">
            <w:pPr>
              <w:rPr>
                <w:rFonts w:ascii="Book Antiqua" w:hAnsi="Book Antiqua" w:cs="Arial"/>
                <w:sz w:val="28"/>
                <w:szCs w:val="28"/>
              </w:rPr>
            </w:pPr>
            <w:proofErr w:type="spellStart"/>
            <w:r w:rsidRPr="00293586">
              <w:rPr>
                <w:rFonts w:ascii="Book Antiqua" w:hAnsi="Book Antiqua" w:cs="Arial"/>
                <w:sz w:val="44"/>
                <w:szCs w:val="44"/>
              </w:rPr>
              <w:t>Rechnung</w:t>
            </w:r>
            <w:proofErr w:type="spellEnd"/>
          </w:p>
        </w:tc>
        <w:tc>
          <w:tcPr>
            <w:tcW w:w="4698" w:type="dxa"/>
            <w:tcBorders>
              <w:bottom w:val="single" w:sz="4" w:space="0" w:color="auto"/>
            </w:tcBorders>
          </w:tcPr>
          <w:p w14:paraId="12829EB0" w14:textId="47C2ACF7" w:rsidR="004B598E" w:rsidRPr="00293586" w:rsidRDefault="004B598E" w:rsidP="004B598E">
            <w:pPr>
              <w:jc w:val="right"/>
              <w:rPr>
                <w:rFonts w:ascii="Book Antiqua" w:hAnsi="Book Antiqua" w:cs="Arial"/>
                <w:sz w:val="44"/>
                <w:szCs w:val="44"/>
              </w:rPr>
            </w:pPr>
          </w:p>
        </w:tc>
      </w:tr>
      <w:tr w:rsidR="004B598E" w:rsidRPr="00293586" w14:paraId="53921A57" w14:textId="77777777" w:rsidTr="00E84740">
        <w:trPr>
          <w:trHeight w:val="581"/>
        </w:trPr>
        <w:tc>
          <w:tcPr>
            <w:tcW w:w="4698" w:type="dxa"/>
            <w:tcBorders>
              <w:top w:val="single" w:sz="4" w:space="0" w:color="auto"/>
            </w:tcBorders>
          </w:tcPr>
          <w:p w14:paraId="655D33CA" w14:textId="2C1EB71E" w:rsidR="004B598E" w:rsidRPr="00293586" w:rsidRDefault="004B598E" w:rsidP="004B598E">
            <w:pPr>
              <w:rPr>
                <w:rFonts w:ascii="Book Antiqua" w:hAnsi="Book Antiqua" w:cs="Arial"/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</w:tcPr>
          <w:p w14:paraId="4398AF83" w14:textId="4F2C2EBA" w:rsidR="004B598E" w:rsidRPr="00293586" w:rsidRDefault="004B598E" w:rsidP="004B598E">
            <w:pPr>
              <w:jc w:val="right"/>
              <w:rPr>
                <w:rFonts w:ascii="Book Antiqua" w:hAnsi="Book Antiqua" w:cs="Arial"/>
                <w:sz w:val="28"/>
                <w:szCs w:val="28"/>
              </w:rPr>
            </w:pPr>
          </w:p>
        </w:tc>
      </w:tr>
      <w:tr w:rsidR="004B598E" w:rsidRPr="00293586" w14:paraId="3273A6F7" w14:textId="77777777" w:rsidTr="00E84740">
        <w:trPr>
          <w:trHeight w:hRule="exact" w:val="567"/>
        </w:trPr>
        <w:tc>
          <w:tcPr>
            <w:tcW w:w="4698" w:type="dxa"/>
            <w:vAlign w:val="center"/>
          </w:tcPr>
          <w:p w14:paraId="2C5D43FD" w14:textId="73152D53" w:rsidR="004B598E" w:rsidRPr="00293586" w:rsidRDefault="00EB203B" w:rsidP="008F5D00">
            <w:pPr>
              <w:rPr>
                <w:rFonts w:ascii="Book Antiqua" w:hAnsi="Book Antiqua" w:cs="Arial"/>
                <w:sz w:val="28"/>
                <w:szCs w:val="28"/>
              </w:rPr>
            </w:pPr>
            <w:r w:rsidRPr="00293586">
              <w:rPr>
                <w:rFonts w:ascii="Book Antiqua" w:hAnsi="Book Antiqua" w:cs="Arial"/>
                <w:sz w:val="28"/>
                <w:szCs w:val="28"/>
              </w:rPr>
              <w:t>Datum:</w:t>
            </w:r>
          </w:p>
        </w:tc>
        <w:tc>
          <w:tcPr>
            <w:tcW w:w="4698" w:type="dxa"/>
            <w:vAlign w:val="center"/>
          </w:tcPr>
          <w:p w14:paraId="11061C2D" w14:textId="52867579" w:rsidR="004B598E" w:rsidRPr="00293586" w:rsidRDefault="000548FF" w:rsidP="00E60D9A">
            <w:pPr>
              <w:jc w:val="right"/>
              <w:rPr>
                <w:rFonts w:ascii="Book Antiqua" w:hAnsi="Book Antiqua" w:cs="Arial"/>
                <w:sz w:val="28"/>
                <w:szCs w:val="28"/>
              </w:rPr>
            </w:pPr>
            <w:r>
              <w:rPr>
                <w:rFonts w:ascii="Book Antiqua" w:hAnsi="Book Antiqua" w:cs="Arial"/>
                <w:sz w:val="28"/>
                <w:szCs w:val="28"/>
              </w:rPr>
              <w:t>[Date]</w:t>
            </w:r>
            <w:r w:rsidR="004B598E" w:rsidRPr="00293586">
              <w:rPr>
                <w:rFonts w:ascii="Book Antiqua" w:hAnsi="Book Antiqua" w:cs="Arial"/>
                <w:sz w:val="28"/>
                <w:szCs w:val="28"/>
              </w:rPr>
              <w:t xml:space="preserve"> </w:t>
            </w:r>
          </w:p>
        </w:tc>
      </w:tr>
      <w:tr w:rsidR="004B598E" w:rsidRPr="00293586" w14:paraId="00309A82" w14:textId="77777777" w:rsidTr="00E84740">
        <w:trPr>
          <w:trHeight w:hRule="exact" w:val="567"/>
        </w:trPr>
        <w:tc>
          <w:tcPr>
            <w:tcW w:w="4698" w:type="dxa"/>
            <w:vAlign w:val="center"/>
          </w:tcPr>
          <w:p w14:paraId="4BD0D80D" w14:textId="288FEC12" w:rsidR="004B598E" w:rsidRPr="00293586" w:rsidRDefault="00557644" w:rsidP="008F5D00">
            <w:pPr>
              <w:rPr>
                <w:rFonts w:ascii="Book Antiqua" w:hAnsi="Book Antiqua" w:cs="Arial"/>
                <w:sz w:val="28"/>
                <w:szCs w:val="28"/>
              </w:rPr>
            </w:pPr>
            <w:proofErr w:type="spellStart"/>
            <w:r w:rsidRPr="00293586">
              <w:rPr>
                <w:rFonts w:ascii="Book Antiqua" w:hAnsi="Book Antiqua" w:cs="Arial"/>
                <w:sz w:val="28"/>
                <w:szCs w:val="28"/>
              </w:rPr>
              <w:t>Rechnungs</w:t>
            </w:r>
            <w:proofErr w:type="spellEnd"/>
            <w:r w:rsidRPr="00293586">
              <w:rPr>
                <w:rFonts w:ascii="Book Antiqua" w:hAnsi="Book Antiqua" w:cs="Arial"/>
                <w:sz w:val="28"/>
                <w:szCs w:val="28"/>
              </w:rPr>
              <w:t>-Nr.</w:t>
            </w:r>
            <w:r w:rsidR="00EB203B" w:rsidRPr="00293586">
              <w:rPr>
                <w:rFonts w:ascii="Book Antiqua" w:hAnsi="Book Antiqua" w:cs="Arial"/>
                <w:sz w:val="28"/>
                <w:szCs w:val="28"/>
              </w:rPr>
              <w:t>:</w:t>
            </w:r>
          </w:p>
        </w:tc>
        <w:tc>
          <w:tcPr>
            <w:tcW w:w="4698" w:type="dxa"/>
            <w:vAlign w:val="center"/>
          </w:tcPr>
          <w:p w14:paraId="25FD4444" w14:textId="18498B0B" w:rsidR="0089205A" w:rsidRPr="00293586" w:rsidRDefault="000548FF" w:rsidP="00E60D9A">
            <w:pPr>
              <w:jc w:val="right"/>
              <w:rPr>
                <w:rFonts w:ascii="Book Antiqua" w:hAnsi="Book Antiqua" w:cs="Arial"/>
                <w:sz w:val="28"/>
                <w:szCs w:val="28"/>
                <w:lang w:val="de-DE"/>
              </w:rPr>
            </w:pPr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[</w:t>
            </w:r>
            <w:proofErr w:type="spellStart"/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Invoice-Number</w:t>
            </w:r>
            <w:proofErr w:type="spellEnd"/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]</w:t>
            </w:r>
          </w:p>
        </w:tc>
      </w:tr>
      <w:tr w:rsidR="00557644" w:rsidRPr="00293586" w14:paraId="512268E1" w14:textId="77777777" w:rsidTr="00E84740">
        <w:trPr>
          <w:trHeight w:hRule="exact" w:val="567"/>
        </w:trPr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14:paraId="351AFAC2" w14:textId="3498D2B9" w:rsidR="00557644" w:rsidRPr="00293586" w:rsidRDefault="00F439C8" w:rsidP="008F5D00">
            <w:pPr>
              <w:rPr>
                <w:rFonts w:ascii="Book Antiqua" w:hAnsi="Book Antiqua" w:cs="Arial"/>
                <w:sz w:val="28"/>
                <w:szCs w:val="28"/>
                <w:lang w:val="de-DE"/>
              </w:rPr>
            </w:pPr>
            <w:bookmarkStart w:id="0" w:name="_Hlk173982656"/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PayPal</w:t>
            </w:r>
            <w:r w:rsidR="00987093">
              <w:rPr>
                <w:rFonts w:ascii="Book Antiqua" w:hAnsi="Book Antiqua"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14:paraId="6712A3CA" w14:textId="5A9D8D77" w:rsidR="00557644" w:rsidRPr="00293586" w:rsidRDefault="00190AE1" w:rsidP="00E60D9A">
            <w:pPr>
              <w:jc w:val="right"/>
              <w:rPr>
                <w:rFonts w:ascii="Book Antiqua" w:hAnsi="Book Antiqua" w:cs="Arial"/>
                <w:sz w:val="28"/>
                <w:szCs w:val="28"/>
                <w:lang w:val="de-DE"/>
              </w:rPr>
            </w:pPr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[PayPal]</w:t>
            </w:r>
          </w:p>
        </w:tc>
      </w:tr>
      <w:bookmarkEnd w:id="0"/>
    </w:tbl>
    <w:p w14:paraId="40A64933" w14:textId="77777777" w:rsidR="005C2525" w:rsidRPr="00293586" w:rsidRDefault="005C2525" w:rsidP="004B598E">
      <w:pPr>
        <w:rPr>
          <w:rFonts w:ascii="Book Antiqua" w:hAnsi="Book Antiqua" w:cs="Arial"/>
          <w:sz w:val="28"/>
          <w:szCs w:val="28"/>
          <w:lang w:val="de-DE"/>
        </w:rPr>
      </w:pPr>
    </w:p>
    <w:sectPr w:rsidR="005C2525" w:rsidRPr="00293586" w:rsidSect="005C25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F060" w14:textId="77777777" w:rsidR="00FF4A67" w:rsidRDefault="00FF4A67" w:rsidP="009C077E">
      <w:pPr>
        <w:spacing w:after="0" w:line="240" w:lineRule="auto"/>
      </w:pPr>
      <w:r>
        <w:separator/>
      </w:r>
    </w:p>
  </w:endnote>
  <w:endnote w:type="continuationSeparator" w:id="0">
    <w:p w14:paraId="35DC3EF4" w14:textId="77777777" w:rsidR="00FF4A67" w:rsidRDefault="00FF4A67" w:rsidP="009C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0975" w14:textId="77777777" w:rsidR="00146577" w:rsidRDefault="001465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0859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31003A" w14:textId="136E9291" w:rsidR="00F439C8" w:rsidRDefault="00F439C8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49E02A" w14:textId="71858920" w:rsidR="00671AEF" w:rsidRPr="00671AEF" w:rsidRDefault="00671AEF">
    <w:pPr>
      <w:pStyle w:val="Fuzeile"/>
      <w:rPr>
        <w:rFonts w:ascii="Book Antiqua" w:hAnsi="Book Antiq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4ADD" w14:textId="77777777" w:rsidR="00146577" w:rsidRDefault="001465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EF97" w14:textId="77777777" w:rsidR="00FF4A67" w:rsidRDefault="00FF4A67" w:rsidP="009C077E">
      <w:pPr>
        <w:spacing w:after="0" w:line="240" w:lineRule="auto"/>
      </w:pPr>
      <w:r>
        <w:separator/>
      </w:r>
    </w:p>
  </w:footnote>
  <w:footnote w:type="continuationSeparator" w:id="0">
    <w:p w14:paraId="47CDB461" w14:textId="77777777" w:rsidR="00FF4A67" w:rsidRDefault="00FF4A67" w:rsidP="009C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CAE2" w14:textId="77777777" w:rsidR="00146577" w:rsidRDefault="001465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70C1" w14:textId="77777777" w:rsidR="005C2525" w:rsidRDefault="005C25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DF48" w14:textId="77777777" w:rsidR="00146577" w:rsidRDefault="001465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8E"/>
    <w:rsid w:val="00044038"/>
    <w:rsid w:val="000548FF"/>
    <w:rsid w:val="00122CD3"/>
    <w:rsid w:val="00146577"/>
    <w:rsid w:val="00190AE1"/>
    <w:rsid w:val="0026772B"/>
    <w:rsid w:val="00293586"/>
    <w:rsid w:val="002C15DC"/>
    <w:rsid w:val="003C22D1"/>
    <w:rsid w:val="003D210D"/>
    <w:rsid w:val="003F390B"/>
    <w:rsid w:val="004620F6"/>
    <w:rsid w:val="004B598E"/>
    <w:rsid w:val="00557644"/>
    <w:rsid w:val="005C2525"/>
    <w:rsid w:val="006246AC"/>
    <w:rsid w:val="00626C24"/>
    <w:rsid w:val="00671AEF"/>
    <w:rsid w:val="006B3A1A"/>
    <w:rsid w:val="007F01EB"/>
    <w:rsid w:val="008038CC"/>
    <w:rsid w:val="00852BDC"/>
    <w:rsid w:val="0089205A"/>
    <w:rsid w:val="008F5D00"/>
    <w:rsid w:val="009808A3"/>
    <w:rsid w:val="00987093"/>
    <w:rsid w:val="009C077E"/>
    <w:rsid w:val="00AB0825"/>
    <w:rsid w:val="00B107E8"/>
    <w:rsid w:val="00C7525C"/>
    <w:rsid w:val="00E05793"/>
    <w:rsid w:val="00E60D9A"/>
    <w:rsid w:val="00E84740"/>
    <w:rsid w:val="00EB203B"/>
    <w:rsid w:val="00F439C8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4058"/>
  <w15:chartTrackingRefBased/>
  <w15:docId w15:val="{35349845-DB70-403D-8B8D-A6B5F881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07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077E"/>
  </w:style>
  <w:style w:type="paragraph" w:styleId="Fuzeile">
    <w:name w:val="footer"/>
    <w:basedOn w:val="Standard"/>
    <w:link w:val="FuzeileZchn"/>
    <w:uiPriority w:val="99"/>
    <w:unhideWhenUsed/>
    <w:rsid w:val="009C07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Graf</dc:creator>
  <cp:keywords/>
  <dc:description/>
  <cp:lastModifiedBy>Lukas Graf</cp:lastModifiedBy>
  <cp:revision>26</cp:revision>
  <dcterms:created xsi:type="dcterms:W3CDTF">2024-02-20T11:39:00Z</dcterms:created>
  <dcterms:modified xsi:type="dcterms:W3CDTF">2024-08-09T17:47:00Z</dcterms:modified>
</cp:coreProperties>
</file>