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34A64" w14:textId="7BD5D4EA" w:rsidR="00FC247F" w:rsidRPr="00861CFF" w:rsidRDefault="00FC247F" w:rsidP="00FC247F">
      <w:pPr>
        <w:pStyle w:val="Titel"/>
      </w:pPr>
      <w:r w:rsidRPr="00861CFF">
        <w:t>Datasets and Benchmark Planning</w:t>
      </w:r>
    </w:p>
    <w:p w14:paraId="555606E6" w14:textId="7B2029A5" w:rsidR="00FC247F" w:rsidRDefault="00FC247F" w:rsidP="005D1D8E">
      <w:pPr>
        <w:pStyle w:val="berschrift1"/>
      </w:pPr>
      <w:r w:rsidRPr="00861CFF">
        <w:t>Datasets</w:t>
      </w:r>
    </w:p>
    <w:p w14:paraId="1BEA97CE" w14:textId="392991F7" w:rsidR="002E2945" w:rsidRPr="002E2945" w:rsidRDefault="002E2945" w:rsidP="002E2945">
      <w:r>
        <w:t>This section contains potential datasets to be used in benchmarking.</w:t>
      </w:r>
    </w:p>
    <w:p w14:paraId="7626E181" w14:textId="436C43B0" w:rsidR="00F70A59" w:rsidRDefault="00FC247F" w:rsidP="00FC247F">
      <w:pPr>
        <w:pStyle w:val="berschrift2"/>
      </w:pPr>
      <w:r w:rsidRPr="00861CFF">
        <w:t>Real-Wo</w:t>
      </w:r>
      <w:r w:rsidR="00861CFF">
        <w:t>r</w:t>
      </w:r>
      <w:r w:rsidRPr="00861CFF">
        <w:t>ld</w:t>
      </w:r>
    </w:p>
    <w:p w14:paraId="223FC328" w14:textId="5B309342" w:rsidR="00861CFF" w:rsidRPr="00861CFF" w:rsidRDefault="00861CFF" w:rsidP="00861CFF">
      <w:r>
        <w:t>This section contains potential datasets of real-world data which can be used. They may also serve as a proof-of-concept when coming from an area where skyline queries are potentially used.</w:t>
      </w:r>
    </w:p>
    <w:p w14:paraId="77AC1EB7" w14:textId="34FB8B49" w:rsidR="00861CFF" w:rsidRPr="00861CFF" w:rsidRDefault="00861CFF" w:rsidP="00861CFF">
      <w:pPr>
        <w:pStyle w:val="berschrift3"/>
      </w:pPr>
      <w:r w:rsidRPr="00861CFF">
        <w:t>Airbnb</w:t>
      </w:r>
    </w:p>
    <w:p w14:paraId="311B41F1" w14:textId="7D04BE8A" w:rsidR="00861CFF" w:rsidRDefault="00861CFF" w:rsidP="00861CFF">
      <w:r w:rsidRPr="00861CFF">
        <w:t>Dataset that contains various real-world datasets for various cities around the world.</w:t>
      </w:r>
    </w:p>
    <w:p w14:paraId="74750C20" w14:textId="4E4D24B9" w:rsidR="00B9224D" w:rsidRDefault="00954795" w:rsidP="00B9224D">
      <w:r>
        <w:t>An</w:t>
      </w:r>
      <w:r w:rsidR="00B9224D">
        <w:t xml:space="preserve"> efficient parallel processing method for skyline queries in MapReduce:</w:t>
      </w:r>
      <w:r w:rsidR="00790322">
        <w:br/>
      </w:r>
      <w:r w:rsidR="00B9224D">
        <w:t>Airbnb is a global online platform that hosts 150 million users and provides the lease and rental service of accommodations. The Airbnb dataset has over 9 million tuples (items) in 113 cities. Each tuple contains 21 attributes: room id, city name, price, capacity for guests, the number of reviews, overall satisfaction, the number of bedrooms, the number of bathrooms, the minimum stay for a visit, and so on.</w:t>
      </w:r>
    </w:p>
    <w:p w14:paraId="7DF17C20" w14:textId="5E4BF71F" w:rsidR="00861CFF" w:rsidRDefault="00F1397E" w:rsidP="00861CFF">
      <w:hyperlink r:id="rId5" w:history="1">
        <w:r w:rsidR="00861CFF" w:rsidRPr="003D7481">
          <w:rPr>
            <w:rStyle w:val="Hyperlink"/>
          </w:rPr>
          <w:t>http://insideairbnb.com/get-the-data.html</w:t>
        </w:r>
      </w:hyperlink>
    </w:p>
    <w:p w14:paraId="6C6048AC" w14:textId="77777777" w:rsidR="002E2945" w:rsidRDefault="002E2945" w:rsidP="002E2945"/>
    <w:p w14:paraId="23544B30" w14:textId="03303B51" w:rsidR="00F26FD7" w:rsidRDefault="00F26FD7" w:rsidP="00F26FD7">
      <w:pPr>
        <w:pStyle w:val="berschrift3"/>
      </w:pPr>
      <w:r>
        <w:t>Vehicle Fuel Economy</w:t>
      </w:r>
    </w:p>
    <w:p w14:paraId="3DA25695" w14:textId="423670E2" w:rsidR="00F26FD7" w:rsidRDefault="00F26FD7" w:rsidP="00F26FD7">
      <w:r>
        <w:t>This dataset contains the fuel economy of various vehicles throughout the years.</w:t>
      </w:r>
    </w:p>
    <w:p w14:paraId="112219AE" w14:textId="44D0DBCF" w:rsidR="00F26FD7" w:rsidRDefault="00F1397E" w:rsidP="00F26FD7">
      <w:hyperlink r:id="rId6" w:history="1">
        <w:r w:rsidR="00F26FD7" w:rsidRPr="003D7481">
          <w:rPr>
            <w:rStyle w:val="Hyperlink"/>
          </w:rPr>
          <w:t>https://www.fueleconomy.gov/feg/download.shtml</w:t>
        </w:r>
      </w:hyperlink>
    </w:p>
    <w:p w14:paraId="1B8D5F34" w14:textId="77777777" w:rsidR="002E2945" w:rsidRDefault="002E2945" w:rsidP="00F26FD7"/>
    <w:p w14:paraId="10C5D368" w14:textId="0036E320" w:rsidR="00BA2327" w:rsidRDefault="00C94620" w:rsidP="005D1D8E">
      <w:pPr>
        <w:pStyle w:val="berschrift3"/>
      </w:pPr>
      <w:r w:rsidRPr="00C94620">
        <w:t>CoIL</w:t>
      </w:r>
      <w:r>
        <w:t xml:space="preserve"> </w:t>
      </w:r>
      <w:r w:rsidR="00BA2327">
        <w:t>2000</w:t>
      </w:r>
    </w:p>
    <w:p w14:paraId="6F2423BA" w14:textId="4AC8B29C" w:rsidR="00BA2327" w:rsidRPr="00BA2327" w:rsidRDefault="00BA2327" w:rsidP="00BA2327">
      <w:r>
        <w:t>Insurance dataset commonly used in benchmarks</w:t>
      </w:r>
      <w:r w:rsidR="00374637">
        <w:t>.</w:t>
      </w:r>
    </w:p>
    <w:p w14:paraId="3C8454D7" w14:textId="198A20EA" w:rsidR="00BA2327" w:rsidRDefault="00F1397E" w:rsidP="00BA2327">
      <w:hyperlink r:id="rId7" w:history="1">
        <w:r w:rsidR="00BA2327" w:rsidRPr="003D7481">
          <w:rPr>
            <w:rStyle w:val="Hyperlink"/>
          </w:rPr>
          <w:t>https://archive.ics.uci.edu/ml/datasets/Insurance+Company+Benchmark+(COIL+2000)</w:t>
        </w:r>
      </w:hyperlink>
    </w:p>
    <w:p w14:paraId="631D6E5F" w14:textId="5FCE7C16" w:rsidR="002E2945" w:rsidRDefault="002E2945" w:rsidP="00BA2327"/>
    <w:p w14:paraId="0F7B4E15" w14:textId="3A8DFD84" w:rsidR="00374637" w:rsidRDefault="00374637" w:rsidP="00374637">
      <w:pPr>
        <w:pStyle w:val="berschrift3"/>
      </w:pPr>
      <w:r>
        <w:t>NBA</w:t>
      </w:r>
    </w:p>
    <w:p w14:paraId="744386BE" w14:textId="4F1B10E3" w:rsidR="00374637" w:rsidRDefault="00374637" w:rsidP="00374637">
      <w:r>
        <w:t>Datasets that contain data about players and teams in the NBA</w:t>
      </w:r>
      <w:r w:rsidR="00EB4E5E">
        <w:t xml:space="preserve"> (</w:t>
      </w:r>
      <w:hyperlink r:id="rId8" w:history="1">
        <w:r w:rsidR="00EB4E5E" w:rsidRPr="00A54090">
          <w:rPr>
            <w:rStyle w:val="Hyperlink"/>
          </w:rPr>
          <w:t>https://www.nba.com/stats/</w:t>
        </w:r>
      </w:hyperlink>
      <w:r w:rsidR="00EB4E5E">
        <w:t>).</w:t>
      </w:r>
    </w:p>
    <w:p w14:paraId="318D5996" w14:textId="6BE0D4C7" w:rsidR="00374637" w:rsidRDefault="00374637" w:rsidP="00374637">
      <w:pPr>
        <w:rPr>
          <w:i/>
          <w:color w:val="FF0000"/>
          <w:u w:val="single"/>
        </w:rPr>
      </w:pPr>
      <w:r w:rsidRPr="00B43FA5">
        <w:rPr>
          <w:i/>
          <w:color w:val="FF0000"/>
          <w:u w:val="single"/>
        </w:rPr>
        <w:t xml:space="preserve">NO </w:t>
      </w:r>
      <w:r w:rsidR="00EB4E5E">
        <w:rPr>
          <w:i/>
          <w:color w:val="FF0000"/>
          <w:u w:val="single"/>
        </w:rPr>
        <w:t xml:space="preserve">OFFICIAL </w:t>
      </w:r>
      <w:r w:rsidRPr="00B43FA5">
        <w:rPr>
          <w:i/>
          <w:color w:val="FF0000"/>
          <w:u w:val="single"/>
        </w:rPr>
        <w:t>DATASOURCE DOWNLOAD FOUND</w:t>
      </w:r>
    </w:p>
    <w:p w14:paraId="4084A6F8" w14:textId="0BC24127" w:rsidR="00EB4E5E" w:rsidRPr="00EB4E5E" w:rsidRDefault="00EB4E5E" w:rsidP="00374637">
      <w:r>
        <w:t>A scrapper for the data is available in Python. This will crawl the website and get the data manually from there.</w:t>
      </w:r>
    </w:p>
    <w:p w14:paraId="3A4E1027" w14:textId="3FBC14D5" w:rsidR="00374637" w:rsidRDefault="00F1397E" w:rsidP="00BA2327">
      <w:hyperlink r:id="rId9" w:history="1">
        <w:r w:rsidR="00EB4E5E" w:rsidRPr="00A54090">
          <w:rPr>
            <w:rStyle w:val="Hyperlink"/>
          </w:rPr>
          <w:t>https://pypi.org/project/basketball-reference-web-scraper/</w:t>
        </w:r>
      </w:hyperlink>
    </w:p>
    <w:p w14:paraId="45A947F2" w14:textId="77777777" w:rsidR="00EB4E5E" w:rsidRDefault="00EB4E5E" w:rsidP="00BA2327"/>
    <w:p w14:paraId="783DB9A0" w14:textId="1CD54647" w:rsidR="00FC247F" w:rsidRDefault="00012A7C" w:rsidP="00FC247F">
      <w:pPr>
        <w:pStyle w:val="berschrift2"/>
      </w:pPr>
      <w:r>
        <w:t>Synthetic</w:t>
      </w:r>
    </w:p>
    <w:p w14:paraId="317CE2CF" w14:textId="22CAC8C6" w:rsidR="00CE3171" w:rsidRDefault="00AD29C2" w:rsidP="00CE3171">
      <w:r>
        <w:t>This section contains the synthetically generated datasets which can be either independent or correlated.</w:t>
      </w:r>
    </w:p>
    <w:p w14:paraId="2559365D" w14:textId="55F9F044" w:rsidR="00AD29C2" w:rsidRDefault="00AD29C2" w:rsidP="00CE3171"/>
    <w:p w14:paraId="70833CDD" w14:textId="0231EAB4" w:rsidR="00920490" w:rsidRDefault="00920490" w:rsidP="00920490">
      <w:pPr>
        <w:pStyle w:val="berschrift3"/>
      </w:pPr>
      <w:r>
        <w:lastRenderedPageBreak/>
        <w:t>TPC-DS</w:t>
      </w:r>
    </w:p>
    <w:p w14:paraId="5005B4A3" w14:textId="4FCF2EF3" w:rsidR="00920490" w:rsidRDefault="00F1397E" w:rsidP="00920490">
      <w:hyperlink r:id="rId10" w:history="1">
        <w:r w:rsidR="00920490" w:rsidRPr="003453EA">
          <w:rPr>
            <w:rStyle w:val="Hyperlink"/>
          </w:rPr>
          <w:t>http://tpc.org/default5.asp</w:t>
        </w:r>
      </w:hyperlink>
    </w:p>
    <w:p w14:paraId="5A48F5D8" w14:textId="3C0C49F1" w:rsidR="00954795" w:rsidRDefault="00954795" w:rsidP="00920490"/>
    <w:p w14:paraId="3E7D80A9" w14:textId="5CCEC717" w:rsidR="00954795" w:rsidRDefault="00954795" w:rsidP="00920490">
      <w:r>
        <w:t>System for generating data and queries. Only query generation useful for skyline query benchmarking.</w:t>
      </w:r>
    </w:p>
    <w:p w14:paraId="58FF5202" w14:textId="77777777" w:rsidR="00920490" w:rsidRDefault="00920490" w:rsidP="00CE3171"/>
    <w:p w14:paraId="63BF836A" w14:textId="5EBD922D" w:rsidR="00AD29C2" w:rsidRDefault="00AD29C2" w:rsidP="00AD29C2">
      <w:pPr>
        <w:pStyle w:val="berschrift3"/>
      </w:pPr>
      <w:r>
        <w:t>DSB: A Decision Support Benchmark for Workload-Driven and Traditional Database Systems</w:t>
      </w:r>
    </w:p>
    <w:p w14:paraId="299DA93B" w14:textId="7B6ACEFA" w:rsidR="00AC1F1A" w:rsidRDefault="00F1397E" w:rsidP="00AC1F1A">
      <w:hyperlink r:id="rId11" w:history="1">
        <w:r w:rsidR="00920490" w:rsidRPr="003453EA">
          <w:rPr>
            <w:rStyle w:val="Hyperlink"/>
          </w:rPr>
          <w:t>https://github.com/microsoft/dsb</w:t>
        </w:r>
      </w:hyperlink>
    </w:p>
    <w:p w14:paraId="53013648" w14:textId="03B8A9DB" w:rsidR="00AC1F1A" w:rsidRDefault="00AC1F1A" w:rsidP="00AC1F1A"/>
    <w:p w14:paraId="5E58EAA2" w14:textId="31765412" w:rsidR="00954795" w:rsidRPr="00AC1F1A" w:rsidRDefault="00954795" w:rsidP="00AC1F1A">
      <w:r>
        <w:t>Successor of TPC-DS which it is based on. Offers more versatile data generation including correlation and independent data.</w:t>
      </w:r>
    </w:p>
    <w:p w14:paraId="7E024F83" w14:textId="461BAEE7" w:rsidR="00DD4095" w:rsidRDefault="00DD4095">
      <w:r>
        <w:br w:type="page"/>
      </w:r>
    </w:p>
    <w:p w14:paraId="68338EA5" w14:textId="11B9A443" w:rsidR="00FC247F" w:rsidRDefault="00D83D2D" w:rsidP="00FC247F">
      <w:pPr>
        <w:pStyle w:val="berschrift1"/>
      </w:pPr>
      <w:r>
        <w:lastRenderedPageBreak/>
        <w:t xml:space="preserve">General </w:t>
      </w:r>
      <w:r w:rsidR="00FC247F" w:rsidRPr="00861CFF">
        <w:t>Benchmark Planning</w:t>
      </w:r>
    </w:p>
    <w:p w14:paraId="25573C14" w14:textId="2322F068" w:rsidR="00D83D2D" w:rsidRDefault="00D83D2D" w:rsidP="00FC247F">
      <w:r>
        <w:t>In this section, we discuss what is being benchmarked and what such queries may look like.</w:t>
      </w:r>
    </w:p>
    <w:p w14:paraId="4738CD13" w14:textId="578FBFB3" w:rsidR="0080731C" w:rsidRDefault="00D83D2D" w:rsidP="00FC247F">
      <w:r>
        <w:t>It is formulated in such a way that the query planning is independent of the actual selected set.</w:t>
      </w:r>
    </w:p>
    <w:p w14:paraId="07FD47F7" w14:textId="40BA17BC" w:rsidR="0080731C" w:rsidRDefault="0080731C" w:rsidP="0080731C">
      <w:pPr>
        <w:pStyle w:val="berschrift2"/>
      </w:pPr>
      <w:r>
        <w:t>Types of Benchmarks</w:t>
      </w:r>
    </w:p>
    <w:p w14:paraId="3E2D5BBE" w14:textId="59A8AEFE" w:rsidR="0080731C" w:rsidRDefault="0080731C" w:rsidP="0080731C">
      <w:r>
        <w:t>In this section, we discuss the types of benchmarks to be undertaken detached from the actual algorithms and queries used.</w:t>
      </w:r>
    </w:p>
    <w:p w14:paraId="374E3BD6" w14:textId="0086A57A" w:rsidR="0080731C" w:rsidRDefault="0080731C" w:rsidP="0080731C">
      <w:r>
        <w:t>We state what is plotted on which axis in the same plot and which parameters are fixed for the entire plot. If one of the fixed values is different</w:t>
      </w:r>
      <w:r w:rsidR="00790322">
        <w:t>,</w:t>
      </w:r>
      <w:r>
        <w:t xml:space="preserve"> then this belongs to a separate plot. We also state how the data is grouped, i.e., which </w:t>
      </w:r>
      <w:r w:rsidR="001967C2">
        <w:t>“</w:t>
      </w:r>
      <w:r>
        <w:t>lines</w:t>
      </w:r>
      <w:r w:rsidR="001967C2">
        <w:t>”</w:t>
      </w:r>
      <w:r>
        <w:t xml:space="preserve"> in the graph are plotted.</w:t>
      </w:r>
    </w:p>
    <w:p w14:paraId="4583CD3A" w14:textId="77777777" w:rsidR="000A3321" w:rsidRPr="0080731C" w:rsidRDefault="000A3321" w:rsidP="0080731C"/>
    <w:p w14:paraId="0FB146ED" w14:textId="72E165D4" w:rsidR="0080731C" w:rsidRDefault="0080731C" w:rsidP="006A1CB0">
      <w:pPr>
        <w:pStyle w:val="berschrift3"/>
      </w:pPr>
      <w:r>
        <w:t>Dimensionality vs. Execution Time</w:t>
      </w:r>
    </w:p>
    <w:p w14:paraId="4C0C7DA3" w14:textId="39E6787A" w:rsidR="0080731C" w:rsidRPr="0080731C" w:rsidRDefault="0080731C" w:rsidP="0080731C">
      <w:r>
        <w:t>Plot how the execution time changes when more dimensions are used on a query with no changes sans the dimensions. Input size also stays the same.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731C" w14:paraId="07E2111D" w14:textId="77777777" w:rsidTr="0080731C">
        <w:tc>
          <w:tcPr>
            <w:tcW w:w="4531" w:type="dxa"/>
          </w:tcPr>
          <w:p w14:paraId="19D3E897" w14:textId="29FF5FF3" w:rsidR="0080731C" w:rsidRDefault="0080731C" w:rsidP="0080731C">
            <w:r>
              <w:t>X-Axis</w:t>
            </w:r>
          </w:p>
        </w:tc>
        <w:tc>
          <w:tcPr>
            <w:tcW w:w="4531" w:type="dxa"/>
          </w:tcPr>
          <w:p w14:paraId="718EA1CC" w14:textId="2D3492C0" w:rsidR="0080731C" w:rsidRDefault="0080731C" w:rsidP="0080731C">
            <w:r>
              <w:t>No. of dimensions</w:t>
            </w:r>
          </w:p>
        </w:tc>
      </w:tr>
      <w:tr w:rsidR="0080731C" w14:paraId="35EBF6EC" w14:textId="77777777" w:rsidTr="0080731C">
        <w:tc>
          <w:tcPr>
            <w:tcW w:w="4531" w:type="dxa"/>
          </w:tcPr>
          <w:p w14:paraId="06B73EB6" w14:textId="0014E56D" w:rsidR="0080731C" w:rsidRDefault="0080731C" w:rsidP="0080731C">
            <w:r>
              <w:t>Y-Axis</w:t>
            </w:r>
          </w:p>
        </w:tc>
        <w:tc>
          <w:tcPr>
            <w:tcW w:w="4531" w:type="dxa"/>
          </w:tcPr>
          <w:p w14:paraId="3EED6FEF" w14:textId="56E8F7D1" w:rsidR="0080731C" w:rsidRDefault="0080731C" w:rsidP="0080731C">
            <w:r>
              <w:t>Execution Time</w:t>
            </w:r>
          </w:p>
        </w:tc>
      </w:tr>
      <w:tr w:rsidR="0080731C" w14:paraId="1B5DD787" w14:textId="77777777" w:rsidTr="0080731C">
        <w:tc>
          <w:tcPr>
            <w:tcW w:w="4531" w:type="dxa"/>
          </w:tcPr>
          <w:p w14:paraId="57BB990A" w14:textId="20DEBDA6" w:rsidR="0080731C" w:rsidRDefault="0080731C" w:rsidP="0080731C">
            <w:r>
              <w:t>Group By</w:t>
            </w:r>
          </w:p>
        </w:tc>
        <w:tc>
          <w:tcPr>
            <w:tcW w:w="4531" w:type="dxa"/>
          </w:tcPr>
          <w:p w14:paraId="52EAF8F6" w14:textId="5339F4F8" w:rsidR="0080731C" w:rsidRDefault="0080731C" w:rsidP="0080731C">
            <w:r>
              <w:t>Algorithm</w:t>
            </w:r>
          </w:p>
        </w:tc>
      </w:tr>
      <w:tr w:rsidR="001C72DE" w14:paraId="53D57D04" w14:textId="77777777" w:rsidTr="0080731C">
        <w:tc>
          <w:tcPr>
            <w:tcW w:w="4531" w:type="dxa"/>
            <w:vMerge w:val="restart"/>
          </w:tcPr>
          <w:p w14:paraId="1B08CB7E" w14:textId="16C2957F" w:rsidR="001C72DE" w:rsidRDefault="001C72DE" w:rsidP="0080731C">
            <w:r>
              <w:t>Fixed</w:t>
            </w:r>
          </w:p>
        </w:tc>
        <w:tc>
          <w:tcPr>
            <w:tcW w:w="4531" w:type="dxa"/>
          </w:tcPr>
          <w:p w14:paraId="3B735D77" w14:textId="03451BEC" w:rsidR="001C72DE" w:rsidRDefault="001C72DE" w:rsidP="0080731C">
            <w:r>
              <w:t>Query (sans dimensions)</w:t>
            </w:r>
          </w:p>
        </w:tc>
      </w:tr>
      <w:tr w:rsidR="001C72DE" w14:paraId="07E6179A" w14:textId="77777777" w:rsidTr="0080731C">
        <w:tc>
          <w:tcPr>
            <w:tcW w:w="4531" w:type="dxa"/>
            <w:vMerge/>
          </w:tcPr>
          <w:p w14:paraId="4A92A74F" w14:textId="77777777" w:rsidR="001C72DE" w:rsidRDefault="001C72DE" w:rsidP="0080731C"/>
        </w:tc>
        <w:tc>
          <w:tcPr>
            <w:tcW w:w="4531" w:type="dxa"/>
          </w:tcPr>
          <w:p w14:paraId="77295671" w14:textId="5D464C2E" w:rsidR="001C72DE" w:rsidRDefault="001C72DE" w:rsidP="0080731C">
            <w:r>
              <w:t>Input Size</w:t>
            </w:r>
          </w:p>
        </w:tc>
      </w:tr>
      <w:tr w:rsidR="001C72DE" w14:paraId="600DFB86" w14:textId="77777777" w:rsidTr="0080731C">
        <w:tc>
          <w:tcPr>
            <w:tcW w:w="4531" w:type="dxa"/>
            <w:vMerge/>
          </w:tcPr>
          <w:p w14:paraId="713A954C" w14:textId="77777777" w:rsidR="001C72DE" w:rsidRDefault="001C72DE" w:rsidP="0080731C"/>
        </w:tc>
        <w:tc>
          <w:tcPr>
            <w:tcW w:w="4531" w:type="dxa"/>
          </w:tcPr>
          <w:p w14:paraId="6F7E6C4F" w14:textId="2DABD4C4" w:rsidR="001C72DE" w:rsidRDefault="001C72DE" w:rsidP="0080731C">
            <w:r>
              <w:t xml:space="preserve">No. of </w:t>
            </w:r>
            <w:r w:rsidR="00723E71">
              <w:t>Nodes</w:t>
            </w:r>
          </w:p>
        </w:tc>
      </w:tr>
      <w:tr w:rsidR="001C72DE" w14:paraId="7BAF85BE" w14:textId="77777777" w:rsidTr="0080731C">
        <w:tc>
          <w:tcPr>
            <w:tcW w:w="4531" w:type="dxa"/>
            <w:vMerge/>
          </w:tcPr>
          <w:p w14:paraId="3859C776" w14:textId="77777777" w:rsidR="001C72DE" w:rsidRDefault="001C72DE" w:rsidP="0080731C"/>
        </w:tc>
        <w:tc>
          <w:tcPr>
            <w:tcW w:w="4531" w:type="dxa"/>
          </w:tcPr>
          <w:p w14:paraId="6745CBFD" w14:textId="637BDF6D" w:rsidR="001C72DE" w:rsidRDefault="001C72DE" w:rsidP="0080731C">
            <w:r>
              <w:t>Dataset</w:t>
            </w:r>
          </w:p>
        </w:tc>
      </w:tr>
    </w:tbl>
    <w:p w14:paraId="6334135A" w14:textId="384A2AF9" w:rsidR="006A1CB0" w:rsidRDefault="006A1CB0" w:rsidP="000A3321"/>
    <w:p w14:paraId="105F7119" w14:textId="4356D673" w:rsidR="000A3321" w:rsidRDefault="000A3321" w:rsidP="000A3321">
      <w:pPr>
        <w:pStyle w:val="berschrift3"/>
      </w:pPr>
      <w:r>
        <w:t>Dataset Size vs. Execution Time</w:t>
      </w:r>
    </w:p>
    <w:p w14:paraId="0175A1D9" w14:textId="3535AE33" w:rsidR="000A3321" w:rsidRDefault="000A3321" w:rsidP="000A3321">
      <w:r>
        <w:t>Plot how the execution time changes when the size of the dataset is increased.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3321" w14:paraId="01C8A6ED" w14:textId="77777777" w:rsidTr="005D1B45">
        <w:tc>
          <w:tcPr>
            <w:tcW w:w="4531" w:type="dxa"/>
          </w:tcPr>
          <w:p w14:paraId="5A1B4B24" w14:textId="77777777" w:rsidR="000A3321" w:rsidRDefault="000A3321" w:rsidP="005D1B45">
            <w:r>
              <w:t>X-Axis</w:t>
            </w:r>
          </w:p>
        </w:tc>
        <w:tc>
          <w:tcPr>
            <w:tcW w:w="4531" w:type="dxa"/>
          </w:tcPr>
          <w:p w14:paraId="641E845C" w14:textId="51DD534B" w:rsidR="000A3321" w:rsidRDefault="000A3321" w:rsidP="005D1B45">
            <w:r>
              <w:t>Input Size</w:t>
            </w:r>
          </w:p>
        </w:tc>
      </w:tr>
      <w:tr w:rsidR="000A3321" w14:paraId="16CB1949" w14:textId="77777777" w:rsidTr="005D1B45">
        <w:tc>
          <w:tcPr>
            <w:tcW w:w="4531" w:type="dxa"/>
          </w:tcPr>
          <w:p w14:paraId="09B87BFC" w14:textId="77777777" w:rsidR="000A3321" w:rsidRDefault="000A3321" w:rsidP="005D1B45">
            <w:r>
              <w:t>Y-Axis</w:t>
            </w:r>
          </w:p>
        </w:tc>
        <w:tc>
          <w:tcPr>
            <w:tcW w:w="4531" w:type="dxa"/>
          </w:tcPr>
          <w:p w14:paraId="05793AA2" w14:textId="77777777" w:rsidR="000A3321" w:rsidRDefault="000A3321" w:rsidP="005D1B45">
            <w:r>
              <w:t>Execution Time</w:t>
            </w:r>
          </w:p>
        </w:tc>
      </w:tr>
      <w:tr w:rsidR="000A3321" w14:paraId="6D2B1E47" w14:textId="77777777" w:rsidTr="005D1B45">
        <w:tc>
          <w:tcPr>
            <w:tcW w:w="4531" w:type="dxa"/>
          </w:tcPr>
          <w:p w14:paraId="0895B1D5" w14:textId="77777777" w:rsidR="000A3321" w:rsidRDefault="000A3321" w:rsidP="005D1B45">
            <w:r>
              <w:t>Group By</w:t>
            </w:r>
          </w:p>
        </w:tc>
        <w:tc>
          <w:tcPr>
            <w:tcW w:w="4531" w:type="dxa"/>
          </w:tcPr>
          <w:p w14:paraId="71D400AF" w14:textId="77777777" w:rsidR="000A3321" w:rsidRDefault="000A3321" w:rsidP="005D1B45">
            <w:r>
              <w:t>Algorithm</w:t>
            </w:r>
          </w:p>
        </w:tc>
      </w:tr>
      <w:tr w:rsidR="001C72DE" w14:paraId="75C9B9F0" w14:textId="77777777" w:rsidTr="005D1B45">
        <w:tc>
          <w:tcPr>
            <w:tcW w:w="4531" w:type="dxa"/>
            <w:vMerge w:val="restart"/>
          </w:tcPr>
          <w:p w14:paraId="2A35686E" w14:textId="77777777" w:rsidR="001C72DE" w:rsidRDefault="001C72DE" w:rsidP="005D1B45">
            <w:r>
              <w:t>Fixed</w:t>
            </w:r>
          </w:p>
        </w:tc>
        <w:tc>
          <w:tcPr>
            <w:tcW w:w="4531" w:type="dxa"/>
          </w:tcPr>
          <w:p w14:paraId="5DF40752" w14:textId="026F8810" w:rsidR="001C72DE" w:rsidRDefault="001C72DE" w:rsidP="005D1B45">
            <w:r>
              <w:t>Query</w:t>
            </w:r>
          </w:p>
        </w:tc>
      </w:tr>
      <w:tr w:rsidR="001C72DE" w14:paraId="20449B3C" w14:textId="77777777" w:rsidTr="005D1B45">
        <w:tc>
          <w:tcPr>
            <w:tcW w:w="4531" w:type="dxa"/>
            <w:vMerge/>
          </w:tcPr>
          <w:p w14:paraId="56EF34A1" w14:textId="77777777" w:rsidR="001C72DE" w:rsidRDefault="001C72DE" w:rsidP="005D1B45"/>
        </w:tc>
        <w:tc>
          <w:tcPr>
            <w:tcW w:w="4531" w:type="dxa"/>
          </w:tcPr>
          <w:p w14:paraId="31C2FBDA" w14:textId="5A74FB01" w:rsidR="001C72DE" w:rsidRDefault="001C72DE" w:rsidP="005D1B45">
            <w:r>
              <w:t>Dimensions</w:t>
            </w:r>
          </w:p>
        </w:tc>
      </w:tr>
      <w:tr w:rsidR="001C72DE" w14:paraId="2FEB14AA" w14:textId="77777777" w:rsidTr="005D1B45">
        <w:tc>
          <w:tcPr>
            <w:tcW w:w="4531" w:type="dxa"/>
            <w:vMerge/>
          </w:tcPr>
          <w:p w14:paraId="030419C1" w14:textId="77777777" w:rsidR="001C72DE" w:rsidRDefault="001C72DE" w:rsidP="005D1B45"/>
        </w:tc>
        <w:tc>
          <w:tcPr>
            <w:tcW w:w="4531" w:type="dxa"/>
          </w:tcPr>
          <w:p w14:paraId="4F5CA321" w14:textId="35FD2753" w:rsidR="001C72DE" w:rsidRDefault="001C72DE" w:rsidP="005D1B45">
            <w:r>
              <w:t xml:space="preserve">No. of </w:t>
            </w:r>
            <w:r w:rsidR="00723E71">
              <w:t>Nodes</w:t>
            </w:r>
          </w:p>
        </w:tc>
      </w:tr>
      <w:tr w:rsidR="001C72DE" w14:paraId="2141C2ED" w14:textId="77777777" w:rsidTr="005D1B45">
        <w:tc>
          <w:tcPr>
            <w:tcW w:w="4531" w:type="dxa"/>
            <w:vMerge/>
          </w:tcPr>
          <w:p w14:paraId="2F36890B" w14:textId="77777777" w:rsidR="001C72DE" w:rsidRDefault="001C72DE" w:rsidP="005D1B45"/>
        </w:tc>
        <w:tc>
          <w:tcPr>
            <w:tcW w:w="4531" w:type="dxa"/>
          </w:tcPr>
          <w:p w14:paraId="5A343E2A" w14:textId="1487BBA5" w:rsidR="001C72DE" w:rsidRDefault="001C72DE" w:rsidP="005D1B45">
            <w:r>
              <w:t>Dataset</w:t>
            </w:r>
          </w:p>
        </w:tc>
      </w:tr>
    </w:tbl>
    <w:p w14:paraId="6768A3BB" w14:textId="6CCA40BD" w:rsidR="000A3321" w:rsidRDefault="000A3321" w:rsidP="000A3321"/>
    <w:p w14:paraId="2BE02DFA" w14:textId="4FE6288D" w:rsidR="00C32334" w:rsidRDefault="00C32334" w:rsidP="00C32334">
      <w:pPr>
        <w:pStyle w:val="berschrift3"/>
      </w:pPr>
      <w:r>
        <w:t xml:space="preserve">Number of </w:t>
      </w:r>
      <w:r w:rsidR="00125F6F">
        <w:t>Nodes</w:t>
      </w:r>
      <w:r>
        <w:t xml:space="preserve"> vs. Execution Time</w:t>
      </w:r>
    </w:p>
    <w:p w14:paraId="5250895D" w14:textId="594C0EDC" w:rsidR="00C32334" w:rsidRDefault="00C32334" w:rsidP="00C32334">
      <w:r>
        <w:t>Plot how the execution time changes when the number of partitions changes.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32334" w14:paraId="673FB9FC" w14:textId="77777777" w:rsidTr="005D1B45">
        <w:tc>
          <w:tcPr>
            <w:tcW w:w="4531" w:type="dxa"/>
          </w:tcPr>
          <w:p w14:paraId="7BF91FFC" w14:textId="77777777" w:rsidR="00C32334" w:rsidRDefault="00C32334" w:rsidP="005D1B45">
            <w:r>
              <w:t>X-Axis</w:t>
            </w:r>
          </w:p>
        </w:tc>
        <w:tc>
          <w:tcPr>
            <w:tcW w:w="4531" w:type="dxa"/>
          </w:tcPr>
          <w:p w14:paraId="1F4CFAD7" w14:textId="5BA16D17" w:rsidR="00C32334" w:rsidRDefault="00125F6F" w:rsidP="005D1B45">
            <w:r>
              <w:t xml:space="preserve">No. of </w:t>
            </w:r>
            <w:r w:rsidR="007D698E">
              <w:t>Nodes</w:t>
            </w:r>
          </w:p>
        </w:tc>
      </w:tr>
      <w:tr w:rsidR="00C32334" w14:paraId="46084DC7" w14:textId="77777777" w:rsidTr="005D1B45">
        <w:tc>
          <w:tcPr>
            <w:tcW w:w="4531" w:type="dxa"/>
          </w:tcPr>
          <w:p w14:paraId="12CED503" w14:textId="77777777" w:rsidR="00C32334" w:rsidRDefault="00C32334" w:rsidP="005D1B45">
            <w:r>
              <w:t>Y-Axis</w:t>
            </w:r>
          </w:p>
        </w:tc>
        <w:tc>
          <w:tcPr>
            <w:tcW w:w="4531" w:type="dxa"/>
          </w:tcPr>
          <w:p w14:paraId="23CE8D1D" w14:textId="77777777" w:rsidR="00C32334" w:rsidRDefault="00C32334" w:rsidP="005D1B45">
            <w:r>
              <w:t>Execution Time</w:t>
            </w:r>
          </w:p>
        </w:tc>
      </w:tr>
      <w:tr w:rsidR="00C32334" w14:paraId="319A9462" w14:textId="77777777" w:rsidTr="005D1B45">
        <w:tc>
          <w:tcPr>
            <w:tcW w:w="4531" w:type="dxa"/>
          </w:tcPr>
          <w:p w14:paraId="479CA6A1" w14:textId="77777777" w:rsidR="00C32334" w:rsidRDefault="00C32334" w:rsidP="005D1B45">
            <w:r>
              <w:t>Group By</w:t>
            </w:r>
          </w:p>
        </w:tc>
        <w:tc>
          <w:tcPr>
            <w:tcW w:w="4531" w:type="dxa"/>
          </w:tcPr>
          <w:p w14:paraId="5FB1586F" w14:textId="77777777" w:rsidR="00C32334" w:rsidRDefault="00C32334" w:rsidP="005D1B45">
            <w:r>
              <w:t>Algorithm</w:t>
            </w:r>
          </w:p>
        </w:tc>
      </w:tr>
      <w:tr w:rsidR="001C72DE" w14:paraId="39BF079C" w14:textId="77777777" w:rsidTr="005D1B45">
        <w:tc>
          <w:tcPr>
            <w:tcW w:w="4531" w:type="dxa"/>
            <w:vMerge w:val="restart"/>
          </w:tcPr>
          <w:p w14:paraId="123B4953" w14:textId="77777777" w:rsidR="001C72DE" w:rsidRDefault="001C72DE" w:rsidP="005D1B45">
            <w:r>
              <w:t>Fixed</w:t>
            </w:r>
          </w:p>
        </w:tc>
        <w:tc>
          <w:tcPr>
            <w:tcW w:w="4531" w:type="dxa"/>
          </w:tcPr>
          <w:p w14:paraId="0778A0D7" w14:textId="77777777" w:rsidR="001C72DE" w:rsidRDefault="001C72DE" w:rsidP="005D1B45">
            <w:r>
              <w:t>Query</w:t>
            </w:r>
          </w:p>
        </w:tc>
      </w:tr>
      <w:tr w:rsidR="001C72DE" w14:paraId="10F742C4" w14:textId="77777777" w:rsidTr="005D1B45">
        <w:tc>
          <w:tcPr>
            <w:tcW w:w="4531" w:type="dxa"/>
            <w:vMerge/>
          </w:tcPr>
          <w:p w14:paraId="7093CBA7" w14:textId="77777777" w:rsidR="001C72DE" w:rsidRDefault="001C72DE" w:rsidP="005D1B45"/>
        </w:tc>
        <w:tc>
          <w:tcPr>
            <w:tcW w:w="4531" w:type="dxa"/>
          </w:tcPr>
          <w:p w14:paraId="70F8B9A8" w14:textId="77777777" w:rsidR="001C72DE" w:rsidRDefault="001C72DE" w:rsidP="005D1B45">
            <w:r>
              <w:t>Dimensions</w:t>
            </w:r>
          </w:p>
        </w:tc>
      </w:tr>
      <w:tr w:rsidR="001C72DE" w14:paraId="3C47DBA7" w14:textId="77777777" w:rsidTr="005D1B45">
        <w:tc>
          <w:tcPr>
            <w:tcW w:w="4531" w:type="dxa"/>
            <w:vMerge/>
          </w:tcPr>
          <w:p w14:paraId="78C91FDB" w14:textId="77777777" w:rsidR="001C72DE" w:rsidRDefault="001C72DE" w:rsidP="005D1B45"/>
        </w:tc>
        <w:tc>
          <w:tcPr>
            <w:tcW w:w="4531" w:type="dxa"/>
          </w:tcPr>
          <w:p w14:paraId="56D81FC6" w14:textId="5E0E5354" w:rsidR="001C72DE" w:rsidRDefault="001C72DE" w:rsidP="005D1B45">
            <w:r>
              <w:t>Input Size</w:t>
            </w:r>
          </w:p>
        </w:tc>
      </w:tr>
      <w:tr w:rsidR="001C72DE" w14:paraId="4F312DD6" w14:textId="77777777" w:rsidTr="005D1B45">
        <w:tc>
          <w:tcPr>
            <w:tcW w:w="4531" w:type="dxa"/>
            <w:vMerge/>
          </w:tcPr>
          <w:p w14:paraId="7D510F01" w14:textId="77777777" w:rsidR="001C72DE" w:rsidRDefault="001C72DE" w:rsidP="005D1B45"/>
        </w:tc>
        <w:tc>
          <w:tcPr>
            <w:tcW w:w="4531" w:type="dxa"/>
          </w:tcPr>
          <w:p w14:paraId="29B99260" w14:textId="2CB85717" w:rsidR="001C72DE" w:rsidRDefault="001C72DE" w:rsidP="005D1B45">
            <w:r>
              <w:t>Dataset</w:t>
            </w:r>
          </w:p>
        </w:tc>
      </w:tr>
    </w:tbl>
    <w:p w14:paraId="3FA8CD13" w14:textId="49D01B2F" w:rsidR="005A1104" w:rsidRDefault="005A1104" w:rsidP="00C32334"/>
    <w:p w14:paraId="4FAFA647" w14:textId="6795A9A5" w:rsidR="005A1104" w:rsidRDefault="005A1104" w:rsidP="005A1104">
      <w:pPr>
        <w:pStyle w:val="berschrift1"/>
      </w:pPr>
      <w:r>
        <w:lastRenderedPageBreak/>
        <w:t>Algorithms</w:t>
      </w:r>
    </w:p>
    <w:p w14:paraId="7399FF85" w14:textId="1D9902C5" w:rsidR="005A1104" w:rsidRDefault="005A1104" w:rsidP="005A1104">
      <w:pPr>
        <w:pStyle w:val="Listenabsatz"/>
        <w:numPr>
          <w:ilvl w:val="0"/>
          <w:numId w:val="2"/>
        </w:numPr>
      </w:pPr>
      <w:r>
        <w:t>Rewritten Skyline Query</w:t>
      </w:r>
    </w:p>
    <w:p w14:paraId="120C1211" w14:textId="50154BC2" w:rsidR="005A1104" w:rsidRDefault="005A1104" w:rsidP="005A1104">
      <w:pPr>
        <w:pStyle w:val="Listenabsatz"/>
        <w:numPr>
          <w:ilvl w:val="0"/>
          <w:numId w:val="2"/>
        </w:numPr>
      </w:pPr>
      <w:r>
        <w:t>Block-Nested-Loop (BNL)</w:t>
      </w:r>
    </w:p>
    <w:p w14:paraId="55BB1D50" w14:textId="5C083D86" w:rsidR="005A1104" w:rsidRDefault="005A1104" w:rsidP="005A1104">
      <w:pPr>
        <w:pStyle w:val="Listenabsatz"/>
        <w:numPr>
          <w:ilvl w:val="0"/>
          <w:numId w:val="2"/>
        </w:numPr>
      </w:pPr>
      <w:r>
        <w:t>Distributed BNL</w:t>
      </w:r>
    </w:p>
    <w:p w14:paraId="432D14AC" w14:textId="10A9308A" w:rsidR="005A1104" w:rsidRDefault="005A1104" w:rsidP="005A1104">
      <w:pPr>
        <w:pStyle w:val="Listenabsatz"/>
        <w:numPr>
          <w:ilvl w:val="0"/>
          <w:numId w:val="2"/>
        </w:numPr>
      </w:pPr>
      <w:r>
        <w:t>Incomplete BNL</w:t>
      </w:r>
    </w:p>
    <w:p w14:paraId="45B7CA6A" w14:textId="3660D72E" w:rsidR="005A1104" w:rsidRDefault="005A1104" w:rsidP="005A1104"/>
    <w:p w14:paraId="2AB8CC0B" w14:textId="1DEFA0DB" w:rsidR="00E65D9A" w:rsidRDefault="00E65D9A" w:rsidP="00E65D9A">
      <w:pPr>
        <w:pStyle w:val="berschrift1"/>
      </w:pPr>
      <w:r>
        <w:t>Test System</w:t>
      </w:r>
    </w:p>
    <w:p w14:paraId="0CFAC3AF" w14:textId="1497D68A" w:rsidR="00E65D9A" w:rsidRDefault="00DF3748" w:rsidP="00E65D9A">
      <w:r>
        <w:t>LBD Cluster</w:t>
      </w:r>
    </w:p>
    <w:p w14:paraId="44EF437C" w14:textId="40C36EAD" w:rsidR="00DD098A" w:rsidRDefault="00DD098A">
      <w:r>
        <w:br w:type="page"/>
      </w:r>
    </w:p>
    <w:p w14:paraId="5FB698DA" w14:textId="13BBB94E" w:rsidR="00DF3748" w:rsidRDefault="00DF3748" w:rsidP="00DF3748">
      <w:pPr>
        <w:pStyle w:val="berschrift1"/>
      </w:pPr>
      <w:r>
        <w:lastRenderedPageBreak/>
        <w:t>Test Data</w:t>
      </w:r>
      <w:r w:rsidR="00DD098A">
        <w:t xml:space="preserve"> and Queries</w:t>
      </w:r>
    </w:p>
    <w:p w14:paraId="2A87EA3B" w14:textId="23C0906C" w:rsidR="00DF3748" w:rsidRDefault="00DF3748" w:rsidP="00DF3748">
      <w:r>
        <w:t>In this section, we list the order of dimensions in which they are used as “relevant” skyline dimensions and which columns correspond to the key for each dataset.</w:t>
      </w:r>
    </w:p>
    <w:p w14:paraId="2D7143B8" w14:textId="517FFC89" w:rsidR="00DD098A" w:rsidRDefault="00DD098A" w:rsidP="00DF3748">
      <w:r>
        <w:t>We also give skyline queries which correspond to the given dimensions and their equivalent in “plain” SQL without the specialized skyline syntax.</w:t>
      </w:r>
    </w:p>
    <w:p w14:paraId="6762A55B" w14:textId="4E6E8A85" w:rsidR="00DF3748" w:rsidRDefault="00DF3748" w:rsidP="00DF3748"/>
    <w:p w14:paraId="01C4F0D4" w14:textId="08A46100" w:rsidR="00DF3748" w:rsidRDefault="007436AD" w:rsidP="007436AD">
      <w:pPr>
        <w:pStyle w:val="berschrift2"/>
      </w:pPr>
      <w:r>
        <w:t>Vehicle Fuel Economy</w:t>
      </w:r>
      <w:r w:rsidR="00AD4CB6">
        <w:t xml:space="preserve"> (vehicles.csv)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669"/>
        <w:gridCol w:w="1361"/>
        <w:gridCol w:w="1798"/>
        <w:gridCol w:w="850"/>
        <w:gridCol w:w="4394"/>
      </w:tblGrid>
      <w:tr w:rsidR="00073FF9" w14:paraId="42A665EC" w14:textId="6F6C7458" w:rsidTr="00073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9" w:type="dxa"/>
          </w:tcPr>
          <w:p w14:paraId="7C59C6EA" w14:textId="12089FC2" w:rsidR="00073FF9" w:rsidRDefault="00073FF9" w:rsidP="007436AD">
            <w:r>
              <w:t>Col</w:t>
            </w:r>
          </w:p>
        </w:tc>
        <w:tc>
          <w:tcPr>
            <w:tcW w:w="1361" w:type="dxa"/>
          </w:tcPr>
          <w:p w14:paraId="1A6F73A0" w14:textId="527F6530" w:rsidR="00073FF9" w:rsidRDefault="00073FF9" w:rsidP="007436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1798" w:type="dxa"/>
          </w:tcPr>
          <w:p w14:paraId="40B38948" w14:textId="737AB09D" w:rsidR="00073FF9" w:rsidRDefault="00073FF9" w:rsidP="007436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Distinct Values</w:t>
            </w:r>
          </w:p>
        </w:tc>
        <w:tc>
          <w:tcPr>
            <w:tcW w:w="850" w:type="dxa"/>
          </w:tcPr>
          <w:p w14:paraId="6F601C3C" w14:textId="36009720" w:rsidR="00073FF9" w:rsidRDefault="00073FF9" w:rsidP="007436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394" w:type="dxa"/>
          </w:tcPr>
          <w:p w14:paraId="2EB84FAD" w14:textId="33195F0C" w:rsidR="00073FF9" w:rsidRDefault="00073FF9" w:rsidP="007436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B1454" w14:paraId="34652B35" w14:textId="6FD5757D" w:rsidTr="00A06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3F518818" w14:textId="3A883967" w:rsidR="009B1454" w:rsidRDefault="009B1454" w:rsidP="007436AD"/>
        </w:tc>
        <w:tc>
          <w:tcPr>
            <w:tcW w:w="8403" w:type="dxa"/>
            <w:gridSpan w:val="4"/>
            <w:shd w:val="clear" w:color="auto" w:fill="FBE4D5" w:themeFill="accent2" w:themeFillTint="33"/>
          </w:tcPr>
          <w:p w14:paraId="6B092DD9" w14:textId="224DCDE8" w:rsidR="009B1454" w:rsidRPr="007436AD" w:rsidRDefault="009B1454" w:rsidP="007436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436AD">
              <w:rPr>
                <w:b/>
              </w:rPr>
              <w:t>IDs</w:t>
            </w:r>
          </w:p>
        </w:tc>
      </w:tr>
      <w:tr w:rsidR="00073FF9" w14:paraId="06906337" w14:textId="5A30DE55" w:rsidTr="0007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41EF0C0F" w14:textId="335A1160" w:rsidR="00073FF9" w:rsidRDefault="00073FF9" w:rsidP="007436AD">
            <w:r>
              <w:t>1</w:t>
            </w:r>
          </w:p>
        </w:tc>
        <w:tc>
          <w:tcPr>
            <w:tcW w:w="1361" w:type="dxa"/>
          </w:tcPr>
          <w:p w14:paraId="28375E1B" w14:textId="35DEDDC8" w:rsidR="00073FF9" w:rsidRDefault="00073FF9" w:rsidP="0074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</w:t>
            </w:r>
          </w:p>
        </w:tc>
        <w:tc>
          <w:tcPr>
            <w:tcW w:w="1798" w:type="dxa"/>
          </w:tcPr>
          <w:p w14:paraId="6F220115" w14:textId="60CECC4E" w:rsidR="00073FF9" w:rsidRDefault="00073FF9" w:rsidP="0074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</w:t>
            </w:r>
          </w:p>
        </w:tc>
        <w:tc>
          <w:tcPr>
            <w:tcW w:w="850" w:type="dxa"/>
          </w:tcPr>
          <w:p w14:paraId="39DE5564" w14:textId="1ADD3192" w:rsidR="00073FF9" w:rsidRDefault="00073FF9" w:rsidP="0074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394" w:type="dxa"/>
          </w:tcPr>
          <w:p w14:paraId="1FCE5080" w14:textId="2C7CA9DA" w:rsidR="00073FF9" w:rsidRDefault="003A5F10" w:rsidP="0074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of the car</w:t>
            </w:r>
          </w:p>
        </w:tc>
      </w:tr>
      <w:tr w:rsidR="00073FF9" w14:paraId="2D3F6616" w14:textId="48F30E60" w:rsidTr="0007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63F5B11C" w14:textId="21596B11" w:rsidR="00073FF9" w:rsidRDefault="00073FF9" w:rsidP="007436AD">
            <w:r>
              <w:t>2</w:t>
            </w:r>
          </w:p>
        </w:tc>
        <w:tc>
          <w:tcPr>
            <w:tcW w:w="1361" w:type="dxa"/>
          </w:tcPr>
          <w:p w14:paraId="6C3AEDB3" w14:textId="0AAE8374" w:rsidR="00073FF9" w:rsidRDefault="00073FF9" w:rsidP="0074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798" w:type="dxa"/>
          </w:tcPr>
          <w:p w14:paraId="2BBDD920" w14:textId="7EF98113" w:rsidR="00073FF9" w:rsidRDefault="00073FF9" w:rsidP="0074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4399</w:t>
            </w:r>
          </w:p>
        </w:tc>
        <w:tc>
          <w:tcPr>
            <w:tcW w:w="850" w:type="dxa"/>
          </w:tcPr>
          <w:p w14:paraId="12CA7AE1" w14:textId="32C37ED0" w:rsidR="00073FF9" w:rsidRDefault="00073FF9" w:rsidP="0074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394" w:type="dxa"/>
          </w:tcPr>
          <w:p w14:paraId="2F7B447B" w14:textId="6FEC284A" w:rsidR="00073FF9" w:rsidRDefault="003A5F10" w:rsidP="0074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 of the car</w:t>
            </w:r>
          </w:p>
        </w:tc>
      </w:tr>
      <w:tr w:rsidR="009B1454" w14:paraId="531760D9" w14:textId="26FEE0BA" w:rsidTr="00BE1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6A8C8C5E" w14:textId="77777777" w:rsidR="009B1454" w:rsidRDefault="009B1454" w:rsidP="007436AD"/>
        </w:tc>
        <w:tc>
          <w:tcPr>
            <w:tcW w:w="8403" w:type="dxa"/>
            <w:gridSpan w:val="4"/>
            <w:shd w:val="clear" w:color="auto" w:fill="FBE4D5" w:themeFill="accent2" w:themeFillTint="33"/>
          </w:tcPr>
          <w:p w14:paraId="1B000256" w14:textId="66856B84" w:rsidR="009B1454" w:rsidRPr="007436AD" w:rsidRDefault="009B1454" w:rsidP="007436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36AD">
              <w:rPr>
                <w:b/>
              </w:rPr>
              <w:t>Skyline Dimensions</w:t>
            </w:r>
          </w:p>
        </w:tc>
      </w:tr>
      <w:tr w:rsidR="00073FF9" w14:paraId="6706B822" w14:textId="56C24433" w:rsidTr="0007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4B139272" w14:textId="02DA5541" w:rsidR="00073FF9" w:rsidRDefault="007739FA" w:rsidP="00710901">
            <w:r>
              <w:t>3</w:t>
            </w:r>
          </w:p>
        </w:tc>
        <w:tc>
          <w:tcPr>
            <w:tcW w:w="1361" w:type="dxa"/>
          </w:tcPr>
          <w:p w14:paraId="48E5EB64" w14:textId="77777777" w:rsidR="00073FF9" w:rsidRDefault="00073FF9" w:rsidP="0071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fuelCost08</w:t>
            </w:r>
          </w:p>
        </w:tc>
        <w:tc>
          <w:tcPr>
            <w:tcW w:w="1798" w:type="dxa"/>
          </w:tcPr>
          <w:p w14:paraId="37843C36" w14:textId="77777777" w:rsidR="00073FF9" w:rsidRDefault="00073FF9" w:rsidP="0071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850" w:type="dxa"/>
          </w:tcPr>
          <w:p w14:paraId="631F8121" w14:textId="778931C5" w:rsidR="00073FF9" w:rsidRDefault="00724FD1" w:rsidP="0071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394" w:type="dxa"/>
          </w:tcPr>
          <w:p w14:paraId="75BF2EC4" w14:textId="0454760E" w:rsidR="00073FF9" w:rsidRDefault="00724FD1" w:rsidP="0071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annual fuel cost</w:t>
            </w:r>
          </w:p>
        </w:tc>
      </w:tr>
      <w:tr w:rsidR="00073FF9" w14:paraId="57F989A4" w14:textId="4F735D72" w:rsidTr="0007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1E525141" w14:textId="11497030" w:rsidR="00073FF9" w:rsidRDefault="00724FD1" w:rsidP="00710901">
            <w:r>
              <w:t>4</w:t>
            </w:r>
          </w:p>
        </w:tc>
        <w:tc>
          <w:tcPr>
            <w:tcW w:w="1361" w:type="dxa"/>
          </w:tcPr>
          <w:p w14:paraId="5703E941" w14:textId="77777777" w:rsidR="00073FF9" w:rsidRDefault="00073FF9" w:rsidP="0071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barrels06</w:t>
            </w:r>
          </w:p>
        </w:tc>
        <w:tc>
          <w:tcPr>
            <w:tcW w:w="1798" w:type="dxa"/>
          </w:tcPr>
          <w:p w14:paraId="4C1836C2" w14:textId="77777777" w:rsidR="00073FF9" w:rsidRDefault="00073FF9" w:rsidP="0071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232</w:t>
            </w:r>
          </w:p>
        </w:tc>
        <w:tc>
          <w:tcPr>
            <w:tcW w:w="850" w:type="dxa"/>
          </w:tcPr>
          <w:p w14:paraId="58B550CB" w14:textId="074D3046" w:rsidR="00073FF9" w:rsidRDefault="00E64F1B" w:rsidP="0071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394" w:type="dxa"/>
          </w:tcPr>
          <w:p w14:paraId="17D4B183" w14:textId="13E25CE9" w:rsidR="00073FF9" w:rsidRDefault="00E64F1B" w:rsidP="0071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 petroleum consumption in barrels</w:t>
            </w:r>
          </w:p>
        </w:tc>
      </w:tr>
      <w:tr w:rsidR="00073FF9" w14:paraId="03358E83" w14:textId="55AAB2EC" w:rsidTr="0007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51B2A834" w14:textId="420F8C81" w:rsidR="00073FF9" w:rsidRDefault="00724FD1" w:rsidP="00710901">
            <w:r>
              <w:t>5</w:t>
            </w:r>
          </w:p>
        </w:tc>
        <w:tc>
          <w:tcPr>
            <w:tcW w:w="1361" w:type="dxa"/>
          </w:tcPr>
          <w:p w14:paraId="4DEBA4A3" w14:textId="77777777" w:rsidR="00073FF9" w:rsidRDefault="00073FF9" w:rsidP="0071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city08</w:t>
            </w:r>
          </w:p>
        </w:tc>
        <w:tc>
          <w:tcPr>
            <w:tcW w:w="1798" w:type="dxa"/>
          </w:tcPr>
          <w:p w14:paraId="6417E192" w14:textId="77777777" w:rsidR="00073FF9" w:rsidRDefault="00073FF9" w:rsidP="0071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850" w:type="dxa"/>
          </w:tcPr>
          <w:p w14:paraId="197F41EA" w14:textId="3E6188F6" w:rsidR="00073FF9" w:rsidRDefault="00E64F1B" w:rsidP="0071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109EFAC1" w14:textId="7B5D02D2" w:rsidR="00073FF9" w:rsidRDefault="00E64F1B" w:rsidP="0071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 MPG</w:t>
            </w:r>
          </w:p>
        </w:tc>
      </w:tr>
      <w:tr w:rsidR="00E64F1B" w14:paraId="5F861507" w14:textId="77777777" w:rsidTr="00FD1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4A353883" w14:textId="559B4FDF" w:rsidR="00E64F1B" w:rsidRDefault="00E64F1B" w:rsidP="00FD1E36">
            <w:r>
              <w:t>6</w:t>
            </w:r>
          </w:p>
        </w:tc>
        <w:tc>
          <w:tcPr>
            <w:tcW w:w="1361" w:type="dxa"/>
          </w:tcPr>
          <w:p w14:paraId="76C5CD0F" w14:textId="77777777" w:rsidR="00E64F1B" w:rsidRDefault="00E64F1B" w:rsidP="00FD1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highway08</w:t>
            </w:r>
          </w:p>
        </w:tc>
        <w:tc>
          <w:tcPr>
            <w:tcW w:w="1798" w:type="dxa"/>
          </w:tcPr>
          <w:p w14:paraId="1D589FA1" w14:textId="77777777" w:rsidR="00E64F1B" w:rsidRDefault="00E64F1B" w:rsidP="00FD1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850" w:type="dxa"/>
          </w:tcPr>
          <w:p w14:paraId="6BF09B9B" w14:textId="77777777" w:rsidR="00E64F1B" w:rsidRDefault="00E64F1B" w:rsidP="00FD1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088E8B63" w14:textId="77777777" w:rsidR="00E64F1B" w:rsidRDefault="00E64F1B" w:rsidP="00FD1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highway MPG</w:t>
            </w:r>
          </w:p>
        </w:tc>
      </w:tr>
      <w:tr w:rsidR="00073FF9" w14:paraId="34855BEE" w14:textId="3E066A9F" w:rsidTr="0007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47DD2ADF" w14:textId="2B8EA9E7" w:rsidR="00073FF9" w:rsidRDefault="00E64F1B" w:rsidP="00710901">
            <w:r>
              <w:t>7</w:t>
            </w:r>
          </w:p>
        </w:tc>
        <w:tc>
          <w:tcPr>
            <w:tcW w:w="1361" w:type="dxa"/>
          </w:tcPr>
          <w:p w14:paraId="0AC290AC" w14:textId="77777777" w:rsidR="00073FF9" w:rsidRDefault="00073FF9" w:rsidP="0071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comb08</w:t>
            </w:r>
          </w:p>
        </w:tc>
        <w:tc>
          <w:tcPr>
            <w:tcW w:w="1798" w:type="dxa"/>
          </w:tcPr>
          <w:p w14:paraId="6534C563" w14:textId="77777777" w:rsidR="00073FF9" w:rsidRDefault="00073FF9" w:rsidP="0071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850" w:type="dxa"/>
          </w:tcPr>
          <w:p w14:paraId="0D2A592D" w14:textId="232502C4" w:rsidR="00073FF9" w:rsidRDefault="00E64F1B" w:rsidP="0071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17352B8F" w14:textId="5FD08D72" w:rsidR="00073FF9" w:rsidRDefault="00E64F1B" w:rsidP="0071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combined MPG</w:t>
            </w:r>
          </w:p>
        </w:tc>
      </w:tr>
      <w:tr w:rsidR="00073FF9" w14:paraId="45D02FAA" w14:textId="6DD4BF99" w:rsidTr="0007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066D1B56" w14:textId="205338C2" w:rsidR="00073FF9" w:rsidRDefault="00E64F1B" w:rsidP="007436AD">
            <w:r>
              <w:t>8</w:t>
            </w:r>
          </w:p>
        </w:tc>
        <w:tc>
          <w:tcPr>
            <w:tcW w:w="1361" w:type="dxa"/>
          </w:tcPr>
          <w:p w14:paraId="22BE7801" w14:textId="130A016A" w:rsidR="00073FF9" w:rsidRDefault="00073FF9" w:rsidP="0074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combinedCD</w:t>
            </w:r>
          </w:p>
        </w:tc>
        <w:tc>
          <w:tcPr>
            <w:tcW w:w="1798" w:type="dxa"/>
          </w:tcPr>
          <w:p w14:paraId="000E75F7" w14:textId="74ECC9F8" w:rsidR="00073FF9" w:rsidRDefault="00073FF9" w:rsidP="0074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50" w:type="dxa"/>
          </w:tcPr>
          <w:p w14:paraId="52EF15BB" w14:textId="6373BEB7" w:rsidR="00073FF9" w:rsidRDefault="00E64F1B" w:rsidP="0074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394" w:type="dxa"/>
          </w:tcPr>
          <w:p w14:paraId="15C748B2" w14:textId="1117DB1F" w:rsidR="00073FF9" w:rsidRDefault="00E64F1B" w:rsidP="0074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gasoline consumption (gallons/100 miles) in charge depleting mode</w:t>
            </w:r>
          </w:p>
        </w:tc>
      </w:tr>
      <w:tr w:rsidR="00724FD1" w14:paraId="755FACE3" w14:textId="77777777" w:rsidTr="00FD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3C21DEFC" w14:textId="4A6CBBB8" w:rsidR="00724FD1" w:rsidRDefault="00E64F1B" w:rsidP="00FD1E36">
            <w:r>
              <w:t>9</w:t>
            </w:r>
          </w:p>
        </w:tc>
        <w:tc>
          <w:tcPr>
            <w:tcW w:w="1361" w:type="dxa"/>
          </w:tcPr>
          <w:p w14:paraId="7A743572" w14:textId="77777777" w:rsidR="00724FD1" w:rsidRDefault="00724FD1" w:rsidP="00FD1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</w:t>
            </w:r>
          </w:p>
        </w:tc>
        <w:tc>
          <w:tcPr>
            <w:tcW w:w="1798" w:type="dxa"/>
          </w:tcPr>
          <w:p w14:paraId="573356B1" w14:textId="77777777" w:rsidR="00724FD1" w:rsidRDefault="00724FD1" w:rsidP="00FD1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850" w:type="dxa"/>
          </w:tcPr>
          <w:p w14:paraId="67919CF0" w14:textId="6B91B4A6" w:rsidR="00724FD1" w:rsidRDefault="00E64F1B" w:rsidP="00FD1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583E9ED1" w14:textId="74A138A6" w:rsidR="00724FD1" w:rsidRDefault="00724FD1" w:rsidP="00FD1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displacement (</w:t>
            </w:r>
            <w:r w:rsidR="00E64F1B">
              <w:t>liters</w:t>
            </w:r>
            <w:r>
              <w:t>)</w:t>
            </w:r>
          </w:p>
        </w:tc>
      </w:tr>
      <w:tr w:rsidR="00E64F1B" w14:paraId="19E79751" w14:textId="193C8EBC" w:rsidTr="0007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013541BE" w14:textId="666DAE40" w:rsidR="00073FF9" w:rsidRDefault="00E64F1B" w:rsidP="00E64F1B">
            <w:r>
              <w:t>10</w:t>
            </w:r>
          </w:p>
        </w:tc>
        <w:tc>
          <w:tcPr>
            <w:tcW w:w="1361" w:type="dxa"/>
          </w:tcPr>
          <w:p w14:paraId="7327C47A" w14:textId="77777777" w:rsidR="00073FF9" w:rsidRDefault="00073FF9" w:rsidP="0071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cylinders</w:t>
            </w:r>
          </w:p>
        </w:tc>
        <w:tc>
          <w:tcPr>
            <w:tcW w:w="1798" w:type="dxa"/>
          </w:tcPr>
          <w:p w14:paraId="57A96DD6" w14:textId="77777777" w:rsidR="00073FF9" w:rsidRDefault="00073FF9" w:rsidP="0071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50" w:type="dxa"/>
          </w:tcPr>
          <w:p w14:paraId="57D14105" w14:textId="17D14B4E" w:rsidR="00073FF9" w:rsidRDefault="00E64F1B" w:rsidP="0071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433C935F" w14:textId="2C29FABC" w:rsidR="00073FF9" w:rsidRDefault="00E64F1B" w:rsidP="0071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cylinders</w:t>
            </w:r>
          </w:p>
        </w:tc>
      </w:tr>
      <w:tr w:rsidR="00724FD1" w14:paraId="73481ABD" w14:textId="77777777" w:rsidTr="00FD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0971604C" w14:textId="4E716DEA" w:rsidR="00724FD1" w:rsidRDefault="006845E0" w:rsidP="00FD1E36">
            <w:r>
              <w:t>1</w:t>
            </w:r>
            <w:r w:rsidR="00E64F1B">
              <w:t>1</w:t>
            </w:r>
          </w:p>
        </w:tc>
        <w:tc>
          <w:tcPr>
            <w:tcW w:w="1361" w:type="dxa"/>
          </w:tcPr>
          <w:p w14:paraId="5D87FAC1" w14:textId="77777777" w:rsidR="00724FD1" w:rsidRDefault="00724FD1" w:rsidP="00FD1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cityUF</w:t>
            </w:r>
          </w:p>
        </w:tc>
        <w:tc>
          <w:tcPr>
            <w:tcW w:w="1798" w:type="dxa"/>
          </w:tcPr>
          <w:p w14:paraId="44ABB254" w14:textId="77777777" w:rsidR="00724FD1" w:rsidRDefault="00724FD1" w:rsidP="00FD1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117</w:t>
            </w:r>
          </w:p>
        </w:tc>
        <w:tc>
          <w:tcPr>
            <w:tcW w:w="850" w:type="dxa"/>
          </w:tcPr>
          <w:p w14:paraId="09E50FCB" w14:textId="77777777" w:rsidR="00724FD1" w:rsidRDefault="00724FD1" w:rsidP="00FD1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339B98F7" w14:textId="77777777" w:rsidR="00724FD1" w:rsidRDefault="00724FD1" w:rsidP="00FD1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 Utility Factor - Fraction of vehicle miles traveled under electricity (Plug-In-Hybrids)</w:t>
            </w:r>
          </w:p>
        </w:tc>
      </w:tr>
    </w:tbl>
    <w:p w14:paraId="38EED589" w14:textId="50BCC18C" w:rsidR="00CB7546" w:rsidRDefault="00CB7546" w:rsidP="007436AD"/>
    <w:p w14:paraId="7459FECF" w14:textId="23FB3C01" w:rsidR="00AD4CB6" w:rsidRDefault="00AD4CB6" w:rsidP="00AD4CB6">
      <w:pPr>
        <w:pStyle w:val="berschrift3"/>
      </w:pPr>
      <w:r>
        <w:t>1 dimension</w:t>
      </w:r>
    </w:p>
    <w:p w14:paraId="7839A78F" w14:textId="69A72489" w:rsidR="00DD098A" w:rsidRPr="00DD098A" w:rsidRDefault="00DD098A" w:rsidP="00DD098A">
      <w:r>
        <w:t>Skyline Syntax: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4CB6" w14:paraId="0465F678" w14:textId="77777777" w:rsidTr="00AD4CB6">
        <w:tc>
          <w:tcPr>
            <w:tcW w:w="9062" w:type="dxa"/>
          </w:tcPr>
          <w:p w14:paraId="34D25725" w14:textId="152F199A" w:rsidR="00AD4CB6" w:rsidRPr="004428E9" w:rsidRDefault="00AD4CB6" w:rsidP="004428E9">
            <w:pPr>
              <w:rPr>
                <w:rFonts w:ascii="Courier New" w:hAnsi="Courier New" w:cs="Courier New"/>
              </w:rPr>
            </w:pPr>
            <w:r w:rsidRPr="004428E9">
              <w:rPr>
                <w:rFonts w:ascii="Courier New" w:hAnsi="Courier New" w:cs="Courier New"/>
              </w:rPr>
              <w:t>SELECT * FROM vehicles SKYLINE OF</w:t>
            </w:r>
            <w:r w:rsidRPr="004428E9">
              <w:rPr>
                <w:rFonts w:ascii="Courier New" w:hAnsi="Courier New" w:cs="Courier New"/>
              </w:rPr>
              <w:br/>
              <w:t xml:space="preserve">  fuelCost08 MIN</w:t>
            </w:r>
          </w:p>
        </w:tc>
      </w:tr>
    </w:tbl>
    <w:p w14:paraId="72299844" w14:textId="77777777" w:rsidR="00DD098A" w:rsidRDefault="00DD098A" w:rsidP="00AD4CB6"/>
    <w:p w14:paraId="68E7D349" w14:textId="440E42E8" w:rsidR="00AD4CB6" w:rsidRDefault="00DD098A" w:rsidP="00AD4CB6">
      <w:r>
        <w:t>“Plain” SQL: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019BE" w14:paraId="4D1CB65E" w14:textId="77777777" w:rsidTr="00636390">
        <w:tc>
          <w:tcPr>
            <w:tcW w:w="9062" w:type="dxa"/>
          </w:tcPr>
          <w:p w14:paraId="5D98E1D6" w14:textId="27007D26" w:rsidR="00C019BE" w:rsidRDefault="00C019BE" w:rsidP="0016087B">
            <w:r w:rsidRPr="00AD4CB6">
              <w:rPr>
                <w:rFonts w:ascii="Courier New" w:hAnsi="Courier New" w:cs="Courier New"/>
              </w:rPr>
              <w:t>SELECT * FROM vehicles</w:t>
            </w:r>
            <w:r>
              <w:rPr>
                <w:rFonts w:ascii="Courier New" w:hAnsi="Courier New" w:cs="Courier New"/>
              </w:rPr>
              <w:t xml:space="preserve">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 w:rsidR="0016087B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SELECT * FROM vehicles AS i WHERE</w:t>
            </w:r>
            <w:r w:rsidR="0016087B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  i.fuelCost08 &lt;= o.fuelCost08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i.fueCost08 &lt; o.fuelCost08</w:t>
            </w:r>
            <w:r w:rsidR="0016087B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  )</w:t>
            </w:r>
            <w:r w:rsidR="0016087B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>)</w:t>
            </w:r>
          </w:p>
        </w:tc>
      </w:tr>
    </w:tbl>
    <w:p w14:paraId="618D1601" w14:textId="6954E3D5" w:rsidR="00D433FD" w:rsidRDefault="00D433FD" w:rsidP="00C019BE"/>
    <w:p w14:paraId="78B53FF6" w14:textId="77777777" w:rsidR="00D433FD" w:rsidRDefault="00D433FD">
      <w:r>
        <w:br w:type="page"/>
      </w:r>
    </w:p>
    <w:p w14:paraId="2BF13139" w14:textId="75454862" w:rsidR="00AD4CB6" w:rsidRDefault="00AD4CB6" w:rsidP="00AD4CB6">
      <w:pPr>
        <w:pStyle w:val="berschrift3"/>
      </w:pPr>
      <w:r>
        <w:lastRenderedPageBreak/>
        <w:t>2 dimensions</w:t>
      </w:r>
    </w:p>
    <w:p w14:paraId="066CC977" w14:textId="77777777" w:rsidR="00AC2EED" w:rsidRPr="00DD098A" w:rsidRDefault="00AC2EED" w:rsidP="00AC2EED">
      <w:r>
        <w:t>Skyline Syntax: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4CB6" w14:paraId="700A5F9D" w14:textId="77777777" w:rsidTr="00636390">
        <w:tc>
          <w:tcPr>
            <w:tcW w:w="9062" w:type="dxa"/>
          </w:tcPr>
          <w:p w14:paraId="20A188D0" w14:textId="6B2CF13C" w:rsidR="00AD4CB6" w:rsidRDefault="00AD4CB6" w:rsidP="00AD4CB6">
            <w:pPr>
              <w:spacing w:after="160" w:line="259" w:lineRule="auto"/>
            </w:pPr>
            <w:r w:rsidRPr="00AD4CB6">
              <w:rPr>
                <w:rFonts w:ascii="Courier New" w:hAnsi="Courier New" w:cs="Courier New"/>
              </w:rPr>
              <w:t>SELECT * FROM vehicles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fuelCost08 MIN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br/>
              <w:t xml:space="preserve">  barrels06 MIN</w:t>
            </w:r>
          </w:p>
        </w:tc>
      </w:tr>
    </w:tbl>
    <w:p w14:paraId="632F2E6C" w14:textId="77777777" w:rsidR="00AC2EED" w:rsidRDefault="00AC2EED" w:rsidP="00AC2EED"/>
    <w:p w14:paraId="2414E2AB" w14:textId="77777777" w:rsidR="00AC2EED" w:rsidRDefault="00AC2EED" w:rsidP="00AC2EED">
      <w:r>
        <w:t>“Plain” SQL: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4AAB" w14:paraId="1B2465D4" w14:textId="77777777" w:rsidTr="00636390">
        <w:tc>
          <w:tcPr>
            <w:tcW w:w="9062" w:type="dxa"/>
          </w:tcPr>
          <w:p w14:paraId="140EE99A" w14:textId="3421F32A" w:rsidR="00754AAB" w:rsidRDefault="00754AAB" w:rsidP="0016087B">
            <w:r w:rsidRPr="00AD4CB6">
              <w:rPr>
                <w:rFonts w:ascii="Courier New" w:hAnsi="Courier New" w:cs="Courier New"/>
              </w:rPr>
              <w:t>SELECT * FROM vehicles</w:t>
            </w:r>
            <w:r>
              <w:rPr>
                <w:rFonts w:ascii="Courier New" w:hAnsi="Courier New" w:cs="Courier New"/>
              </w:rPr>
              <w:t xml:space="preserve">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 w:rsidR="0016087B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SELECT * FROM vehicles AS i WHERE</w:t>
            </w:r>
            <w:r w:rsidR="0016087B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  i.fuelCost08 &lt;= o.fuelCost08 AND</w:t>
            </w:r>
            <w:r>
              <w:rPr>
                <w:rFonts w:ascii="Courier New" w:hAnsi="Courier New" w:cs="Courier New"/>
              </w:rPr>
              <w:br/>
              <w:t xml:space="preserve">    i.barrels06 &lt;= o.barrels06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i.fueCost08 &lt; o.fuelCost08 OR</w:t>
            </w:r>
            <w:r>
              <w:rPr>
                <w:rFonts w:ascii="Courier New" w:hAnsi="Courier New" w:cs="Courier New"/>
              </w:rPr>
              <w:br/>
              <w:t xml:space="preserve">      i.barrels06 &lt; o.barrels06</w:t>
            </w:r>
            <w:r w:rsidR="0016087B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  )</w:t>
            </w:r>
            <w:r w:rsidR="0016087B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>)</w:t>
            </w:r>
          </w:p>
        </w:tc>
      </w:tr>
    </w:tbl>
    <w:p w14:paraId="5E634849" w14:textId="77777777" w:rsidR="00754AAB" w:rsidRDefault="00754AAB" w:rsidP="00754AAB"/>
    <w:p w14:paraId="6F87FDF2" w14:textId="16799E6B" w:rsidR="00AD4CB6" w:rsidRDefault="00AD4CB6" w:rsidP="00AD4CB6">
      <w:pPr>
        <w:pStyle w:val="berschrift3"/>
      </w:pPr>
      <w:r>
        <w:t>3 dimensions</w:t>
      </w:r>
    </w:p>
    <w:p w14:paraId="0B44AE9C" w14:textId="77777777" w:rsidR="00AC2EED" w:rsidRPr="00DD098A" w:rsidRDefault="00AC2EED" w:rsidP="00AC2EED">
      <w:r>
        <w:t>Skyline Syntax: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4CB6" w14:paraId="06F3E5C5" w14:textId="77777777" w:rsidTr="00636390">
        <w:tc>
          <w:tcPr>
            <w:tcW w:w="9062" w:type="dxa"/>
          </w:tcPr>
          <w:p w14:paraId="4F262F5D" w14:textId="3B1B3C7B" w:rsidR="00AD4CB6" w:rsidRDefault="00AD4CB6" w:rsidP="00636390">
            <w:r w:rsidRPr="00AD4CB6">
              <w:rPr>
                <w:rFonts w:ascii="Courier New" w:hAnsi="Courier New" w:cs="Courier New"/>
              </w:rPr>
              <w:t>SELECT * FROM vehicles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fuelCost08 MIN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br/>
              <w:t xml:space="preserve">  barrels06 MIN,</w:t>
            </w:r>
            <w:r>
              <w:rPr>
                <w:rFonts w:ascii="Courier New" w:hAnsi="Courier New" w:cs="Courier New"/>
              </w:rPr>
              <w:br/>
              <w:t xml:space="preserve">  city08 MAX</w:t>
            </w:r>
          </w:p>
        </w:tc>
      </w:tr>
    </w:tbl>
    <w:p w14:paraId="50487025" w14:textId="77777777" w:rsidR="00AC2EED" w:rsidRDefault="00AC2EED" w:rsidP="00AC2EED"/>
    <w:p w14:paraId="060313DC" w14:textId="77777777" w:rsidR="00AC2EED" w:rsidRDefault="00AC2EED" w:rsidP="00AC2EED">
      <w:r>
        <w:t>“Plain” SQL: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4AAB" w14:paraId="1D2BF0D3" w14:textId="77777777" w:rsidTr="00636390">
        <w:tc>
          <w:tcPr>
            <w:tcW w:w="9062" w:type="dxa"/>
          </w:tcPr>
          <w:p w14:paraId="59F81434" w14:textId="5A48F4C7" w:rsidR="00754AAB" w:rsidRDefault="00754AAB" w:rsidP="00E058F9">
            <w:r w:rsidRPr="00AD4CB6">
              <w:rPr>
                <w:rFonts w:ascii="Courier New" w:hAnsi="Courier New" w:cs="Courier New"/>
              </w:rPr>
              <w:t>SELECT * FROM vehicles</w:t>
            </w:r>
            <w:r>
              <w:rPr>
                <w:rFonts w:ascii="Courier New" w:hAnsi="Courier New" w:cs="Courier New"/>
              </w:rPr>
              <w:t xml:space="preserve">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 w:rsidR="00E058F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SELECT * FROM vehicles AS i WHERE</w:t>
            </w:r>
            <w:r w:rsidR="00E058F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  i.fuelCost08 &lt;= o.fuelCost08 AND</w:t>
            </w:r>
            <w:r>
              <w:rPr>
                <w:rFonts w:ascii="Courier New" w:hAnsi="Courier New" w:cs="Courier New"/>
              </w:rPr>
              <w:br/>
              <w:t xml:space="preserve">    i.barrels06 &lt;= o.barrels06 AND</w:t>
            </w:r>
            <w:r>
              <w:rPr>
                <w:rFonts w:ascii="Courier New" w:hAnsi="Courier New" w:cs="Courier New"/>
              </w:rPr>
              <w:br/>
              <w:t xml:space="preserve">    i.city08 &gt;= o.city08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i.fueCost08 &lt; o.fuelCost08 OR</w:t>
            </w:r>
            <w:r>
              <w:rPr>
                <w:rFonts w:ascii="Courier New" w:hAnsi="Courier New" w:cs="Courier New"/>
              </w:rPr>
              <w:br/>
              <w:t xml:space="preserve">      i.barrels06 &lt; o.barrels06 OR</w:t>
            </w:r>
            <w:r>
              <w:rPr>
                <w:rFonts w:ascii="Courier New" w:hAnsi="Courier New" w:cs="Courier New"/>
              </w:rPr>
              <w:br/>
              <w:t xml:space="preserve">      i.city08 &gt; o.city08</w:t>
            </w:r>
            <w:r w:rsidR="00E058F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  )</w:t>
            </w:r>
            <w:r w:rsidR="00E058F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>)</w:t>
            </w:r>
          </w:p>
        </w:tc>
      </w:tr>
    </w:tbl>
    <w:p w14:paraId="39C291A4" w14:textId="2FD2D2D5" w:rsidR="00D433FD" w:rsidRDefault="00D433FD" w:rsidP="00754AAB"/>
    <w:p w14:paraId="45EF1104" w14:textId="77777777" w:rsidR="00D433FD" w:rsidRDefault="00D433FD">
      <w:r>
        <w:br w:type="page"/>
      </w:r>
    </w:p>
    <w:p w14:paraId="678BC376" w14:textId="64EB455A" w:rsidR="00AD4CB6" w:rsidRDefault="00AD4CB6" w:rsidP="00AD4CB6">
      <w:pPr>
        <w:pStyle w:val="berschrift3"/>
      </w:pPr>
      <w:r>
        <w:lastRenderedPageBreak/>
        <w:t>4 dimensions</w:t>
      </w:r>
    </w:p>
    <w:p w14:paraId="470F59B5" w14:textId="77777777" w:rsidR="00AC2EED" w:rsidRPr="00DD098A" w:rsidRDefault="00AC2EED" w:rsidP="00AC2EED">
      <w:r>
        <w:t>Skyline Syntax: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4CB6" w14:paraId="78A097B6" w14:textId="77777777" w:rsidTr="00636390">
        <w:tc>
          <w:tcPr>
            <w:tcW w:w="9062" w:type="dxa"/>
          </w:tcPr>
          <w:p w14:paraId="77D67056" w14:textId="7458424B" w:rsidR="00AD4CB6" w:rsidRPr="00AD4CB6" w:rsidRDefault="00AD4CB6" w:rsidP="00636390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>SELECT * FROM vehicles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fuelCost08 MIN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br/>
              <w:t xml:space="preserve">  barrels06 MIN,</w:t>
            </w:r>
            <w:r>
              <w:rPr>
                <w:rFonts w:ascii="Courier New" w:hAnsi="Courier New" w:cs="Courier New"/>
              </w:rPr>
              <w:br/>
              <w:t xml:space="preserve">  city08 MAX,</w:t>
            </w:r>
            <w:r>
              <w:rPr>
                <w:rFonts w:ascii="Courier New" w:hAnsi="Courier New" w:cs="Courier New"/>
              </w:rPr>
              <w:br/>
              <w:t xml:space="preserve">  highway08 MAX</w:t>
            </w:r>
          </w:p>
        </w:tc>
      </w:tr>
    </w:tbl>
    <w:p w14:paraId="3F1D9F49" w14:textId="77777777" w:rsidR="00AC2EED" w:rsidRDefault="00AC2EED" w:rsidP="00AC2EED"/>
    <w:p w14:paraId="6E748E7B" w14:textId="77777777" w:rsidR="00AC2EED" w:rsidRDefault="00AC2EED" w:rsidP="00AC2EED">
      <w:r>
        <w:t>“Plain” SQL: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4AAB" w14:paraId="741F83E0" w14:textId="77777777" w:rsidTr="00636390">
        <w:tc>
          <w:tcPr>
            <w:tcW w:w="9062" w:type="dxa"/>
          </w:tcPr>
          <w:p w14:paraId="691A4736" w14:textId="6F3CC096" w:rsidR="00754AAB" w:rsidRDefault="00754AAB" w:rsidP="00636390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>SELECT * FROM vehicles</w:t>
            </w:r>
            <w:r>
              <w:rPr>
                <w:rFonts w:ascii="Courier New" w:hAnsi="Courier New" w:cs="Courier New"/>
              </w:rPr>
              <w:t xml:space="preserve">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 w:rsidR="00E058F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SELECT * FROM vehicles AS i WHERE</w:t>
            </w:r>
            <w:r w:rsidR="00E058F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  i.fuelCost08 &lt;= o.fuelCost08 AND</w:t>
            </w:r>
            <w:r>
              <w:rPr>
                <w:rFonts w:ascii="Courier New" w:hAnsi="Courier New" w:cs="Courier New"/>
              </w:rPr>
              <w:br/>
              <w:t xml:space="preserve">    i.barrels06 &lt;= o.barrels06 AND</w:t>
            </w:r>
            <w:r>
              <w:rPr>
                <w:rFonts w:ascii="Courier New" w:hAnsi="Courier New" w:cs="Courier New"/>
              </w:rPr>
              <w:br/>
              <w:t xml:space="preserve">    i.city08 &gt;= o.city08 AND</w:t>
            </w:r>
          </w:p>
          <w:p w14:paraId="049F7B62" w14:textId="2EF92EC4" w:rsidR="00754AAB" w:rsidRDefault="00754AAB" w:rsidP="006363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i.highway08 &gt;= o.highway08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i.fueCost08 &lt; o.fuelCost08 OR</w:t>
            </w:r>
            <w:r>
              <w:rPr>
                <w:rFonts w:ascii="Courier New" w:hAnsi="Courier New" w:cs="Courier New"/>
              </w:rPr>
              <w:br/>
              <w:t xml:space="preserve">      i.barrels06 &lt; o.barrels06 OR</w:t>
            </w:r>
            <w:r>
              <w:rPr>
                <w:rFonts w:ascii="Courier New" w:hAnsi="Courier New" w:cs="Courier New"/>
              </w:rPr>
              <w:br/>
              <w:t xml:space="preserve">      i.city08 &gt; o.city08 OR</w:t>
            </w:r>
          </w:p>
          <w:p w14:paraId="25EF9B24" w14:textId="07B395EC" w:rsidR="00754AAB" w:rsidRDefault="00754AAB" w:rsidP="00E058F9">
            <w:r>
              <w:rPr>
                <w:rFonts w:ascii="Courier New" w:hAnsi="Courier New" w:cs="Courier New"/>
              </w:rPr>
              <w:t xml:space="preserve">      i.highway08 &gt; o.highway08</w:t>
            </w:r>
            <w:r w:rsidR="00E058F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  )</w:t>
            </w:r>
            <w:r w:rsidR="00E058F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>)</w:t>
            </w:r>
          </w:p>
        </w:tc>
      </w:tr>
    </w:tbl>
    <w:p w14:paraId="7813135F" w14:textId="77777777" w:rsidR="00754AAB" w:rsidRDefault="00754AAB" w:rsidP="00754AAB"/>
    <w:p w14:paraId="37156077" w14:textId="32F1515E" w:rsidR="00AD4CB6" w:rsidRDefault="00AD4CB6" w:rsidP="00AD4CB6">
      <w:pPr>
        <w:pStyle w:val="berschrift3"/>
      </w:pPr>
      <w:r>
        <w:t>5 dimensions</w:t>
      </w:r>
    </w:p>
    <w:p w14:paraId="07E6C82D" w14:textId="77777777" w:rsidR="00AC2EED" w:rsidRPr="00DD098A" w:rsidRDefault="00AC2EED" w:rsidP="00AC2EED">
      <w:r>
        <w:t>Skyline Syntax: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4CB6" w14:paraId="2B0B34E2" w14:textId="77777777" w:rsidTr="00636390">
        <w:tc>
          <w:tcPr>
            <w:tcW w:w="9062" w:type="dxa"/>
          </w:tcPr>
          <w:p w14:paraId="4A22906B" w14:textId="3FBF73EB" w:rsidR="00AD4CB6" w:rsidRDefault="00AD4CB6" w:rsidP="00636390">
            <w:r w:rsidRPr="00AD4CB6">
              <w:rPr>
                <w:rFonts w:ascii="Courier New" w:hAnsi="Courier New" w:cs="Courier New"/>
              </w:rPr>
              <w:t>SELECT * FROM vehicles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fuelCost08 MIN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br/>
              <w:t xml:space="preserve">  barrels06 MIN,</w:t>
            </w:r>
            <w:r>
              <w:rPr>
                <w:rFonts w:ascii="Courier New" w:hAnsi="Courier New" w:cs="Courier New"/>
              </w:rPr>
              <w:br/>
              <w:t xml:space="preserve">  city08 MAX,</w:t>
            </w:r>
            <w:r>
              <w:rPr>
                <w:rFonts w:ascii="Courier New" w:hAnsi="Courier New" w:cs="Courier New"/>
              </w:rPr>
              <w:br/>
              <w:t xml:space="preserve">  highway08 MAX,</w:t>
            </w:r>
            <w:r>
              <w:rPr>
                <w:rFonts w:ascii="Courier New" w:hAnsi="Courier New" w:cs="Courier New"/>
              </w:rPr>
              <w:br/>
              <w:t xml:space="preserve">  comb08 MAX</w:t>
            </w:r>
          </w:p>
        </w:tc>
      </w:tr>
    </w:tbl>
    <w:p w14:paraId="088AF228" w14:textId="77777777" w:rsidR="00AC2EED" w:rsidRDefault="00AC2EED" w:rsidP="00AC2EED"/>
    <w:p w14:paraId="5578AA8B" w14:textId="77777777" w:rsidR="00AC2EED" w:rsidRDefault="00AC2EED" w:rsidP="00AC2EED">
      <w:r>
        <w:t>“Plain” SQL: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4AAB" w14:paraId="26D6EF5F" w14:textId="77777777" w:rsidTr="00636390">
        <w:tc>
          <w:tcPr>
            <w:tcW w:w="9062" w:type="dxa"/>
          </w:tcPr>
          <w:p w14:paraId="23FC5DF0" w14:textId="61B05235" w:rsidR="00754AAB" w:rsidRDefault="00754AAB" w:rsidP="00636390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>SELECT * FROM vehicles</w:t>
            </w:r>
            <w:r>
              <w:rPr>
                <w:rFonts w:ascii="Courier New" w:hAnsi="Courier New" w:cs="Courier New"/>
              </w:rPr>
              <w:t xml:space="preserve">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 w:rsidR="00E058F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SELECT * FROM vehicles AS i WHERE</w:t>
            </w:r>
            <w:r w:rsidR="00E058F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  i.fuelCost08 &lt;= o.fuelCost08 AND</w:t>
            </w:r>
            <w:r>
              <w:rPr>
                <w:rFonts w:ascii="Courier New" w:hAnsi="Courier New" w:cs="Courier New"/>
              </w:rPr>
              <w:br/>
              <w:t xml:space="preserve">    i.barrels06 &lt;= o.barrels06 AND</w:t>
            </w:r>
            <w:r>
              <w:rPr>
                <w:rFonts w:ascii="Courier New" w:hAnsi="Courier New" w:cs="Courier New"/>
              </w:rPr>
              <w:br/>
              <w:t xml:space="preserve">    i.city08 &gt;= o.city08 AND</w:t>
            </w:r>
          </w:p>
          <w:p w14:paraId="23AC9456" w14:textId="70A8FF0C" w:rsidR="00754AAB" w:rsidRDefault="00754AAB" w:rsidP="006363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i.highway08 &gt;= o.highway08 AND</w:t>
            </w:r>
            <w:r>
              <w:rPr>
                <w:rFonts w:ascii="Courier New" w:hAnsi="Courier New" w:cs="Courier New"/>
              </w:rPr>
              <w:br/>
              <w:t xml:space="preserve">    i.comb08 &gt;= o.comb08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i.fueCost08 &lt; o.fuelCost08 OR</w:t>
            </w:r>
            <w:r>
              <w:rPr>
                <w:rFonts w:ascii="Courier New" w:hAnsi="Courier New" w:cs="Courier New"/>
              </w:rPr>
              <w:br/>
              <w:t xml:space="preserve">      i.barrels06 &lt; o.barrels06 OR</w:t>
            </w:r>
            <w:r>
              <w:rPr>
                <w:rFonts w:ascii="Courier New" w:hAnsi="Courier New" w:cs="Courier New"/>
              </w:rPr>
              <w:br/>
              <w:t xml:space="preserve">      i.city08 &gt; o.city08 OR</w:t>
            </w:r>
          </w:p>
          <w:p w14:paraId="2DFEE654" w14:textId="29E3DDD4" w:rsidR="00754AAB" w:rsidRDefault="00754AAB" w:rsidP="00E058F9">
            <w:r>
              <w:rPr>
                <w:rFonts w:ascii="Courier New" w:hAnsi="Courier New" w:cs="Courier New"/>
              </w:rPr>
              <w:t xml:space="preserve">      i.highway08 &gt; o.highway08 OR</w:t>
            </w:r>
            <w:r>
              <w:rPr>
                <w:rFonts w:ascii="Courier New" w:hAnsi="Courier New" w:cs="Courier New"/>
              </w:rPr>
              <w:br/>
              <w:t xml:space="preserve">      i.comb08 &gt; o.comb08</w:t>
            </w:r>
            <w:r w:rsidR="00E058F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  )</w:t>
            </w:r>
            <w:r w:rsidR="00E058F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>)</w:t>
            </w:r>
          </w:p>
        </w:tc>
      </w:tr>
    </w:tbl>
    <w:p w14:paraId="49B65425" w14:textId="77777777" w:rsidR="00D433FD" w:rsidRDefault="00D433FD">
      <w:r>
        <w:br w:type="page"/>
      </w:r>
    </w:p>
    <w:p w14:paraId="4F7874FE" w14:textId="3B9A1C39" w:rsidR="00AD4CB6" w:rsidRDefault="00AD4CB6" w:rsidP="00AD4CB6">
      <w:pPr>
        <w:pStyle w:val="berschrift3"/>
      </w:pPr>
      <w:r>
        <w:lastRenderedPageBreak/>
        <w:t>6 dimensions</w:t>
      </w:r>
    </w:p>
    <w:p w14:paraId="131DD70C" w14:textId="77777777" w:rsidR="00AC2EED" w:rsidRPr="00DD098A" w:rsidRDefault="00AC2EED" w:rsidP="00AC2EED">
      <w:r>
        <w:t>Skyline Syntax: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4CB6" w14:paraId="693B8EF3" w14:textId="77777777" w:rsidTr="00636390">
        <w:tc>
          <w:tcPr>
            <w:tcW w:w="9062" w:type="dxa"/>
          </w:tcPr>
          <w:p w14:paraId="5B2D0592" w14:textId="7347DABE" w:rsidR="00AD4CB6" w:rsidRPr="00AD4CB6" w:rsidRDefault="00AD4CB6" w:rsidP="00636390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>SELECT * FROM vehicles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fuelCost08 MIN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br/>
              <w:t xml:space="preserve">  barrels06 MIN,</w:t>
            </w:r>
            <w:r>
              <w:rPr>
                <w:rFonts w:ascii="Courier New" w:hAnsi="Courier New" w:cs="Courier New"/>
              </w:rPr>
              <w:br/>
              <w:t xml:space="preserve">  city08 MAX,</w:t>
            </w:r>
            <w:r>
              <w:rPr>
                <w:rFonts w:ascii="Courier New" w:hAnsi="Courier New" w:cs="Courier New"/>
              </w:rPr>
              <w:br/>
              <w:t xml:space="preserve">  highway08 MAX,</w:t>
            </w:r>
            <w:r>
              <w:rPr>
                <w:rFonts w:ascii="Courier New" w:hAnsi="Courier New" w:cs="Courier New"/>
              </w:rPr>
              <w:br/>
              <w:t xml:space="preserve">  comb08 MAX,</w:t>
            </w:r>
            <w:r>
              <w:rPr>
                <w:rFonts w:ascii="Courier New" w:hAnsi="Courier New" w:cs="Courier New"/>
              </w:rPr>
              <w:br/>
              <w:t xml:space="preserve">  combinedCD MIN</w:t>
            </w:r>
          </w:p>
        </w:tc>
      </w:tr>
    </w:tbl>
    <w:p w14:paraId="11337150" w14:textId="77777777" w:rsidR="00AC2EED" w:rsidRDefault="00AC2EED" w:rsidP="00AC2EED"/>
    <w:p w14:paraId="7D8EC33B" w14:textId="77777777" w:rsidR="00AC2EED" w:rsidRDefault="00AC2EED" w:rsidP="00AC2EED">
      <w:r>
        <w:t>“Plain” SQL: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4AAB" w14:paraId="07A29D52" w14:textId="77777777" w:rsidTr="00636390">
        <w:tc>
          <w:tcPr>
            <w:tcW w:w="9062" w:type="dxa"/>
          </w:tcPr>
          <w:p w14:paraId="0923485E" w14:textId="47333280" w:rsidR="00754AAB" w:rsidRDefault="00754AAB" w:rsidP="00636390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>SELECT * FROM vehicles</w:t>
            </w:r>
            <w:r>
              <w:rPr>
                <w:rFonts w:ascii="Courier New" w:hAnsi="Courier New" w:cs="Courier New"/>
              </w:rPr>
              <w:t xml:space="preserve">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 w:rsidR="00E058F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SELECT * FROM vehicles AS i WHERE</w:t>
            </w:r>
            <w:r w:rsidR="00E058F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  i.fuelCost08 &lt;= o.fuelCost08 AND</w:t>
            </w:r>
            <w:r>
              <w:rPr>
                <w:rFonts w:ascii="Courier New" w:hAnsi="Courier New" w:cs="Courier New"/>
              </w:rPr>
              <w:br/>
              <w:t xml:space="preserve">    i.barrels06 &lt;= o.barrels06 AND</w:t>
            </w:r>
            <w:r>
              <w:rPr>
                <w:rFonts w:ascii="Courier New" w:hAnsi="Courier New" w:cs="Courier New"/>
              </w:rPr>
              <w:br/>
              <w:t xml:space="preserve">    i.city08 &gt;= o.city08 AND</w:t>
            </w:r>
          </w:p>
          <w:p w14:paraId="299BF7EB" w14:textId="4EADE3C6" w:rsidR="00754AAB" w:rsidRDefault="00754AAB" w:rsidP="006363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i.highway08 &gt;= o.highway08 AND</w:t>
            </w:r>
            <w:r>
              <w:rPr>
                <w:rFonts w:ascii="Courier New" w:hAnsi="Courier New" w:cs="Courier New"/>
              </w:rPr>
              <w:br/>
              <w:t xml:space="preserve">    i.comb08 &gt;= o.comb08 AND</w:t>
            </w:r>
            <w:r>
              <w:rPr>
                <w:rFonts w:ascii="Courier New" w:hAnsi="Courier New" w:cs="Courier New"/>
              </w:rPr>
              <w:br/>
              <w:t xml:space="preserve">    i.combinedCD &lt;= o.combinedCD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i.fueCost08 &lt; o.fuelCost08 OR</w:t>
            </w:r>
            <w:r>
              <w:rPr>
                <w:rFonts w:ascii="Courier New" w:hAnsi="Courier New" w:cs="Courier New"/>
              </w:rPr>
              <w:br/>
              <w:t xml:space="preserve">      i.barrels06 &lt; o.barrels06 OR</w:t>
            </w:r>
            <w:r>
              <w:rPr>
                <w:rFonts w:ascii="Courier New" w:hAnsi="Courier New" w:cs="Courier New"/>
              </w:rPr>
              <w:br/>
              <w:t xml:space="preserve">      i.city08 &gt; o.city08 OR</w:t>
            </w:r>
          </w:p>
          <w:p w14:paraId="36E844C2" w14:textId="37AE3A5F" w:rsidR="00754AAB" w:rsidRDefault="00754AAB" w:rsidP="00E058F9">
            <w:r>
              <w:rPr>
                <w:rFonts w:ascii="Courier New" w:hAnsi="Courier New" w:cs="Courier New"/>
              </w:rPr>
              <w:t xml:space="preserve">      i.highway08 &gt; o.highway08 OR</w:t>
            </w:r>
            <w:r>
              <w:rPr>
                <w:rFonts w:ascii="Courier New" w:hAnsi="Courier New" w:cs="Courier New"/>
              </w:rPr>
              <w:br/>
              <w:t xml:space="preserve">      i.comb08 &gt; o.comb08 OR</w:t>
            </w:r>
            <w:r>
              <w:rPr>
                <w:rFonts w:ascii="Courier New" w:hAnsi="Courier New" w:cs="Courier New"/>
              </w:rPr>
              <w:br/>
              <w:t xml:space="preserve">      i.combinedCD &lt; o.combinedCD</w:t>
            </w:r>
            <w:r w:rsidR="00E058F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 xml:space="preserve">    )</w:t>
            </w:r>
            <w:r w:rsidR="00E058F9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>)</w:t>
            </w:r>
          </w:p>
        </w:tc>
      </w:tr>
    </w:tbl>
    <w:p w14:paraId="047A1A46" w14:textId="77777777" w:rsidR="00754AAB" w:rsidRDefault="00754AAB" w:rsidP="00754AAB"/>
    <w:p w14:paraId="7686A973" w14:textId="51781B14" w:rsidR="00CB7546" w:rsidRDefault="00CB7546">
      <w:r>
        <w:br w:type="page"/>
      </w:r>
    </w:p>
    <w:p w14:paraId="5D7FE607" w14:textId="3B7DA078" w:rsidR="00CA6DEA" w:rsidRDefault="00931E05" w:rsidP="00931E05">
      <w:pPr>
        <w:pStyle w:val="berschrift2"/>
      </w:pPr>
      <w:r>
        <w:lastRenderedPageBreak/>
        <w:t>Inside Air</w:t>
      </w:r>
      <w:r w:rsidR="00790322">
        <w:t>bnb</w:t>
      </w:r>
    </w:p>
    <w:p w14:paraId="6F283983" w14:textId="0DBBFA71" w:rsidR="00CA6DEA" w:rsidRDefault="00CA6DEA" w:rsidP="007436AD"/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690"/>
        <w:gridCol w:w="3138"/>
        <w:gridCol w:w="1842"/>
        <w:gridCol w:w="709"/>
        <w:gridCol w:w="2693"/>
      </w:tblGrid>
      <w:tr w:rsidR="00CB7546" w14:paraId="27DD05EC" w14:textId="4FEE1C97" w:rsidTr="00EA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0" w:type="dxa"/>
          </w:tcPr>
          <w:p w14:paraId="273AADAB" w14:textId="77777777" w:rsidR="00CB7546" w:rsidRDefault="00CB7546" w:rsidP="00710901">
            <w:r>
              <w:t>Col</w:t>
            </w:r>
          </w:p>
        </w:tc>
        <w:tc>
          <w:tcPr>
            <w:tcW w:w="3138" w:type="dxa"/>
          </w:tcPr>
          <w:p w14:paraId="11254554" w14:textId="77777777" w:rsidR="00CB7546" w:rsidRDefault="00CB7546" w:rsidP="00710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1842" w:type="dxa"/>
          </w:tcPr>
          <w:p w14:paraId="5DE15093" w14:textId="27DC55F2" w:rsidR="00CB7546" w:rsidRDefault="00CB7546" w:rsidP="00710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Distinct Values</w:t>
            </w:r>
          </w:p>
        </w:tc>
        <w:tc>
          <w:tcPr>
            <w:tcW w:w="709" w:type="dxa"/>
          </w:tcPr>
          <w:p w14:paraId="0A72CB87" w14:textId="5EE92AA4" w:rsidR="00CB7546" w:rsidRDefault="00CB7546" w:rsidP="00710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693" w:type="dxa"/>
          </w:tcPr>
          <w:p w14:paraId="7CCBB84D" w14:textId="2D64FE4F" w:rsidR="00CB7546" w:rsidRDefault="00CB7546" w:rsidP="00EA4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F4F5C" w14:paraId="0656D9C7" w14:textId="2E6A4DF2" w:rsidTr="002D5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65390580" w14:textId="77777777" w:rsidR="001F4F5C" w:rsidRDefault="001F4F5C" w:rsidP="00710901"/>
        </w:tc>
        <w:tc>
          <w:tcPr>
            <w:tcW w:w="8382" w:type="dxa"/>
            <w:gridSpan w:val="4"/>
            <w:shd w:val="clear" w:color="auto" w:fill="FBE4D5" w:themeFill="accent2" w:themeFillTint="33"/>
          </w:tcPr>
          <w:p w14:paraId="3F3D0D03" w14:textId="78913433" w:rsidR="001F4F5C" w:rsidRPr="007436AD" w:rsidRDefault="001F4F5C" w:rsidP="0071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436AD">
              <w:rPr>
                <w:b/>
              </w:rPr>
              <w:t>IDs</w:t>
            </w:r>
          </w:p>
        </w:tc>
      </w:tr>
      <w:tr w:rsidR="00CB7546" w14:paraId="47688845" w14:textId="24290C99" w:rsidTr="00EA4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CED6628" w14:textId="77777777" w:rsidR="00CB7546" w:rsidRDefault="00CB7546" w:rsidP="00710901">
            <w:r>
              <w:t>1</w:t>
            </w:r>
          </w:p>
        </w:tc>
        <w:tc>
          <w:tcPr>
            <w:tcW w:w="3138" w:type="dxa"/>
          </w:tcPr>
          <w:p w14:paraId="4A74F595" w14:textId="634EF274" w:rsidR="00CB7546" w:rsidRDefault="00CB7546" w:rsidP="0071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42" w:type="dxa"/>
          </w:tcPr>
          <w:p w14:paraId="03FE21EF" w14:textId="2C622D51" w:rsidR="00CB7546" w:rsidRDefault="00CB7546" w:rsidP="0071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819455</w:t>
            </w:r>
          </w:p>
        </w:tc>
        <w:tc>
          <w:tcPr>
            <w:tcW w:w="709" w:type="dxa"/>
          </w:tcPr>
          <w:p w14:paraId="2F25B0DC" w14:textId="0107A958" w:rsidR="00CB7546" w:rsidRDefault="00CB7546" w:rsidP="0071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693" w:type="dxa"/>
          </w:tcPr>
          <w:p w14:paraId="55D5219F" w14:textId="0408F097" w:rsidR="00CB7546" w:rsidRDefault="007F1E28" w:rsidP="0071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global unique id of room</w:t>
            </w:r>
          </w:p>
        </w:tc>
      </w:tr>
      <w:tr w:rsidR="001F4F5C" w14:paraId="359B5DB9" w14:textId="6C77BB02" w:rsidTr="00992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748C8396" w14:textId="77777777" w:rsidR="001F4F5C" w:rsidRDefault="001F4F5C" w:rsidP="00710901"/>
        </w:tc>
        <w:tc>
          <w:tcPr>
            <w:tcW w:w="8382" w:type="dxa"/>
            <w:gridSpan w:val="4"/>
            <w:shd w:val="clear" w:color="auto" w:fill="FBE4D5" w:themeFill="accent2" w:themeFillTint="33"/>
          </w:tcPr>
          <w:p w14:paraId="484E2B4B" w14:textId="17A81367" w:rsidR="001F4F5C" w:rsidRPr="007436AD" w:rsidRDefault="001F4F5C" w:rsidP="0071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436AD">
              <w:rPr>
                <w:b/>
              </w:rPr>
              <w:t>Skyline Dimensions</w:t>
            </w:r>
          </w:p>
        </w:tc>
      </w:tr>
      <w:tr w:rsidR="00CB7546" w14:paraId="5191AF4C" w14:textId="79DFC7EA" w:rsidTr="00EA4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5B38D60" w14:textId="16736683" w:rsidR="00CB7546" w:rsidRDefault="00CB7546" w:rsidP="00710901">
            <w:r>
              <w:t>2</w:t>
            </w:r>
          </w:p>
        </w:tc>
        <w:tc>
          <w:tcPr>
            <w:tcW w:w="3138" w:type="dxa"/>
          </w:tcPr>
          <w:p w14:paraId="14437D6F" w14:textId="77777777" w:rsidR="00CB7546" w:rsidRDefault="00CB7546" w:rsidP="0071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1842" w:type="dxa"/>
          </w:tcPr>
          <w:p w14:paraId="7C2FD1D4" w14:textId="77777777" w:rsidR="00CB7546" w:rsidRDefault="00CB7546" w:rsidP="0071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8912</w:t>
            </w:r>
          </w:p>
        </w:tc>
        <w:tc>
          <w:tcPr>
            <w:tcW w:w="709" w:type="dxa"/>
          </w:tcPr>
          <w:p w14:paraId="2CAADACA" w14:textId="6C7BDA95" w:rsidR="00CB7546" w:rsidRDefault="00CB7546" w:rsidP="0071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2693" w:type="dxa"/>
          </w:tcPr>
          <w:p w14:paraId="19055CE3" w14:textId="312149C2" w:rsidR="00CB7546" w:rsidRDefault="007F1E28" w:rsidP="0071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 per night</w:t>
            </w:r>
          </w:p>
        </w:tc>
      </w:tr>
      <w:tr w:rsidR="00CB7546" w14:paraId="2B4718C0" w14:textId="7DC9341F" w:rsidTr="00EA4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6C824A8D" w14:textId="2ECB5B0E" w:rsidR="00CB7546" w:rsidRDefault="00CB7546" w:rsidP="00084DC3">
            <w:r>
              <w:t>3</w:t>
            </w:r>
          </w:p>
        </w:tc>
        <w:tc>
          <w:tcPr>
            <w:tcW w:w="3138" w:type="dxa"/>
          </w:tcPr>
          <w:p w14:paraId="5D72E65A" w14:textId="46085F6A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accommodates</w:t>
            </w:r>
          </w:p>
        </w:tc>
        <w:tc>
          <w:tcPr>
            <w:tcW w:w="1842" w:type="dxa"/>
          </w:tcPr>
          <w:p w14:paraId="1BFBF086" w14:textId="4A4149D6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09" w:type="dxa"/>
          </w:tcPr>
          <w:p w14:paraId="38E446BD" w14:textId="7AD863BE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2693" w:type="dxa"/>
          </w:tcPr>
          <w:p w14:paraId="2AE18A4A" w14:textId="4AF0B54F" w:rsidR="00CB7546" w:rsidRDefault="007F1E28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number of people accommodated</w:t>
            </w:r>
          </w:p>
        </w:tc>
      </w:tr>
      <w:tr w:rsidR="00CB7546" w14:paraId="5667E519" w14:textId="29830AA2" w:rsidTr="00EA4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6EC712BC" w14:textId="3A499C4F" w:rsidR="00CB7546" w:rsidRDefault="00CB7546" w:rsidP="00084DC3">
            <w:r>
              <w:t>4</w:t>
            </w:r>
          </w:p>
        </w:tc>
        <w:tc>
          <w:tcPr>
            <w:tcW w:w="3138" w:type="dxa"/>
          </w:tcPr>
          <w:p w14:paraId="6626B107" w14:textId="237DF13A" w:rsidR="00CB7546" w:rsidRDefault="00CB7546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bedrooms</w:t>
            </w:r>
          </w:p>
        </w:tc>
        <w:tc>
          <w:tcPr>
            <w:tcW w:w="1842" w:type="dxa"/>
          </w:tcPr>
          <w:p w14:paraId="756247C2" w14:textId="5A7820DC" w:rsidR="00CB7546" w:rsidRDefault="00CB7546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709" w:type="dxa"/>
          </w:tcPr>
          <w:p w14:paraId="7EEB3BAF" w14:textId="2FA5B4B9" w:rsidR="00CB7546" w:rsidRDefault="00CB7546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2693" w:type="dxa"/>
          </w:tcPr>
          <w:p w14:paraId="233BA2D9" w14:textId="348F28A5" w:rsidR="00CB7546" w:rsidRDefault="007F1E28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bedrooms</w:t>
            </w:r>
          </w:p>
        </w:tc>
      </w:tr>
      <w:tr w:rsidR="00CB7546" w14:paraId="68E2F56E" w14:textId="41E328F0" w:rsidTr="00EA4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6ACCC13A" w14:textId="1D508A62" w:rsidR="00CB7546" w:rsidRDefault="00CB7546" w:rsidP="00084DC3">
            <w:r>
              <w:t>5</w:t>
            </w:r>
          </w:p>
        </w:tc>
        <w:tc>
          <w:tcPr>
            <w:tcW w:w="3138" w:type="dxa"/>
          </w:tcPr>
          <w:p w14:paraId="4C1DC368" w14:textId="2C1880C1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beds</w:t>
            </w:r>
          </w:p>
        </w:tc>
        <w:tc>
          <w:tcPr>
            <w:tcW w:w="1842" w:type="dxa"/>
          </w:tcPr>
          <w:p w14:paraId="2CDE5801" w14:textId="646C21F8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709" w:type="dxa"/>
          </w:tcPr>
          <w:p w14:paraId="1E15AF04" w14:textId="3ACD3E72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2693" w:type="dxa"/>
          </w:tcPr>
          <w:p w14:paraId="42A64B51" w14:textId="6EC32D8D" w:rsidR="00CB7546" w:rsidRDefault="007F1E28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beds</w:t>
            </w:r>
          </w:p>
        </w:tc>
      </w:tr>
      <w:tr w:rsidR="00CB7546" w14:paraId="76DB86AE" w14:textId="00A42AE3" w:rsidTr="00EA4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1652419C" w14:textId="27E605A6" w:rsidR="00CB7546" w:rsidRDefault="00CB7546" w:rsidP="00084DC3">
            <w:bookmarkStart w:id="0" w:name="_Hlk88222795"/>
            <w:r>
              <w:t>6</w:t>
            </w:r>
          </w:p>
        </w:tc>
        <w:tc>
          <w:tcPr>
            <w:tcW w:w="3138" w:type="dxa"/>
          </w:tcPr>
          <w:p w14:paraId="6CABBF9B" w14:textId="684C2063" w:rsidR="00CB7546" w:rsidRDefault="00CB7546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number_of_reviews</w:t>
            </w:r>
          </w:p>
        </w:tc>
        <w:tc>
          <w:tcPr>
            <w:tcW w:w="1842" w:type="dxa"/>
          </w:tcPr>
          <w:p w14:paraId="13E29785" w14:textId="7E867882" w:rsidR="00CB7546" w:rsidRDefault="00CB7546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814</w:t>
            </w:r>
          </w:p>
        </w:tc>
        <w:tc>
          <w:tcPr>
            <w:tcW w:w="709" w:type="dxa"/>
          </w:tcPr>
          <w:p w14:paraId="1B19188A" w14:textId="3E4679E1" w:rsidR="00CB7546" w:rsidRDefault="00CB7546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2693" w:type="dxa"/>
          </w:tcPr>
          <w:p w14:paraId="350DEC61" w14:textId="023A6FC2" w:rsidR="00CB7546" w:rsidRDefault="007F1E28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reviews</w:t>
            </w:r>
          </w:p>
        </w:tc>
      </w:tr>
      <w:bookmarkEnd w:id="0"/>
      <w:tr w:rsidR="00CB7546" w14:paraId="4716BDEB" w14:textId="72321BA1" w:rsidTr="00EA4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5ECAB858" w14:textId="3E738C1E" w:rsidR="00CB7546" w:rsidRDefault="00CB7546" w:rsidP="00084DC3">
            <w:r>
              <w:t>7</w:t>
            </w:r>
          </w:p>
        </w:tc>
        <w:tc>
          <w:tcPr>
            <w:tcW w:w="3138" w:type="dxa"/>
          </w:tcPr>
          <w:p w14:paraId="220F00FB" w14:textId="128A2CE4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review_scores_rating</w:t>
            </w:r>
          </w:p>
        </w:tc>
        <w:tc>
          <w:tcPr>
            <w:tcW w:w="1842" w:type="dxa"/>
          </w:tcPr>
          <w:p w14:paraId="34A55E13" w14:textId="6A5AEF07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216</w:t>
            </w:r>
          </w:p>
        </w:tc>
        <w:tc>
          <w:tcPr>
            <w:tcW w:w="709" w:type="dxa"/>
          </w:tcPr>
          <w:p w14:paraId="23048597" w14:textId="5838F09F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2693" w:type="dxa"/>
          </w:tcPr>
          <w:p w14:paraId="075AE564" w14:textId="5A655EC2" w:rsidR="00CB7546" w:rsidRDefault="007F1E28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score for rating</w:t>
            </w:r>
          </w:p>
        </w:tc>
      </w:tr>
      <w:tr w:rsidR="00CB7546" w14:paraId="5D0285B7" w14:textId="451EECCB" w:rsidTr="00EA4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E80B0FE" w14:textId="71D33A6E" w:rsidR="00CB7546" w:rsidRDefault="00CB7546" w:rsidP="00084DC3">
            <w:r>
              <w:t>8</w:t>
            </w:r>
          </w:p>
        </w:tc>
        <w:tc>
          <w:tcPr>
            <w:tcW w:w="3138" w:type="dxa"/>
          </w:tcPr>
          <w:p w14:paraId="3A12EB32" w14:textId="574A9A24" w:rsidR="00CB7546" w:rsidRDefault="00CB7546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E05">
              <w:t>review_scores_accuracy</w:t>
            </w:r>
          </w:p>
        </w:tc>
        <w:tc>
          <w:tcPr>
            <w:tcW w:w="1842" w:type="dxa"/>
          </w:tcPr>
          <w:p w14:paraId="02D5BEBA" w14:textId="29104AD6" w:rsidR="00CB7546" w:rsidRDefault="00CB7546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206</w:t>
            </w:r>
          </w:p>
        </w:tc>
        <w:tc>
          <w:tcPr>
            <w:tcW w:w="709" w:type="dxa"/>
          </w:tcPr>
          <w:p w14:paraId="4A9C6092" w14:textId="719B3379" w:rsidR="00CB7546" w:rsidRDefault="00CB7546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2693" w:type="dxa"/>
          </w:tcPr>
          <w:p w14:paraId="4E6EFBD1" w14:textId="1A62675B" w:rsidR="00CB7546" w:rsidRDefault="007F1E28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score for accuracy</w:t>
            </w:r>
          </w:p>
        </w:tc>
      </w:tr>
      <w:tr w:rsidR="00CB7546" w14:paraId="72DF04BA" w14:textId="12BF5320" w:rsidTr="00EA4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4D09466" w14:textId="4F757E81" w:rsidR="00CB7546" w:rsidRDefault="00CB7546" w:rsidP="00084DC3">
            <w:r>
              <w:t>9</w:t>
            </w:r>
          </w:p>
        </w:tc>
        <w:tc>
          <w:tcPr>
            <w:tcW w:w="3138" w:type="dxa"/>
          </w:tcPr>
          <w:p w14:paraId="10D9F283" w14:textId="25AC2C2E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E05">
              <w:t>review_scores_cleanliness</w:t>
            </w:r>
          </w:p>
        </w:tc>
        <w:tc>
          <w:tcPr>
            <w:tcW w:w="1842" w:type="dxa"/>
          </w:tcPr>
          <w:p w14:paraId="14393CD2" w14:textId="0EC252B3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238</w:t>
            </w:r>
          </w:p>
        </w:tc>
        <w:tc>
          <w:tcPr>
            <w:tcW w:w="709" w:type="dxa"/>
          </w:tcPr>
          <w:p w14:paraId="443250E1" w14:textId="67DF47DA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2693" w:type="dxa"/>
          </w:tcPr>
          <w:p w14:paraId="50E4B011" w14:textId="27B2831B" w:rsidR="00CB7546" w:rsidRDefault="007F1E28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score for cleanliness</w:t>
            </w:r>
          </w:p>
        </w:tc>
      </w:tr>
      <w:tr w:rsidR="00CB7546" w14:paraId="41874650" w14:textId="704353EA" w:rsidTr="00EA4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70C53580" w14:textId="5EF57A71" w:rsidR="00CB7546" w:rsidRDefault="00CB7546" w:rsidP="00084DC3">
            <w:r>
              <w:t>10</w:t>
            </w:r>
          </w:p>
        </w:tc>
        <w:tc>
          <w:tcPr>
            <w:tcW w:w="3138" w:type="dxa"/>
          </w:tcPr>
          <w:p w14:paraId="58A258EC" w14:textId="5EA7406C" w:rsidR="00CB7546" w:rsidRDefault="00CB7546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E05">
              <w:t>review_scores_checkin</w:t>
            </w:r>
          </w:p>
        </w:tc>
        <w:tc>
          <w:tcPr>
            <w:tcW w:w="1842" w:type="dxa"/>
          </w:tcPr>
          <w:p w14:paraId="673A4573" w14:textId="674B0054" w:rsidR="00CB7546" w:rsidRDefault="00CB7546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203</w:t>
            </w:r>
          </w:p>
        </w:tc>
        <w:tc>
          <w:tcPr>
            <w:tcW w:w="709" w:type="dxa"/>
          </w:tcPr>
          <w:p w14:paraId="441C0856" w14:textId="7BD45773" w:rsidR="00CB7546" w:rsidRDefault="00CB7546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2693" w:type="dxa"/>
          </w:tcPr>
          <w:p w14:paraId="61F72CBF" w14:textId="191B044C" w:rsidR="00CB7546" w:rsidRDefault="007F1E28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score for check-in</w:t>
            </w:r>
          </w:p>
        </w:tc>
      </w:tr>
      <w:tr w:rsidR="00CB7546" w14:paraId="348205A0" w14:textId="627C7539" w:rsidTr="00EA4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3D9D2CE2" w14:textId="33091146" w:rsidR="00CB7546" w:rsidRDefault="00CB7546" w:rsidP="00084DC3">
            <w:r>
              <w:t>11</w:t>
            </w:r>
          </w:p>
        </w:tc>
        <w:tc>
          <w:tcPr>
            <w:tcW w:w="3138" w:type="dxa"/>
          </w:tcPr>
          <w:p w14:paraId="51CFA94D" w14:textId="44CA680F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E05">
              <w:t>review_scores_communication</w:t>
            </w:r>
          </w:p>
        </w:tc>
        <w:tc>
          <w:tcPr>
            <w:tcW w:w="1842" w:type="dxa"/>
          </w:tcPr>
          <w:p w14:paraId="269EC897" w14:textId="6E6CA424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709" w:type="dxa"/>
          </w:tcPr>
          <w:p w14:paraId="68A430D6" w14:textId="1C2BCE24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2693" w:type="dxa"/>
          </w:tcPr>
          <w:p w14:paraId="5BAA03BE" w14:textId="37B1264B" w:rsidR="00CB7546" w:rsidRDefault="007F1E28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score for communication (with host)</w:t>
            </w:r>
          </w:p>
        </w:tc>
      </w:tr>
      <w:tr w:rsidR="00CB7546" w14:paraId="6F30B536" w14:textId="245E696A" w:rsidTr="00EA4C03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2E04B4B8" w14:textId="5A7DAFE1" w:rsidR="00CB7546" w:rsidRDefault="00CB7546" w:rsidP="00084DC3">
            <w:r>
              <w:t>12</w:t>
            </w:r>
          </w:p>
        </w:tc>
        <w:tc>
          <w:tcPr>
            <w:tcW w:w="3138" w:type="dxa"/>
          </w:tcPr>
          <w:p w14:paraId="0595CDFD" w14:textId="49EF1A2C" w:rsidR="00CB7546" w:rsidRDefault="00CB7546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E05">
              <w:t>review_scores_location</w:t>
            </w:r>
          </w:p>
        </w:tc>
        <w:tc>
          <w:tcPr>
            <w:tcW w:w="1842" w:type="dxa"/>
          </w:tcPr>
          <w:p w14:paraId="5F0C1FE6" w14:textId="1648356B" w:rsidR="00CB7546" w:rsidRDefault="00CB7546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214</w:t>
            </w:r>
          </w:p>
        </w:tc>
        <w:tc>
          <w:tcPr>
            <w:tcW w:w="709" w:type="dxa"/>
          </w:tcPr>
          <w:p w14:paraId="562346A1" w14:textId="578FFC31" w:rsidR="00CB7546" w:rsidRDefault="00CB7546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2693" w:type="dxa"/>
          </w:tcPr>
          <w:p w14:paraId="54FED5BB" w14:textId="2E1C9137" w:rsidR="00CB7546" w:rsidRDefault="007F1E28" w:rsidP="00084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score for location</w:t>
            </w:r>
          </w:p>
        </w:tc>
      </w:tr>
      <w:tr w:rsidR="00CB7546" w14:paraId="0451D234" w14:textId="4F5A590C" w:rsidTr="00EA4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6210723" w14:textId="761E349A" w:rsidR="00CB7546" w:rsidRDefault="00CB7546" w:rsidP="00084DC3">
            <w:r>
              <w:t>13</w:t>
            </w:r>
          </w:p>
        </w:tc>
        <w:tc>
          <w:tcPr>
            <w:tcW w:w="3138" w:type="dxa"/>
          </w:tcPr>
          <w:p w14:paraId="7C1B9ADC" w14:textId="4B38A5BF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E05">
              <w:t>review_scores_</w:t>
            </w:r>
            <w:r>
              <w:t>value</w:t>
            </w:r>
          </w:p>
        </w:tc>
        <w:tc>
          <w:tcPr>
            <w:tcW w:w="1842" w:type="dxa"/>
          </w:tcPr>
          <w:p w14:paraId="4A10DF42" w14:textId="3A5EB9FC" w:rsidR="00CB7546" w:rsidRPr="00931E05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214</w:t>
            </w:r>
          </w:p>
        </w:tc>
        <w:tc>
          <w:tcPr>
            <w:tcW w:w="709" w:type="dxa"/>
          </w:tcPr>
          <w:p w14:paraId="5DA4D1EC" w14:textId="49CAB7B8" w:rsidR="00CB7546" w:rsidRDefault="00CB7546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2693" w:type="dxa"/>
          </w:tcPr>
          <w:p w14:paraId="581713B3" w14:textId="4D3A9A89" w:rsidR="00CB7546" w:rsidRDefault="007F1E28" w:rsidP="0008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score for value</w:t>
            </w:r>
          </w:p>
        </w:tc>
      </w:tr>
    </w:tbl>
    <w:p w14:paraId="7F8381A3" w14:textId="18B95FEE" w:rsidR="00931E05" w:rsidRDefault="00931E05" w:rsidP="007436AD"/>
    <w:p w14:paraId="12043219" w14:textId="77777777" w:rsidR="00170C96" w:rsidRDefault="00170C96" w:rsidP="00170C96">
      <w:pPr>
        <w:pStyle w:val="berschrift3"/>
      </w:pPr>
      <w:r>
        <w:t>1 dimension</w:t>
      </w:r>
    </w:p>
    <w:p w14:paraId="46029ECE" w14:textId="77777777" w:rsidR="00170C96" w:rsidRPr="00DD098A" w:rsidRDefault="00170C96" w:rsidP="00170C96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C60139" w14:paraId="416874DF" w14:textId="77777777" w:rsidTr="00C60139">
        <w:tc>
          <w:tcPr>
            <w:tcW w:w="9062" w:type="dxa"/>
          </w:tcPr>
          <w:p w14:paraId="21B7C8B9" w14:textId="5C534454" w:rsidR="00C60139" w:rsidRDefault="00C60139" w:rsidP="00EC1F9D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airbnb</w:t>
            </w:r>
            <w:r w:rsidRPr="00AD4CB6">
              <w:rPr>
                <w:rFonts w:ascii="Courier New" w:hAnsi="Courier New" w:cs="Courier New"/>
              </w:rPr>
              <w:t xml:space="preserve">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price</w:t>
            </w:r>
            <w:r w:rsidRPr="00AD4CB6">
              <w:rPr>
                <w:rFonts w:ascii="Courier New" w:hAnsi="Courier New" w:cs="Courier New"/>
              </w:rPr>
              <w:t xml:space="preserve"> MIN</w:t>
            </w:r>
          </w:p>
        </w:tc>
      </w:tr>
    </w:tbl>
    <w:p w14:paraId="5F58688D" w14:textId="77777777" w:rsidR="00170C96" w:rsidRDefault="00170C96" w:rsidP="00170C96"/>
    <w:p w14:paraId="5DAFC562" w14:textId="0675A6F2" w:rsidR="00170C96" w:rsidRDefault="00170C96" w:rsidP="0016087B">
      <w:pPr>
        <w:tabs>
          <w:tab w:val="left" w:pos="2467"/>
        </w:tabs>
      </w:pPr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C60139" w14:paraId="1F4D5999" w14:textId="77777777" w:rsidTr="00C60139">
        <w:tc>
          <w:tcPr>
            <w:tcW w:w="9062" w:type="dxa"/>
          </w:tcPr>
          <w:p w14:paraId="0333CCD2" w14:textId="34B597BD" w:rsidR="00C60139" w:rsidRDefault="00C60139" w:rsidP="0016087B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airbnb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airbnb AS i WHERE</w:t>
            </w:r>
            <w:r>
              <w:rPr>
                <w:rFonts w:ascii="Courier New" w:hAnsi="Courier New" w:cs="Courier New"/>
              </w:rPr>
              <w:br/>
              <w:t xml:space="preserve">    i.price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&lt;= o.price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i.price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&lt; o.price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75730E55" w14:textId="77777777" w:rsidR="00170C96" w:rsidRDefault="00170C96" w:rsidP="00170C96"/>
    <w:p w14:paraId="59F9C538" w14:textId="77777777" w:rsidR="00170C96" w:rsidRDefault="00170C96" w:rsidP="00170C96">
      <w:r>
        <w:br w:type="page"/>
      </w:r>
    </w:p>
    <w:p w14:paraId="5E0FD660" w14:textId="77777777" w:rsidR="00170C96" w:rsidRDefault="00170C96" w:rsidP="00170C96">
      <w:pPr>
        <w:pStyle w:val="berschrift3"/>
      </w:pPr>
      <w:r>
        <w:lastRenderedPageBreak/>
        <w:t>2 dimensions</w:t>
      </w:r>
    </w:p>
    <w:p w14:paraId="20A00355" w14:textId="77777777" w:rsidR="00170C96" w:rsidRPr="00DD098A" w:rsidRDefault="00170C96" w:rsidP="00170C96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C60139" w14:paraId="3AB412FC" w14:textId="77777777" w:rsidTr="00C60139">
        <w:trPr>
          <w:trHeight w:val="223"/>
        </w:trPr>
        <w:tc>
          <w:tcPr>
            <w:tcW w:w="9062" w:type="dxa"/>
          </w:tcPr>
          <w:p w14:paraId="667E6CCC" w14:textId="79228603" w:rsidR="00C60139" w:rsidRDefault="00C60139" w:rsidP="004428E9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airbnb</w:t>
            </w:r>
            <w:r w:rsidRPr="00AD4CB6">
              <w:rPr>
                <w:rFonts w:ascii="Courier New" w:hAnsi="Courier New" w:cs="Courier New"/>
              </w:rPr>
              <w:t xml:space="preserve">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price</w:t>
            </w:r>
            <w:r w:rsidRPr="00AD4CB6">
              <w:rPr>
                <w:rFonts w:ascii="Courier New" w:hAnsi="Courier New" w:cs="Courier New"/>
              </w:rPr>
              <w:t xml:space="preserve"> MIN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br/>
            </w:r>
            <w:r w:rsidRPr="004428E9">
              <w:rPr>
                <w:rFonts w:ascii="Courier New" w:hAnsi="Courier New" w:cs="Courier New"/>
              </w:rPr>
              <w:t xml:space="preserve">  accommodates MAX</w:t>
            </w:r>
          </w:p>
        </w:tc>
      </w:tr>
    </w:tbl>
    <w:p w14:paraId="2949207F" w14:textId="77777777" w:rsidR="00170C96" w:rsidRDefault="00170C96" w:rsidP="00170C96"/>
    <w:p w14:paraId="75705E88" w14:textId="77777777" w:rsidR="00170C96" w:rsidRDefault="00170C96" w:rsidP="00170C96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C60139" w14:paraId="6CE2F82C" w14:textId="77777777" w:rsidTr="00C60139">
        <w:tc>
          <w:tcPr>
            <w:tcW w:w="9062" w:type="dxa"/>
          </w:tcPr>
          <w:p w14:paraId="40B0FDC4" w14:textId="3CDC7EC2" w:rsidR="00C60139" w:rsidRDefault="00C60139" w:rsidP="004428E9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airbnb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airbnb AS i WHERE</w:t>
            </w:r>
            <w:r>
              <w:rPr>
                <w:rFonts w:ascii="Courier New" w:hAnsi="Courier New" w:cs="Courier New"/>
              </w:rPr>
              <w:br/>
              <w:t xml:space="preserve">    i.price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&lt;= o.price AND</w:t>
            </w:r>
            <w:r>
              <w:rPr>
                <w:rFonts w:ascii="Courier New" w:hAnsi="Courier New" w:cs="Courier New"/>
              </w:rPr>
              <w:br/>
              <w:t xml:space="preserve">    i.accomodates &gt;= o.accomodates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i.price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&lt; o.price OR</w:t>
            </w:r>
            <w:r>
              <w:rPr>
                <w:rFonts w:ascii="Courier New" w:hAnsi="Courier New" w:cs="Courier New"/>
              </w:rPr>
              <w:br/>
              <w:t xml:space="preserve">      i.accomodates &gt; o.accomodates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5A57968F" w14:textId="77777777" w:rsidR="00170C96" w:rsidRDefault="00170C96" w:rsidP="00170C96"/>
    <w:p w14:paraId="6D37DF69" w14:textId="77777777" w:rsidR="00170C96" w:rsidRDefault="00170C96" w:rsidP="00170C96">
      <w:pPr>
        <w:pStyle w:val="berschrift3"/>
      </w:pPr>
      <w:r>
        <w:t>3 dimensions</w:t>
      </w:r>
    </w:p>
    <w:p w14:paraId="1382BBD4" w14:textId="77777777" w:rsidR="00170C96" w:rsidRPr="00DD098A" w:rsidRDefault="00170C96" w:rsidP="00170C96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C60139" w14:paraId="703B0DE4" w14:textId="77777777" w:rsidTr="00C60139">
        <w:tc>
          <w:tcPr>
            <w:tcW w:w="9062" w:type="dxa"/>
          </w:tcPr>
          <w:p w14:paraId="6B61C853" w14:textId="7B6B7316" w:rsidR="00C60139" w:rsidRDefault="00C60139" w:rsidP="00120EB1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airbnb</w:t>
            </w:r>
            <w:r w:rsidRPr="00AD4CB6">
              <w:rPr>
                <w:rFonts w:ascii="Courier New" w:hAnsi="Courier New" w:cs="Courier New"/>
              </w:rPr>
              <w:t xml:space="preserve">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price</w:t>
            </w:r>
            <w:r w:rsidRPr="00AD4CB6">
              <w:rPr>
                <w:rFonts w:ascii="Courier New" w:hAnsi="Courier New" w:cs="Courier New"/>
              </w:rPr>
              <w:t xml:space="preserve"> MIN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br/>
            </w:r>
            <w:r w:rsidRPr="004428E9">
              <w:rPr>
                <w:rFonts w:ascii="Courier New" w:hAnsi="Courier New" w:cs="Courier New"/>
              </w:rPr>
              <w:t xml:space="preserve">  accommodates MAX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br/>
              <w:t xml:space="preserve">  bedrooms MAX</w:t>
            </w:r>
          </w:p>
        </w:tc>
      </w:tr>
    </w:tbl>
    <w:p w14:paraId="2490C6CF" w14:textId="77777777" w:rsidR="00170C96" w:rsidRDefault="00170C96" w:rsidP="00170C96"/>
    <w:p w14:paraId="6127CB17" w14:textId="77777777" w:rsidR="00170C96" w:rsidRDefault="00170C96" w:rsidP="00170C96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C60139" w14:paraId="59F45DDB" w14:textId="77777777" w:rsidTr="00C60139">
        <w:tc>
          <w:tcPr>
            <w:tcW w:w="9062" w:type="dxa"/>
          </w:tcPr>
          <w:p w14:paraId="5B4AEB5D" w14:textId="48998E9C" w:rsidR="00C60139" w:rsidRDefault="00C60139" w:rsidP="00120EB1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airbnb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airbnb AS i WHERE</w:t>
            </w:r>
            <w:r>
              <w:rPr>
                <w:rFonts w:ascii="Courier New" w:hAnsi="Courier New" w:cs="Courier New"/>
              </w:rPr>
              <w:br/>
              <w:t xml:space="preserve">    i.price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&lt;= o.price AND</w:t>
            </w:r>
            <w:r>
              <w:rPr>
                <w:rFonts w:ascii="Courier New" w:hAnsi="Courier New" w:cs="Courier New"/>
              </w:rPr>
              <w:br/>
              <w:t xml:space="preserve">    i.accomodates &gt;= o.accomodates AND</w:t>
            </w:r>
            <w:r>
              <w:rPr>
                <w:rFonts w:ascii="Courier New" w:hAnsi="Courier New" w:cs="Courier New"/>
              </w:rPr>
              <w:br/>
              <w:t xml:space="preserve">    i.bedrooms &gt;= o.bedrooms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i.price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&lt; o.price OR</w:t>
            </w:r>
            <w:r>
              <w:rPr>
                <w:rFonts w:ascii="Courier New" w:hAnsi="Courier New" w:cs="Courier New"/>
              </w:rPr>
              <w:br/>
              <w:t xml:space="preserve">      i.accomodates &gt; o.accomodates OR</w:t>
            </w:r>
            <w:r>
              <w:rPr>
                <w:rFonts w:ascii="Courier New" w:hAnsi="Courier New" w:cs="Courier New"/>
              </w:rPr>
              <w:br/>
              <w:t xml:space="preserve">      i.bedrooms &gt; o.bedrooms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0EC18F86" w14:textId="77777777" w:rsidR="00170C96" w:rsidRDefault="00170C96" w:rsidP="00170C96"/>
    <w:p w14:paraId="32ABCFE9" w14:textId="77777777" w:rsidR="00170C96" w:rsidRDefault="00170C96" w:rsidP="00170C96">
      <w:r>
        <w:br w:type="page"/>
      </w:r>
    </w:p>
    <w:p w14:paraId="0453FB62" w14:textId="77777777" w:rsidR="00170C96" w:rsidRDefault="00170C96" w:rsidP="00170C96">
      <w:pPr>
        <w:pStyle w:val="berschrift3"/>
      </w:pPr>
      <w:r>
        <w:lastRenderedPageBreak/>
        <w:t>4 dimensions</w:t>
      </w:r>
    </w:p>
    <w:p w14:paraId="24DF9AFF" w14:textId="77777777" w:rsidR="00170C96" w:rsidRPr="00DD098A" w:rsidRDefault="00170C96" w:rsidP="00170C96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C60139" w14:paraId="7BDE3B90" w14:textId="77777777" w:rsidTr="00C60139">
        <w:tc>
          <w:tcPr>
            <w:tcW w:w="9062" w:type="dxa"/>
          </w:tcPr>
          <w:p w14:paraId="68E57D11" w14:textId="6DC428E5" w:rsidR="00C60139" w:rsidRPr="00AD4CB6" w:rsidRDefault="00C60139" w:rsidP="00120EB1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airbnb</w:t>
            </w:r>
            <w:r w:rsidRPr="00AD4CB6">
              <w:rPr>
                <w:rFonts w:ascii="Courier New" w:hAnsi="Courier New" w:cs="Courier New"/>
              </w:rPr>
              <w:t xml:space="preserve">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price</w:t>
            </w:r>
            <w:r w:rsidRPr="00AD4CB6">
              <w:rPr>
                <w:rFonts w:ascii="Courier New" w:hAnsi="Courier New" w:cs="Courier New"/>
              </w:rPr>
              <w:t xml:space="preserve"> MIN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br/>
            </w:r>
            <w:r w:rsidRPr="004428E9">
              <w:rPr>
                <w:rFonts w:ascii="Courier New" w:hAnsi="Courier New" w:cs="Courier New"/>
              </w:rPr>
              <w:t xml:space="preserve">  accommodates MAX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br/>
              <w:t xml:space="preserve">  bedrooms MAX,</w:t>
            </w:r>
            <w:r>
              <w:rPr>
                <w:rFonts w:ascii="Courier New" w:hAnsi="Courier New" w:cs="Courier New"/>
              </w:rPr>
              <w:br/>
              <w:t xml:space="preserve">  beds MAX</w:t>
            </w:r>
          </w:p>
        </w:tc>
      </w:tr>
    </w:tbl>
    <w:p w14:paraId="179FFE1F" w14:textId="77777777" w:rsidR="00170C96" w:rsidRDefault="00170C96" w:rsidP="00170C96"/>
    <w:p w14:paraId="6FE4BA02" w14:textId="77777777" w:rsidR="00170C96" w:rsidRDefault="00170C96" w:rsidP="00170C96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C60139" w14:paraId="5FB75028" w14:textId="77777777" w:rsidTr="00C60139">
        <w:tc>
          <w:tcPr>
            <w:tcW w:w="9062" w:type="dxa"/>
          </w:tcPr>
          <w:p w14:paraId="340DC06D" w14:textId="0F4514B8" w:rsidR="00C60139" w:rsidRDefault="00C60139" w:rsidP="00120EB1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airbnb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airbnb AS i WHERE</w:t>
            </w:r>
            <w:r>
              <w:rPr>
                <w:rFonts w:ascii="Courier New" w:hAnsi="Courier New" w:cs="Courier New"/>
              </w:rPr>
              <w:br/>
              <w:t xml:space="preserve">    i.price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&lt;= o.price AND</w:t>
            </w:r>
            <w:r>
              <w:rPr>
                <w:rFonts w:ascii="Courier New" w:hAnsi="Courier New" w:cs="Courier New"/>
              </w:rPr>
              <w:br/>
              <w:t xml:space="preserve">    i.accomodates &gt;= o.accomodates AND</w:t>
            </w:r>
            <w:r>
              <w:rPr>
                <w:rFonts w:ascii="Courier New" w:hAnsi="Courier New" w:cs="Courier New"/>
              </w:rPr>
              <w:br/>
              <w:t xml:space="preserve">    i.bedrooms &gt;= o.bedrooms AND</w:t>
            </w:r>
            <w:r>
              <w:rPr>
                <w:rFonts w:ascii="Courier New" w:hAnsi="Courier New" w:cs="Courier New"/>
              </w:rPr>
              <w:br/>
              <w:t xml:space="preserve">    i.beds &gt;= o.beds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i.price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&lt; o.price OR</w:t>
            </w:r>
            <w:r>
              <w:rPr>
                <w:rFonts w:ascii="Courier New" w:hAnsi="Courier New" w:cs="Courier New"/>
              </w:rPr>
              <w:br/>
              <w:t xml:space="preserve">      i.accomodates &gt; o.accomodates OR</w:t>
            </w:r>
            <w:r>
              <w:rPr>
                <w:rFonts w:ascii="Courier New" w:hAnsi="Courier New" w:cs="Courier New"/>
              </w:rPr>
              <w:br/>
              <w:t xml:space="preserve">      i.bedrooms &gt; o.bedrooms OR</w:t>
            </w:r>
            <w:r>
              <w:rPr>
                <w:rFonts w:ascii="Courier New" w:hAnsi="Courier New" w:cs="Courier New"/>
              </w:rPr>
              <w:br/>
              <w:t xml:space="preserve">      i.beds &gt; o.beds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168AE59A" w14:textId="77777777" w:rsidR="00170C96" w:rsidRDefault="00170C96" w:rsidP="00170C96"/>
    <w:p w14:paraId="699711F8" w14:textId="77777777" w:rsidR="00170C96" w:rsidRDefault="00170C96" w:rsidP="00170C96">
      <w:pPr>
        <w:pStyle w:val="berschrift3"/>
      </w:pPr>
      <w:r>
        <w:t>5 dimensions</w:t>
      </w:r>
    </w:p>
    <w:p w14:paraId="63994CCE" w14:textId="77777777" w:rsidR="00170C96" w:rsidRPr="00DD098A" w:rsidRDefault="00170C96" w:rsidP="00170C96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C60139" w14:paraId="0DDF4ADB" w14:textId="77777777" w:rsidTr="00C60139">
        <w:tc>
          <w:tcPr>
            <w:tcW w:w="9062" w:type="dxa"/>
          </w:tcPr>
          <w:p w14:paraId="3C901A15" w14:textId="2CACC0F1" w:rsidR="00C60139" w:rsidRDefault="00C60139" w:rsidP="00120EB1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airbnb</w:t>
            </w:r>
            <w:r w:rsidRPr="00AD4CB6">
              <w:rPr>
                <w:rFonts w:ascii="Courier New" w:hAnsi="Courier New" w:cs="Courier New"/>
              </w:rPr>
              <w:t xml:space="preserve">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price</w:t>
            </w:r>
            <w:r w:rsidRPr="00AD4CB6">
              <w:rPr>
                <w:rFonts w:ascii="Courier New" w:hAnsi="Courier New" w:cs="Courier New"/>
              </w:rPr>
              <w:t xml:space="preserve"> MIN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br/>
            </w:r>
            <w:r w:rsidRPr="004428E9">
              <w:rPr>
                <w:rFonts w:ascii="Courier New" w:hAnsi="Courier New" w:cs="Courier New"/>
              </w:rPr>
              <w:t xml:space="preserve">  accommodates MAX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br/>
              <w:t xml:space="preserve">  bedrooms MAX,</w:t>
            </w:r>
            <w:r>
              <w:rPr>
                <w:rFonts w:ascii="Courier New" w:hAnsi="Courier New" w:cs="Courier New"/>
              </w:rPr>
              <w:br/>
              <w:t xml:space="preserve">  beds MAX,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 w:rsidRPr="00120EB1">
              <w:rPr>
                <w:rFonts w:ascii="Courier New" w:hAnsi="Courier New" w:cs="Courier New"/>
              </w:rPr>
              <w:t>number_of_reviews</w:t>
            </w:r>
            <w:r>
              <w:rPr>
                <w:rFonts w:ascii="Courier New" w:hAnsi="Courier New" w:cs="Courier New"/>
              </w:rPr>
              <w:t xml:space="preserve"> MAX</w:t>
            </w:r>
          </w:p>
        </w:tc>
      </w:tr>
    </w:tbl>
    <w:p w14:paraId="4A4773B2" w14:textId="77777777" w:rsidR="00170C96" w:rsidRDefault="00170C96" w:rsidP="00170C96"/>
    <w:p w14:paraId="322E6016" w14:textId="77777777" w:rsidR="00170C96" w:rsidRDefault="00170C96" w:rsidP="00170C96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C60139" w14:paraId="3965F86A" w14:textId="77777777" w:rsidTr="00C60139">
        <w:tc>
          <w:tcPr>
            <w:tcW w:w="9062" w:type="dxa"/>
          </w:tcPr>
          <w:p w14:paraId="75E28179" w14:textId="5AA0116D" w:rsidR="00C60139" w:rsidRDefault="00C60139" w:rsidP="00120EB1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airbnb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airbnb AS i WHERE</w:t>
            </w:r>
            <w:r>
              <w:rPr>
                <w:rFonts w:ascii="Courier New" w:hAnsi="Courier New" w:cs="Courier New"/>
              </w:rPr>
              <w:br/>
              <w:t xml:space="preserve">    i.price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&lt;= o.price AND</w:t>
            </w:r>
            <w:r>
              <w:rPr>
                <w:rFonts w:ascii="Courier New" w:hAnsi="Courier New" w:cs="Courier New"/>
              </w:rPr>
              <w:br/>
              <w:t xml:space="preserve">    i.accomodates &gt;= o.accomodates AND</w:t>
            </w:r>
            <w:r>
              <w:rPr>
                <w:rFonts w:ascii="Courier New" w:hAnsi="Courier New" w:cs="Courier New"/>
              </w:rPr>
              <w:br/>
              <w:t xml:space="preserve">    i.bedrooms &gt;= o.bedrooms AND</w:t>
            </w:r>
            <w:r>
              <w:rPr>
                <w:rFonts w:ascii="Courier New" w:hAnsi="Courier New" w:cs="Courier New"/>
              </w:rPr>
              <w:br/>
              <w:t xml:space="preserve">    i.beds &gt;= o.beds AND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120EB1">
              <w:rPr>
                <w:rFonts w:ascii="Courier New" w:hAnsi="Courier New" w:cs="Courier New"/>
              </w:rPr>
              <w:t>number_of_reviews</w:t>
            </w:r>
            <w:r>
              <w:rPr>
                <w:rFonts w:ascii="Courier New" w:hAnsi="Courier New" w:cs="Courier New"/>
              </w:rPr>
              <w:t xml:space="preserve"> &gt;= o.</w:t>
            </w:r>
            <w:r w:rsidRPr="00120EB1">
              <w:rPr>
                <w:rFonts w:ascii="Courier New" w:hAnsi="Courier New" w:cs="Courier New"/>
              </w:rPr>
              <w:t>number_of_reviews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i.price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&lt; o.price OR</w:t>
            </w:r>
            <w:r>
              <w:rPr>
                <w:rFonts w:ascii="Courier New" w:hAnsi="Courier New" w:cs="Courier New"/>
              </w:rPr>
              <w:br/>
              <w:t xml:space="preserve">      i.accomodates &gt; o.accomodates OR</w:t>
            </w:r>
            <w:r>
              <w:rPr>
                <w:rFonts w:ascii="Courier New" w:hAnsi="Courier New" w:cs="Courier New"/>
              </w:rPr>
              <w:br/>
              <w:t xml:space="preserve">      i.bedrooms &gt; o.bedrooms OR</w:t>
            </w:r>
            <w:r>
              <w:rPr>
                <w:rFonts w:ascii="Courier New" w:hAnsi="Courier New" w:cs="Courier New"/>
              </w:rPr>
              <w:br/>
              <w:t xml:space="preserve">      i.beds &gt; o.beds OR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120EB1">
              <w:rPr>
                <w:rFonts w:ascii="Courier New" w:hAnsi="Courier New" w:cs="Courier New"/>
              </w:rPr>
              <w:t>number_of_reviews</w:t>
            </w:r>
            <w:r>
              <w:rPr>
                <w:rFonts w:ascii="Courier New" w:hAnsi="Courier New" w:cs="Courier New"/>
              </w:rPr>
              <w:t xml:space="preserve"> &gt; o.</w:t>
            </w:r>
            <w:r w:rsidRPr="00120EB1">
              <w:rPr>
                <w:rFonts w:ascii="Courier New" w:hAnsi="Courier New" w:cs="Courier New"/>
              </w:rPr>
              <w:t>number_of_reviews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17F7DA92" w14:textId="77777777" w:rsidR="00170C96" w:rsidRDefault="00170C96" w:rsidP="00170C96">
      <w:r>
        <w:br w:type="page"/>
      </w:r>
    </w:p>
    <w:p w14:paraId="1A88C146" w14:textId="77777777" w:rsidR="00170C96" w:rsidRDefault="00170C96" w:rsidP="00170C96">
      <w:pPr>
        <w:pStyle w:val="berschrift3"/>
      </w:pPr>
      <w:r>
        <w:lastRenderedPageBreak/>
        <w:t>6 dimensions</w:t>
      </w:r>
    </w:p>
    <w:p w14:paraId="0B6B50AE" w14:textId="77777777" w:rsidR="00170C96" w:rsidRPr="00DD098A" w:rsidRDefault="00170C96" w:rsidP="00170C96">
      <w:r>
        <w:t>Skyline Syntax:</w:t>
      </w:r>
    </w:p>
    <w:tbl>
      <w:tblPr>
        <w:tblStyle w:val="Tabellenraster"/>
        <w:tblW w:w="18124" w:type="dxa"/>
        <w:tblLook w:val="04A0" w:firstRow="1" w:lastRow="0" w:firstColumn="1" w:lastColumn="0" w:noHBand="0" w:noVBand="1"/>
      </w:tblPr>
      <w:tblGrid>
        <w:gridCol w:w="9062"/>
        <w:gridCol w:w="9062"/>
      </w:tblGrid>
      <w:tr w:rsidR="00534DFA" w14:paraId="1DDE4DFD" w14:textId="77777777" w:rsidTr="00534DFA">
        <w:tc>
          <w:tcPr>
            <w:tcW w:w="9062" w:type="dxa"/>
          </w:tcPr>
          <w:p w14:paraId="518DE165" w14:textId="4E823E43" w:rsidR="00534DFA" w:rsidRPr="00AD4CB6" w:rsidRDefault="00534DFA" w:rsidP="00534DFA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airbnb</w:t>
            </w:r>
            <w:r w:rsidRPr="00AD4CB6">
              <w:rPr>
                <w:rFonts w:ascii="Courier New" w:hAnsi="Courier New" w:cs="Courier New"/>
              </w:rPr>
              <w:t xml:space="preserve">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price</w:t>
            </w:r>
            <w:r w:rsidRPr="00AD4CB6">
              <w:rPr>
                <w:rFonts w:ascii="Courier New" w:hAnsi="Courier New" w:cs="Courier New"/>
              </w:rPr>
              <w:t xml:space="preserve"> MIN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br/>
            </w:r>
            <w:r w:rsidRPr="004428E9">
              <w:rPr>
                <w:rFonts w:ascii="Courier New" w:hAnsi="Courier New" w:cs="Courier New"/>
              </w:rPr>
              <w:t xml:space="preserve">  accommodates MAX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br/>
              <w:t xml:space="preserve">  bedrooms MAX,</w:t>
            </w:r>
            <w:r>
              <w:rPr>
                <w:rFonts w:ascii="Courier New" w:hAnsi="Courier New" w:cs="Courier New"/>
              </w:rPr>
              <w:br/>
              <w:t xml:space="preserve">  beds MAX,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 w:rsidRPr="00120EB1">
              <w:rPr>
                <w:rFonts w:ascii="Courier New" w:hAnsi="Courier New" w:cs="Courier New"/>
              </w:rPr>
              <w:t>number_of_reviews</w:t>
            </w:r>
            <w:r>
              <w:rPr>
                <w:rFonts w:ascii="Courier New" w:hAnsi="Courier New" w:cs="Courier New"/>
              </w:rPr>
              <w:t xml:space="preserve"> MAX,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 w:rsidRPr="00534DFA">
              <w:rPr>
                <w:rFonts w:ascii="Courier New" w:hAnsi="Courier New" w:cs="Courier New"/>
              </w:rPr>
              <w:t>review_scores_rating</w:t>
            </w:r>
            <w:r>
              <w:rPr>
                <w:rFonts w:ascii="Courier New" w:hAnsi="Courier New" w:cs="Courier New"/>
              </w:rPr>
              <w:t xml:space="preserve"> MAX</w:t>
            </w:r>
          </w:p>
        </w:tc>
        <w:tc>
          <w:tcPr>
            <w:tcW w:w="9062" w:type="dxa"/>
          </w:tcPr>
          <w:p w14:paraId="2F02EA2B" w14:textId="3ED0BF2C" w:rsidR="00C60139" w:rsidRPr="00C60139" w:rsidRDefault="00C60139" w:rsidP="00C60139">
            <w:pPr>
              <w:rPr>
                <w:rFonts w:ascii="Courier New" w:hAnsi="Courier New" w:cs="Courier New"/>
              </w:rPr>
            </w:pPr>
          </w:p>
        </w:tc>
      </w:tr>
    </w:tbl>
    <w:p w14:paraId="746298A2" w14:textId="77777777" w:rsidR="00170C96" w:rsidRDefault="00170C96" w:rsidP="00170C96"/>
    <w:p w14:paraId="058661C3" w14:textId="77777777" w:rsidR="00170C96" w:rsidRDefault="00170C96" w:rsidP="00170C96">
      <w:r>
        <w:t>“Plain” SQL:</w:t>
      </w:r>
    </w:p>
    <w:tbl>
      <w:tblPr>
        <w:tblStyle w:val="Tabellenraster"/>
        <w:tblW w:w="18124" w:type="dxa"/>
        <w:tblLook w:val="04A0" w:firstRow="1" w:lastRow="0" w:firstColumn="1" w:lastColumn="0" w:noHBand="0" w:noVBand="1"/>
      </w:tblPr>
      <w:tblGrid>
        <w:gridCol w:w="9062"/>
        <w:gridCol w:w="9062"/>
      </w:tblGrid>
      <w:tr w:rsidR="00534DFA" w14:paraId="0ACF8148" w14:textId="77777777" w:rsidTr="00534DFA">
        <w:tc>
          <w:tcPr>
            <w:tcW w:w="9062" w:type="dxa"/>
          </w:tcPr>
          <w:p w14:paraId="0F88A5EA" w14:textId="7E9E5A86" w:rsidR="00534DFA" w:rsidRDefault="00534DFA" w:rsidP="00534DFA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airbnb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airbnb AS i WHERE</w:t>
            </w:r>
            <w:r>
              <w:rPr>
                <w:rFonts w:ascii="Courier New" w:hAnsi="Courier New" w:cs="Courier New"/>
              </w:rPr>
              <w:br/>
              <w:t xml:space="preserve">    i.price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&lt;= o.price AND</w:t>
            </w:r>
            <w:r>
              <w:rPr>
                <w:rFonts w:ascii="Courier New" w:hAnsi="Courier New" w:cs="Courier New"/>
              </w:rPr>
              <w:br/>
              <w:t xml:space="preserve">    i.accomodates &gt;= o.accomodates AND</w:t>
            </w:r>
            <w:r>
              <w:rPr>
                <w:rFonts w:ascii="Courier New" w:hAnsi="Courier New" w:cs="Courier New"/>
              </w:rPr>
              <w:br/>
              <w:t xml:space="preserve">    i.bedrooms &gt;= o.bedrooms AND</w:t>
            </w:r>
            <w:r>
              <w:rPr>
                <w:rFonts w:ascii="Courier New" w:hAnsi="Courier New" w:cs="Courier New"/>
              </w:rPr>
              <w:br/>
              <w:t xml:space="preserve">    i.beds &gt;= o.beds AND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120EB1">
              <w:rPr>
                <w:rFonts w:ascii="Courier New" w:hAnsi="Courier New" w:cs="Courier New"/>
              </w:rPr>
              <w:t>number_of_reviews</w:t>
            </w:r>
            <w:r>
              <w:rPr>
                <w:rFonts w:ascii="Courier New" w:hAnsi="Courier New" w:cs="Courier New"/>
              </w:rPr>
              <w:t xml:space="preserve"> &gt;= o.</w:t>
            </w:r>
            <w:r w:rsidRPr="00120EB1">
              <w:rPr>
                <w:rFonts w:ascii="Courier New" w:hAnsi="Courier New" w:cs="Courier New"/>
              </w:rPr>
              <w:t>number_of_reviews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534DFA">
              <w:rPr>
                <w:rFonts w:ascii="Courier New" w:hAnsi="Courier New" w:cs="Courier New"/>
              </w:rPr>
              <w:t>review_scores_rating</w:t>
            </w:r>
            <w:r>
              <w:rPr>
                <w:rFonts w:ascii="Courier New" w:hAnsi="Courier New" w:cs="Courier New"/>
              </w:rPr>
              <w:t xml:space="preserve"> &gt;= o.review_scores_rating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i.price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&lt; o.price OR</w:t>
            </w:r>
            <w:r>
              <w:rPr>
                <w:rFonts w:ascii="Courier New" w:hAnsi="Courier New" w:cs="Courier New"/>
              </w:rPr>
              <w:br/>
              <w:t xml:space="preserve">      i.accomodates &gt; o.accomodates OR</w:t>
            </w:r>
            <w:r>
              <w:rPr>
                <w:rFonts w:ascii="Courier New" w:hAnsi="Courier New" w:cs="Courier New"/>
              </w:rPr>
              <w:br/>
              <w:t xml:space="preserve">      i.bedrooms &gt; o.bedrooms OR</w:t>
            </w:r>
            <w:r>
              <w:rPr>
                <w:rFonts w:ascii="Courier New" w:hAnsi="Courier New" w:cs="Courier New"/>
              </w:rPr>
              <w:br/>
              <w:t xml:space="preserve">      i.beds &gt; o.beds OR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120EB1">
              <w:rPr>
                <w:rFonts w:ascii="Courier New" w:hAnsi="Courier New" w:cs="Courier New"/>
              </w:rPr>
              <w:t>number_of_reviews</w:t>
            </w:r>
            <w:r>
              <w:rPr>
                <w:rFonts w:ascii="Courier New" w:hAnsi="Courier New" w:cs="Courier New"/>
              </w:rPr>
              <w:t xml:space="preserve"> &gt; o.</w:t>
            </w:r>
            <w:r w:rsidRPr="00120EB1">
              <w:rPr>
                <w:rFonts w:ascii="Courier New" w:hAnsi="Courier New" w:cs="Courier New"/>
              </w:rPr>
              <w:t>number_of_reviews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534DFA">
              <w:rPr>
                <w:rFonts w:ascii="Courier New" w:hAnsi="Courier New" w:cs="Courier New"/>
              </w:rPr>
              <w:t>review_scores_rating</w:t>
            </w:r>
            <w:r>
              <w:rPr>
                <w:rFonts w:ascii="Courier New" w:hAnsi="Courier New" w:cs="Courier New"/>
              </w:rPr>
              <w:t xml:space="preserve"> &gt; o.review_scores_rating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  <w:tc>
          <w:tcPr>
            <w:tcW w:w="9062" w:type="dxa"/>
          </w:tcPr>
          <w:p w14:paraId="6F3CCE9E" w14:textId="69A8E5E6" w:rsidR="00534DFA" w:rsidRDefault="00534DFA" w:rsidP="00534DFA"/>
        </w:tc>
      </w:tr>
    </w:tbl>
    <w:p w14:paraId="1DCE64F8" w14:textId="5AAE1516" w:rsidR="00170C96" w:rsidRDefault="00170C96" w:rsidP="007436AD"/>
    <w:p w14:paraId="636BE46D" w14:textId="77777777" w:rsidR="00170C96" w:rsidRDefault="00170C96">
      <w:r>
        <w:br w:type="page"/>
      </w:r>
    </w:p>
    <w:p w14:paraId="480DFEAF" w14:textId="7EFD8A5F" w:rsidR="00B562A8" w:rsidRDefault="00B562A8" w:rsidP="00B562A8">
      <w:pPr>
        <w:pStyle w:val="berschrift2"/>
      </w:pPr>
      <w:r>
        <w:lastRenderedPageBreak/>
        <w:t>NBA</w:t>
      </w:r>
    </w:p>
    <w:p w14:paraId="5BF04CAD" w14:textId="77777777" w:rsidR="00B562A8" w:rsidRDefault="00B562A8" w:rsidP="00B562A8"/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730"/>
        <w:gridCol w:w="1255"/>
        <w:gridCol w:w="1843"/>
        <w:gridCol w:w="850"/>
        <w:gridCol w:w="4394"/>
      </w:tblGrid>
      <w:tr w:rsidR="001F4F5C" w14:paraId="4EF7EF82" w14:textId="0542A47B" w:rsidTr="001F4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0" w:type="dxa"/>
          </w:tcPr>
          <w:p w14:paraId="2CBA5F2B" w14:textId="77777777" w:rsidR="001F4F5C" w:rsidRDefault="001F4F5C" w:rsidP="001F4F5C">
            <w:r>
              <w:t>Col</w:t>
            </w:r>
          </w:p>
        </w:tc>
        <w:tc>
          <w:tcPr>
            <w:tcW w:w="1255" w:type="dxa"/>
          </w:tcPr>
          <w:p w14:paraId="04E1B1B1" w14:textId="77777777" w:rsidR="001F4F5C" w:rsidRDefault="001F4F5C" w:rsidP="001F4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1843" w:type="dxa"/>
          </w:tcPr>
          <w:p w14:paraId="616A8833" w14:textId="24C5D418" w:rsidR="001F4F5C" w:rsidRDefault="001F4F5C" w:rsidP="001F4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Distinct Values</w:t>
            </w:r>
          </w:p>
        </w:tc>
        <w:tc>
          <w:tcPr>
            <w:tcW w:w="850" w:type="dxa"/>
          </w:tcPr>
          <w:p w14:paraId="4F2B72BC" w14:textId="11E1D607" w:rsidR="001F4F5C" w:rsidRDefault="001F4F5C" w:rsidP="001F4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394" w:type="dxa"/>
          </w:tcPr>
          <w:p w14:paraId="68ACC598" w14:textId="1FDC9134" w:rsidR="001F4F5C" w:rsidRDefault="001F4F5C" w:rsidP="001F4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F4F5C" w14:paraId="66D6642C" w14:textId="472539ED" w:rsidTr="00C50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18AC260C" w14:textId="77777777" w:rsidR="001F4F5C" w:rsidRDefault="001F4F5C" w:rsidP="001F4F5C"/>
        </w:tc>
        <w:tc>
          <w:tcPr>
            <w:tcW w:w="8342" w:type="dxa"/>
            <w:gridSpan w:val="4"/>
            <w:shd w:val="clear" w:color="auto" w:fill="FBE4D5" w:themeFill="accent2" w:themeFillTint="33"/>
          </w:tcPr>
          <w:p w14:paraId="7A2C0D8A" w14:textId="45332574" w:rsidR="001F4F5C" w:rsidRPr="007436AD" w:rsidRDefault="001F4F5C" w:rsidP="001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436AD">
              <w:rPr>
                <w:b/>
              </w:rPr>
              <w:t>IDs</w:t>
            </w:r>
          </w:p>
        </w:tc>
      </w:tr>
      <w:tr w:rsidR="001F4F5C" w14:paraId="56D57DCF" w14:textId="07105C2D" w:rsidTr="001F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49CDD675" w14:textId="77777777" w:rsidR="001F4F5C" w:rsidRDefault="001F4F5C" w:rsidP="001F4F5C">
            <w:r>
              <w:t>1</w:t>
            </w:r>
          </w:p>
        </w:tc>
        <w:tc>
          <w:tcPr>
            <w:tcW w:w="1255" w:type="dxa"/>
          </w:tcPr>
          <w:p w14:paraId="78A9249C" w14:textId="41E53E5F" w:rsidR="001F4F5C" w:rsidRDefault="001F4F5C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PLAYER_ID</w:t>
            </w:r>
          </w:p>
        </w:tc>
        <w:tc>
          <w:tcPr>
            <w:tcW w:w="1843" w:type="dxa"/>
          </w:tcPr>
          <w:p w14:paraId="0BEE7A46" w14:textId="7D82C2A0" w:rsidR="001F4F5C" w:rsidRDefault="001F4F5C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446</w:t>
            </w:r>
          </w:p>
        </w:tc>
        <w:tc>
          <w:tcPr>
            <w:tcW w:w="850" w:type="dxa"/>
          </w:tcPr>
          <w:p w14:paraId="7C606CC2" w14:textId="7B05ADBF" w:rsidR="001F4F5C" w:rsidRDefault="001F4F5C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394" w:type="dxa"/>
          </w:tcPr>
          <w:p w14:paraId="19ACD356" w14:textId="7B28E047" w:rsidR="001F4F5C" w:rsidRDefault="003A1771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Player ID</w:t>
            </w:r>
          </w:p>
        </w:tc>
      </w:tr>
      <w:tr w:rsidR="001F4F5C" w14:paraId="3B90BC58" w14:textId="16344B6F" w:rsidTr="003E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574858BF" w14:textId="77777777" w:rsidR="001F4F5C" w:rsidRDefault="001F4F5C" w:rsidP="001F4F5C"/>
        </w:tc>
        <w:tc>
          <w:tcPr>
            <w:tcW w:w="8342" w:type="dxa"/>
            <w:gridSpan w:val="4"/>
            <w:shd w:val="clear" w:color="auto" w:fill="FBE4D5" w:themeFill="accent2" w:themeFillTint="33"/>
          </w:tcPr>
          <w:p w14:paraId="6F3E95D9" w14:textId="11F3E597" w:rsidR="001F4F5C" w:rsidRPr="007436AD" w:rsidRDefault="001F4F5C" w:rsidP="001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436AD">
              <w:rPr>
                <w:b/>
              </w:rPr>
              <w:t>Skyline Dimensions</w:t>
            </w:r>
          </w:p>
        </w:tc>
      </w:tr>
      <w:tr w:rsidR="001F4F5C" w14:paraId="08AF93AB" w14:textId="4F078C55" w:rsidTr="001F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3A965103" w14:textId="1D906FCD" w:rsidR="001F4F5C" w:rsidRDefault="001F4F5C" w:rsidP="001F4F5C">
            <w:r>
              <w:t>2</w:t>
            </w:r>
          </w:p>
        </w:tc>
        <w:tc>
          <w:tcPr>
            <w:tcW w:w="1255" w:type="dxa"/>
          </w:tcPr>
          <w:p w14:paraId="33AEC026" w14:textId="7EF8F87F" w:rsidR="001F4F5C" w:rsidRDefault="001F4F5C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1843" w:type="dxa"/>
          </w:tcPr>
          <w:p w14:paraId="520E4666" w14:textId="23380954" w:rsidR="001F4F5C" w:rsidRDefault="001F4F5C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50" w:type="dxa"/>
          </w:tcPr>
          <w:p w14:paraId="69613C16" w14:textId="3DC775C1" w:rsidR="001F4F5C" w:rsidRDefault="00B85E80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6F9F854C" w14:textId="5B013605" w:rsidR="001F4F5C" w:rsidRDefault="00B85E80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Wins</w:t>
            </w:r>
          </w:p>
        </w:tc>
      </w:tr>
      <w:tr w:rsidR="001F4F5C" w14:paraId="5754DD4E" w14:textId="55C9AE71" w:rsidTr="001F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52C0CE14" w14:textId="199CEF20" w:rsidR="001F4F5C" w:rsidRDefault="001F4F5C" w:rsidP="001F4F5C">
            <w:r>
              <w:t>3</w:t>
            </w:r>
          </w:p>
        </w:tc>
        <w:tc>
          <w:tcPr>
            <w:tcW w:w="1255" w:type="dxa"/>
          </w:tcPr>
          <w:p w14:paraId="49AEAFA1" w14:textId="30621913" w:rsidR="001F4F5C" w:rsidRDefault="001F4F5C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843" w:type="dxa"/>
          </w:tcPr>
          <w:p w14:paraId="4D948F93" w14:textId="71581262" w:rsidR="001F4F5C" w:rsidRDefault="001F4F5C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850" w:type="dxa"/>
          </w:tcPr>
          <w:p w14:paraId="229C0DFD" w14:textId="59DC4399" w:rsidR="001F4F5C" w:rsidRDefault="00B85E80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394" w:type="dxa"/>
          </w:tcPr>
          <w:p w14:paraId="35360C61" w14:textId="2BEDE734" w:rsidR="001F4F5C" w:rsidRDefault="00B85E80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Losses</w:t>
            </w:r>
          </w:p>
        </w:tc>
      </w:tr>
      <w:tr w:rsidR="001F4F5C" w14:paraId="26C612B5" w14:textId="7585AB38" w:rsidTr="001F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6DBAF08B" w14:textId="575FEE08" w:rsidR="001F4F5C" w:rsidRDefault="001F4F5C" w:rsidP="001F4F5C">
            <w:r>
              <w:t>4</w:t>
            </w:r>
          </w:p>
        </w:tc>
        <w:tc>
          <w:tcPr>
            <w:tcW w:w="1255" w:type="dxa"/>
          </w:tcPr>
          <w:p w14:paraId="37AB0453" w14:textId="14E00997" w:rsidR="001F4F5C" w:rsidRDefault="001F4F5C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W_PCT</w:t>
            </w:r>
          </w:p>
        </w:tc>
        <w:tc>
          <w:tcPr>
            <w:tcW w:w="1843" w:type="dxa"/>
          </w:tcPr>
          <w:p w14:paraId="36D1B97F" w14:textId="38D04E15" w:rsidR="001F4F5C" w:rsidRDefault="001F4F5C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850" w:type="dxa"/>
          </w:tcPr>
          <w:p w14:paraId="18D158C3" w14:textId="5813DFD3" w:rsidR="001F4F5C" w:rsidRDefault="00B85E80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24067636" w14:textId="529B5361" w:rsidR="001F4F5C" w:rsidRDefault="00B85E80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 percentage</w:t>
            </w:r>
          </w:p>
        </w:tc>
      </w:tr>
      <w:tr w:rsidR="001F4F5C" w14:paraId="4DBBB2D7" w14:textId="26F1BAA1" w:rsidTr="001F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17C86DDE" w14:textId="0746E634" w:rsidR="001F4F5C" w:rsidRDefault="001F4F5C" w:rsidP="001F4F5C">
            <w:r>
              <w:t>5</w:t>
            </w:r>
          </w:p>
        </w:tc>
        <w:tc>
          <w:tcPr>
            <w:tcW w:w="1255" w:type="dxa"/>
          </w:tcPr>
          <w:p w14:paraId="7F2B9564" w14:textId="377C347D" w:rsidR="001F4F5C" w:rsidRDefault="001F4F5C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FGM</w:t>
            </w:r>
          </w:p>
        </w:tc>
        <w:tc>
          <w:tcPr>
            <w:tcW w:w="1843" w:type="dxa"/>
          </w:tcPr>
          <w:p w14:paraId="460F22ED" w14:textId="67D1A3EB" w:rsidR="001F4F5C" w:rsidRDefault="001F4F5C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</w:t>
            </w:r>
          </w:p>
        </w:tc>
        <w:tc>
          <w:tcPr>
            <w:tcW w:w="850" w:type="dxa"/>
          </w:tcPr>
          <w:p w14:paraId="68CAF9E4" w14:textId="386E1870" w:rsidR="001F4F5C" w:rsidRDefault="00B85E80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22917121" w14:textId="26C16426" w:rsidR="001F4F5C" w:rsidRDefault="00B85E80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Field Goals Made</w:t>
            </w:r>
          </w:p>
        </w:tc>
      </w:tr>
      <w:tr w:rsidR="001F4F5C" w14:paraId="50DDD48B" w14:textId="40ADD322" w:rsidTr="001F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34C8CCA8" w14:textId="26DE4B1F" w:rsidR="001F4F5C" w:rsidRDefault="001F4F5C" w:rsidP="001F4F5C">
            <w:r>
              <w:t>6</w:t>
            </w:r>
          </w:p>
        </w:tc>
        <w:tc>
          <w:tcPr>
            <w:tcW w:w="1255" w:type="dxa"/>
          </w:tcPr>
          <w:p w14:paraId="166007C0" w14:textId="31616A12" w:rsidR="001F4F5C" w:rsidRDefault="001F4F5C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FGA</w:t>
            </w:r>
          </w:p>
        </w:tc>
        <w:tc>
          <w:tcPr>
            <w:tcW w:w="1843" w:type="dxa"/>
          </w:tcPr>
          <w:p w14:paraId="7D16057F" w14:textId="3B90AB30" w:rsidR="001F4F5C" w:rsidRDefault="001F4F5C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166</w:t>
            </w:r>
          </w:p>
        </w:tc>
        <w:tc>
          <w:tcPr>
            <w:tcW w:w="850" w:type="dxa"/>
          </w:tcPr>
          <w:p w14:paraId="62805331" w14:textId="53917E37" w:rsidR="001F4F5C" w:rsidRDefault="00B85E80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67899884" w14:textId="379AA830" w:rsidR="001F4F5C" w:rsidRDefault="00B85E80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 Goals Attempted</w:t>
            </w:r>
          </w:p>
        </w:tc>
      </w:tr>
      <w:tr w:rsidR="001F4F5C" w14:paraId="415B3850" w14:textId="24ACDFA3" w:rsidTr="001F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692FB8A0" w14:textId="1D22C02B" w:rsidR="001F4F5C" w:rsidRDefault="001F4F5C" w:rsidP="001F4F5C">
            <w:r>
              <w:t>7</w:t>
            </w:r>
          </w:p>
        </w:tc>
        <w:tc>
          <w:tcPr>
            <w:tcW w:w="1255" w:type="dxa"/>
          </w:tcPr>
          <w:p w14:paraId="66CAD40C" w14:textId="3478BEBC" w:rsidR="001F4F5C" w:rsidRDefault="001F4F5C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FG_PCT</w:t>
            </w:r>
          </w:p>
        </w:tc>
        <w:tc>
          <w:tcPr>
            <w:tcW w:w="1843" w:type="dxa"/>
          </w:tcPr>
          <w:p w14:paraId="0E35CF37" w14:textId="05CD421A" w:rsidR="001F4F5C" w:rsidRDefault="001F4F5C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222</w:t>
            </w:r>
          </w:p>
        </w:tc>
        <w:tc>
          <w:tcPr>
            <w:tcW w:w="850" w:type="dxa"/>
          </w:tcPr>
          <w:p w14:paraId="728434D7" w14:textId="707FDA4B" w:rsidR="001F4F5C" w:rsidRDefault="00B85E80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170C4855" w14:textId="2905DE29" w:rsidR="001F4F5C" w:rsidRDefault="00B85E80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Field Goal Percentage</w:t>
            </w:r>
          </w:p>
        </w:tc>
      </w:tr>
      <w:tr w:rsidR="001F4F5C" w14:paraId="45071600" w14:textId="4D3FAFBB" w:rsidTr="001F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638C2BE7" w14:textId="111E5B29" w:rsidR="001F4F5C" w:rsidRDefault="001F4F5C" w:rsidP="001F4F5C">
            <w:r>
              <w:t>8</w:t>
            </w:r>
          </w:p>
        </w:tc>
        <w:tc>
          <w:tcPr>
            <w:tcW w:w="1255" w:type="dxa"/>
          </w:tcPr>
          <w:p w14:paraId="137D2AC4" w14:textId="6562939B" w:rsidR="001F4F5C" w:rsidRDefault="001F4F5C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FTM</w:t>
            </w:r>
          </w:p>
        </w:tc>
        <w:tc>
          <w:tcPr>
            <w:tcW w:w="1843" w:type="dxa"/>
          </w:tcPr>
          <w:p w14:paraId="43DE5F9E" w14:textId="3CEF364E" w:rsidR="001F4F5C" w:rsidRDefault="001F4F5C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</w:t>
            </w:r>
          </w:p>
        </w:tc>
        <w:tc>
          <w:tcPr>
            <w:tcW w:w="850" w:type="dxa"/>
          </w:tcPr>
          <w:p w14:paraId="011253EF" w14:textId="36638798" w:rsidR="001F4F5C" w:rsidRDefault="00B85E80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1F458462" w14:textId="6F12889C" w:rsidR="001F4F5C" w:rsidRDefault="00B85E80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 Throws Made</w:t>
            </w:r>
          </w:p>
        </w:tc>
      </w:tr>
      <w:tr w:rsidR="001F4F5C" w14:paraId="7EF64A6D" w14:textId="48F46936" w:rsidTr="001F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3BE3E387" w14:textId="7EF6376D" w:rsidR="001F4F5C" w:rsidRDefault="001F4F5C" w:rsidP="001F4F5C">
            <w:r>
              <w:t>9</w:t>
            </w:r>
          </w:p>
        </w:tc>
        <w:tc>
          <w:tcPr>
            <w:tcW w:w="1255" w:type="dxa"/>
          </w:tcPr>
          <w:p w14:paraId="309C909B" w14:textId="4FC7C49A" w:rsidR="001F4F5C" w:rsidRDefault="001F4F5C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FTA</w:t>
            </w:r>
          </w:p>
        </w:tc>
        <w:tc>
          <w:tcPr>
            <w:tcW w:w="1843" w:type="dxa"/>
          </w:tcPr>
          <w:p w14:paraId="016446A1" w14:textId="62B08F3E" w:rsidR="001F4F5C" w:rsidRDefault="001F4F5C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</w:t>
            </w:r>
          </w:p>
        </w:tc>
        <w:tc>
          <w:tcPr>
            <w:tcW w:w="850" w:type="dxa"/>
          </w:tcPr>
          <w:p w14:paraId="797C2BD8" w14:textId="2BA3AF83" w:rsidR="001F4F5C" w:rsidRDefault="00B85E80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63750CA4" w14:textId="59D37029" w:rsidR="001F4F5C" w:rsidRDefault="00B85E80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 Throws Attempted</w:t>
            </w:r>
          </w:p>
        </w:tc>
      </w:tr>
      <w:tr w:rsidR="001F4F5C" w14:paraId="6FEBB819" w14:textId="1C72C91F" w:rsidTr="001F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499243CA" w14:textId="4E15BD87" w:rsidR="001F4F5C" w:rsidRDefault="001F4F5C" w:rsidP="001F4F5C">
            <w:r>
              <w:t>10</w:t>
            </w:r>
          </w:p>
        </w:tc>
        <w:tc>
          <w:tcPr>
            <w:tcW w:w="1255" w:type="dxa"/>
          </w:tcPr>
          <w:p w14:paraId="0B3F7C12" w14:textId="6FC33CCD" w:rsidR="001F4F5C" w:rsidRDefault="001F4F5C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OREB</w:t>
            </w:r>
          </w:p>
        </w:tc>
        <w:tc>
          <w:tcPr>
            <w:tcW w:w="1843" w:type="dxa"/>
          </w:tcPr>
          <w:p w14:paraId="1D87704B" w14:textId="44BC44EB" w:rsidR="001F4F5C" w:rsidRDefault="001F4F5C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850" w:type="dxa"/>
          </w:tcPr>
          <w:p w14:paraId="575FDD6C" w14:textId="706ED17B" w:rsidR="001F4F5C" w:rsidRDefault="00B85E80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7A9A600F" w14:textId="57C6376D" w:rsidR="001F4F5C" w:rsidRDefault="00B85E80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Offensive Rebounds</w:t>
            </w:r>
          </w:p>
        </w:tc>
      </w:tr>
      <w:tr w:rsidR="001F4F5C" w14:paraId="099043A5" w14:textId="0F640954" w:rsidTr="001F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41028288" w14:textId="3DFBF651" w:rsidR="001F4F5C" w:rsidRDefault="001F4F5C" w:rsidP="001F4F5C">
            <w:r>
              <w:t>11</w:t>
            </w:r>
          </w:p>
        </w:tc>
        <w:tc>
          <w:tcPr>
            <w:tcW w:w="1255" w:type="dxa"/>
          </w:tcPr>
          <w:p w14:paraId="1856612B" w14:textId="102F1A85" w:rsidR="001F4F5C" w:rsidRDefault="001F4F5C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DREB</w:t>
            </w:r>
          </w:p>
        </w:tc>
        <w:tc>
          <w:tcPr>
            <w:tcW w:w="1843" w:type="dxa"/>
          </w:tcPr>
          <w:p w14:paraId="44DA6638" w14:textId="529A5D52" w:rsidR="001F4F5C" w:rsidRDefault="001F4F5C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</w:t>
            </w:r>
          </w:p>
        </w:tc>
        <w:tc>
          <w:tcPr>
            <w:tcW w:w="850" w:type="dxa"/>
          </w:tcPr>
          <w:p w14:paraId="0AC0ADA7" w14:textId="626DA90E" w:rsidR="001F4F5C" w:rsidRDefault="00B85E80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0BC681F5" w14:textId="3154BC5B" w:rsidR="001F4F5C" w:rsidRDefault="00B85E80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Defensive Rebounds</w:t>
            </w:r>
          </w:p>
        </w:tc>
      </w:tr>
      <w:tr w:rsidR="001F4F5C" w14:paraId="0F8C61E1" w14:textId="59744E72" w:rsidTr="001F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7E7FC77C" w14:textId="61DD74DD" w:rsidR="001F4F5C" w:rsidRDefault="001F4F5C" w:rsidP="001F4F5C">
            <w:r>
              <w:t>12</w:t>
            </w:r>
          </w:p>
        </w:tc>
        <w:tc>
          <w:tcPr>
            <w:tcW w:w="1255" w:type="dxa"/>
          </w:tcPr>
          <w:p w14:paraId="0714E93F" w14:textId="292E284D" w:rsidR="001F4F5C" w:rsidRDefault="001F4F5C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</w:t>
            </w:r>
          </w:p>
        </w:tc>
        <w:tc>
          <w:tcPr>
            <w:tcW w:w="1843" w:type="dxa"/>
          </w:tcPr>
          <w:p w14:paraId="4844B97A" w14:textId="64367C70" w:rsidR="001F4F5C" w:rsidRDefault="001F4F5C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850" w:type="dxa"/>
          </w:tcPr>
          <w:p w14:paraId="5366FB01" w14:textId="5C9F5266" w:rsidR="001F4F5C" w:rsidRDefault="00B85E80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5DF25F54" w14:textId="615E8E20" w:rsidR="001F4F5C" w:rsidRDefault="00B85E80" w:rsidP="001F4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Rebounds (total)</w:t>
            </w:r>
          </w:p>
        </w:tc>
      </w:tr>
      <w:tr w:rsidR="001F4F5C" w14:paraId="4E7143F0" w14:textId="363FF348" w:rsidTr="001F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17939F13" w14:textId="3434AE74" w:rsidR="001F4F5C" w:rsidRDefault="001F4F5C" w:rsidP="001F4F5C">
            <w:r>
              <w:t>13</w:t>
            </w:r>
          </w:p>
        </w:tc>
        <w:tc>
          <w:tcPr>
            <w:tcW w:w="1255" w:type="dxa"/>
          </w:tcPr>
          <w:p w14:paraId="154A676F" w14:textId="306D3FCE" w:rsidR="001F4F5C" w:rsidRDefault="001F4F5C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AST</w:t>
            </w:r>
          </w:p>
        </w:tc>
        <w:tc>
          <w:tcPr>
            <w:tcW w:w="1843" w:type="dxa"/>
          </w:tcPr>
          <w:p w14:paraId="626EC465" w14:textId="49244D1E" w:rsidR="001F4F5C" w:rsidRPr="00931E05" w:rsidRDefault="001F4F5C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</w:t>
            </w:r>
          </w:p>
        </w:tc>
        <w:tc>
          <w:tcPr>
            <w:tcW w:w="850" w:type="dxa"/>
          </w:tcPr>
          <w:p w14:paraId="24FA8F6F" w14:textId="4B13F3B7" w:rsidR="001F4F5C" w:rsidRDefault="00B85E80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394" w:type="dxa"/>
          </w:tcPr>
          <w:p w14:paraId="4E64DBDC" w14:textId="274D2EB8" w:rsidR="001F4F5C" w:rsidRDefault="00B85E80" w:rsidP="001F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Assists</w:t>
            </w:r>
          </w:p>
        </w:tc>
      </w:tr>
    </w:tbl>
    <w:p w14:paraId="76EE18CF" w14:textId="5DE607AE" w:rsidR="00504A7A" w:rsidRDefault="00504A7A" w:rsidP="007436AD"/>
    <w:p w14:paraId="4088397A" w14:textId="77777777" w:rsidR="00916FB0" w:rsidRDefault="00916FB0" w:rsidP="00916FB0">
      <w:pPr>
        <w:pStyle w:val="berschrift3"/>
      </w:pPr>
      <w:r>
        <w:t>1 dimension</w:t>
      </w:r>
    </w:p>
    <w:p w14:paraId="4511D656" w14:textId="77777777" w:rsidR="00916FB0" w:rsidRPr="00DD098A" w:rsidRDefault="00916FB0" w:rsidP="00916FB0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916FB0" w14:paraId="54403444" w14:textId="77777777" w:rsidTr="00636390">
        <w:tc>
          <w:tcPr>
            <w:tcW w:w="9062" w:type="dxa"/>
          </w:tcPr>
          <w:p w14:paraId="585872FD" w14:textId="186B5410" w:rsidR="00916FB0" w:rsidRDefault="00916FB0" w:rsidP="00636390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nba</w:t>
            </w:r>
            <w:r w:rsidRPr="00AD4CB6">
              <w:rPr>
                <w:rFonts w:ascii="Courier New" w:hAnsi="Courier New" w:cs="Courier New"/>
              </w:rPr>
              <w:t xml:space="preserve">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MAX</w:t>
            </w:r>
          </w:p>
        </w:tc>
      </w:tr>
    </w:tbl>
    <w:p w14:paraId="3E22052C" w14:textId="77777777" w:rsidR="00916FB0" w:rsidRDefault="00916FB0" w:rsidP="00916FB0"/>
    <w:p w14:paraId="3A2D351D" w14:textId="77777777" w:rsidR="00916FB0" w:rsidRDefault="00916FB0" w:rsidP="00916FB0">
      <w:pPr>
        <w:tabs>
          <w:tab w:val="left" w:pos="2467"/>
        </w:tabs>
      </w:pPr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916FB0" w14:paraId="13CB198E" w14:textId="77777777" w:rsidTr="00636390">
        <w:tc>
          <w:tcPr>
            <w:tcW w:w="9062" w:type="dxa"/>
          </w:tcPr>
          <w:p w14:paraId="735B61FD" w14:textId="5B355D73" w:rsidR="00916FB0" w:rsidRDefault="00916FB0" w:rsidP="00636390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nba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nba AS i WHERE</w:t>
            </w:r>
            <w:r>
              <w:rPr>
                <w:rFonts w:ascii="Courier New" w:hAnsi="Courier New" w:cs="Courier New"/>
              </w:rPr>
              <w:br/>
              <w:t xml:space="preserve">    i.W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&gt;= o.W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 o.W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71A00CC3" w14:textId="77777777" w:rsidR="00916FB0" w:rsidRDefault="00916FB0" w:rsidP="00916FB0"/>
    <w:p w14:paraId="24168D2D" w14:textId="77777777" w:rsidR="00916FB0" w:rsidRDefault="00916FB0" w:rsidP="00916FB0">
      <w:r>
        <w:br w:type="page"/>
      </w:r>
    </w:p>
    <w:p w14:paraId="1032C666" w14:textId="77777777" w:rsidR="00916FB0" w:rsidRDefault="00916FB0" w:rsidP="00916FB0">
      <w:pPr>
        <w:pStyle w:val="berschrift3"/>
      </w:pPr>
      <w:r>
        <w:lastRenderedPageBreak/>
        <w:t>2 dimensions</w:t>
      </w:r>
    </w:p>
    <w:p w14:paraId="06F202BC" w14:textId="77777777" w:rsidR="00916FB0" w:rsidRPr="00DD098A" w:rsidRDefault="00916FB0" w:rsidP="00916FB0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916FB0" w14:paraId="2A3BB457" w14:textId="77777777" w:rsidTr="00916FB0">
        <w:trPr>
          <w:trHeight w:val="223"/>
        </w:trPr>
        <w:tc>
          <w:tcPr>
            <w:tcW w:w="9062" w:type="dxa"/>
          </w:tcPr>
          <w:p w14:paraId="7A2BDB17" w14:textId="2669A055" w:rsidR="00916FB0" w:rsidRDefault="00916FB0" w:rsidP="00916FB0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nba</w:t>
            </w:r>
            <w:r w:rsidRPr="00AD4CB6">
              <w:rPr>
                <w:rFonts w:ascii="Courier New" w:hAnsi="Courier New" w:cs="Courier New"/>
              </w:rPr>
              <w:t xml:space="preserve">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MAX,</w:t>
            </w:r>
            <w:r>
              <w:rPr>
                <w:rFonts w:ascii="Courier New" w:hAnsi="Courier New" w:cs="Courier New"/>
              </w:rPr>
              <w:br/>
              <w:t xml:space="preserve">  L MIN</w:t>
            </w:r>
          </w:p>
        </w:tc>
      </w:tr>
    </w:tbl>
    <w:p w14:paraId="4F8241C0" w14:textId="77777777" w:rsidR="00916FB0" w:rsidRDefault="00916FB0" w:rsidP="00916FB0"/>
    <w:p w14:paraId="53213BEA" w14:textId="77777777" w:rsidR="00916FB0" w:rsidRDefault="00916FB0" w:rsidP="00916FB0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916FB0" w14:paraId="6BD7E16A" w14:textId="77777777" w:rsidTr="00636390">
        <w:tc>
          <w:tcPr>
            <w:tcW w:w="9062" w:type="dxa"/>
          </w:tcPr>
          <w:p w14:paraId="3D045FB1" w14:textId="788F8BFB" w:rsidR="00916FB0" w:rsidRDefault="00916FB0" w:rsidP="00636390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nba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nba AS i WHERE</w:t>
            </w:r>
            <w:r>
              <w:rPr>
                <w:rFonts w:ascii="Courier New" w:hAnsi="Courier New" w:cs="Courier New"/>
              </w:rPr>
              <w:br/>
              <w:t xml:space="preserve">    i.W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&gt;= o.W AND</w:t>
            </w:r>
            <w:r>
              <w:rPr>
                <w:rFonts w:ascii="Courier New" w:hAnsi="Courier New" w:cs="Courier New"/>
              </w:rPr>
              <w:br/>
              <w:t xml:space="preserve">    i.L &lt;= o.L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 o.W OR</w:t>
            </w:r>
            <w:r>
              <w:rPr>
                <w:rFonts w:ascii="Courier New" w:hAnsi="Courier New" w:cs="Courier New"/>
              </w:rPr>
              <w:br/>
              <w:t xml:space="preserve">      i.L &lt; o.L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53EF90B9" w14:textId="77777777" w:rsidR="00916FB0" w:rsidRDefault="00916FB0" w:rsidP="00916FB0"/>
    <w:p w14:paraId="288FF4BB" w14:textId="77777777" w:rsidR="00916FB0" w:rsidRDefault="00916FB0" w:rsidP="00916FB0">
      <w:pPr>
        <w:pStyle w:val="berschrift3"/>
      </w:pPr>
      <w:r>
        <w:t>3 dimensions</w:t>
      </w:r>
    </w:p>
    <w:p w14:paraId="35AC7683" w14:textId="77777777" w:rsidR="00916FB0" w:rsidRPr="00DD098A" w:rsidRDefault="00916FB0" w:rsidP="00916FB0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916FB0" w14:paraId="479BFAB0" w14:textId="77777777" w:rsidTr="00636390">
        <w:tc>
          <w:tcPr>
            <w:tcW w:w="9062" w:type="dxa"/>
          </w:tcPr>
          <w:p w14:paraId="344B4B7E" w14:textId="2C710F02" w:rsidR="00916FB0" w:rsidRPr="00DB22BC" w:rsidRDefault="00DB22BC" w:rsidP="00636390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nba</w:t>
            </w:r>
            <w:r w:rsidRPr="00AD4CB6">
              <w:rPr>
                <w:rFonts w:ascii="Courier New" w:hAnsi="Courier New" w:cs="Courier New"/>
              </w:rPr>
              <w:t xml:space="preserve">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MAX,</w:t>
            </w:r>
            <w:r>
              <w:rPr>
                <w:rFonts w:ascii="Courier New" w:hAnsi="Courier New" w:cs="Courier New"/>
              </w:rPr>
              <w:br/>
              <w:t xml:space="preserve">  L MIN,</w:t>
            </w:r>
            <w:r>
              <w:rPr>
                <w:rFonts w:ascii="Courier New" w:hAnsi="Courier New" w:cs="Courier New"/>
              </w:rPr>
              <w:br/>
            </w:r>
            <w:r w:rsidRPr="00DB22BC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W_PCT MAX</w:t>
            </w:r>
          </w:p>
        </w:tc>
      </w:tr>
    </w:tbl>
    <w:p w14:paraId="45ED0A94" w14:textId="77777777" w:rsidR="00916FB0" w:rsidRDefault="00916FB0" w:rsidP="00916FB0"/>
    <w:p w14:paraId="31BBA509" w14:textId="77777777" w:rsidR="00916FB0" w:rsidRDefault="00916FB0" w:rsidP="00916FB0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DB22BC" w14:paraId="3941EB3E" w14:textId="77777777" w:rsidTr="00DB22BC">
        <w:tc>
          <w:tcPr>
            <w:tcW w:w="9062" w:type="dxa"/>
          </w:tcPr>
          <w:p w14:paraId="39064A06" w14:textId="5E0E42CB" w:rsidR="00DB22BC" w:rsidRDefault="00DB22BC" w:rsidP="00DB22BC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nba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nba AS i WHERE</w:t>
            </w:r>
            <w:r>
              <w:rPr>
                <w:rFonts w:ascii="Courier New" w:hAnsi="Courier New" w:cs="Courier New"/>
              </w:rPr>
              <w:br/>
              <w:t xml:space="preserve">    i.W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&gt;= o.W AND</w:t>
            </w:r>
            <w:r>
              <w:rPr>
                <w:rFonts w:ascii="Courier New" w:hAnsi="Courier New" w:cs="Courier New"/>
              </w:rPr>
              <w:br/>
              <w:t xml:space="preserve">    i.L &lt;= o.L AND</w:t>
            </w:r>
            <w:r>
              <w:rPr>
                <w:rFonts w:ascii="Courier New" w:hAnsi="Courier New" w:cs="Courier New"/>
              </w:rPr>
              <w:br/>
              <w:t xml:space="preserve">    i.W_PCT &gt;= o.W_PCT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 o.W OR</w:t>
            </w:r>
            <w:r>
              <w:rPr>
                <w:rFonts w:ascii="Courier New" w:hAnsi="Courier New" w:cs="Courier New"/>
              </w:rPr>
              <w:br/>
              <w:t xml:space="preserve">      i.L &lt; o.L OR</w:t>
            </w:r>
            <w:r>
              <w:rPr>
                <w:rFonts w:ascii="Courier New" w:hAnsi="Courier New" w:cs="Courier New"/>
              </w:rPr>
              <w:br/>
              <w:t xml:space="preserve">      i.W_PCT &gt; o.W_PCT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30EA8743" w14:textId="77777777" w:rsidR="00916FB0" w:rsidRDefault="00916FB0" w:rsidP="00916FB0"/>
    <w:p w14:paraId="3053D1BC" w14:textId="77777777" w:rsidR="00916FB0" w:rsidRDefault="00916FB0" w:rsidP="00916FB0">
      <w:r>
        <w:br w:type="page"/>
      </w:r>
    </w:p>
    <w:p w14:paraId="1AA1DC36" w14:textId="77777777" w:rsidR="00916FB0" w:rsidRDefault="00916FB0" w:rsidP="00916FB0">
      <w:pPr>
        <w:pStyle w:val="berschrift3"/>
      </w:pPr>
      <w:r>
        <w:lastRenderedPageBreak/>
        <w:t>4 dimensions</w:t>
      </w:r>
    </w:p>
    <w:p w14:paraId="4E89BEF6" w14:textId="77777777" w:rsidR="00916FB0" w:rsidRPr="00DD098A" w:rsidRDefault="00916FB0" w:rsidP="00916FB0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916FB0" w14:paraId="79EB753C" w14:textId="77777777" w:rsidTr="00636390">
        <w:tc>
          <w:tcPr>
            <w:tcW w:w="9062" w:type="dxa"/>
          </w:tcPr>
          <w:p w14:paraId="156FB7D0" w14:textId="5155ED4C" w:rsidR="00916FB0" w:rsidRPr="00AD4CB6" w:rsidRDefault="00DB22BC" w:rsidP="00636390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nba</w:t>
            </w:r>
            <w:r w:rsidRPr="00AD4CB6">
              <w:rPr>
                <w:rFonts w:ascii="Courier New" w:hAnsi="Courier New" w:cs="Courier New"/>
              </w:rPr>
              <w:t xml:space="preserve">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MAX,</w:t>
            </w:r>
            <w:r>
              <w:rPr>
                <w:rFonts w:ascii="Courier New" w:hAnsi="Courier New" w:cs="Courier New"/>
              </w:rPr>
              <w:br/>
              <w:t xml:space="preserve">  L MIN,</w:t>
            </w:r>
            <w:r>
              <w:rPr>
                <w:rFonts w:ascii="Courier New" w:hAnsi="Courier New" w:cs="Courier New"/>
              </w:rPr>
              <w:br/>
            </w:r>
            <w:r w:rsidRPr="00DB22BC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W_PCT MAX,</w:t>
            </w:r>
            <w:r>
              <w:rPr>
                <w:rFonts w:ascii="Courier New" w:hAnsi="Courier New" w:cs="Courier New"/>
              </w:rPr>
              <w:br/>
              <w:t xml:space="preserve">  FGM MAX</w:t>
            </w:r>
          </w:p>
        </w:tc>
      </w:tr>
    </w:tbl>
    <w:p w14:paraId="58FD745C" w14:textId="77777777" w:rsidR="00916FB0" w:rsidRDefault="00916FB0" w:rsidP="00916FB0"/>
    <w:p w14:paraId="0E65C71D" w14:textId="77777777" w:rsidR="00916FB0" w:rsidRDefault="00916FB0" w:rsidP="00916FB0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916FB0" w14:paraId="654AA3B2" w14:textId="77777777" w:rsidTr="00636390">
        <w:tc>
          <w:tcPr>
            <w:tcW w:w="9062" w:type="dxa"/>
          </w:tcPr>
          <w:p w14:paraId="32B3EAF5" w14:textId="77777777" w:rsidR="00DB22BC" w:rsidRDefault="00DB22BC" w:rsidP="00636390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nba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nba AS i WHERE</w:t>
            </w:r>
            <w:r>
              <w:rPr>
                <w:rFonts w:ascii="Courier New" w:hAnsi="Courier New" w:cs="Courier New"/>
              </w:rPr>
              <w:br/>
              <w:t xml:space="preserve">    i.W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&gt;= o.W AND</w:t>
            </w:r>
            <w:r>
              <w:rPr>
                <w:rFonts w:ascii="Courier New" w:hAnsi="Courier New" w:cs="Courier New"/>
              </w:rPr>
              <w:br/>
              <w:t xml:space="preserve">    i.L &lt;= o.L AND</w:t>
            </w:r>
            <w:r>
              <w:rPr>
                <w:rFonts w:ascii="Courier New" w:hAnsi="Courier New" w:cs="Courier New"/>
              </w:rPr>
              <w:br/>
              <w:t xml:space="preserve">    i.W_PCT &gt;= o.W_PCT AND</w:t>
            </w:r>
          </w:p>
          <w:p w14:paraId="71946745" w14:textId="1198CB21" w:rsidR="00916FB0" w:rsidRDefault="00DB22BC" w:rsidP="00636390">
            <w:r>
              <w:rPr>
                <w:rFonts w:ascii="Courier New" w:hAnsi="Courier New" w:cs="Courier New"/>
              </w:rPr>
              <w:t xml:space="preserve">    i.FGM &gt;= o.FGM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 o.W OR</w:t>
            </w:r>
            <w:r>
              <w:rPr>
                <w:rFonts w:ascii="Courier New" w:hAnsi="Courier New" w:cs="Courier New"/>
              </w:rPr>
              <w:br/>
              <w:t xml:space="preserve">      i.L &lt; o.L OR</w:t>
            </w:r>
            <w:r>
              <w:rPr>
                <w:rFonts w:ascii="Courier New" w:hAnsi="Courier New" w:cs="Courier New"/>
              </w:rPr>
              <w:br/>
              <w:t xml:space="preserve">      i.W_PCT &gt; o.W_PCT OR</w:t>
            </w:r>
            <w:r>
              <w:rPr>
                <w:rFonts w:ascii="Courier New" w:hAnsi="Courier New" w:cs="Courier New"/>
              </w:rPr>
              <w:br/>
              <w:t xml:space="preserve">      i.FGM &gt; o.FGM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7B76D793" w14:textId="77777777" w:rsidR="00916FB0" w:rsidRDefault="00916FB0" w:rsidP="00916FB0"/>
    <w:p w14:paraId="19392288" w14:textId="77777777" w:rsidR="00916FB0" w:rsidRDefault="00916FB0" w:rsidP="00916FB0">
      <w:pPr>
        <w:pStyle w:val="berschrift3"/>
      </w:pPr>
      <w:r>
        <w:t>5 dimensions</w:t>
      </w:r>
    </w:p>
    <w:p w14:paraId="3FEE8643" w14:textId="77777777" w:rsidR="00916FB0" w:rsidRPr="00DD098A" w:rsidRDefault="00916FB0" w:rsidP="00916FB0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916FB0" w14:paraId="1A558435" w14:textId="77777777" w:rsidTr="00636390">
        <w:tc>
          <w:tcPr>
            <w:tcW w:w="9062" w:type="dxa"/>
          </w:tcPr>
          <w:p w14:paraId="3CA17D6D" w14:textId="570D33F4" w:rsidR="00916FB0" w:rsidRDefault="00DB22BC" w:rsidP="00636390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nba</w:t>
            </w:r>
            <w:r w:rsidRPr="00AD4CB6">
              <w:rPr>
                <w:rFonts w:ascii="Courier New" w:hAnsi="Courier New" w:cs="Courier New"/>
              </w:rPr>
              <w:t xml:space="preserve">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MAX,</w:t>
            </w:r>
            <w:r>
              <w:rPr>
                <w:rFonts w:ascii="Courier New" w:hAnsi="Courier New" w:cs="Courier New"/>
              </w:rPr>
              <w:br/>
              <w:t xml:space="preserve">  L MIN,</w:t>
            </w:r>
            <w:r>
              <w:rPr>
                <w:rFonts w:ascii="Courier New" w:hAnsi="Courier New" w:cs="Courier New"/>
              </w:rPr>
              <w:br/>
            </w:r>
            <w:r w:rsidRPr="00DB22BC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W_PCT MAX,</w:t>
            </w:r>
            <w:r>
              <w:rPr>
                <w:rFonts w:ascii="Courier New" w:hAnsi="Courier New" w:cs="Courier New"/>
              </w:rPr>
              <w:br/>
              <w:t xml:space="preserve">  FGM MAX,</w:t>
            </w:r>
            <w:r>
              <w:rPr>
                <w:rFonts w:ascii="Courier New" w:hAnsi="Courier New" w:cs="Courier New"/>
              </w:rPr>
              <w:br/>
            </w:r>
            <w:r w:rsidRPr="00DB22BC">
              <w:rPr>
                <w:rFonts w:ascii="Courier New" w:hAnsi="Courier New" w:cs="Courier New"/>
              </w:rPr>
              <w:t xml:space="preserve">  FGA MAX</w:t>
            </w:r>
          </w:p>
        </w:tc>
      </w:tr>
    </w:tbl>
    <w:p w14:paraId="5DBDB547" w14:textId="77777777" w:rsidR="00916FB0" w:rsidRDefault="00916FB0" w:rsidP="00916FB0"/>
    <w:p w14:paraId="51E03E55" w14:textId="77777777" w:rsidR="00916FB0" w:rsidRDefault="00916FB0" w:rsidP="00916FB0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916FB0" w14:paraId="58E7AC81" w14:textId="77777777" w:rsidTr="00636390">
        <w:tc>
          <w:tcPr>
            <w:tcW w:w="9062" w:type="dxa"/>
          </w:tcPr>
          <w:p w14:paraId="593B1979" w14:textId="77777777" w:rsidR="00DB22BC" w:rsidRDefault="00DB22BC" w:rsidP="00DB22BC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nba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nba AS i WHERE</w:t>
            </w:r>
            <w:r>
              <w:rPr>
                <w:rFonts w:ascii="Courier New" w:hAnsi="Courier New" w:cs="Courier New"/>
              </w:rPr>
              <w:br/>
              <w:t xml:space="preserve">    i.W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&gt;= o.W AND</w:t>
            </w:r>
            <w:r>
              <w:rPr>
                <w:rFonts w:ascii="Courier New" w:hAnsi="Courier New" w:cs="Courier New"/>
              </w:rPr>
              <w:br/>
              <w:t xml:space="preserve">    i.L &lt;= o.L AND</w:t>
            </w:r>
            <w:r>
              <w:rPr>
                <w:rFonts w:ascii="Courier New" w:hAnsi="Courier New" w:cs="Courier New"/>
              </w:rPr>
              <w:br/>
              <w:t xml:space="preserve">    i.W_PCT &gt;= o.W_PCT AND</w:t>
            </w:r>
          </w:p>
          <w:p w14:paraId="22C41F0B" w14:textId="1478F37F" w:rsidR="00916FB0" w:rsidRDefault="00DB22BC" w:rsidP="00DB22BC">
            <w:r>
              <w:rPr>
                <w:rFonts w:ascii="Courier New" w:hAnsi="Courier New" w:cs="Courier New"/>
              </w:rPr>
              <w:t xml:space="preserve">    i.FGM &gt;= o.FGM AND</w:t>
            </w:r>
            <w:r>
              <w:rPr>
                <w:rFonts w:ascii="Courier New" w:hAnsi="Courier New" w:cs="Courier New"/>
              </w:rPr>
              <w:br/>
              <w:t xml:space="preserve">    i.FGA &gt;= o.FGA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 o.W OR</w:t>
            </w:r>
            <w:r>
              <w:rPr>
                <w:rFonts w:ascii="Courier New" w:hAnsi="Courier New" w:cs="Courier New"/>
              </w:rPr>
              <w:br/>
              <w:t xml:space="preserve">      i.L &lt; o.L OR</w:t>
            </w:r>
            <w:r>
              <w:rPr>
                <w:rFonts w:ascii="Courier New" w:hAnsi="Courier New" w:cs="Courier New"/>
              </w:rPr>
              <w:br/>
              <w:t xml:space="preserve">      i.W_PCT &gt; o.W_PCT OR</w:t>
            </w:r>
            <w:r>
              <w:rPr>
                <w:rFonts w:ascii="Courier New" w:hAnsi="Courier New" w:cs="Courier New"/>
              </w:rPr>
              <w:br/>
              <w:t xml:space="preserve">      i.FGM &gt; o.FGM OR</w:t>
            </w:r>
            <w:r>
              <w:rPr>
                <w:rFonts w:ascii="Courier New" w:hAnsi="Courier New" w:cs="Courier New"/>
              </w:rPr>
              <w:br/>
              <w:t xml:space="preserve">      i.FGA &gt; o.FGA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4AD1C3F4" w14:textId="77777777" w:rsidR="00916FB0" w:rsidRDefault="00916FB0" w:rsidP="00916FB0">
      <w:r>
        <w:br w:type="page"/>
      </w:r>
    </w:p>
    <w:p w14:paraId="6C57417A" w14:textId="77777777" w:rsidR="00916FB0" w:rsidRDefault="00916FB0" w:rsidP="00916FB0">
      <w:pPr>
        <w:pStyle w:val="berschrift3"/>
      </w:pPr>
      <w:r>
        <w:lastRenderedPageBreak/>
        <w:t>6 dimensions</w:t>
      </w:r>
    </w:p>
    <w:p w14:paraId="6A77DD5A" w14:textId="77777777" w:rsidR="00916FB0" w:rsidRPr="00DD098A" w:rsidRDefault="00916FB0" w:rsidP="00916FB0">
      <w:r>
        <w:t>Skyline Syntax:</w:t>
      </w:r>
    </w:p>
    <w:tbl>
      <w:tblPr>
        <w:tblStyle w:val="Tabellenraster"/>
        <w:tblW w:w="18124" w:type="dxa"/>
        <w:tblLook w:val="04A0" w:firstRow="1" w:lastRow="0" w:firstColumn="1" w:lastColumn="0" w:noHBand="0" w:noVBand="1"/>
      </w:tblPr>
      <w:tblGrid>
        <w:gridCol w:w="9062"/>
        <w:gridCol w:w="9062"/>
      </w:tblGrid>
      <w:tr w:rsidR="00916FB0" w14:paraId="005614E7" w14:textId="77777777" w:rsidTr="00636390">
        <w:tc>
          <w:tcPr>
            <w:tcW w:w="9062" w:type="dxa"/>
          </w:tcPr>
          <w:p w14:paraId="1373C59A" w14:textId="5638778B" w:rsidR="00916FB0" w:rsidRPr="00AD4CB6" w:rsidRDefault="00DB22BC" w:rsidP="00636390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nba</w:t>
            </w:r>
            <w:r w:rsidRPr="00AD4CB6">
              <w:rPr>
                <w:rFonts w:ascii="Courier New" w:hAnsi="Courier New" w:cs="Courier New"/>
              </w:rPr>
              <w:t xml:space="preserve"> 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MAX,</w:t>
            </w:r>
            <w:r>
              <w:rPr>
                <w:rFonts w:ascii="Courier New" w:hAnsi="Courier New" w:cs="Courier New"/>
              </w:rPr>
              <w:br/>
              <w:t xml:space="preserve">  L MIN,</w:t>
            </w:r>
            <w:r>
              <w:rPr>
                <w:rFonts w:ascii="Courier New" w:hAnsi="Courier New" w:cs="Courier New"/>
              </w:rPr>
              <w:br/>
            </w:r>
            <w:r w:rsidRPr="00DB22BC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W_PCT MAX,</w:t>
            </w:r>
            <w:r>
              <w:rPr>
                <w:rFonts w:ascii="Courier New" w:hAnsi="Courier New" w:cs="Courier New"/>
              </w:rPr>
              <w:br/>
              <w:t xml:space="preserve">  FGM MAX,</w:t>
            </w:r>
            <w:r>
              <w:rPr>
                <w:rFonts w:ascii="Courier New" w:hAnsi="Courier New" w:cs="Courier New"/>
              </w:rPr>
              <w:br/>
            </w:r>
            <w:r w:rsidRPr="00DB22BC">
              <w:rPr>
                <w:rFonts w:ascii="Courier New" w:hAnsi="Courier New" w:cs="Courier New"/>
              </w:rPr>
              <w:t xml:space="preserve">  FGA MAX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br/>
              <w:t xml:space="preserve">  FG_PCT MAX</w:t>
            </w:r>
          </w:p>
        </w:tc>
        <w:tc>
          <w:tcPr>
            <w:tcW w:w="9062" w:type="dxa"/>
          </w:tcPr>
          <w:p w14:paraId="5B705ABE" w14:textId="77777777" w:rsidR="00916FB0" w:rsidRPr="00C60139" w:rsidRDefault="00916FB0" w:rsidP="00636390">
            <w:pPr>
              <w:rPr>
                <w:rFonts w:ascii="Courier New" w:hAnsi="Courier New" w:cs="Courier New"/>
              </w:rPr>
            </w:pPr>
          </w:p>
        </w:tc>
      </w:tr>
    </w:tbl>
    <w:p w14:paraId="016C8849" w14:textId="77777777" w:rsidR="00916FB0" w:rsidRDefault="00916FB0" w:rsidP="00916FB0"/>
    <w:p w14:paraId="3BB50BFF" w14:textId="77777777" w:rsidR="00916FB0" w:rsidRDefault="00916FB0" w:rsidP="00916FB0">
      <w:r>
        <w:t>“Plain” SQL:</w:t>
      </w:r>
    </w:p>
    <w:tbl>
      <w:tblPr>
        <w:tblStyle w:val="Tabellenraster"/>
        <w:tblW w:w="18124" w:type="dxa"/>
        <w:tblLook w:val="04A0" w:firstRow="1" w:lastRow="0" w:firstColumn="1" w:lastColumn="0" w:noHBand="0" w:noVBand="1"/>
      </w:tblPr>
      <w:tblGrid>
        <w:gridCol w:w="9062"/>
        <w:gridCol w:w="9062"/>
      </w:tblGrid>
      <w:tr w:rsidR="00916FB0" w14:paraId="6B1DF4E3" w14:textId="77777777" w:rsidTr="00636390">
        <w:tc>
          <w:tcPr>
            <w:tcW w:w="9062" w:type="dxa"/>
          </w:tcPr>
          <w:p w14:paraId="027E9A3D" w14:textId="77777777" w:rsidR="00DB22BC" w:rsidRDefault="00DB22BC" w:rsidP="00DB22BC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nba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nba AS i WHERE</w:t>
            </w:r>
            <w:r>
              <w:rPr>
                <w:rFonts w:ascii="Courier New" w:hAnsi="Courier New" w:cs="Courier New"/>
              </w:rPr>
              <w:br/>
              <w:t xml:space="preserve">    i.W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&gt;= o.W AND</w:t>
            </w:r>
            <w:r>
              <w:rPr>
                <w:rFonts w:ascii="Courier New" w:hAnsi="Courier New" w:cs="Courier New"/>
              </w:rPr>
              <w:br/>
              <w:t xml:space="preserve">    i.L &lt;= o.L AND</w:t>
            </w:r>
            <w:r>
              <w:rPr>
                <w:rFonts w:ascii="Courier New" w:hAnsi="Courier New" w:cs="Courier New"/>
              </w:rPr>
              <w:br/>
              <w:t xml:space="preserve">    i.W_PCT &gt;= o.W_PCT AND</w:t>
            </w:r>
          </w:p>
          <w:p w14:paraId="2B9A15AF" w14:textId="6437B143" w:rsidR="00916FB0" w:rsidRDefault="00DB22BC" w:rsidP="00DB22BC">
            <w:r>
              <w:rPr>
                <w:rFonts w:ascii="Courier New" w:hAnsi="Courier New" w:cs="Courier New"/>
              </w:rPr>
              <w:t xml:space="preserve">    i.FGM &gt;= o.FGM AND</w:t>
            </w:r>
            <w:r>
              <w:rPr>
                <w:rFonts w:ascii="Courier New" w:hAnsi="Courier New" w:cs="Courier New"/>
              </w:rPr>
              <w:br/>
              <w:t xml:space="preserve">    i.FGA &gt;= o.FGA AND</w:t>
            </w:r>
            <w:r>
              <w:rPr>
                <w:rFonts w:ascii="Courier New" w:hAnsi="Courier New" w:cs="Courier New"/>
              </w:rPr>
              <w:br/>
              <w:t xml:space="preserve">    i.FG_PCT &gt;= o.FG_PCT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i.W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 o.W OR</w:t>
            </w:r>
            <w:r>
              <w:rPr>
                <w:rFonts w:ascii="Courier New" w:hAnsi="Courier New" w:cs="Courier New"/>
              </w:rPr>
              <w:br/>
              <w:t xml:space="preserve">      i.L &lt; o.L OR</w:t>
            </w:r>
            <w:r>
              <w:rPr>
                <w:rFonts w:ascii="Courier New" w:hAnsi="Courier New" w:cs="Courier New"/>
              </w:rPr>
              <w:br/>
              <w:t xml:space="preserve">      i.W_PCT &gt; o.W_PCT OR</w:t>
            </w:r>
            <w:r>
              <w:rPr>
                <w:rFonts w:ascii="Courier New" w:hAnsi="Courier New" w:cs="Courier New"/>
              </w:rPr>
              <w:br/>
              <w:t xml:space="preserve">      i.FGM &gt; o.FGM OR</w:t>
            </w:r>
            <w:r>
              <w:rPr>
                <w:rFonts w:ascii="Courier New" w:hAnsi="Courier New" w:cs="Courier New"/>
              </w:rPr>
              <w:br/>
              <w:t xml:space="preserve">      i.FGA &gt; o.FGA OR</w:t>
            </w:r>
            <w:r>
              <w:rPr>
                <w:rFonts w:ascii="Courier New" w:hAnsi="Courier New" w:cs="Courier New"/>
              </w:rPr>
              <w:br/>
              <w:t xml:space="preserve">      i.FG_PCT &gt; o.FG_PCT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  <w:tc>
          <w:tcPr>
            <w:tcW w:w="9062" w:type="dxa"/>
          </w:tcPr>
          <w:p w14:paraId="513EA3C7" w14:textId="77777777" w:rsidR="00916FB0" w:rsidRDefault="00916FB0" w:rsidP="00636390"/>
        </w:tc>
      </w:tr>
    </w:tbl>
    <w:p w14:paraId="3DF3797B" w14:textId="77777777" w:rsidR="00916FB0" w:rsidRDefault="00916FB0" w:rsidP="007436AD"/>
    <w:p w14:paraId="55371772" w14:textId="77777777" w:rsidR="00504A7A" w:rsidRDefault="00504A7A">
      <w:r>
        <w:br w:type="page"/>
      </w:r>
    </w:p>
    <w:p w14:paraId="51009DA7" w14:textId="40F4B419" w:rsidR="00B62EAF" w:rsidRDefault="00B62EAF" w:rsidP="00B62EAF">
      <w:pPr>
        <w:pStyle w:val="berschrift2"/>
      </w:pPr>
      <w:r>
        <w:lastRenderedPageBreak/>
        <w:t>COIL 2000</w:t>
      </w:r>
    </w:p>
    <w:p w14:paraId="1FACE636" w14:textId="77777777" w:rsidR="00B62EAF" w:rsidRDefault="00B62EAF" w:rsidP="00B62EAF"/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725"/>
        <w:gridCol w:w="1543"/>
        <w:gridCol w:w="1843"/>
        <w:gridCol w:w="709"/>
        <w:gridCol w:w="4252"/>
      </w:tblGrid>
      <w:tr w:rsidR="00D94C25" w14:paraId="0C0D3B99" w14:textId="66853C06" w:rsidTr="003A1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5" w:type="dxa"/>
          </w:tcPr>
          <w:p w14:paraId="47087797" w14:textId="36171E4C" w:rsidR="00D94C25" w:rsidRDefault="00D94C25" w:rsidP="00D94C25">
            <w:r>
              <w:t>Col</w:t>
            </w:r>
          </w:p>
        </w:tc>
        <w:tc>
          <w:tcPr>
            <w:tcW w:w="1543" w:type="dxa"/>
          </w:tcPr>
          <w:p w14:paraId="2AE0AAC2" w14:textId="73501219" w:rsidR="00D94C25" w:rsidRDefault="00D94C25" w:rsidP="00D94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1843" w:type="dxa"/>
          </w:tcPr>
          <w:p w14:paraId="08039239" w14:textId="01282D46" w:rsidR="00D94C25" w:rsidRDefault="00D94C25" w:rsidP="00D94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Distinct Values</w:t>
            </w:r>
          </w:p>
        </w:tc>
        <w:tc>
          <w:tcPr>
            <w:tcW w:w="709" w:type="dxa"/>
          </w:tcPr>
          <w:p w14:paraId="7EB88BF2" w14:textId="7D5D8B53" w:rsidR="00D94C25" w:rsidRDefault="00D94C25" w:rsidP="00D94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252" w:type="dxa"/>
          </w:tcPr>
          <w:p w14:paraId="205CB1A3" w14:textId="08B6F880" w:rsidR="00D94C25" w:rsidRDefault="00D94C25" w:rsidP="00D94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94C25" w14:paraId="7B7CBA86" w14:textId="1F176C92" w:rsidTr="00D95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72B41A78" w14:textId="77777777" w:rsidR="00D94C25" w:rsidRDefault="00D94C25" w:rsidP="004727D9"/>
        </w:tc>
        <w:tc>
          <w:tcPr>
            <w:tcW w:w="8347" w:type="dxa"/>
            <w:gridSpan w:val="4"/>
            <w:shd w:val="clear" w:color="auto" w:fill="FBE4D5" w:themeFill="accent2" w:themeFillTint="33"/>
          </w:tcPr>
          <w:p w14:paraId="60ACD2E9" w14:textId="437AFA6F" w:rsidR="00D94C25" w:rsidRPr="007436AD" w:rsidRDefault="00D94C25" w:rsidP="00472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436AD">
              <w:rPr>
                <w:b/>
              </w:rPr>
              <w:t>IDs</w:t>
            </w:r>
          </w:p>
        </w:tc>
      </w:tr>
      <w:tr w:rsidR="00CB7546" w14:paraId="7FDF3CBE" w14:textId="6124257C" w:rsidTr="003A1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7B0CAFF3" w14:textId="77777777" w:rsidR="00CB7546" w:rsidRDefault="00CB7546" w:rsidP="004727D9">
            <w:r>
              <w:t>1</w:t>
            </w:r>
          </w:p>
        </w:tc>
        <w:tc>
          <w:tcPr>
            <w:tcW w:w="1543" w:type="dxa"/>
          </w:tcPr>
          <w:p w14:paraId="30C6E534" w14:textId="29FC7E72" w:rsidR="00CB7546" w:rsidRDefault="00CB7546" w:rsidP="0047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43" w:type="dxa"/>
          </w:tcPr>
          <w:p w14:paraId="5953D355" w14:textId="73411363" w:rsidR="00CB7546" w:rsidRDefault="00CB7546" w:rsidP="0047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5822</w:t>
            </w:r>
          </w:p>
        </w:tc>
        <w:tc>
          <w:tcPr>
            <w:tcW w:w="709" w:type="dxa"/>
          </w:tcPr>
          <w:p w14:paraId="0D8852F8" w14:textId="4570B763" w:rsidR="00CB7546" w:rsidRDefault="003A1771" w:rsidP="0047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252" w:type="dxa"/>
          </w:tcPr>
          <w:p w14:paraId="42BEF504" w14:textId="627BBBFB" w:rsidR="00CB7546" w:rsidRDefault="00F63FA4" w:rsidP="0047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</w:t>
            </w:r>
          </w:p>
        </w:tc>
      </w:tr>
      <w:tr w:rsidR="00D94C25" w14:paraId="118BFD6F" w14:textId="32CA74AB" w:rsidTr="00044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322A2F33" w14:textId="77777777" w:rsidR="00D94C25" w:rsidRDefault="00D94C25" w:rsidP="004727D9"/>
        </w:tc>
        <w:tc>
          <w:tcPr>
            <w:tcW w:w="8347" w:type="dxa"/>
            <w:gridSpan w:val="4"/>
            <w:shd w:val="clear" w:color="auto" w:fill="FBE4D5" w:themeFill="accent2" w:themeFillTint="33"/>
          </w:tcPr>
          <w:p w14:paraId="1BEA9246" w14:textId="6E5EB7C9" w:rsidR="00D94C25" w:rsidRPr="007436AD" w:rsidRDefault="00D94C25" w:rsidP="00472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436AD">
              <w:rPr>
                <w:b/>
              </w:rPr>
              <w:t>Skyline Dimensions</w:t>
            </w:r>
          </w:p>
        </w:tc>
      </w:tr>
      <w:tr w:rsidR="00CB7546" w14:paraId="07E68069" w14:textId="10FA4C38" w:rsidTr="003A1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42863403" w14:textId="1749B40C" w:rsidR="00CB7546" w:rsidRDefault="00CB7546" w:rsidP="002B35C5">
            <w:r>
              <w:t>2</w:t>
            </w:r>
          </w:p>
        </w:tc>
        <w:tc>
          <w:tcPr>
            <w:tcW w:w="1543" w:type="dxa"/>
          </w:tcPr>
          <w:p w14:paraId="318622C5" w14:textId="07C835BF" w:rsidR="00CB7546" w:rsidRDefault="00CB7546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MOSHOOFD</w:t>
            </w:r>
          </w:p>
        </w:tc>
        <w:tc>
          <w:tcPr>
            <w:tcW w:w="1843" w:type="dxa"/>
          </w:tcPr>
          <w:p w14:paraId="01F0A494" w14:textId="2F7BD9E8" w:rsidR="00CB7546" w:rsidRDefault="00CB7546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09" w:type="dxa"/>
          </w:tcPr>
          <w:p w14:paraId="36375CDD" w14:textId="743462C4" w:rsidR="00CB7546" w:rsidRDefault="00C85CFC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252" w:type="dxa"/>
          </w:tcPr>
          <w:p w14:paraId="6D4AAA14" w14:textId="37D7AD99" w:rsidR="00CB7546" w:rsidRDefault="00C85CFC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Main Type</w:t>
            </w:r>
          </w:p>
        </w:tc>
      </w:tr>
      <w:tr w:rsidR="00CB7546" w14:paraId="6FABDD79" w14:textId="646BA1C5" w:rsidTr="003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30D8E9EE" w14:textId="14DC7C9E" w:rsidR="00CB7546" w:rsidRDefault="00CB7546" w:rsidP="002B35C5">
            <w:r>
              <w:t>3</w:t>
            </w:r>
          </w:p>
        </w:tc>
        <w:tc>
          <w:tcPr>
            <w:tcW w:w="1543" w:type="dxa"/>
          </w:tcPr>
          <w:p w14:paraId="0C931942" w14:textId="1699A520" w:rsidR="00CB7546" w:rsidRDefault="00CB7546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MGODRK</w:t>
            </w:r>
          </w:p>
        </w:tc>
        <w:tc>
          <w:tcPr>
            <w:tcW w:w="1843" w:type="dxa"/>
          </w:tcPr>
          <w:p w14:paraId="023CC05A" w14:textId="28A0BC54" w:rsidR="00CB7546" w:rsidRDefault="00CB7546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09" w:type="dxa"/>
          </w:tcPr>
          <w:p w14:paraId="6073E2C1" w14:textId="587E03DD" w:rsidR="00CB7546" w:rsidRDefault="00C85CFC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252" w:type="dxa"/>
          </w:tcPr>
          <w:p w14:paraId="102A00F9" w14:textId="58E3D7B9" w:rsidR="00CB7546" w:rsidRDefault="00C85CFC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CFC">
              <w:t>Roman catholic</w:t>
            </w:r>
          </w:p>
        </w:tc>
      </w:tr>
      <w:tr w:rsidR="00CB7546" w14:paraId="34A7616F" w14:textId="36741458" w:rsidTr="003A1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2F5C69ED" w14:textId="093D96D7" w:rsidR="00CB7546" w:rsidRDefault="00CB7546" w:rsidP="002B35C5">
            <w:r>
              <w:t>4</w:t>
            </w:r>
          </w:p>
        </w:tc>
        <w:tc>
          <w:tcPr>
            <w:tcW w:w="1543" w:type="dxa"/>
          </w:tcPr>
          <w:p w14:paraId="07587EBF" w14:textId="7F968801" w:rsidR="00CB7546" w:rsidRDefault="00CB7546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MGODPR</w:t>
            </w:r>
          </w:p>
        </w:tc>
        <w:tc>
          <w:tcPr>
            <w:tcW w:w="1843" w:type="dxa"/>
          </w:tcPr>
          <w:p w14:paraId="69030A19" w14:textId="0A8E138F" w:rsidR="00CB7546" w:rsidRDefault="00CB7546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09" w:type="dxa"/>
          </w:tcPr>
          <w:p w14:paraId="1643E4DB" w14:textId="3DCA98C7" w:rsidR="00CB7546" w:rsidRDefault="00C85CFC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252" w:type="dxa"/>
          </w:tcPr>
          <w:p w14:paraId="1E3D3D2D" w14:textId="5D77209E" w:rsidR="00CB7546" w:rsidRDefault="00C85CFC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CFC">
              <w:t>Protestant</w:t>
            </w:r>
          </w:p>
        </w:tc>
      </w:tr>
      <w:tr w:rsidR="00CB7546" w14:paraId="2800C909" w14:textId="2E60AC95" w:rsidTr="003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1451BEF0" w14:textId="45FF86DD" w:rsidR="00CB7546" w:rsidRDefault="00CB7546" w:rsidP="002B35C5">
            <w:r>
              <w:t>5</w:t>
            </w:r>
          </w:p>
        </w:tc>
        <w:tc>
          <w:tcPr>
            <w:tcW w:w="1543" w:type="dxa"/>
          </w:tcPr>
          <w:p w14:paraId="1F16A7F9" w14:textId="7E74E79A" w:rsidR="00CB7546" w:rsidRDefault="00CB7546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MGODGE</w:t>
            </w:r>
          </w:p>
        </w:tc>
        <w:tc>
          <w:tcPr>
            <w:tcW w:w="1843" w:type="dxa"/>
          </w:tcPr>
          <w:p w14:paraId="4336CA6E" w14:textId="632AE1B0" w:rsidR="00CB7546" w:rsidRDefault="00CB7546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09" w:type="dxa"/>
          </w:tcPr>
          <w:p w14:paraId="731CDE42" w14:textId="7B338A4A" w:rsidR="00CB7546" w:rsidRDefault="00C85CFC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252" w:type="dxa"/>
          </w:tcPr>
          <w:p w14:paraId="4DC9A3AC" w14:textId="422A4D44" w:rsidR="00CB7546" w:rsidRDefault="00C85CFC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CFC">
              <w:t>No religion</w:t>
            </w:r>
          </w:p>
        </w:tc>
      </w:tr>
      <w:tr w:rsidR="00CB7546" w14:paraId="1F7F5715" w14:textId="4B98EBA1" w:rsidTr="003A1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412D2766" w14:textId="64DAB782" w:rsidR="00CB7546" w:rsidRDefault="00CB7546" w:rsidP="002B35C5">
            <w:r>
              <w:t>6</w:t>
            </w:r>
          </w:p>
        </w:tc>
        <w:tc>
          <w:tcPr>
            <w:tcW w:w="1543" w:type="dxa"/>
          </w:tcPr>
          <w:p w14:paraId="7C4D58AE" w14:textId="24B16A70" w:rsidR="00CB7546" w:rsidRDefault="00CB7546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MRELGE</w:t>
            </w:r>
          </w:p>
        </w:tc>
        <w:tc>
          <w:tcPr>
            <w:tcW w:w="1843" w:type="dxa"/>
          </w:tcPr>
          <w:p w14:paraId="3E50093E" w14:textId="32BB7305" w:rsidR="00CB7546" w:rsidRDefault="00CB7546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09" w:type="dxa"/>
          </w:tcPr>
          <w:p w14:paraId="29741390" w14:textId="1F6E8FA6" w:rsidR="00CB7546" w:rsidRDefault="00C85CFC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252" w:type="dxa"/>
          </w:tcPr>
          <w:p w14:paraId="449459C7" w14:textId="52B4A4FB" w:rsidR="00CB7546" w:rsidRDefault="00C85CFC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CFC">
              <w:t>Married</w:t>
            </w:r>
          </w:p>
        </w:tc>
      </w:tr>
      <w:tr w:rsidR="00CB7546" w14:paraId="5B935888" w14:textId="0A44FC6A" w:rsidTr="003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733C8602" w14:textId="7771491E" w:rsidR="00CB7546" w:rsidRDefault="00CB7546" w:rsidP="002B35C5">
            <w:r>
              <w:t>7</w:t>
            </w:r>
          </w:p>
        </w:tc>
        <w:tc>
          <w:tcPr>
            <w:tcW w:w="1543" w:type="dxa"/>
          </w:tcPr>
          <w:p w14:paraId="73EE0292" w14:textId="156A78D0" w:rsidR="00CB7546" w:rsidRDefault="00CB7546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MRELOV</w:t>
            </w:r>
          </w:p>
        </w:tc>
        <w:tc>
          <w:tcPr>
            <w:tcW w:w="1843" w:type="dxa"/>
          </w:tcPr>
          <w:p w14:paraId="0CE58105" w14:textId="79DB1EF5" w:rsidR="00CB7546" w:rsidRDefault="00CB7546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09" w:type="dxa"/>
          </w:tcPr>
          <w:p w14:paraId="7CF037E6" w14:textId="00358480" w:rsidR="00CB7546" w:rsidRDefault="00C85CFC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252" w:type="dxa"/>
          </w:tcPr>
          <w:p w14:paraId="13942F2D" w14:textId="259A25A0" w:rsidR="00CB7546" w:rsidRDefault="00C85CFC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CFC">
              <w:t>Other relation</w:t>
            </w:r>
          </w:p>
        </w:tc>
      </w:tr>
      <w:tr w:rsidR="00CB7546" w14:paraId="38E39385" w14:textId="36E27B75" w:rsidTr="003A1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3EB850B1" w14:textId="68208D97" w:rsidR="00CB7546" w:rsidRDefault="00CB7546" w:rsidP="002B35C5">
            <w:r>
              <w:t>8</w:t>
            </w:r>
          </w:p>
        </w:tc>
        <w:tc>
          <w:tcPr>
            <w:tcW w:w="1543" w:type="dxa"/>
          </w:tcPr>
          <w:p w14:paraId="3FFC76BC" w14:textId="63DCE4C8" w:rsidR="00CB7546" w:rsidRDefault="00CB7546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MFALLEEN</w:t>
            </w:r>
          </w:p>
        </w:tc>
        <w:tc>
          <w:tcPr>
            <w:tcW w:w="1843" w:type="dxa"/>
          </w:tcPr>
          <w:p w14:paraId="5363DB5E" w14:textId="32A9BE8D" w:rsidR="00CB7546" w:rsidRDefault="00CB7546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09" w:type="dxa"/>
          </w:tcPr>
          <w:p w14:paraId="0059B8E3" w14:textId="04B4F7E8" w:rsidR="00CB7546" w:rsidRDefault="00C85CFC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252" w:type="dxa"/>
          </w:tcPr>
          <w:p w14:paraId="29A7147E" w14:textId="02F16C28" w:rsidR="00CB7546" w:rsidRDefault="00C85CFC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CFC">
              <w:t>Singles</w:t>
            </w:r>
          </w:p>
        </w:tc>
      </w:tr>
      <w:tr w:rsidR="00CB7546" w14:paraId="486D495A" w14:textId="09C9E936" w:rsidTr="003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0D9F1E26" w14:textId="3C15B410" w:rsidR="00CB7546" w:rsidRDefault="00CB7546" w:rsidP="002B35C5">
            <w:r>
              <w:t>9</w:t>
            </w:r>
          </w:p>
        </w:tc>
        <w:tc>
          <w:tcPr>
            <w:tcW w:w="1543" w:type="dxa"/>
          </w:tcPr>
          <w:p w14:paraId="2C546090" w14:textId="1E27EC57" w:rsidR="00CB7546" w:rsidRDefault="00CB7546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MFGEKIND</w:t>
            </w:r>
          </w:p>
        </w:tc>
        <w:tc>
          <w:tcPr>
            <w:tcW w:w="1843" w:type="dxa"/>
          </w:tcPr>
          <w:p w14:paraId="3C09361A" w14:textId="5C32B49D" w:rsidR="00CB7546" w:rsidRDefault="00CB7546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09" w:type="dxa"/>
          </w:tcPr>
          <w:p w14:paraId="35100890" w14:textId="743B675E" w:rsidR="00CB7546" w:rsidRDefault="00C85CFC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252" w:type="dxa"/>
          </w:tcPr>
          <w:p w14:paraId="22048261" w14:textId="1AB6D832" w:rsidR="00CB7546" w:rsidRDefault="00C85CFC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CFC">
              <w:t>Household without children</w:t>
            </w:r>
          </w:p>
        </w:tc>
      </w:tr>
      <w:tr w:rsidR="00CB7546" w14:paraId="04A60E26" w14:textId="220A7AD6" w:rsidTr="003A1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23A3ED98" w14:textId="32512B55" w:rsidR="00CB7546" w:rsidRDefault="00CB7546" w:rsidP="002B35C5">
            <w:r>
              <w:t>10</w:t>
            </w:r>
          </w:p>
        </w:tc>
        <w:tc>
          <w:tcPr>
            <w:tcW w:w="1543" w:type="dxa"/>
          </w:tcPr>
          <w:p w14:paraId="62DEA946" w14:textId="2338CC61" w:rsidR="00CB7546" w:rsidRDefault="00CB7546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MFWEKIND</w:t>
            </w:r>
          </w:p>
        </w:tc>
        <w:tc>
          <w:tcPr>
            <w:tcW w:w="1843" w:type="dxa"/>
          </w:tcPr>
          <w:p w14:paraId="1310C018" w14:textId="7CE570B5" w:rsidR="00CB7546" w:rsidRDefault="00CB7546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09" w:type="dxa"/>
          </w:tcPr>
          <w:p w14:paraId="08418492" w14:textId="1D26F27B" w:rsidR="00CB7546" w:rsidRDefault="00C85CFC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252" w:type="dxa"/>
          </w:tcPr>
          <w:p w14:paraId="0717350B" w14:textId="3FE285BF" w:rsidR="00CB7546" w:rsidRDefault="00C85CFC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CFC">
              <w:t>Household with children</w:t>
            </w:r>
          </w:p>
        </w:tc>
      </w:tr>
      <w:tr w:rsidR="00CB7546" w14:paraId="366520FC" w14:textId="205A9D8C" w:rsidTr="003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71796879" w14:textId="413A9C26" w:rsidR="00CB7546" w:rsidRDefault="00CB7546" w:rsidP="002B35C5">
            <w:r>
              <w:t>11</w:t>
            </w:r>
          </w:p>
        </w:tc>
        <w:tc>
          <w:tcPr>
            <w:tcW w:w="1543" w:type="dxa"/>
          </w:tcPr>
          <w:p w14:paraId="59A9CB4A" w14:textId="1799C9CE" w:rsidR="00CB7546" w:rsidRDefault="00CB7546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MOPLHOOG</w:t>
            </w:r>
          </w:p>
        </w:tc>
        <w:tc>
          <w:tcPr>
            <w:tcW w:w="1843" w:type="dxa"/>
          </w:tcPr>
          <w:p w14:paraId="61E8ADEC" w14:textId="6F9E6E0F" w:rsidR="00CB7546" w:rsidRDefault="00CB7546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09" w:type="dxa"/>
          </w:tcPr>
          <w:p w14:paraId="6EC95EE8" w14:textId="43BF6D33" w:rsidR="00CB7546" w:rsidRDefault="00C85CFC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252" w:type="dxa"/>
          </w:tcPr>
          <w:p w14:paraId="4F5AC053" w14:textId="17282401" w:rsidR="00CB7546" w:rsidRDefault="00C85CFC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CFC">
              <w:t>High level education</w:t>
            </w:r>
          </w:p>
        </w:tc>
      </w:tr>
      <w:tr w:rsidR="00CB7546" w14:paraId="01FA3986" w14:textId="67912065" w:rsidTr="003A1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60AF2CC0" w14:textId="107E1495" w:rsidR="00CB7546" w:rsidRDefault="00CB7546" w:rsidP="002B35C5">
            <w:r>
              <w:t>12</w:t>
            </w:r>
          </w:p>
        </w:tc>
        <w:tc>
          <w:tcPr>
            <w:tcW w:w="1543" w:type="dxa"/>
          </w:tcPr>
          <w:p w14:paraId="3B54AD59" w14:textId="72181591" w:rsidR="00CB7546" w:rsidRDefault="00CB7546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MOPLMIDD</w:t>
            </w:r>
          </w:p>
        </w:tc>
        <w:tc>
          <w:tcPr>
            <w:tcW w:w="1843" w:type="dxa"/>
          </w:tcPr>
          <w:p w14:paraId="3A8B02E1" w14:textId="5CC15ABA" w:rsidR="00CB7546" w:rsidRDefault="00CB7546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09" w:type="dxa"/>
          </w:tcPr>
          <w:p w14:paraId="59889A96" w14:textId="3AE899B0" w:rsidR="00CB7546" w:rsidRDefault="00C85CFC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252" w:type="dxa"/>
          </w:tcPr>
          <w:p w14:paraId="4594A047" w14:textId="53DDB6B5" w:rsidR="00CB7546" w:rsidRDefault="00C85CFC" w:rsidP="002B3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CFC">
              <w:t>Medium level education</w:t>
            </w:r>
          </w:p>
        </w:tc>
      </w:tr>
      <w:tr w:rsidR="00CB7546" w14:paraId="549F26C4" w14:textId="71D5989C" w:rsidTr="003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777D7D9A" w14:textId="210D6F6D" w:rsidR="00CB7546" w:rsidRDefault="00CB7546" w:rsidP="002B35C5">
            <w:r>
              <w:t>13</w:t>
            </w:r>
          </w:p>
        </w:tc>
        <w:tc>
          <w:tcPr>
            <w:tcW w:w="1543" w:type="dxa"/>
          </w:tcPr>
          <w:p w14:paraId="2448786E" w14:textId="06CA93D6" w:rsidR="00CB7546" w:rsidRDefault="00CB7546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MOPLLAAG</w:t>
            </w:r>
          </w:p>
        </w:tc>
        <w:tc>
          <w:tcPr>
            <w:tcW w:w="1843" w:type="dxa"/>
          </w:tcPr>
          <w:p w14:paraId="0B40EBB5" w14:textId="3D630F88" w:rsidR="00CB7546" w:rsidRPr="00931E05" w:rsidRDefault="00CB7546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09" w:type="dxa"/>
          </w:tcPr>
          <w:p w14:paraId="41BE9806" w14:textId="442DCB26" w:rsidR="00CB7546" w:rsidRDefault="00C85CFC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252" w:type="dxa"/>
          </w:tcPr>
          <w:p w14:paraId="2A4C8A31" w14:textId="59D74432" w:rsidR="00CB7546" w:rsidRDefault="00F1397E" w:rsidP="002B3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CFC">
              <w:t>Lower-level</w:t>
            </w:r>
            <w:r w:rsidR="00C85CFC" w:rsidRPr="00C85CFC">
              <w:t xml:space="preserve"> education</w:t>
            </w:r>
          </w:p>
        </w:tc>
      </w:tr>
    </w:tbl>
    <w:p w14:paraId="7EC75D0E" w14:textId="7C356959" w:rsidR="00C85CFC" w:rsidRDefault="00C85CFC" w:rsidP="007436AD">
      <w:r>
        <w:t>(MIN/MAX chosen arbitrarily)</w:t>
      </w:r>
    </w:p>
    <w:p w14:paraId="749660D7" w14:textId="6AA752C5" w:rsidR="00B562A8" w:rsidRDefault="00B562A8" w:rsidP="007436AD"/>
    <w:p w14:paraId="416E467E" w14:textId="77777777" w:rsidR="00523D5E" w:rsidRDefault="00523D5E" w:rsidP="00523D5E">
      <w:pPr>
        <w:pStyle w:val="berschrift3"/>
      </w:pPr>
      <w:r>
        <w:t>1 dimension</w:t>
      </w:r>
    </w:p>
    <w:p w14:paraId="3E932DBC" w14:textId="77777777" w:rsidR="00523D5E" w:rsidRPr="00DD098A" w:rsidRDefault="00523D5E" w:rsidP="00523D5E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523D5E" w14:paraId="6D14AE57" w14:textId="77777777" w:rsidTr="00636390">
        <w:tc>
          <w:tcPr>
            <w:tcW w:w="9062" w:type="dxa"/>
          </w:tcPr>
          <w:p w14:paraId="2F4E620F" w14:textId="03B4C0DF" w:rsidR="00523D5E" w:rsidRPr="00523D5E" w:rsidRDefault="00523D5E" w:rsidP="00636390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 xml:space="preserve">coil2000 </w:t>
            </w:r>
            <w:r w:rsidRPr="00AD4CB6">
              <w:rPr>
                <w:rFonts w:ascii="Courier New" w:hAnsi="Courier New" w:cs="Courier New"/>
              </w:rPr>
              <w:t>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MAX</w:t>
            </w:r>
          </w:p>
        </w:tc>
      </w:tr>
    </w:tbl>
    <w:p w14:paraId="4D713817" w14:textId="77777777" w:rsidR="00523D5E" w:rsidRDefault="00523D5E" w:rsidP="00523D5E"/>
    <w:p w14:paraId="0B81A732" w14:textId="77777777" w:rsidR="00523D5E" w:rsidRDefault="00523D5E" w:rsidP="00523D5E">
      <w:pPr>
        <w:tabs>
          <w:tab w:val="left" w:pos="2467"/>
        </w:tabs>
      </w:pPr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523D5E" w14:paraId="4B25EDC2" w14:textId="77777777" w:rsidTr="00636390">
        <w:tc>
          <w:tcPr>
            <w:tcW w:w="9062" w:type="dxa"/>
          </w:tcPr>
          <w:p w14:paraId="07F7DEAB" w14:textId="6A249422" w:rsidR="00523D5E" w:rsidRDefault="00523D5E" w:rsidP="00636390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coil2000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coil2000 AS i WHERE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&gt;= o.</w:t>
            </w:r>
            <w:r w:rsidRPr="00523D5E">
              <w:rPr>
                <w:rFonts w:ascii="Courier New" w:hAnsi="Courier New" w:cs="Courier New"/>
              </w:rPr>
              <w:t>MOSHOOFD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 o.</w:t>
            </w:r>
            <w:r w:rsidRPr="00523D5E">
              <w:rPr>
                <w:rFonts w:ascii="Courier New" w:hAnsi="Courier New" w:cs="Courier New"/>
              </w:rPr>
              <w:t>MOSHOOFD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091F08B1" w14:textId="77777777" w:rsidR="00523D5E" w:rsidRDefault="00523D5E" w:rsidP="00523D5E"/>
    <w:p w14:paraId="069D2048" w14:textId="77777777" w:rsidR="00523D5E" w:rsidRDefault="00523D5E" w:rsidP="00523D5E">
      <w:r>
        <w:br w:type="page"/>
      </w:r>
    </w:p>
    <w:p w14:paraId="54EC238D" w14:textId="77777777" w:rsidR="00523D5E" w:rsidRDefault="00523D5E" w:rsidP="00523D5E">
      <w:pPr>
        <w:pStyle w:val="berschrift3"/>
      </w:pPr>
      <w:r>
        <w:lastRenderedPageBreak/>
        <w:t>2 dimensions</w:t>
      </w:r>
    </w:p>
    <w:p w14:paraId="021CB750" w14:textId="77777777" w:rsidR="00523D5E" w:rsidRPr="00DD098A" w:rsidRDefault="00523D5E" w:rsidP="00523D5E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9A3391" w14:paraId="7F031FC8" w14:textId="77777777" w:rsidTr="009A3391">
        <w:trPr>
          <w:trHeight w:val="223"/>
        </w:trPr>
        <w:tc>
          <w:tcPr>
            <w:tcW w:w="9062" w:type="dxa"/>
          </w:tcPr>
          <w:p w14:paraId="68D7B582" w14:textId="223A437D" w:rsidR="009A3391" w:rsidRPr="00AD4CB6" w:rsidRDefault="009A3391" w:rsidP="009A3391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 xml:space="preserve">coil2000 </w:t>
            </w:r>
            <w:r w:rsidRPr="00AD4CB6">
              <w:rPr>
                <w:rFonts w:ascii="Courier New" w:hAnsi="Courier New" w:cs="Courier New"/>
              </w:rPr>
              <w:t>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MAX,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MIN</w:t>
            </w:r>
          </w:p>
        </w:tc>
      </w:tr>
    </w:tbl>
    <w:p w14:paraId="35E73B1C" w14:textId="77777777" w:rsidR="00523D5E" w:rsidRDefault="00523D5E" w:rsidP="00523D5E"/>
    <w:p w14:paraId="02D379F7" w14:textId="77777777" w:rsidR="00523D5E" w:rsidRDefault="00523D5E" w:rsidP="00523D5E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9A3391" w14:paraId="7E148EC2" w14:textId="77777777" w:rsidTr="009A3391">
        <w:tc>
          <w:tcPr>
            <w:tcW w:w="9062" w:type="dxa"/>
          </w:tcPr>
          <w:p w14:paraId="30CD9575" w14:textId="5FE1C12C" w:rsidR="009A3391" w:rsidRDefault="009A3391" w:rsidP="009A3391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coil2000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coil2000 AS i WHERE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&gt;= o.</w:t>
            </w:r>
            <w:r w:rsidRPr="00523D5E">
              <w:rPr>
                <w:rFonts w:ascii="Courier New" w:hAnsi="Courier New" w:cs="Courier New"/>
              </w:rPr>
              <w:t>MOSHOOFD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&lt;= o.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 o.</w:t>
            </w:r>
            <w:r w:rsidRPr="00523D5E">
              <w:rPr>
                <w:rFonts w:ascii="Courier New" w:hAnsi="Courier New" w:cs="Courier New"/>
              </w:rPr>
              <w:t>MOSHOOFD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&lt; o.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75B5AED0" w14:textId="77777777" w:rsidR="00523D5E" w:rsidRDefault="00523D5E" w:rsidP="00523D5E"/>
    <w:p w14:paraId="56004657" w14:textId="77777777" w:rsidR="00523D5E" w:rsidRDefault="00523D5E" w:rsidP="00523D5E">
      <w:pPr>
        <w:pStyle w:val="berschrift3"/>
      </w:pPr>
      <w:r>
        <w:t>3 dimensions</w:t>
      </w:r>
    </w:p>
    <w:p w14:paraId="63975D48" w14:textId="77777777" w:rsidR="00523D5E" w:rsidRPr="00DD098A" w:rsidRDefault="00523D5E" w:rsidP="00523D5E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523D5E" w14:paraId="4C48041B" w14:textId="77777777" w:rsidTr="00636390">
        <w:tc>
          <w:tcPr>
            <w:tcW w:w="9062" w:type="dxa"/>
          </w:tcPr>
          <w:p w14:paraId="40E27FA7" w14:textId="1E371A1E" w:rsidR="00523D5E" w:rsidRPr="00DB22BC" w:rsidRDefault="00DF2CE8" w:rsidP="00636390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 xml:space="preserve">coil2000 </w:t>
            </w:r>
            <w:r w:rsidRPr="00AD4CB6">
              <w:rPr>
                <w:rFonts w:ascii="Courier New" w:hAnsi="Courier New" w:cs="Courier New"/>
              </w:rPr>
              <w:t>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MAX,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MIN,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MIN</w:t>
            </w:r>
          </w:p>
        </w:tc>
      </w:tr>
    </w:tbl>
    <w:p w14:paraId="01D262DE" w14:textId="77777777" w:rsidR="00523D5E" w:rsidRDefault="00523D5E" w:rsidP="00523D5E"/>
    <w:p w14:paraId="7F279711" w14:textId="77777777" w:rsidR="00523D5E" w:rsidRDefault="00523D5E" w:rsidP="00523D5E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523D5E" w14:paraId="76CF4BDC" w14:textId="77777777" w:rsidTr="00636390">
        <w:tc>
          <w:tcPr>
            <w:tcW w:w="9062" w:type="dxa"/>
          </w:tcPr>
          <w:p w14:paraId="2CDB5EC4" w14:textId="0596297F" w:rsidR="00523D5E" w:rsidRDefault="00DF2CE8" w:rsidP="00636390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coil2000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coil2000 AS i WHERE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&gt;= o.</w:t>
            </w:r>
            <w:r w:rsidRPr="00523D5E">
              <w:rPr>
                <w:rFonts w:ascii="Courier New" w:hAnsi="Courier New" w:cs="Courier New"/>
              </w:rPr>
              <w:t>MOSHOOFD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&lt;= o.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MIN &lt;= o.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 o.</w:t>
            </w:r>
            <w:r w:rsidRPr="00523D5E">
              <w:rPr>
                <w:rFonts w:ascii="Courier New" w:hAnsi="Courier New" w:cs="Courier New"/>
              </w:rPr>
              <w:t>MOSHOOFD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&lt; o.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MIN &lt; o.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099E1BC7" w14:textId="77777777" w:rsidR="00523D5E" w:rsidRDefault="00523D5E" w:rsidP="00523D5E"/>
    <w:p w14:paraId="119C67A7" w14:textId="77777777" w:rsidR="00523D5E" w:rsidRDefault="00523D5E" w:rsidP="00523D5E">
      <w:r>
        <w:br w:type="page"/>
      </w:r>
    </w:p>
    <w:p w14:paraId="38413AA6" w14:textId="77777777" w:rsidR="00523D5E" w:rsidRDefault="00523D5E" w:rsidP="00523D5E">
      <w:pPr>
        <w:pStyle w:val="berschrift3"/>
      </w:pPr>
      <w:r>
        <w:lastRenderedPageBreak/>
        <w:t>4 dimensions</w:t>
      </w:r>
    </w:p>
    <w:p w14:paraId="3973C8FF" w14:textId="77777777" w:rsidR="00523D5E" w:rsidRPr="00DD098A" w:rsidRDefault="00523D5E" w:rsidP="00523D5E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523D5E" w14:paraId="6084C784" w14:textId="77777777" w:rsidTr="00636390">
        <w:tc>
          <w:tcPr>
            <w:tcW w:w="9062" w:type="dxa"/>
          </w:tcPr>
          <w:p w14:paraId="29F2BE8C" w14:textId="565E26C8" w:rsidR="00523D5E" w:rsidRPr="00AD4CB6" w:rsidRDefault="004D3E2A" w:rsidP="00636390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 xml:space="preserve">coil2000 </w:t>
            </w:r>
            <w:r w:rsidRPr="00AD4CB6">
              <w:rPr>
                <w:rFonts w:ascii="Courier New" w:hAnsi="Courier New" w:cs="Courier New"/>
              </w:rPr>
              <w:t>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MAX,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MIN,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MIN,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 w:rsidRPr="004D3E2A">
              <w:rPr>
                <w:rFonts w:ascii="Courier New" w:hAnsi="Courier New" w:cs="Courier New"/>
              </w:rPr>
              <w:t>MGODGE</w:t>
            </w:r>
            <w:r>
              <w:rPr>
                <w:rFonts w:ascii="Courier New" w:hAnsi="Courier New" w:cs="Courier New"/>
              </w:rPr>
              <w:t xml:space="preserve"> MAX</w:t>
            </w:r>
          </w:p>
        </w:tc>
      </w:tr>
    </w:tbl>
    <w:p w14:paraId="60E6F7CE" w14:textId="77777777" w:rsidR="00523D5E" w:rsidRDefault="00523D5E" w:rsidP="00523D5E"/>
    <w:p w14:paraId="17BD8669" w14:textId="77777777" w:rsidR="00523D5E" w:rsidRDefault="00523D5E" w:rsidP="00523D5E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523D5E" w14:paraId="7B5CF8AB" w14:textId="77777777" w:rsidTr="00636390">
        <w:tc>
          <w:tcPr>
            <w:tcW w:w="9062" w:type="dxa"/>
          </w:tcPr>
          <w:p w14:paraId="37D1815F" w14:textId="0236D94A" w:rsidR="00523D5E" w:rsidRDefault="004D3E2A" w:rsidP="00636390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coil2000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coil2000 AS i WHERE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&gt;= o.</w:t>
            </w:r>
            <w:r w:rsidRPr="00523D5E">
              <w:rPr>
                <w:rFonts w:ascii="Courier New" w:hAnsi="Courier New" w:cs="Courier New"/>
              </w:rPr>
              <w:t>MOSHOOFD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&lt;= o.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MIN &lt;= o.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4D3E2A">
              <w:rPr>
                <w:rFonts w:ascii="Courier New" w:hAnsi="Courier New" w:cs="Courier New"/>
              </w:rPr>
              <w:t>MGODGE &gt;= o.MGODGE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 o.</w:t>
            </w:r>
            <w:r w:rsidRPr="00523D5E">
              <w:rPr>
                <w:rFonts w:ascii="Courier New" w:hAnsi="Courier New" w:cs="Courier New"/>
              </w:rPr>
              <w:t>MOSHOOFD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&lt; o.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MIN &lt; o.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4D3E2A">
              <w:rPr>
                <w:rFonts w:ascii="Courier New" w:hAnsi="Courier New" w:cs="Courier New"/>
              </w:rPr>
              <w:t>MGODGE &gt; o.MGODGE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38BCAC30" w14:textId="77777777" w:rsidR="00523D5E" w:rsidRDefault="00523D5E" w:rsidP="00523D5E"/>
    <w:p w14:paraId="39266EDA" w14:textId="77777777" w:rsidR="00523D5E" w:rsidRDefault="00523D5E" w:rsidP="00523D5E">
      <w:pPr>
        <w:pStyle w:val="berschrift3"/>
      </w:pPr>
      <w:r>
        <w:t>5 dimensions</w:t>
      </w:r>
    </w:p>
    <w:p w14:paraId="12776AA1" w14:textId="77777777" w:rsidR="00523D5E" w:rsidRPr="00DD098A" w:rsidRDefault="00523D5E" w:rsidP="00523D5E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523D5E" w14:paraId="2DF435E3" w14:textId="77777777" w:rsidTr="00636390">
        <w:tc>
          <w:tcPr>
            <w:tcW w:w="9062" w:type="dxa"/>
          </w:tcPr>
          <w:p w14:paraId="0A425644" w14:textId="75CDAD98" w:rsidR="00523D5E" w:rsidRDefault="009024BC" w:rsidP="00636390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 xml:space="preserve">coil2000 </w:t>
            </w:r>
            <w:r w:rsidRPr="00AD4CB6">
              <w:rPr>
                <w:rFonts w:ascii="Courier New" w:hAnsi="Courier New" w:cs="Courier New"/>
              </w:rPr>
              <w:t>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MAX,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MIN,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MIN,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 w:rsidRPr="004D3E2A">
              <w:rPr>
                <w:rFonts w:ascii="Courier New" w:hAnsi="Courier New" w:cs="Courier New"/>
              </w:rPr>
              <w:t>MGODGE</w:t>
            </w:r>
            <w:r>
              <w:rPr>
                <w:rFonts w:ascii="Courier New" w:hAnsi="Courier New" w:cs="Courier New"/>
              </w:rPr>
              <w:t xml:space="preserve"> MAX,</w:t>
            </w:r>
            <w:r>
              <w:rPr>
                <w:rFonts w:ascii="Courier New" w:hAnsi="Courier New" w:cs="Courier New"/>
              </w:rPr>
              <w:br/>
            </w:r>
            <w:r w:rsidRPr="009024BC">
              <w:rPr>
                <w:rFonts w:ascii="Courier New" w:hAnsi="Courier New" w:cs="Courier New"/>
              </w:rPr>
              <w:t xml:space="preserve">  MRELGE</w:t>
            </w:r>
            <w:r>
              <w:rPr>
                <w:rFonts w:ascii="Courier New" w:hAnsi="Courier New" w:cs="Courier New"/>
              </w:rPr>
              <w:t xml:space="preserve"> MAX</w:t>
            </w:r>
          </w:p>
        </w:tc>
      </w:tr>
    </w:tbl>
    <w:p w14:paraId="0CC40E60" w14:textId="77777777" w:rsidR="00523D5E" w:rsidRDefault="00523D5E" w:rsidP="00523D5E"/>
    <w:p w14:paraId="5868223C" w14:textId="77777777" w:rsidR="00523D5E" w:rsidRDefault="00523D5E" w:rsidP="00523D5E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523D5E" w14:paraId="7BCC1DFB" w14:textId="77777777" w:rsidTr="00636390">
        <w:tc>
          <w:tcPr>
            <w:tcW w:w="9062" w:type="dxa"/>
          </w:tcPr>
          <w:p w14:paraId="5A61FA4C" w14:textId="5813948D" w:rsidR="00523D5E" w:rsidRDefault="009024BC" w:rsidP="00636390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coil2000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coil2000 AS i WHERE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&gt;= o.</w:t>
            </w:r>
            <w:r w:rsidRPr="00523D5E">
              <w:rPr>
                <w:rFonts w:ascii="Courier New" w:hAnsi="Courier New" w:cs="Courier New"/>
              </w:rPr>
              <w:t>MOSHOOFD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&lt;= o.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MIN &lt;= o.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4D3E2A">
              <w:rPr>
                <w:rFonts w:ascii="Courier New" w:hAnsi="Courier New" w:cs="Courier New"/>
              </w:rPr>
              <w:t>MGODGE &gt;= o.MGODGE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i.MRELGE &gt;= o.MRELGE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 o.</w:t>
            </w:r>
            <w:r w:rsidRPr="00523D5E">
              <w:rPr>
                <w:rFonts w:ascii="Courier New" w:hAnsi="Courier New" w:cs="Courier New"/>
              </w:rPr>
              <w:t>MOSHOOFD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&lt; o.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MIN &lt; o.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4D3E2A">
              <w:rPr>
                <w:rFonts w:ascii="Courier New" w:hAnsi="Courier New" w:cs="Courier New"/>
              </w:rPr>
              <w:t>MGODGE &gt; o.MGODGE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i.MRELGE &gt; o.MRELGE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60A7275C" w14:textId="77777777" w:rsidR="00523D5E" w:rsidRDefault="00523D5E" w:rsidP="00523D5E">
      <w:r>
        <w:br w:type="page"/>
      </w:r>
    </w:p>
    <w:p w14:paraId="079DD3F6" w14:textId="77777777" w:rsidR="00523D5E" w:rsidRDefault="00523D5E" w:rsidP="00523D5E">
      <w:pPr>
        <w:pStyle w:val="berschrift3"/>
      </w:pPr>
      <w:r>
        <w:lastRenderedPageBreak/>
        <w:t>6 dimensions</w:t>
      </w:r>
    </w:p>
    <w:p w14:paraId="4CD9282F" w14:textId="77777777" w:rsidR="00523D5E" w:rsidRPr="00DD098A" w:rsidRDefault="00523D5E" w:rsidP="00523D5E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523D5E" w14:paraId="7FC69870" w14:textId="77777777" w:rsidTr="00523D5E">
        <w:tc>
          <w:tcPr>
            <w:tcW w:w="9062" w:type="dxa"/>
          </w:tcPr>
          <w:p w14:paraId="41E7662B" w14:textId="58754BE1" w:rsidR="00523D5E" w:rsidRPr="00AD4CB6" w:rsidRDefault="0008733D" w:rsidP="00636390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 xml:space="preserve">coil2000 </w:t>
            </w:r>
            <w:r w:rsidRPr="00AD4CB6">
              <w:rPr>
                <w:rFonts w:ascii="Courier New" w:hAnsi="Courier New" w:cs="Courier New"/>
              </w:rPr>
              <w:t>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MAX,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MIN,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MIN,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 w:rsidRPr="004D3E2A">
              <w:rPr>
                <w:rFonts w:ascii="Courier New" w:hAnsi="Courier New" w:cs="Courier New"/>
              </w:rPr>
              <w:t>MGODGE</w:t>
            </w:r>
            <w:r>
              <w:rPr>
                <w:rFonts w:ascii="Courier New" w:hAnsi="Courier New" w:cs="Courier New"/>
              </w:rPr>
              <w:t xml:space="preserve"> MAX,</w:t>
            </w:r>
            <w:r>
              <w:rPr>
                <w:rFonts w:ascii="Courier New" w:hAnsi="Courier New" w:cs="Courier New"/>
              </w:rPr>
              <w:br/>
            </w:r>
            <w:r w:rsidRPr="009024BC">
              <w:rPr>
                <w:rFonts w:ascii="Courier New" w:hAnsi="Courier New" w:cs="Courier New"/>
              </w:rPr>
              <w:t xml:space="preserve">  MRELGE</w:t>
            </w:r>
            <w:r>
              <w:rPr>
                <w:rFonts w:ascii="Courier New" w:hAnsi="Courier New" w:cs="Courier New"/>
              </w:rPr>
              <w:t xml:space="preserve"> MAX,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 w:rsidRPr="0008733D">
              <w:rPr>
                <w:rFonts w:ascii="Courier New" w:hAnsi="Courier New" w:cs="Courier New"/>
              </w:rPr>
              <w:t>MRELOV</w:t>
            </w:r>
            <w:r>
              <w:rPr>
                <w:rFonts w:ascii="Courier New" w:hAnsi="Courier New" w:cs="Courier New"/>
              </w:rPr>
              <w:t xml:space="preserve"> MAX</w:t>
            </w:r>
          </w:p>
        </w:tc>
      </w:tr>
    </w:tbl>
    <w:p w14:paraId="00D2F9ED" w14:textId="77777777" w:rsidR="00523D5E" w:rsidRDefault="00523D5E" w:rsidP="00523D5E"/>
    <w:p w14:paraId="38CAA8AE" w14:textId="77777777" w:rsidR="00523D5E" w:rsidRDefault="00523D5E" w:rsidP="00523D5E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523D5E" w14:paraId="3C83E1CB" w14:textId="77777777" w:rsidTr="00523D5E">
        <w:tc>
          <w:tcPr>
            <w:tcW w:w="9062" w:type="dxa"/>
          </w:tcPr>
          <w:p w14:paraId="48BE1C71" w14:textId="4F5BA458" w:rsidR="00523D5E" w:rsidRDefault="0008733D" w:rsidP="00636390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coil2000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coil2000 AS i WHERE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&gt;= o.</w:t>
            </w:r>
            <w:r w:rsidRPr="00523D5E">
              <w:rPr>
                <w:rFonts w:ascii="Courier New" w:hAnsi="Courier New" w:cs="Courier New"/>
              </w:rPr>
              <w:t>MOSHOOFD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&lt;= o.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MIN &lt;= o.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4D3E2A">
              <w:rPr>
                <w:rFonts w:ascii="Courier New" w:hAnsi="Courier New" w:cs="Courier New"/>
              </w:rPr>
              <w:t>MGODGE &gt;= o.MGODGE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i.MRELGE &gt;= o.MRELGE AND</w:t>
            </w:r>
            <w:r>
              <w:rPr>
                <w:rFonts w:ascii="Courier New" w:hAnsi="Courier New" w:cs="Courier New"/>
              </w:rPr>
              <w:br/>
              <w:t xml:space="preserve">    i.MRELOV &gt;= o.MRELOV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523D5E">
              <w:rPr>
                <w:rFonts w:ascii="Courier New" w:hAnsi="Courier New" w:cs="Courier New"/>
              </w:rPr>
              <w:t>MOSHOOFD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&gt; o.</w:t>
            </w:r>
            <w:r w:rsidRPr="00523D5E">
              <w:rPr>
                <w:rFonts w:ascii="Courier New" w:hAnsi="Courier New" w:cs="Courier New"/>
              </w:rPr>
              <w:t>MOSHOOFD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&lt; o.</w:t>
            </w:r>
            <w:r w:rsidRPr="009A3391">
              <w:rPr>
                <w:rFonts w:ascii="Courier New" w:hAnsi="Courier New" w:cs="Courier New"/>
              </w:rPr>
              <w:t>MGODRK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MIN &lt; o.</w:t>
            </w:r>
            <w:r w:rsidRPr="00DF2CE8">
              <w:rPr>
                <w:rFonts w:ascii="Courier New" w:hAnsi="Courier New" w:cs="Courier New"/>
              </w:rPr>
              <w:t>MGODPR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4D3E2A">
              <w:rPr>
                <w:rFonts w:ascii="Courier New" w:hAnsi="Courier New" w:cs="Courier New"/>
              </w:rPr>
              <w:t>MGODGE &gt; o.MGODGE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i.MRELGE &gt; o.MRELGE OR</w:t>
            </w:r>
            <w:r>
              <w:rPr>
                <w:rFonts w:ascii="Courier New" w:hAnsi="Courier New" w:cs="Courier New"/>
              </w:rPr>
              <w:br/>
              <w:t xml:space="preserve">      i.MRELOV &gt; o.MRELOV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301F4F9F" w14:textId="7CF821EF" w:rsidR="002D15C7" w:rsidRDefault="002D15C7" w:rsidP="007436AD"/>
    <w:p w14:paraId="563ACD20" w14:textId="77777777" w:rsidR="002D15C7" w:rsidRDefault="002D15C7">
      <w:r>
        <w:br w:type="page"/>
      </w:r>
    </w:p>
    <w:p w14:paraId="63D31008" w14:textId="52B189FA" w:rsidR="002D15C7" w:rsidRDefault="002D15C7" w:rsidP="002D15C7">
      <w:pPr>
        <w:pStyle w:val="berschrift3"/>
      </w:pPr>
      <w:r>
        <w:lastRenderedPageBreak/>
        <w:t>DSB Benchmarking Dataset</w:t>
      </w:r>
    </w:p>
    <w:p w14:paraId="000717FD" w14:textId="7C5E73AA" w:rsidR="00BF4F5C" w:rsidRDefault="00CE0C23" w:rsidP="00BF4F5C">
      <w:r>
        <w:t>We use the store sales for benchmarking.</w:t>
      </w:r>
    </w:p>
    <w:p w14:paraId="4E883F29" w14:textId="50C27586" w:rsidR="00CE0C23" w:rsidRDefault="00CE0C23" w:rsidP="00BF4F5C">
      <w:r w:rsidRPr="00CE0C23">
        <w:rPr>
          <w:noProof/>
        </w:rPr>
        <w:drawing>
          <wp:inline distT="0" distB="0" distL="0" distR="0" wp14:anchorId="0377956F" wp14:editId="653122DC">
            <wp:extent cx="3609893" cy="259679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039" cy="260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37E47" w14:textId="25F1C4C2" w:rsidR="00CE0C23" w:rsidRDefault="00CE0C23" w:rsidP="00BF4F5C"/>
    <w:p w14:paraId="471611A1" w14:textId="67C9B4AE" w:rsidR="00CE0C23" w:rsidRDefault="00CE0C23" w:rsidP="00BF4F5C">
      <w:r>
        <w:t>(Taken from the specification provided on GitHub)</w:t>
      </w:r>
    </w:p>
    <w:tbl>
      <w:tblPr>
        <w:tblW w:w="84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1"/>
        <w:gridCol w:w="1537"/>
        <w:gridCol w:w="794"/>
        <w:gridCol w:w="1397"/>
        <w:gridCol w:w="2339"/>
      </w:tblGrid>
      <w:tr w:rsidR="00CE0C23" w14:paraId="2B807F9B" w14:textId="77777777" w:rsidTr="002D7D84">
        <w:trPr>
          <w:tblHeader/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99"/>
            <w:hideMark/>
          </w:tcPr>
          <w:p w14:paraId="256E9BCB" w14:textId="62D5833B" w:rsidR="00CE0C23" w:rsidRPr="002D7D84" w:rsidRDefault="00CE0C23">
            <w:pPr>
              <w:pStyle w:val="Normal2"/>
              <w:tabs>
                <w:tab w:val="center" w:pos="1088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Column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99"/>
            <w:hideMark/>
          </w:tcPr>
          <w:p w14:paraId="1F5B7258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Datatype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99"/>
            <w:hideMark/>
          </w:tcPr>
          <w:p w14:paraId="123E6B45" w14:textId="291341F1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99"/>
            <w:hideMark/>
          </w:tcPr>
          <w:p w14:paraId="7FA5EC9C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Primary Key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99"/>
            <w:hideMark/>
          </w:tcPr>
          <w:p w14:paraId="1B7325DE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Foreign Key</w:t>
            </w:r>
          </w:p>
        </w:tc>
      </w:tr>
      <w:tr w:rsidR="00CE0C23" w14:paraId="1E04CAEA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C1B7F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ss_sold_date_sk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CE33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identifier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E4622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54464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974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d_date_sk</w:t>
            </w:r>
          </w:p>
        </w:tc>
      </w:tr>
      <w:tr w:rsidR="00CE0C23" w14:paraId="28ED943F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2955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ss_sold_time_sk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36FCD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identifier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50815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C3BB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895F5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t_time_sk</w:t>
            </w:r>
          </w:p>
        </w:tc>
      </w:tr>
      <w:tr w:rsidR="00CE0C23" w14:paraId="67BC6954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D103A" w14:textId="2D1124ED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ss_item_sk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44A8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identifier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B4B9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1949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Y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AFDEE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i_item_sk</w:t>
            </w:r>
          </w:p>
        </w:tc>
      </w:tr>
      <w:tr w:rsidR="00CE0C23" w14:paraId="0FBD7C95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19B80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ss_customer_sk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74B21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identifier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EB5C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EF01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BD740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c_customer_sk</w:t>
            </w:r>
          </w:p>
        </w:tc>
      </w:tr>
      <w:tr w:rsidR="00CE0C23" w14:paraId="423310D1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11ACC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ss_cdemo_sk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DE690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identifier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163B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888EA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2452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cd_demo_sk</w:t>
            </w:r>
          </w:p>
        </w:tc>
      </w:tr>
      <w:tr w:rsidR="00CE0C23" w14:paraId="5990BD51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F027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ss_hdemo_sk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1EAED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identifier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4902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B36E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77DC4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hd_demo_sk</w:t>
            </w:r>
          </w:p>
        </w:tc>
      </w:tr>
      <w:tr w:rsidR="00CE0C23" w14:paraId="63D4038A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BA298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ss_addr_sk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976B6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identifier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079F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40FF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2F22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ca_address_sk</w:t>
            </w:r>
          </w:p>
        </w:tc>
      </w:tr>
      <w:tr w:rsidR="00CE0C23" w14:paraId="5A6BD6A2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BD51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ss_store_sk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B3C1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identifier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B919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0C096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8FF6D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s_store_sk</w:t>
            </w:r>
          </w:p>
        </w:tc>
      </w:tr>
      <w:tr w:rsidR="00CE0C23" w14:paraId="1F5BEE0A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DD1D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ss_promo_sk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A0B0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identifier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6338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28AB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1357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p_promo_sk</w:t>
            </w:r>
          </w:p>
        </w:tc>
      </w:tr>
      <w:tr w:rsidR="00CE0C23" w14:paraId="45CD7C8F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7ABCF" w14:textId="49249FDF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ss_ticket_number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6E431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identifier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CE3EC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0B073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DEBD7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0C23" w14:paraId="73F207D1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0518A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ss_quantity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501F0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integer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80FC2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4877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BF8A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0C23" w14:paraId="0A1CF12F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2D257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ss_wholesale_cost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C1F5B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decimal(7,2)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D866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A216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C0873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0C23" w14:paraId="6EE946AF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D3D8B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ss_list_price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EAA13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decimal(7,2)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9E06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4797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D25A1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0C23" w14:paraId="46776F29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9A66F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ss_sales_price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2915E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decimal(7,2)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A0F5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EC0BA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484CC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0C23" w14:paraId="398F1C4B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044D8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ss_ext_discount_amt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E0137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decimal(7,2)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6070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9123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5CDA6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0C23" w14:paraId="04FDDF36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2B8F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ss_ext_sales_price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E8BD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decimal(7,2)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61B1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A4A2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B2D2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0C23" w14:paraId="3956BBD9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C195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ss_ext_wholesale_cost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735FD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decimal(7,2)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F01FA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BB036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B9AC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0C23" w14:paraId="533118D6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14ECB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ss_ext_list_price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8AF37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decimal(7,2)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B948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D301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8AA8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0C23" w14:paraId="495794F8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2A05D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ss_ext_tax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EC25D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decimal(7,2)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3490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45CCB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A179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0C23" w14:paraId="7FF9CE3D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ACB28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ss_coupon_amt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087F0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decimal(7,2)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C3D4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53FE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DEB0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0C23" w14:paraId="0676EE8A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A053B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ss_net_paid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60B4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decimal(7,2)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C30A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34D2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F1C21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0C23" w14:paraId="09E47FCD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9E1BA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ss_net_paid_inc_tax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5BE2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decimal(7,2)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2D99A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9D05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ABDF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0C23" w14:paraId="21BFE226" w14:textId="77777777" w:rsidTr="002D7D84">
        <w:trPr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7A3A2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>ss_net_profit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D2E42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  <w:r w:rsidRPr="002D7D84">
              <w:rPr>
                <w:rFonts w:asciiTheme="minorHAnsi" w:hAnsiTheme="minorHAnsi" w:cstheme="minorHAnsi"/>
                <w:sz w:val="22"/>
                <w:szCs w:val="22"/>
              </w:rPr>
              <w:t xml:space="preserve">decimal(7,2)  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45A7D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5650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BF9ED" w14:textId="77777777" w:rsidR="00CE0C23" w:rsidRPr="002D7D84" w:rsidRDefault="00CE0C23">
            <w:pPr>
              <w:pStyle w:val="Normal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F275BB3" w14:textId="3F0801D1" w:rsidR="00092238" w:rsidRDefault="00092238" w:rsidP="00BF4F5C"/>
    <w:p w14:paraId="313A72D0" w14:textId="77777777" w:rsidR="00092238" w:rsidRDefault="00092238">
      <w:r>
        <w:br w:type="page"/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714"/>
        <w:gridCol w:w="2265"/>
        <w:gridCol w:w="709"/>
        <w:gridCol w:w="4066"/>
      </w:tblGrid>
      <w:tr w:rsidR="005E228E" w14:paraId="3183318B" w14:textId="77777777" w:rsidTr="0019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4" w:type="dxa"/>
          </w:tcPr>
          <w:p w14:paraId="09E1B338" w14:textId="77777777" w:rsidR="005E228E" w:rsidRDefault="005E228E" w:rsidP="00582888">
            <w:r>
              <w:lastRenderedPageBreak/>
              <w:t>Col</w:t>
            </w:r>
          </w:p>
        </w:tc>
        <w:tc>
          <w:tcPr>
            <w:tcW w:w="2265" w:type="dxa"/>
          </w:tcPr>
          <w:p w14:paraId="32A51B73" w14:textId="77777777" w:rsidR="005E228E" w:rsidRDefault="005E228E" w:rsidP="00582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709" w:type="dxa"/>
          </w:tcPr>
          <w:p w14:paraId="37882CAD" w14:textId="77777777" w:rsidR="005E228E" w:rsidRDefault="005E228E" w:rsidP="00582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066" w:type="dxa"/>
          </w:tcPr>
          <w:p w14:paraId="7E26CC93" w14:textId="77777777" w:rsidR="005E228E" w:rsidRDefault="005E228E" w:rsidP="00582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E228E" w14:paraId="792C078F" w14:textId="77777777" w:rsidTr="00194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4BC9AB9A" w14:textId="77777777" w:rsidR="005E228E" w:rsidRDefault="005E228E" w:rsidP="00582888"/>
        </w:tc>
        <w:tc>
          <w:tcPr>
            <w:tcW w:w="7040" w:type="dxa"/>
            <w:gridSpan w:val="3"/>
            <w:shd w:val="clear" w:color="auto" w:fill="FBE4D5" w:themeFill="accent2" w:themeFillTint="33"/>
          </w:tcPr>
          <w:p w14:paraId="10DC9425" w14:textId="2C577153" w:rsidR="005E228E" w:rsidRPr="005E228E" w:rsidRDefault="005E228E" w:rsidP="005E22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228E">
              <w:rPr>
                <w:b/>
              </w:rPr>
              <w:t>IDs</w:t>
            </w:r>
          </w:p>
        </w:tc>
      </w:tr>
      <w:tr w:rsidR="005E228E" w14:paraId="208F85CA" w14:textId="77777777" w:rsidTr="0019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6CC08813" w14:textId="77777777" w:rsidR="005E228E" w:rsidRDefault="005E228E" w:rsidP="00582888">
            <w:r>
              <w:t>1</w:t>
            </w:r>
          </w:p>
        </w:tc>
        <w:tc>
          <w:tcPr>
            <w:tcW w:w="2265" w:type="dxa"/>
          </w:tcPr>
          <w:p w14:paraId="31313378" w14:textId="333B91B8" w:rsidR="005E228E" w:rsidRDefault="005E228E" w:rsidP="00582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D84">
              <w:rPr>
                <w:rFonts w:cstheme="minorHAnsi"/>
              </w:rPr>
              <w:t>ss_item_sk</w:t>
            </w:r>
          </w:p>
        </w:tc>
        <w:tc>
          <w:tcPr>
            <w:tcW w:w="709" w:type="dxa"/>
          </w:tcPr>
          <w:p w14:paraId="06AA31D9" w14:textId="77777777" w:rsidR="005E228E" w:rsidRDefault="005E228E" w:rsidP="00582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066" w:type="dxa"/>
          </w:tcPr>
          <w:p w14:paraId="4A46FE1D" w14:textId="77777777" w:rsidR="005E228E" w:rsidRDefault="005E228E" w:rsidP="00582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</w:t>
            </w:r>
          </w:p>
        </w:tc>
      </w:tr>
      <w:tr w:rsidR="005E228E" w14:paraId="180C0580" w14:textId="77777777" w:rsidTr="00194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127AA307" w14:textId="30618F0F" w:rsidR="005E228E" w:rsidRDefault="005E228E" w:rsidP="00582888">
            <w:r>
              <w:t>2</w:t>
            </w:r>
          </w:p>
        </w:tc>
        <w:tc>
          <w:tcPr>
            <w:tcW w:w="2265" w:type="dxa"/>
          </w:tcPr>
          <w:p w14:paraId="05CD0256" w14:textId="203BC782" w:rsidR="005E228E" w:rsidRPr="002D7D84" w:rsidRDefault="005E228E" w:rsidP="00582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D7D84">
              <w:rPr>
                <w:rFonts w:cstheme="minorHAnsi"/>
              </w:rPr>
              <w:t>ss_ticket_number</w:t>
            </w:r>
          </w:p>
        </w:tc>
        <w:tc>
          <w:tcPr>
            <w:tcW w:w="709" w:type="dxa"/>
          </w:tcPr>
          <w:p w14:paraId="2764A64B" w14:textId="25881D2B" w:rsidR="005E228E" w:rsidRDefault="005E228E" w:rsidP="00582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066" w:type="dxa"/>
          </w:tcPr>
          <w:p w14:paraId="5B4C4550" w14:textId="1952160F" w:rsidR="005E228E" w:rsidRDefault="005E228E" w:rsidP="00582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</w:t>
            </w:r>
          </w:p>
        </w:tc>
      </w:tr>
      <w:tr w:rsidR="005E228E" w14:paraId="45DD6E70" w14:textId="77777777" w:rsidTr="0019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75A04701" w14:textId="77777777" w:rsidR="005E228E" w:rsidRDefault="005E228E" w:rsidP="00582888"/>
        </w:tc>
        <w:tc>
          <w:tcPr>
            <w:tcW w:w="7040" w:type="dxa"/>
            <w:gridSpan w:val="3"/>
            <w:shd w:val="clear" w:color="auto" w:fill="FBE4D5" w:themeFill="accent2" w:themeFillTint="33"/>
          </w:tcPr>
          <w:p w14:paraId="53141E5B" w14:textId="359D5F74" w:rsidR="005E228E" w:rsidRPr="005E228E" w:rsidRDefault="005E228E" w:rsidP="005E22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E228E">
              <w:rPr>
                <w:b/>
              </w:rPr>
              <w:t>Skyline Dimensions</w:t>
            </w:r>
          </w:p>
        </w:tc>
      </w:tr>
      <w:tr w:rsidR="0019448F" w14:paraId="2A7514A7" w14:textId="77777777" w:rsidTr="00194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4D5ACC1F" w14:textId="126CA47D" w:rsidR="0019448F" w:rsidRDefault="0019448F" w:rsidP="0019448F">
            <w:bookmarkStart w:id="1" w:name="_Hlk88250765"/>
            <w:r>
              <w:t>3</w:t>
            </w:r>
          </w:p>
        </w:tc>
        <w:tc>
          <w:tcPr>
            <w:tcW w:w="2265" w:type="dxa"/>
          </w:tcPr>
          <w:p w14:paraId="2F55AE22" w14:textId="0EBE2148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7D84">
              <w:rPr>
                <w:rFonts w:cstheme="minorHAnsi"/>
              </w:rPr>
              <w:t>ss_quantity</w:t>
            </w:r>
          </w:p>
        </w:tc>
        <w:tc>
          <w:tcPr>
            <w:tcW w:w="709" w:type="dxa"/>
          </w:tcPr>
          <w:p w14:paraId="57D09684" w14:textId="0535A227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066" w:type="dxa"/>
          </w:tcPr>
          <w:p w14:paraId="782B269C" w14:textId="53F473C3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"/>
      <w:tr w:rsidR="0019448F" w14:paraId="63C228F7" w14:textId="77777777" w:rsidTr="0019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68A60662" w14:textId="28994CC7" w:rsidR="0019448F" w:rsidRDefault="0019448F" w:rsidP="0019448F">
            <w:r>
              <w:t>4</w:t>
            </w:r>
          </w:p>
        </w:tc>
        <w:tc>
          <w:tcPr>
            <w:tcW w:w="2265" w:type="dxa"/>
          </w:tcPr>
          <w:p w14:paraId="444FD4E3" w14:textId="2F0F8473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D84">
              <w:rPr>
                <w:rFonts w:cstheme="minorHAnsi"/>
              </w:rPr>
              <w:t>ss_wholesale_cost</w:t>
            </w:r>
          </w:p>
        </w:tc>
        <w:tc>
          <w:tcPr>
            <w:tcW w:w="709" w:type="dxa"/>
          </w:tcPr>
          <w:p w14:paraId="2F4190A1" w14:textId="63620614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066" w:type="dxa"/>
          </w:tcPr>
          <w:p w14:paraId="01563880" w14:textId="298BDEDD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448F" w14:paraId="6282260D" w14:textId="77777777" w:rsidTr="00194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2AAA7ADA" w14:textId="0BF2C74F" w:rsidR="0019448F" w:rsidRDefault="0019448F" w:rsidP="0019448F">
            <w:r>
              <w:t>5</w:t>
            </w:r>
          </w:p>
        </w:tc>
        <w:tc>
          <w:tcPr>
            <w:tcW w:w="2265" w:type="dxa"/>
          </w:tcPr>
          <w:p w14:paraId="6937CA72" w14:textId="0158F996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7D84">
              <w:rPr>
                <w:rFonts w:cstheme="minorHAnsi"/>
              </w:rPr>
              <w:t>ss_list_price</w:t>
            </w:r>
          </w:p>
        </w:tc>
        <w:tc>
          <w:tcPr>
            <w:tcW w:w="709" w:type="dxa"/>
          </w:tcPr>
          <w:p w14:paraId="6AEF8A4E" w14:textId="51CF9582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066" w:type="dxa"/>
          </w:tcPr>
          <w:p w14:paraId="0299D4B7" w14:textId="512983DC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448F" w14:paraId="49792F8A" w14:textId="77777777" w:rsidTr="0019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35FABC0F" w14:textId="306D20BA" w:rsidR="0019448F" w:rsidRDefault="0019448F" w:rsidP="0019448F">
            <w:r>
              <w:t>6</w:t>
            </w:r>
          </w:p>
        </w:tc>
        <w:tc>
          <w:tcPr>
            <w:tcW w:w="2265" w:type="dxa"/>
          </w:tcPr>
          <w:p w14:paraId="6F0D552D" w14:textId="4D6B9FBF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D84">
              <w:rPr>
                <w:rFonts w:cstheme="minorHAnsi"/>
              </w:rPr>
              <w:t>ss_sales_price</w:t>
            </w:r>
          </w:p>
        </w:tc>
        <w:tc>
          <w:tcPr>
            <w:tcW w:w="709" w:type="dxa"/>
          </w:tcPr>
          <w:p w14:paraId="5233C78F" w14:textId="22DF050B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066" w:type="dxa"/>
          </w:tcPr>
          <w:p w14:paraId="277B8A66" w14:textId="37C866BE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448F" w14:paraId="2183E697" w14:textId="77777777" w:rsidTr="00194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49219BB9" w14:textId="77870706" w:rsidR="0019448F" w:rsidRDefault="0019448F" w:rsidP="0019448F">
            <w:r>
              <w:t>7</w:t>
            </w:r>
          </w:p>
        </w:tc>
        <w:tc>
          <w:tcPr>
            <w:tcW w:w="2265" w:type="dxa"/>
          </w:tcPr>
          <w:p w14:paraId="295FD2D6" w14:textId="34DC3B54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7D84">
              <w:rPr>
                <w:rFonts w:cstheme="minorHAnsi"/>
              </w:rPr>
              <w:t>ss_ext_discount_amt</w:t>
            </w:r>
          </w:p>
        </w:tc>
        <w:tc>
          <w:tcPr>
            <w:tcW w:w="709" w:type="dxa"/>
          </w:tcPr>
          <w:p w14:paraId="0D1DEC7F" w14:textId="340BD6CA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066" w:type="dxa"/>
          </w:tcPr>
          <w:p w14:paraId="50066CAC" w14:textId="647D972C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448F" w14:paraId="0DF0D184" w14:textId="77777777" w:rsidTr="0019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5C31FC1B" w14:textId="41DD49F4" w:rsidR="0019448F" w:rsidRDefault="0019448F" w:rsidP="0019448F">
            <w:r>
              <w:t>8</w:t>
            </w:r>
          </w:p>
        </w:tc>
        <w:tc>
          <w:tcPr>
            <w:tcW w:w="2265" w:type="dxa"/>
          </w:tcPr>
          <w:p w14:paraId="04A17C11" w14:textId="7FDCDBC1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D84">
              <w:rPr>
                <w:rFonts w:cstheme="minorHAnsi"/>
              </w:rPr>
              <w:t>ss_ext_sales_price</w:t>
            </w:r>
          </w:p>
        </w:tc>
        <w:tc>
          <w:tcPr>
            <w:tcW w:w="709" w:type="dxa"/>
          </w:tcPr>
          <w:p w14:paraId="1293D504" w14:textId="1EFE7A1A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066" w:type="dxa"/>
          </w:tcPr>
          <w:p w14:paraId="4C5FB007" w14:textId="0D32DD4F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448F" w14:paraId="5D7337AA" w14:textId="77777777" w:rsidTr="00194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6AA267AD" w14:textId="5BAC134C" w:rsidR="0019448F" w:rsidRDefault="0019448F" w:rsidP="0019448F">
            <w:r>
              <w:t>9</w:t>
            </w:r>
          </w:p>
        </w:tc>
        <w:tc>
          <w:tcPr>
            <w:tcW w:w="2265" w:type="dxa"/>
          </w:tcPr>
          <w:p w14:paraId="737056EC" w14:textId="56E77DF0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7D84">
              <w:rPr>
                <w:rFonts w:cstheme="minorHAnsi"/>
              </w:rPr>
              <w:t>ss_ext_wholesale_cost</w:t>
            </w:r>
          </w:p>
        </w:tc>
        <w:tc>
          <w:tcPr>
            <w:tcW w:w="709" w:type="dxa"/>
          </w:tcPr>
          <w:p w14:paraId="669E13CB" w14:textId="4357FF90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066" w:type="dxa"/>
          </w:tcPr>
          <w:p w14:paraId="596A48AF" w14:textId="075135FE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448F" w14:paraId="38614DBF" w14:textId="77777777" w:rsidTr="0019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282B69A6" w14:textId="7EAC830C" w:rsidR="0019448F" w:rsidRDefault="0019448F" w:rsidP="0019448F">
            <w:r>
              <w:t>10</w:t>
            </w:r>
          </w:p>
        </w:tc>
        <w:tc>
          <w:tcPr>
            <w:tcW w:w="2265" w:type="dxa"/>
          </w:tcPr>
          <w:p w14:paraId="2480C692" w14:textId="09D73FBA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D84">
              <w:rPr>
                <w:rFonts w:cstheme="minorHAnsi"/>
              </w:rPr>
              <w:t>ss_ext_list_price</w:t>
            </w:r>
          </w:p>
        </w:tc>
        <w:tc>
          <w:tcPr>
            <w:tcW w:w="709" w:type="dxa"/>
          </w:tcPr>
          <w:p w14:paraId="0F2565CA" w14:textId="07636352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066" w:type="dxa"/>
          </w:tcPr>
          <w:p w14:paraId="28BEBCE4" w14:textId="657BC2ED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448F" w14:paraId="2B8C92EC" w14:textId="77777777" w:rsidTr="00194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07F066D7" w14:textId="2E005F00" w:rsidR="0019448F" w:rsidRDefault="0019448F" w:rsidP="0019448F">
            <w:r>
              <w:t>11</w:t>
            </w:r>
          </w:p>
        </w:tc>
        <w:tc>
          <w:tcPr>
            <w:tcW w:w="2265" w:type="dxa"/>
          </w:tcPr>
          <w:p w14:paraId="2CA60067" w14:textId="21B46663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7D84">
              <w:rPr>
                <w:rFonts w:cstheme="minorHAnsi"/>
              </w:rPr>
              <w:t>ss_ext_tax</w:t>
            </w:r>
          </w:p>
        </w:tc>
        <w:tc>
          <w:tcPr>
            <w:tcW w:w="709" w:type="dxa"/>
          </w:tcPr>
          <w:p w14:paraId="3F9B27EA" w14:textId="7F4DE05B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066" w:type="dxa"/>
          </w:tcPr>
          <w:p w14:paraId="3E5705F6" w14:textId="36E90BC2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448F" w14:paraId="5B57BB82" w14:textId="77777777" w:rsidTr="0019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4AED386F" w14:textId="181D4816" w:rsidR="0019448F" w:rsidRDefault="0019448F" w:rsidP="0019448F">
            <w:r>
              <w:t>12</w:t>
            </w:r>
          </w:p>
        </w:tc>
        <w:tc>
          <w:tcPr>
            <w:tcW w:w="2265" w:type="dxa"/>
          </w:tcPr>
          <w:p w14:paraId="099AC5DB" w14:textId="20C8B710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D84">
              <w:rPr>
                <w:rFonts w:cstheme="minorHAnsi"/>
              </w:rPr>
              <w:t>ss_coupon_amt</w:t>
            </w:r>
          </w:p>
        </w:tc>
        <w:tc>
          <w:tcPr>
            <w:tcW w:w="709" w:type="dxa"/>
          </w:tcPr>
          <w:p w14:paraId="05D522BD" w14:textId="6370E4A5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4066" w:type="dxa"/>
          </w:tcPr>
          <w:p w14:paraId="5CA259B1" w14:textId="3154AA7F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448F" w14:paraId="0428C5E5" w14:textId="77777777" w:rsidTr="00194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4FC14CC2" w14:textId="196324ED" w:rsidR="0019448F" w:rsidRDefault="0019448F" w:rsidP="0019448F">
            <w:r>
              <w:t>13</w:t>
            </w:r>
          </w:p>
        </w:tc>
        <w:tc>
          <w:tcPr>
            <w:tcW w:w="2265" w:type="dxa"/>
          </w:tcPr>
          <w:p w14:paraId="45AA82D9" w14:textId="1577EDAD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7D84">
              <w:rPr>
                <w:rFonts w:cstheme="minorHAnsi"/>
              </w:rPr>
              <w:t>ss_ext_sales_price</w:t>
            </w:r>
          </w:p>
        </w:tc>
        <w:tc>
          <w:tcPr>
            <w:tcW w:w="709" w:type="dxa"/>
          </w:tcPr>
          <w:p w14:paraId="46B82F74" w14:textId="03CDBEF2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066" w:type="dxa"/>
          </w:tcPr>
          <w:p w14:paraId="23014E62" w14:textId="1A651743" w:rsidR="0019448F" w:rsidRDefault="0019448F" w:rsidP="00194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448F" w14:paraId="78737559" w14:textId="77777777" w:rsidTr="0019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2B3C8FD3" w14:textId="22332172" w:rsidR="0019448F" w:rsidRDefault="0019448F" w:rsidP="0019448F">
            <w:r>
              <w:t>14</w:t>
            </w:r>
          </w:p>
        </w:tc>
        <w:tc>
          <w:tcPr>
            <w:tcW w:w="2265" w:type="dxa"/>
          </w:tcPr>
          <w:p w14:paraId="4D665CE1" w14:textId="34E5CB02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D84">
              <w:rPr>
                <w:rFonts w:cstheme="minorHAnsi"/>
              </w:rPr>
              <w:t>ss_ext_wholesale_cost</w:t>
            </w:r>
          </w:p>
        </w:tc>
        <w:tc>
          <w:tcPr>
            <w:tcW w:w="709" w:type="dxa"/>
          </w:tcPr>
          <w:p w14:paraId="61FA501F" w14:textId="32E6AEB6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4066" w:type="dxa"/>
          </w:tcPr>
          <w:p w14:paraId="5AE0ADAC" w14:textId="1AEA767C" w:rsidR="0019448F" w:rsidRDefault="0019448F" w:rsidP="0019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38249F" w14:textId="0CA7D549" w:rsidR="00092238" w:rsidRDefault="00092238" w:rsidP="00BF4F5C"/>
    <w:p w14:paraId="7436DAEF" w14:textId="77777777" w:rsidR="002825FE" w:rsidRDefault="002825FE" w:rsidP="002825FE">
      <w:pPr>
        <w:pStyle w:val="berschrift3"/>
      </w:pPr>
      <w:r>
        <w:t>1 dimension</w:t>
      </w:r>
    </w:p>
    <w:p w14:paraId="7779F22A" w14:textId="77777777" w:rsidR="002825FE" w:rsidRPr="00DD098A" w:rsidRDefault="002825FE" w:rsidP="002825FE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2825FE" w14:paraId="3238C6CA" w14:textId="77777777" w:rsidTr="00B23211">
        <w:tc>
          <w:tcPr>
            <w:tcW w:w="9062" w:type="dxa"/>
          </w:tcPr>
          <w:p w14:paraId="1C4C3277" w14:textId="188F65D1" w:rsidR="002825FE" w:rsidRPr="00523D5E" w:rsidRDefault="002825FE" w:rsidP="00B23211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 xml:space="preserve">store_sales </w:t>
            </w:r>
            <w:r w:rsidRPr="00AD4CB6">
              <w:rPr>
                <w:rFonts w:ascii="Courier New" w:hAnsi="Courier New" w:cs="Courier New"/>
              </w:rPr>
              <w:t>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MAX</w:t>
            </w:r>
          </w:p>
        </w:tc>
      </w:tr>
    </w:tbl>
    <w:p w14:paraId="472EF8C4" w14:textId="77777777" w:rsidR="002825FE" w:rsidRDefault="002825FE" w:rsidP="002825FE"/>
    <w:p w14:paraId="700A58AF" w14:textId="77777777" w:rsidR="002825FE" w:rsidRDefault="002825FE" w:rsidP="002825FE">
      <w:pPr>
        <w:tabs>
          <w:tab w:val="left" w:pos="2467"/>
        </w:tabs>
      </w:pPr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2825FE" w14:paraId="0A067E5D" w14:textId="77777777" w:rsidTr="00B23211">
        <w:tc>
          <w:tcPr>
            <w:tcW w:w="9062" w:type="dxa"/>
          </w:tcPr>
          <w:p w14:paraId="57F9177A" w14:textId="581EA337" w:rsidR="002825FE" w:rsidRDefault="002825FE" w:rsidP="00B23211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store_sales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store_sales AS i WHERE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&gt;= o.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&gt; o.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362A5D80" w14:textId="77777777" w:rsidR="002825FE" w:rsidRDefault="002825FE" w:rsidP="002825FE"/>
    <w:p w14:paraId="1251B552" w14:textId="77777777" w:rsidR="002825FE" w:rsidRDefault="002825FE" w:rsidP="002825FE">
      <w:r>
        <w:br w:type="page"/>
      </w:r>
    </w:p>
    <w:p w14:paraId="63A5B8A5" w14:textId="77777777" w:rsidR="002825FE" w:rsidRDefault="002825FE" w:rsidP="002825FE">
      <w:pPr>
        <w:pStyle w:val="berschrift3"/>
      </w:pPr>
      <w:r>
        <w:lastRenderedPageBreak/>
        <w:t>2 dimensions</w:t>
      </w:r>
    </w:p>
    <w:p w14:paraId="67A97213" w14:textId="77777777" w:rsidR="002825FE" w:rsidRPr="00DD098A" w:rsidRDefault="002825FE" w:rsidP="002825FE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2825FE" w14:paraId="4FBF93B8" w14:textId="77777777" w:rsidTr="00B23211">
        <w:trPr>
          <w:trHeight w:val="223"/>
        </w:trPr>
        <w:tc>
          <w:tcPr>
            <w:tcW w:w="9062" w:type="dxa"/>
          </w:tcPr>
          <w:p w14:paraId="6A8A1E76" w14:textId="2BD59FEB" w:rsidR="0011012B" w:rsidRPr="00AD4CB6" w:rsidRDefault="0011012B" w:rsidP="00B23211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 xml:space="preserve">store_sales </w:t>
            </w:r>
            <w:r w:rsidRPr="00AD4CB6">
              <w:rPr>
                <w:rFonts w:ascii="Courier New" w:hAnsi="Courier New" w:cs="Courier New"/>
              </w:rPr>
              <w:t>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MAX,</w:t>
            </w:r>
            <w:r>
              <w:rPr>
                <w:rFonts w:ascii="Courier New" w:hAnsi="Courier New" w:cs="Courier New"/>
              </w:rPr>
              <w:br/>
              <w:t xml:space="preserve">  ss_wholesale_cost MIN</w:t>
            </w:r>
          </w:p>
        </w:tc>
      </w:tr>
    </w:tbl>
    <w:p w14:paraId="0392E78B" w14:textId="77777777" w:rsidR="002825FE" w:rsidRDefault="002825FE" w:rsidP="002825FE"/>
    <w:p w14:paraId="35C96FFA" w14:textId="77777777" w:rsidR="002825FE" w:rsidRDefault="002825FE" w:rsidP="002825FE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2825FE" w14:paraId="34A81BC1" w14:textId="77777777" w:rsidTr="00B23211">
        <w:tc>
          <w:tcPr>
            <w:tcW w:w="9062" w:type="dxa"/>
          </w:tcPr>
          <w:p w14:paraId="0BD9914E" w14:textId="461F547B" w:rsidR="002825FE" w:rsidRDefault="0011012B" w:rsidP="00B23211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store_sales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store_sales AS i WHERE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&gt;= o.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AND</w:t>
            </w:r>
            <w:r w:rsidR="00EE37F5">
              <w:rPr>
                <w:rFonts w:ascii="Courier New" w:hAnsi="Courier New" w:cs="Courier New"/>
              </w:rPr>
              <w:br/>
              <w:t xml:space="preserve">    i.ss_wholesale_cost &lt;= o.ss_wholesale_cost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&gt; o.</w:t>
            </w:r>
            <w:r w:rsidRPr="002825FE">
              <w:rPr>
                <w:rFonts w:ascii="Courier New" w:hAnsi="Courier New" w:cs="Courier New"/>
              </w:rPr>
              <w:t>ss_quantity</w:t>
            </w:r>
            <w:r w:rsidR="00EE37F5">
              <w:rPr>
                <w:rFonts w:ascii="Courier New" w:hAnsi="Courier New" w:cs="Courier New"/>
              </w:rPr>
              <w:t xml:space="preserve"> OR</w:t>
            </w:r>
            <w:r w:rsidR="00EE37F5">
              <w:rPr>
                <w:rFonts w:ascii="Courier New" w:hAnsi="Courier New" w:cs="Courier New"/>
              </w:rPr>
              <w:br/>
              <w:t xml:space="preserve">      i.ss_wholesale_cost &lt; o.ss_wholesale_cost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303D7A5B" w14:textId="77777777" w:rsidR="002825FE" w:rsidRDefault="002825FE" w:rsidP="002825FE"/>
    <w:p w14:paraId="418BB439" w14:textId="77777777" w:rsidR="002825FE" w:rsidRDefault="002825FE" w:rsidP="002825FE">
      <w:pPr>
        <w:pStyle w:val="berschrift3"/>
      </w:pPr>
      <w:r>
        <w:t>3 dimensions</w:t>
      </w:r>
    </w:p>
    <w:p w14:paraId="278DCD45" w14:textId="77777777" w:rsidR="002825FE" w:rsidRPr="00DD098A" w:rsidRDefault="002825FE" w:rsidP="002825FE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2825FE" w14:paraId="10FE6DE9" w14:textId="77777777" w:rsidTr="00B23211">
        <w:tc>
          <w:tcPr>
            <w:tcW w:w="9062" w:type="dxa"/>
          </w:tcPr>
          <w:p w14:paraId="3128A997" w14:textId="77777777" w:rsidR="002825FE" w:rsidRDefault="00BA6DE8" w:rsidP="00B23211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 xml:space="preserve">store_sales </w:t>
            </w:r>
            <w:r w:rsidRPr="00AD4CB6">
              <w:rPr>
                <w:rFonts w:ascii="Courier New" w:hAnsi="Courier New" w:cs="Courier New"/>
              </w:rPr>
              <w:t>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MAX,</w:t>
            </w:r>
            <w:r>
              <w:rPr>
                <w:rFonts w:ascii="Courier New" w:hAnsi="Courier New" w:cs="Courier New"/>
              </w:rPr>
              <w:br/>
              <w:t xml:space="preserve">  ss_wholesale_cost MIN,</w:t>
            </w:r>
          </w:p>
          <w:p w14:paraId="06088C63" w14:textId="5BBC3081" w:rsidR="00BA6DE8" w:rsidRPr="00DB22BC" w:rsidRDefault="00BA6DE8" w:rsidP="00B232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ss_list_price MIN</w:t>
            </w:r>
          </w:p>
        </w:tc>
      </w:tr>
    </w:tbl>
    <w:p w14:paraId="0BCB431D" w14:textId="77777777" w:rsidR="002825FE" w:rsidRDefault="002825FE" w:rsidP="002825FE"/>
    <w:p w14:paraId="0FDA5D3F" w14:textId="77777777" w:rsidR="002825FE" w:rsidRDefault="002825FE" w:rsidP="002825FE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2825FE" w14:paraId="4674A7A6" w14:textId="77777777" w:rsidTr="00B23211">
        <w:tc>
          <w:tcPr>
            <w:tcW w:w="9062" w:type="dxa"/>
          </w:tcPr>
          <w:p w14:paraId="4737E5B8" w14:textId="69BA4F39" w:rsidR="002825FE" w:rsidRDefault="00BA6DE8" w:rsidP="00B23211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store_sales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store_sales AS i WHERE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&gt;= o.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i.ss_wholesale_cost &lt;= o.ss_wholesale_cost AND</w:t>
            </w:r>
            <w:r>
              <w:rPr>
                <w:rFonts w:ascii="Courier New" w:hAnsi="Courier New" w:cs="Courier New"/>
              </w:rPr>
              <w:br/>
              <w:t xml:space="preserve">    i.ss_list_price &lt;= o.ss_list_price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&gt; o.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i.ss_wholesale_cost &lt; o.ss_wholesale_cost OR</w:t>
            </w:r>
            <w:r>
              <w:rPr>
                <w:rFonts w:ascii="Courier New" w:hAnsi="Courier New" w:cs="Courier New"/>
              </w:rPr>
              <w:br/>
              <w:t xml:space="preserve">      i.ss_list_price &lt; o.ss_list_price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0450630D" w14:textId="77777777" w:rsidR="002825FE" w:rsidRDefault="002825FE" w:rsidP="002825FE"/>
    <w:p w14:paraId="1AF491BD" w14:textId="77777777" w:rsidR="002825FE" w:rsidRDefault="002825FE" w:rsidP="002825FE">
      <w:r>
        <w:br w:type="page"/>
      </w:r>
    </w:p>
    <w:p w14:paraId="3387B2FD" w14:textId="77777777" w:rsidR="002825FE" w:rsidRDefault="002825FE" w:rsidP="002825FE">
      <w:pPr>
        <w:pStyle w:val="berschrift3"/>
      </w:pPr>
      <w:r>
        <w:lastRenderedPageBreak/>
        <w:t>4 dimensions</w:t>
      </w:r>
    </w:p>
    <w:p w14:paraId="77EA57A4" w14:textId="77777777" w:rsidR="002825FE" w:rsidRPr="00DD098A" w:rsidRDefault="002825FE" w:rsidP="002825FE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2825FE" w14:paraId="1F0772F5" w14:textId="77777777" w:rsidTr="00B23211">
        <w:tc>
          <w:tcPr>
            <w:tcW w:w="9062" w:type="dxa"/>
          </w:tcPr>
          <w:p w14:paraId="357450D9" w14:textId="77777777" w:rsidR="00BA6DE8" w:rsidRDefault="00BA6DE8" w:rsidP="00BA6DE8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 xml:space="preserve">store_sales </w:t>
            </w:r>
            <w:r w:rsidRPr="00AD4CB6">
              <w:rPr>
                <w:rFonts w:ascii="Courier New" w:hAnsi="Courier New" w:cs="Courier New"/>
              </w:rPr>
              <w:t>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MAX,</w:t>
            </w:r>
            <w:r>
              <w:rPr>
                <w:rFonts w:ascii="Courier New" w:hAnsi="Courier New" w:cs="Courier New"/>
              </w:rPr>
              <w:br/>
              <w:t xml:space="preserve">  ss_wholesale_cost MIN,</w:t>
            </w:r>
          </w:p>
          <w:p w14:paraId="74313692" w14:textId="6992C0C0" w:rsidR="002825FE" w:rsidRPr="00AD4CB6" w:rsidRDefault="00BA6DE8" w:rsidP="00BA6DE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ss_list_price MIN,</w:t>
            </w:r>
            <w:r>
              <w:rPr>
                <w:rFonts w:ascii="Courier New" w:hAnsi="Courier New" w:cs="Courier New"/>
              </w:rPr>
              <w:br/>
              <w:t xml:space="preserve">  ss_sales_price MIN</w:t>
            </w:r>
          </w:p>
        </w:tc>
      </w:tr>
    </w:tbl>
    <w:p w14:paraId="7BD1D47A" w14:textId="77777777" w:rsidR="002825FE" w:rsidRDefault="002825FE" w:rsidP="002825FE"/>
    <w:p w14:paraId="3BD1445B" w14:textId="77777777" w:rsidR="002825FE" w:rsidRDefault="002825FE" w:rsidP="002825FE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2825FE" w14:paraId="14AD39BF" w14:textId="77777777" w:rsidTr="00B23211">
        <w:tc>
          <w:tcPr>
            <w:tcW w:w="9062" w:type="dxa"/>
          </w:tcPr>
          <w:p w14:paraId="66383099" w14:textId="43942FDD" w:rsidR="002825FE" w:rsidRDefault="00BA6DE8" w:rsidP="00B23211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store_sales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store_sales AS i WHERE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&gt;= o.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i.ss_wholesale_cost &lt;= o.ss_wholesale_cost AND</w:t>
            </w:r>
            <w:r>
              <w:rPr>
                <w:rFonts w:ascii="Courier New" w:hAnsi="Courier New" w:cs="Courier New"/>
              </w:rPr>
              <w:br/>
              <w:t xml:space="preserve">    i.ss_list_price &lt;= o.ss_list_price AND</w:t>
            </w:r>
            <w:r>
              <w:rPr>
                <w:rFonts w:ascii="Courier New" w:hAnsi="Courier New" w:cs="Courier New"/>
              </w:rPr>
              <w:br/>
              <w:t xml:space="preserve">    i.ss_sales_price &lt;= o.ss_sales_price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&gt; o.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i.ss_wholesale_cost &lt; o.ss_wholesale_cost OR</w:t>
            </w:r>
            <w:r>
              <w:rPr>
                <w:rFonts w:ascii="Courier New" w:hAnsi="Courier New" w:cs="Courier New"/>
              </w:rPr>
              <w:br/>
              <w:t xml:space="preserve">      i.ss_list_price &lt; o.ss_list_price OR</w:t>
            </w:r>
            <w:r>
              <w:rPr>
                <w:rFonts w:ascii="Courier New" w:hAnsi="Courier New" w:cs="Courier New"/>
              </w:rPr>
              <w:br/>
              <w:t xml:space="preserve">      i.ss_sales_price &lt; o.ss_sales_price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548D17E5" w14:textId="77777777" w:rsidR="002825FE" w:rsidRDefault="002825FE" w:rsidP="002825FE"/>
    <w:p w14:paraId="43DA9F48" w14:textId="77777777" w:rsidR="002825FE" w:rsidRDefault="002825FE" w:rsidP="002825FE">
      <w:pPr>
        <w:pStyle w:val="berschrift3"/>
      </w:pPr>
      <w:r>
        <w:t>5 dimensions</w:t>
      </w:r>
    </w:p>
    <w:p w14:paraId="351D66FF" w14:textId="77777777" w:rsidR="002825FE" w:rsidRPr="00DD098A" w:rsidRDefault="002825FE" w:rsidP="002825FE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2825FE" w14:paraId="1235AE17" w14:textId="77777777" w:rsidTr="00B23211">
        <w:tc>
          <w:tcPr>
            <w:tcW w:w="9062" w:type="dxa"/>
          </w:tcPr>
          <w:p w14:paraId="5A30D66B" w14:textId="77777777" w:rsidR="00D33BB1" w:rsidRDefault="00D33BB1" w:rsidP="00D33BB1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 xml:space="preserve">store_sales </w:t>
            </w:r>
            <w:r w:rsidRPr="00AD4CB6">
              <w:rPr>
                <w:rFonts w:ascii="Courier New" w:hAnsi="Courier New" w:cs="Courier New"/>
              </w:rPr>
              <w:t>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MAX,</w:t>
            </w:r>
            <w:r>
              <w:rPr>
                <w:rFonts w:ascii="Courier New" w:hAnsi="Courier New" w:cs="Courier New"/>
              </w:rPr>
              <w:br/>
              <w:t xml:space="preserve">  ss_wholesale_cost MIN,</w:t>
            </w:r>
          </w:p>
          <w:p w14:paraId="4405164F" w14:textId="76DE5E20" w:rsidR="002825FE" w:rsidRPr="00D33BB1" w:rsidRDefault="00D33BB1" w:rsidP="00D33BB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ss_list_price MIN,</w:t>
            </w:r>
            <w:r>
              <w:rPr>
                <w:rFonts w:ascii="Courier New" w:hAnsi="Courier New" w:cs="Courier New"/>
              </w:rPr>
              <w:br/>
              <w:t xml:space="preserve">  ss_sales_price MIN,</w:t>
            </w:r>
            <w:r>
              <w:rPr>
                <w:rFonts w:ascii="Courier New" w:hAnsi="Courier New" w:cs="Courier New"/>
              </w:rPr>
              <w:br/>
            </w:r>
            <w:r w:rsidRPr="00D33BB1">
              <w:rPr>
                <w:rFonts w:ascii="Courier New" w:hAnsi="Courier New" w:cs="Courier New"/>
              </w:rPr>
              <w:t xml:space="preserve">  ss_ext_distcount_atm</w:t>
            </w:r>
            <w:r>
              <w:rPr>
                <w:rFonts w:ascii="Courier New" w:hAnsi="Courier New" w:cs="Courier New"/>
              </w:rPr>
              <w:t xml:space="preserve"> MAX</w:t>
            </w:r>
          </w:p>
        </w:tc>
      </w:tr>
    </w:tbl>
    <w:p w14:paraId="30647695" w14:textId="77777777" w:rsidR="002825FE" w:rsidRDefault="002825FE" w:rsidP="002825FE"/>
    <w:p w14:paraId="1925FDE2" w14:textId="77777777" w:rsidR="002825FE" w:rsidRDefault="002825FE" w:rsidP="002825FE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2825FE" w14:paraId="75DC4725" w14:textId="77777777" w:rsidTr="00B23211">
        <w:tc>
          <w:tcPr>
            <w:tcW w:w="9062" w:type="dxa"/>
          </w:tcPr>
          <w:p w14:paraId="61899314" w14:textId="79D53200" w:rsidR="002825FE" w:rsidRDefault="00D33BB1" w:rsidP="00B23211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store_sales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store_sales AS i WHERE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&gt;= o.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i.ss_wholesale_cost &lt;= o.ss_wholesale_cost AND</w:t>
            </w:r>
            <w:r>
              <w:rPr>
                <w:rFonts w:ascii="Courier New" w:hAnsi="Courier New" w:cs="Courier New"/>
              </w:rPr>
              <w:br/>
              <w:t xml:space="preserve">    i.ss_list_price &lt;= o.ss_list_price AND</w:t>
            </w:r>
            <w:r>
              <w:rPr>
                <w:rFonts w:ascii="Courier New" w:hAnsi="Courier New" w:cs="Courier New"/>
              </w:rPr>
              <w:br/>
              <w:t xml:space="preserve">    i.ss_sales_price &lt;= o.ss_sales_price AND</w:t>
            </w:r>
            <w:r>
              <w:rPr>
                <w:rFonts w:ascii="Courier New" w:hAnsi="Courier New" w:cs="Courier New"/>
              </w:rPr>
              <w:br/>
              <w:t xml:space="preserve">    i.ss_</w:t>
            </w:r>
            <w:r w:rsidR="00DE65D1">
              <w:rPr>
                <w:rFonts w:ascii="Courier New" w:hAnsi="Courier New" w:cs="Courier New"/>
              </w:rPr>
              <w:t>ext_</w:t>
            </w:r>
            <w:r>
              <w:rPr>
                <w:rFonts w:ascii="Courier New" w:hAnsi="Courier New" w:cs="Courier New"/>
              </w:rPr>
              <w:t>discount_atm &gt;= o.ss_</w:t>
            </w:r>
            <w:r w:rsidR="00DE65D1">
              <w:rPr>
                <w:rFonts w:ascii="Courier New" w:hAnsi="Courier New" w:cs="Courier New"/>
              </w:rPr>
              <w:t>ext_</w:t>
            </w:r>
            <w:r>
              <w:rPr>
                <w:rFonts w:ascii="Courier New" w:hAnsi="Courier New" w:cs="Courier New"/>
              </w:rPr>
              <w:t>discount_atm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&gt; o.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i.ss_wholesale_cost &lt; o.ss_wholesale_cost OR</w:t>
            </w:r>
            <w:r>
              <w:rPr>
                <w:rFonts w:ascii="Courier New" w:hAnsi="Courier New" w:cs="Courier New"/>
              </w:rPr>
              <w:br/>
              <w:t xml:space="preserve">      i.ss_list_price &lt; o.ss_list_price OR</w:t>
            </w:r>
            <w:r>
              <w:rPr>
                <w:rFonts w:ascii="Courier New" w:hAnsi="Courier New" w:cs="Courier New"/>
              </w:rPr>
              <w:br/>
              <w:t xml:space="preserve">      i.ss_sales_price &lt; o.ss_sales_price OR</w:t>
            </w:r>
            <w:r>
              <w:rPr>
                <w:rFonts w:ascii="Courier New" w:hAnsi="Courier New" w:cs="Courier New"/>
              </w:rPr>
              <w:br/>
              <w:t xml:space="preserve">      i.ss_</w:t>
            </w:r>
            <w:r w:rsidR="00DE65D1">
              <w:rPr>
                <w:rFonts w:ascii="Courier New" w:hAnsi="Courier New" w:cs="Courier New"/>
              </w:rPr>
              <w:t>ext_</w:t>
            </w:r>
            <w:r>
              <w:rPr>
                <w:rFonts w:ascii="Courier New" w:hAnsi="Courier New" w:cs="Courier New"/>
              </w:rPr>
              <w:t>discount_atm &gt; o.ss_</w:t>
            </w:r>
            <w:r w:rsidR="00DE65D1">
              <w:rPr>
                <w:rFonts w:ascii="Courier New" w:hAnsi="Courier New" w:cs="Courier New"/>
              </w:rPr>
              <w:t>ext_</w:t>
            </w:r>
            <w:r>
              <w:rPr>
                <w:rFonts w:ascii="Courier New" w:hAnsi="Courier New" w:cs="Courier New"/>
              </w:rPr>
              <w:t>discount_atm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1EA25153" w14:textId="77777777" w:rsidR="002825FE" w:rsidRDefault="002825FE" w:rsidP="002825FE">
      <w:r>
        <w:br w:type="page"/>
      </w:r>
    </w:p>
    <w:p w14:paraId="5416B2CB" w14:textId="77777777" w:rsidR="002825FE" w:rsidRDefault="002825FE" w:rsidP="002825FE">
      <w:pPr>
        <w:pStyle w:val="berschrift3"/>
      </w:pPr>
      <w:r>
        <w:lastRenderedPageBreak/>
        <w:t>6 dimensions</w:t>
      </w:r>
    </w:p>
    <w:p w14:paraId="05D60731" w14:textId="77777777" w:rsidR="002825FE" w:rsidRPr="00DD098A" w:rsidRDefault="002825FE" w:rsidP="002825FE">
      <w:r>
        <w:t>Skyline Syntax: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2825FE" w14:paraId="3C3DB335" w14:textId="77777777" w:rsidTr="00B23211">
        <w:tc>
          <w:tcPr>
            <w:tcW w:w="9062" w:type="dxa"/>
          </w:tcPr>
          <w:p w14:paraId="7DA4EDBA" w14:textId="77777777" w:rsidR="00DE65D1" w:rsidRDefault="00DE65D1" w:rsidP="00DE65D1">
            <w:pPr>
              <w:rPr>
                <w:rFonts w:ascii="Courier New" w:hAnsi="Courier New" w:cs="Courier New"/>
              </w:rPr>
            </w:pPr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 xml:space="preserve">store_sales </w:t>
            </w:r>
            <w:r w:rsidRPr="00AD4CB6">
              <w:rPr>
                <w:rFonts w:ascii="Courier New" w:hAnsi="Courier New" w:cs="Courier New"/>
              </w:rPr>
              <w:t>SKYLINE OF</w:t>
            </w:r>
            <w:r>
              <w:rPr>
                <w:rFonts w:ascii="Courier New" w:hAnsi="Courier New" w:cs="Courier New"/>
              </w:rPr>
              <w:br/>
            </w:r>
            <w:r w:rsidRPr="00AD4CB6">
              <w:rPr>
                <w:rFonts w:ascii="Courier New" w:hAnsi="Courier New" w:cs="Courier New"/>
              </w:rPr>
              <w:t xml:space="preserve">  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MAX,</w:t>
            </w:r>
            <w:r>
              <w:rPr>
                <w:rFonts w:ascii="Courier New" w:hAnsi="Courier New" w:cs="Courier New"/>
              </w:rPr>
              <w:br/>
              <w:t xml:space="preserve">  ss_wholesale_cost MIN,</w:t>
            </w:r>
          </w:p>
          <w:p w14:paraId="7EDE966C" w14:textId="0E3075F9" w:rsidR="002825FE" w:rsidRPr="00AD4CB6" w:rsidRDefault="00DE65D1" w:rsidP="00DE65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ss_list_price MIN,</w:t>
            </w:r>
            <w:r>
              <w:rPr>
                <w:rFonts w:ascii="Courier New" w:hAnsi="Courier New" w:cs="Courier New"/>
              </w:rPr>
              <w:br/>
              <w:t xml:space="preserve">  ss_sales_price MIN,</w:t>
            </w:r>
            <w:r>
              <w:rPr>
                <w:rFonts w:ascii="Courier New" w:hAnsi="Courier New" w:cs="Courier New"/>
              </w:rPr>
              <w:br/>
            </w:r>
            <w:r w:rsidRPr="00D33BB1">
              <w:rPr>
                <w:rFonts w:ascii="Courier New" w:hAnsi="Courier New" w:cs="Courier New"/>
              </w:rPr>
              <w:t xml:space="preserve">  ss_ext_distcount_atm</w:t>
            </w:r>
            <w:r>
              <w:rPr>
                <w:rFonts w:ascii="Courier New" w:hAnsi="Courier New" w:cs="Courier New"/>
              </w:rPr>
              <w:t xml:space="preserve"> MAX,</w:t>
            </w:r>
            <w:r>
              <w:rPr>
                <w:rFonts w:ascii="Courier New" w:hAnsi="Courier New" w:cs="Courier New"/>
              </w:rPr>
              <w:br/>
              <w:t xml:space="preserve">  ss_ext_sales_price MIN</w:t>
            </w:r>
          </w:p>
        </w:tc>
      </w:tr>
    </w:tbl>
    <w:p w14:paraId="2610C967" w14:textId="77777777" w:rsidR="002825FE" w:rsidRDefault="002825FE" w:rsidP="002825FE"/>
    <w:p w14:paraId="6D0B4364" w14:textId="77777777" w:rsidR="002825FE" w:rsidRDefault="002825FE" w:rsidP="002825FE">
      <w:r>
        <w:t>“Plain” SQL: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2825FE" w14:paraId="03D7BEA0" w14:textId="77777777" w:rsidTr="00B23211">
        <w:tc>
          <w:tcPr>
            <w:tcW w:w="9062" w:type="dxa"/>
          </w:tcPr>
          <w:p w14:paraId="64253E66" w14:textId="425FBFA4" w:rsidR="002825FE" w:rsidRDefault="00DE65D1" w:rsidP="00B23211">
            <w:r w:rsidRPr="00AD4CB6">
              <w:rPr>
                <w:rFonts w:ascii="Courier New" w:hAnsi="Courier New" w:cs="Courier New"/>
              </w:rPr>
              <w:t xml:space="preserve">SELECT * FROM </w:t>
            </w:r>
            <w:r>
              <w:rPr>
                <w:rFonts w:ascii="Courier New" w:hAnsi="Courier New" w:cs="Courier New"/>
              </w:rPr>
              <w:t>store_sales AS o</w:t>
            </w:r>
            <w:r w:rsidRPr="00AD4CB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WHERE NOT EXISTS(</w:t>
            </w:r>
            <w:r>
              <w:rPr>
                <w:rFonts w:ascii="Courier New" w:hAnsi="Courier New" w:cs="Courier New"/>
              </w:rPr>
              <w:br/>
              <w:t xml:space="preserve">  SELECT * FROM store_sales AS i WHERE</w:t>
            </w:r>
            <w:r>
              <w:rPr>
                <w:rFonts w:ascii="Courier New" w:hAnsi="Courier New" w:cs="Courier New"/>
              </w:rPr>
              <w:br/>
              <w:t xml:space="preserve">    i.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&gt;= o.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br/>
              <w:t xml:space="preserve">    i.ss_wholesale_cost &lt;= o.ss_wholesale_cost AND</w:t>
            </w:r>
            <w:r>
              <w:rPr>
                <w:rFonts w:ascii="Courier New" w:hAnsi="Courier New" w:cs="Courier New"/>
              </w:rPr>
              <w:br/>
              <w:t xml:space="preserve">    i.ss_list_price &lt;= o.ss_list_price AND</w:t>
            </w:r>
            <w:r>
              <w:rPr>
                <w:rFonts w:ascii="Courier New" w:hAnsi="Courier New" w:cs="Courier New"/>
              </w:rPr>
              <w:br/>
              <w:t xml:space="preserve">    i.ss_sales_price &lt;= o.ss_sales_price AND</w:t>
            </w:r>
            <w:r>
              <w:rPr>
                <w:rFonts w:ascii="Courier New" w:hAnsi="Courier New" w:cs="Courier New"/>
              </w:rPr>
              <w:br/>
              <w:t xml:space="preserve">    i.ss_ext_discount_atm &gt;= o.ss_ext_discount_atm AND</w:t>
            </w:r>
            <w:r>
              <w:rPr>
                <w:rFonts w:ascii="Courier New" w:hAnsi="Courier New" w:cs="Courier New"/>
              </w:rPr>
              <w:br/>
              <w:t xml:space="preserve">    i.ss_ext_sales_price &lt;= o.ss_ext_sales</w:t>
            </w:r>
            <w:r w:rsidR="00F7221A"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</w:rPr>
              <w:t>price</w:t>
            </w:r>
            <w:r>
              <w:rPr>
                <w:rFonts w:ascii="Courier New" w:hAnsi="Courier New" w:cs="Courier New"/>
              </w:rPr>
              <w:br/>
              <w:t xml:space="preserve">    AND (</w:t>
            </w:r>
            <w:r>
              <w:rPr>
                <w:rFonts w:ascii="Courier New" w:hAnsi="Courier New" w:cs="Courier New"/>
              </w:rPr>
              <w:br/>
              <w:t xml:space="preserve">      i.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&gt; o.</w:t>
            </w:r>
            <w:r w:rsidRPr="002825FE">
              <w:rPr>
                <w:rFonts w:ascii="Courier New" w:hAnsi="Courier New" w:cs="Courier New"/>
              </w:rPr>
              <w:t>ss_quantity</w:t>
            </w:r>
            <w:r>
              <w:rPr>
                <w:rFonts w:ascii="Courier New" w:hAnsi="Courier New" w:cs="Courier New"/>
              </w:rPr>
              <w:t xml:space="preserve"> OR</w:t>
            </w:r>
            <w:r>
              <w:rPr>
                <w:rFonts w:ascii="Courier New" w:hAnsi="Courier New" w:cs="Courier New"/>
              </w:rPr>
              <w:br/>
              <w:t xml:space="preserve">      i.ss_wholesale_cost &lt; o.ss_wholesale_cost OR</w:t>
            </w:r>
            <w:r>
              <w:rPr>
                <w:rFonts w:ascii="Courier New" w:hAnsi="Courier New" w:cs="Courier New"/>
              </w:rPr>
              <w:br/>
              <w:t xml:space="preserve">      i.ss_list_price &lt; o.ss_list_price OR</w:t>
            </w:r>
            <w:r>
              <w:rPr>
                <w:rFonts w:ascii="Courier New" w:hAnsi="Courier New" w:cs="Courier New"/>
              </w:rPr>
              <w:br/>
              <w:t xml:space="preserve">      i.ss_sales_price &lt; o.ss_sales_price OR</w:t>
            </w:r>
            <w:r>
              <w:rPr>
                <w:rFonts w:ascii="Courier New" w:hAnsi="Courier New" w:cs="Courier New"/>
              </w:rPr>
              <w:br/>
              <w:t xml:space="preserve">      i.ss_ext_discount_atm &gt; o.ss_ext_discount_atm</w:t>
            </w:r>
            <w:r w:rsidR="00F7221A">
              <w:rPr>
                <w:rFonts w:ascii="Courier New" w:hAnsi="Courier New" w:cs="Courier New"/>
              </w:rPr>
              <w:t xml:space="preserve"> OR</w:t>
            </w:r>
            <w:r w:rsidR="00F7221A">
              <w:rPr>
                <w:rFonts w:ascii="Courier New" w:hAnsi="Courier New" w:cs="Courier New"/>
              </w:rPr>
              <w:br/>
              <w:t xml:space="preserve">      i.ss_ext_sales_price &lt; o.ss_ext_sales_price</w:t>
            </w:r>
            <w:r>
              <w:rPr>
                <w:rFonts w:ascii="Courier New" w:hAnsi="Courier New" w:cs="Courier New"/>
              </w:rPr>
              <w:br/>
              <w:t xml:space="preserve">    )</w:t>
            </w:r>
            <w:r>
              <w:rPr>
                <w:rFonts w:ascii="Courier New" w:hAnsi="Courier New" w:cs="Courier New"/>
              </w:rPr>
              <w:br/>
              <w:t>)</w:t>
            </w:r>
          </w:p>
        </w:tc>
      </w:tr>
    </w:tbl>
    <w:p w14:paraId="1DADF6D6" w14:textId="77777777" w:rsidR="00F42898" w:rsidRPr="00BF4F5C" w:rsidRDefault="00F42898" w:rsidP="00BF4F5C"/>
    <w:sectPr w:rsidR="00F42898" w:rsidRPr="00BF4F5C" w:rsidSect="00350A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Palatino Linotype"/>
    <w:charset w:val="00"/>
    <w:family w:val="roman"/>
    <w:pitch w:val="variable"/>
    <w:sig w:usb0="A00002FF" w:usb1="7800205A" w:usb2="146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3453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83605AF"/>
    <w:multiLevelType w:val="hybridMultilevel"/>
    <w:tmpl w:val="6F86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7F"/>
    <w:rsid w:val="00012A7C"/>
    <w:rsid w:val="00073FF9"/>
    <w:rsid w:val="00084DC3"/>
    <w:rsid w:val="0008733D"/>
    <w:rsid w:val="00092238"/>
    <w:rsid w:val="000A3321"/>
    <w:rsid w:val="0011012B"/>
    <w:rsid w:val="00120EB1"/>
    <w:rsid w:val="00125F6F"/>
    <w:rsid w:val="00126C48"/>
    <w:rsid w:val="0016087B"/>
    <w:rsid w:val="00170C96"/>
    <w:rsid w:val="0019448F"/>
    <w:rsid w:val="001967C2"/>
    <w:rsid w:val="001C72DE"/>
    <w:rsid w:val="001F4F5C"/>
    <w:rsid w:val="00214DB7"/>
    <w:rsid w:val="00244E7C"/>
    <w:rsid w:val="002825FE"/>
    <w:rsid w:val="002856A8"/>
    <w:rsid w:val="002B35C5"/>
    <w:rsid w:val="002B76AD"/>
    <w:rsid w:val="002C6201"/>
    <w:rsid w:val="002D15C7"/>
    <w:rsid w:val="002D7D84"/>
    <w:rsid w:val="002E2945"/>
    <w:rsid w:val="0034254B"/>
    <w:rsid w:val="00350AF7"/>
    <w:rsid w:val="00374637"/>
    <w:rsid w:val="003941E1"/>
    <w:rsid w:val="003A1771"/>
    <w:rsid w:val="003A5F10"/>
    <w:rsid w:val="004428E9"/>
    <w:rsid w:val="004D3E2A"/>
    <w:rsid w:val="00500209"/>
    <w:rsid w:val="00504A7A"/>
    <w:rsid w:val="005123CA"/>
    <w:rsid w:val="00523D5E"/>
    <w:rsid w:val="00534DFA"/>
    <w:rsid w:val="005A1104"/>
    <w:rsid w:val="005D1D8E"/>
    <w:rsid w:val="005E228E"/>
    <w:rsid w:val="0060757D"/>
    <w:rsid w:val="006845E0"/>
    <w:rsid w:val="006A1CB0"/>
    <w:rsid w:val="00723E71"/>
    <w:rsid w:val="00724FD1"/>
    <w:rsid w:val="007436AD"/>
    <w:rsid w:val="00754AAB"/>
    <w:rsid w:val="007739FA"/>
    <w:rsid w:val="00790322"/>
    <w:rsid w:val="007D4189"/>
    <w:rsid w:val="007D698E"/>
    <w:rsid w:val="007E2C9C"/>
    <w:rsid w:val="007F1E28"/>
    <w:rsid w:val="0080731C"/>
    <w:rsid w:val="00861CFF"/>
    <w:rsid w:val="009024BC"/>
    <w:rsid w:val="00916FB0"/>
    <w:rsid w:val="00920490"/>
    <w:rsid w:val="00931E05"/>
    <w:rsid w:val="00954795"/>
    <w:rsid w:val="009A0F43"/>
    <w:rsid w:val="009A3391"/>
    <w:rsid w:val="009B1454"/>
    <w:rsid w:val="009E6425"/>
    <w:rsid w:val="009F6B31"/>
    <w:rsid w:val="00A01A79"/>
    <w:rsid w:val="00AC1F1A"/>
    <w:rsid w:val="00AC2EED"/>
    <w:rsid w:val="00AD29C2"/>
    <w:rsid w:val="00AD4CB6"/>
    <w:rsid w:val="00B43FA5"/>
    <w:rsid w:val="00B562A8"/>
    <w:rsid w:val="00B62EAF"/>
    <w:rsid w:val="00B85E80"/>
    <w:rsid w:val="00B9224D"/>
    <w:rsid w:val="00BA2327"/>
    <w:rsid w:val="00BA6DE8"/>
    <w:rsid w:val="00BB1A5D"/>
    <w:rsid w:val="00BF4F5C"/>
    <w:rsid w:val="00C019BE"/>
    <w:rsid w:val="00C32334"/>
    <w:rsid w:val="00C60139"/>
    <w:rsid w:val="00C61FA4"/>
    <w:rsid w:val="00C85CFC"/>
    <w:rsid w:val="00C94620"/>
    <w:rsid w:val="00CA6DEA"/>
    <w:rsid w:val="00CB7546"/>
    <w:rsid w:val="00CE0C23"/>
    <w:rsid w:val="00CE3171"/>
    <w:rsid w:val="00D05380"/>
    <w:rsid w:val="00D33BB1"/>
    <w:rsid w:val="00D37E42"/>
    <w:rsid w:val="00D433FD"/>
    <w:rsid w:val="00D83D2D"/>
    <w:rsid w:val="00D94C25"/>
    <w:rsid w:val="00DB22BC"/>
    <w:rsid w:val="00DD098A"/>
    <w:rsid w:val="00DD4095"/>
    <w:rsid w:val="00DE65D1"/>
    <w:rsid w:val="00DF2CE8"/>
    <w:rsid w:val="00DF3748"/>
    <w:rsid w:val="00DF6D87"/>
    <w:rsid w:val="00E02286"/>
    <w:rsid w:val="00E058F9"/>
    <w:rsid w:val="00E41E4C"/>
    <w:rsid w:val="00E64F1B"/>
    <w:rsid w:val="00E65D9A"/>
    <w:rsid w:val="00EA02D2"/>
    <w:rsid w:val="00EA4C03"/>
    <w:rsid w:val="00EB4E5E"/>
    <w:rsid w:val="00EC1F9D"/>
    <w:rsid w:val="00EE37F5"/>
    <w:rsid w:val="00F1397E"/>
    <w:rsid w:val="00F26FD7"/>
    <w:rsid w:val="00F42898"/>
    <w:rsid w:val="00F473B3"/>
    <w:rsid w:val="00F63FA4"/>
    <w:rsid w:val="00F70A59"/>
    <w:rsid w:val="00F7221A"/>
    <w:rsid w:val="00FC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17818"/>
  <w15:chartTrackingRefBased/>
  <w15:docId w15:val="{FEB994C2-BE35-4D14-A1ED-A6C88B7C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247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247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1CF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D1D8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D1D8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D1D8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D1D8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D1D8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D1D8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C2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FC24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2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24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1C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861CF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61CFF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D1D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D1D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D1D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D1D8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D1D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D1D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807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A1104"/>
    <w:pPr>
      <w:ind w:left="720"/>
      <w:contextualSpacing/>
    </w:pPr>
  </w:style>
  <w:style w:type="table" w:styleId="Gitternetztabelle2">
    <w:name w:val="Grid Table 2"/>
    <w:basedOn w:val="NormaleTabelle"/>
    <w:uiPriority w:val="47"/>
    <w:rsid w:val="007436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infacheTabelle5">
    <w:name w:val="Plain Table 5"/>
    <w:basedOn w:val="NormaleTabelle"/>
    <w:uiPriority w:val="45"/>
    <w:rsid w:val="007436A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ormal2">
    <w:name w:val="Normal2"/>
    <w:basedOn w:val="Standard"/>
    <w:qFormat/>
    <w:rsid w:val="00CE0C23"/>
    <w:pPr>
      <w:tabs>
        <w:tab w:val="num" w:pos="576"/>
        <w:tab w:val="left" w:pos="1260"/>
      </w:tabs>
      <w:spacing w:after="0" w:line="240" w:lineRule="auto"/>
    </w:pPr>
    <w:rPr>
      <w:rFonts w:ascii="Times" w:eastAsia="MS Mincho" w:hAnsi="Times" w:cs="Palati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ba.com/stat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Insurance+Company+Benchmark+(COIL+2000)" TargetMode="External"/><Relationship Id="rId12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ueleconomy.gov/feg/download.shtml" TargetMode="External"/><Relationship Id="rId11" Type="http://schemas.openxmlformats.org/officeDocument/2006/relationships/hyperlink" Target="https://github.com/microsoft/dsb" TargetMode="External"/><Relationship Id="rId5" Type="http://schemas.openxmlformats.org/officeDocument/2006/relationships/hyperlink" Target="http://insideairbnb.com/get-the-data.html" TargetMode="External"/><Relationship Id="rId10" Type="http://schemas.openxmlformats.org/officeDocument/2006/relationships/hyperlink" Target="http://tpc.org/default5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basketball-reference-web-scrap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3290</Words>
  <Characters>18753</Characters>
  <Application>Microsoft Office Word</Application>
  <DocSecurity>0</DocSecurity>
  <Lines>156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Grasmann Lukas</dc:creator>
  <cp:keywords/>
  <dc:description/>
  <cp:lastModifiedBy>Grasmann Lukas</cp:lastModifiedBy>
  <cp:revision>84</cp:revision>
  <dcterms:created xsi:type="dcterms:W3CDTF">2021-11-04T16:16:00Z</dcterms:created>
  <dcterms:modified xsi:type="dcterms:W3CDTF">2021-12-03T10:12:00Z</dcterms:modified>
</cp:coreProperties>
</file>