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96B7B" w14:textId="1E5F1411" w:rsidR="00BE6479" w:rsidRDefault="00250A53" w:rsidP="00D9560F">
      <w:pPr>
        <w:pStyle w:val="Heading1"/>
      </w:pPr>
      <w:r>
        <w:t>Appendix</w:t>
      </w:r>
    </w:p>
    <w:p w14:paraId="77DA81EA" w14:textId="60DA4A8F" w:rsidR="00250A53" w:rsidRDefault="00250A53" w:rsidP="00250A53">
      <w:r>
        <w:t>Some text.</w:t>
      </w:r>
    </w:p>
    <w:p w14:paraId="76F57EA3" w14:textId="2F46C1A7" w:rsidR="00250A53" w:rsidRDefault="00250A53" w:rsidP="00250A53">
      <w:pPr>
        <w:pStyle w:val="ListParagraph"/>
        <w:numPr>
          <w:ilvl w:val="0"/>
          <w:numId w:val="1"/>
        </w:numPr>
      </w:pPr>
      <w:r>
        <w:t>Item 1</w:t>
      </w:r>
    </w:p>
    <w:p w14:paraId="6EAF1E1C" w14:textId="3ED5904A" w:rsidR="00250A53" w:rsidRDefault="00250A53" w:rsidP="00250A53">
      <w:pPr>
        <w:pStyle w:val="ListParagraph"/>
        <w:numPr>
          <w:ilvl w:val="1"/>
          <w:numId w:val="1"/>
        </w:numPr>
      </w:pPr>
      <w:r>
        <w:t>Item 2</w:t>
      </w:r>
    </w:p>
    <w:p w14:paraId="702E39C0" w14:textId="0EB6942B" w:rsidR="00250A53" w:rsidRDefault="00250A53" w:rsidP="00250A53">
      <w:pPr>
        <w:pStyle w:val="ListParagraph"/>
        <w:numPr>
          <w:ilvl w:val="0"/>
          <w:numId w:val="1"/>
        </w:numPr>
      </w:pPr>
      <w:r>
        <w:t>Item 3</w:t>
      </w:r>
    </w:p>
    <w:p w14:paraId="789BAD25" w14:textId="77777777" w:rsidR="00BC6F1C" w:rsidRDefault="00BC6F1C" w:rsidP="00250A53">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136287D" w14:textId="77777777" w:rsidR="00BC6F1C" w:rsidRDefault="00BC6F1C" w:rsidP="00250A53">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96CACCA" w14:textId="77777777" w:rsidR="00BC6F1C" w:rsidRDefault="00BC6F1C" w:rsidP="00250A53">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9B96E69" w14:textId="77777777" w:rsidR="00BC6F1C" w:rsidRDefault="00BC6F1C" w:rsidP="00250A53">
      <w:pPr>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3118593" w14:textId="77777777" w:rsidR="00BC6F1C" w:rsidRDefault="00BC6F1C" w:rsidP="00250A53">
      <w:pPr>
        <w:rPr>
          <w:noProof/>
        </w:rPr>
      </w:pPr>
      <w:r>
        <w:rPr>
          <w:noProof/>
        </w:rPr>
        <w:lastRenderedPageBreak/>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526314C" w14:textId="77777777" w:rsidR="00BC6F1C" w:rsidRDefault="00BC6F1C" w:rsidP="00250A53">
      <w:pPr>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DDF480A" w14:textId="77777777" w:rsidR="00BC6F1C" w:rsidRDefault="00BC6F1C" w:rsidP="00250A53">
      <w:pPr>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01BE90F7" w14:textId="77777777" w:rsidR="00BC6F1C" w:rsidRDefault="00BC6F1C" w:rsidP="00250A53">
      <w:pPr>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6E1A2898" w14:textId="77777777" w:rsidR="00BC6F1C" w:rsidRDefault="00BC6F1C" w:rsidP="00250A53">
      <w:pPr>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1A4698B" w14:textId="77777777" w:rsidR="00BC6F1C" w:rsidRDefault="00BC6F1C" w:rsidP="00250A53">
      <w:pPr>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21381B6E" w14:textId="77777777" w:rsidR="00BC6F1C" w:rsidRDefault="00BC6F1C" w:rsidP="00250A53">
      <w:pPr>
        <w:rPr>
          <w:noProof/>
        </w:rPr>
      </w:pPr>
      <w:r>
        <w:rPr>
          <w:noProof/>
        </w:rPr>
        <w:t xml:space="preserve">Donec hendrerit, felis et imperdiet euismod, purus ipsum pretium metus, in lacinia nulla nisl eget sapien. Donec ut est in lectus consequat consequat. Etiam eget dui. Aliquam erat volutpat. Sed at lorem in nunc porta tristique. Proin nec augue. Quisque aliquam tempor magna. </w:t>
      </w:r>
      <w:r>
        <w:rPr>
          <w:noProof/>
        </w:rPr>
        <w:lastRenderedPageBreak/>
        <w:t>Pellentesque habitant morbi tristique senectus et netus et malesuada fames ac turpis egestas. Nunc ac magna. Maecenas odio dolor, vulputate vel, auctor ac, accumsan id, felis.</w:t>
      </w:r>
    </w:p>
    <w:p w14:paraId="4EA4EF64" w14:textId="77777777" w:rsidR="00BC6F1C" w:rsidRDefault="00BC6F1C" w:rsidP="00250A53">
      <w:pPr>
        <w:rPr>
          <w:noProof/>
        </w:rPr>
      </w:pPr>
      <w:r>
        <w:rPr>
          <w:noProof/>
        </w:rPr>
        <w:t>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F6E51A0" w14:textId="77777777" w:rsidR="00BC6F1C" w:rsidRDefault="00BC6F1C" w:rsidP="00250A53">
      <w:pPr>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w:t>
      </w:r>
    </w:p>
    <w:p w14:paraId="33EB9936" w14:textId="77777777" w:rsidR="00BC6F1C" w:rsidRDefault="00BC6F1C" w:rsidP="00250A53">
      <w:pPr>
        <w:rPr>
          <w:noProof/>
        </w:rPr>
      </w:pPr>
      <w:r>
        <w:rPr>
          <w:noProof/>
        </w:rPr>
        <w:t>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w:t>
      </w:r>
    </w:p>
    <w:p w14:paraId="478F9010" w14:textId="77777777" w:rsidR="00BC6F1C" w:rsidRDefault="00BC6F1C" w:rsidP="00250A53">
      <w:pPr>
        <w:rPr>
          <w:noProof/>
        </w:rPr>
      </w:pPr>
      <w:r>
        <w:rPr>
          <w:noProof/>
        </w:rPr>
        <w:t>Fusce iaculis, est quis lacinia pretium, pede metus molestie lacus, at gravida wisi ante at libero. Quisque ornare placerat risus. Ut molestie magna at mi. Integer aliquet mauris et nibh. Ut mattis ligula posuere velit. Nunc sagittis. Curabitur varius fringilla nisl. Duis pretium mi euismod erat. Maecenas id augue. Nam vulputate.</w:t>
      </w:r>
    </w:p>
    <w:p w14:paraId="1577010B" w14:textId="77777777" w:rsidR="00BC6F1C" w:rsidRDefault="00BC6F1C" w:rsidP="00250A53">
      <w:pPr>
        <w:rPr>
          <w:noProof/>
        </w:rPr>
      </w:pPr>
      <w:r>
        <w:rPr>
          <w:noProof/>
        </w:rPr>
        <w:t>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w:t>
      </w:r>
    </w:p>
    <w:p w14:paraId="4529EE27" w14:textId="77777777" w:rsidR="00BC6F1C" w:rsidRDefault="00BC6F1C" w:rsidP="00250A53">
      <w:pPr>
        <w:rPr>
          <w:noProof/>
        </w:rPr>
      </w:pPr>
      <w:r>
        <w:rPr>
          <w:noProof/>
        </w:rPr>
        <w:t xml:space="preserve">Nunc lacus metus, posuere eget, lacinia eu, varius quis, libero. Aliquam nonummy adipiscing augue. Lorem ipsum dolor sit amet, consectetuer adipiscing elit. Maecenas porttitor congue massa. Fusce posuere, magna sed pulvinar ultricies, purus lectus malesuada libero, </w:t>
      </w:r>
      <w:r>
        <w:rPr>
          <w:noProof/>
        </w:rPr>
        <w:lastRenderedPageBreak/>
        <w:t>sit amet commodo magna eros quis urna. Nunc viverra imperdiet enim. Fusce est. Vivamus a tellus. Pellentesque habitant morbi tristique senectus et netus et malesuada fames ac turpis egestas. Proin pharetra nonummy pede.</w:t>
      </w:r>
    </w:p>
    <w:p w14:paraId="0166FD9F" w14:textId="77777777" w:rsidR="00BC6F1C" w:rsidRDefault="00BC6F1C" w:rsidP="00250A53">
      <w:pPr>
        <w:rPr>
          <w:noProof/>
        </w:rPr>
      </w:pPr>
      <w:r>
        <w:rPr>
          <w:noProof/>
        </w:rPr>
        <w:t>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41BFC726" w14:textId="77777777" w:rsidR="00BC6F1C" w:rsidRDefault="00BC6F1C" w:rsidP="00250A53">
      <w:pPr>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w:t>
      </w:r>
    </w:p>
    <w:p w14:paraId="0B246CA6" w14:textId="3BBBDD44" w:rsidR="00250A53" w:rsidRDefault="00BC6F1C" w:rsidP="00250A53">
      <w:r>
        <w:rPr>
          <w:noProof/>
        </w:rPr>
        <w:t>Maecenas odio dolor, vulputate vel, auctor ac, accumsan id, felis. Pellentesque cursus sagittis felis. 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w:t>
      </w:r>
    </w:p>
    <w:p w14:paraId="2A0994B6" w14:textId="77777777" w:rsidR="00BC6F1C" w:rsidRPr="00250A53" w:rsidRDefault="00BC6F1C" w:rsidP="00250A53"/>
    <w:sectPr w:rsidR="00BC6F1C" w:rsidRPr="00250A53" w:rsidSect="00D9560F">
      <w:headerReference w:type="even" r:id="rId7"/>
      <w:headerReference w:type="default" r:id="rId8"/>
      <w:footerReference w:type="even" r:id="rId9"/>
      <w:footerReference w:type="default" r:id="rId10"/>
      <w:headerReference w:type="first" r:id="rId11"/>
      <w:footerReference w:type="first" r:id="rId12"/>
      <w:pgSz w:w="16838" w:h="11906"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DB3CB" w14:textId="77777777" w:rsidR="00732BD5" w:rsidRDefault="00732BD5" w:rsidP="00250A53">
      <w:pPr>
        <w:spacing w:after="0" w:line="240" w:lineRule="auto"/>
      </w:pPr>
      <w:r>
        <w:separator/>
      </w:r>
    </w:p>
  </w:endnote>
  <w:endnote w:type="continuationSeparator" w:id="0">
    <w:p w14:paraId="6E5EFDE3" w14:textId="77777777" w:rsidR="00732BD5" w:rsidRDefault="00732BD5" w:rsidP="0025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1CA92" w14:textId="77777777" w:rsidR="00250A53" w:rsidRDefault="00250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A3F21" w14:textId="7A768BAF" w:rsidR="00250A53" w:rsidRPr="00250A53" w:rsidRDefault="00250A53" w:rsidP="00250A53">
    <w:pPr>
      <w:pStyle w:val="AppendixFooter"/>
      <w:rPr>
        <w:rStyle w:val="Strong"/>
      </w:rPr>
    </w:pPr>
    <w:r w:rsidRPr="00250A53">
      <w:rPr>
        <w:rStyle w:val="Strong"/>
      </w:rPr>
      <w:t>Appendix Footer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F46F6" w14:textId="77777777" w:rsidR="00250A53" w:rsidRDefault="00250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88A79" w14:textId="77777777" w:rsidR="00732BD5" w:rsidRDefault="00732BD5" w:rsidP="00250A53">
      <w:pPr>
        <w:spacing w:after="0" w:line="240" w:lineRule="auto"/>
      </w:pPr>
      <w:r>
        <w:separator/>
      </w:r>
    </w:p>
  </w:footnote>
  <w:footnote w:type="continuationSeparator" w:id="0">
    <w:p w14:paraId="692CBF25" w14:textId="77777777" w:rsidR="00732BD5" w:rsidRDefault="00732BD5" w:rsidP="00250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F93B3" w14:textId="77777777" w:rsidR="00250A53" w:rsidRDefault="00250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A33A8" w14:textId="0BFE52DB" w:rsidR="00250A53" w:rsidRDefault="00BC6F1C" w:rsidP="00250A53">
    <w:pPr>
      <w:pStyle w:val="AppendixHeader"/>
    </w:pPr>
    <w:r>
      <w:drawing>
        <wp:anchor distT="0" distB="0" distL="114300" distR="114300" simplePos="0" relativeHeight="251658240" behindDoc="1" locked="0" layoutInCell="1" allowOverlap="1" wp14:anchorId="4D22F348" wp14:editId="072AB214">
          <wp:simplePos x="0" y="0"/>
          <wp:positionH relativeFrom="page">
            <wp:align>right</wp:align>
          </wp:positionH>
          <wp:positionV relativeFrom="paragraph">
            <wp:posOffset>-461645</wp:posOffset>
          </wp:positionV>
          <wp:extent cx="1304925" cy="1304925"/>
          <wp:effectExtent l="0" t="0" r="9525" b="9525"/>
          <wp:wrapNone/>
          <wp:docPr id="1372866309" name="Picture 1" descr="A green circ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66309" name="Picture 1" descr="A green circle with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53">
      <w:t>Appendix Header</w:t>
    </w:r>
  </w:p>
  <w:p w14:paraId="16770A7D" w14:textId="77777777" w:rsidR="00BC6F1C" w:rsidRDefault="00BC6F1C" w:rsidP="00250A53">
    <w:pPr>
      <w:pStyle w:val="Appendix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07C56" w14:textId="77777777" w:rsidR="00250A53" w:rsidRDefault="00250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D6206"/>
    <w:multiLevelType w:val="hybridMultilevel"/>
    <w:tmpl w:val="6E34183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232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289"/>
    <w:rsid w:val="000575B8"/>
    <w:rsid w:val="00250A53"/>
    <w:rsid w:val="00585547"/>
    <w:rsid w:val="00732BD5"/>
    <w:rsid w:val="00BC1289"/>
    <w:rsid w:val="00BC6F1C"/>
    <w:rsid w:val="00BE6479"/>
    <w:rsid w:val="00CB602C"/>
    <w:rsid w:val="00D9560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1AACC"/>
  <w15:chartTrackingRefBased/>
  <w15:docId w15:val="{BA4A0A4D-84CE-43EF-B16B-6ED26C78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53"/>
    <w:pPr>
      <w:keepNext/>
      <w:keepLines/>
      <w:spacing w:before="360" w:after="80"/>
      <w:outlineLvl w:val="0"/>
    </w:pPr>
    <w:rPr>
      <w:rFonts w:asciiTheme="majorHAnsi" w:eastAsiaTheme="majorEastAsia" w:hAnsiTheme="majorHAnsi" w:cstheme="majorBidi"/>
      <w:color w:val="4EA72E" w:themeColor="accent6"/>
      <w:sz w:val="40"/>
      <w:szCs w:val="40"/>
    </w:rPr>
  </w:style>
  <w:style w:type="paragraph" w:styleId="Heading2">
    <w:name w:val="heading 2"/>
    <w:basedOn w:val="Normal"/>
    <w:next w:val="Normal"/>
    <w:link w:val="Heading2Char"/>
    <w:uiPriority w:val="9"/>
    <w:semiHidden/>
    <w:unhideWhenUsed/>
    <w:qFormat/>
    <w:rsid w:val="00BC1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1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1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1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1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1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1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1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53"/>
    <w:rPr>
      <w:rFonts w:asciiTheme="majorHAnsi" w:eastAsiaTheme="majorEastAsia" w:hAnsiTheme="majorHAnsi" w:cstheme="majorBidi"/>
      <w:color w:val="4EA72E" w:themeColor="accent6"/>
      <w:sz w:val="40"/>
      <w:szCs w:val="40"/>
    </w:rPr>
  </w:style>
  <w:style w:type="character" w:customStyle="1" w:styleId="Heading2Char">
    <w:name w:val="Heading 2 Char"/>
    <w:basedOn w:val="DefaultParagraphFont"/>
    <w:link w:val="Heading2"/>
    <w:uiPriority w:val="9"/>
    <w:semiHidden/>
    <w:rsid w:val="00BC1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289"/>
    <w:rPr>
      <w:rFonts w:eastAsiaTheme="majorEastAsia" w:cstheme="majorBidi"/>
      <w:color w:val="272727" w:themeColor="text1" w:themeTint="D8"/>
    </w:rPr>
  </w:style>
  <w:style w:type="paragraph" w:styleId="Title">
    <w:name w:val="Title"/>
    <w:basedOn w:val="Normal"/>
    <w:next w:val="Normal"/>
    <w:link w:val="TitleChar"/>
    <w:uiPriority w:val="10"/>
    <w:qFormat/>
    <w:rsid w:val="00BC1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1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289"/>
    <w:pPr>
      <w:spacing w:before="160"/>
      <w:jc w:val="center"/>
    </w:pPr>
    <w:rPr>
      <w:i/>
      <w:iCs/>
      <w:color w:val="404040" w:themeColor="text1" w:themeTint="BF"/>
    </w:rPr>
  </w:style>
  <w:style w:type="character" w:customStyle="1" w:styleId="QuoteChar">
    <w:name w:val="Quote Char"/>
    <w:basedOn w:val="DefaultParagraphFont"/>
    <w:link w:val="Quote"/>
    <w:uiPriority w:val="29"/>
    <w:rsid w:val="00BC1289"/>
    <w:rPr>
      <w:i/>
      <w:iCs/>
      <w:color w:val="404040" w:themeColor="text1" w:themeTint="BF"/>
    </w:rPr>
  </w:style>
  <w:style w:type="paragraph" w:styleId="ListParagraph">
    <w:name w:val="List Paragraph"/>
    <w:basedOn w:val="Normal"/>
    <w:uiPriority w:val="34"/>
    <w:qFormat/>
    <w:rsid w:val="00BC1289"/>
    <w:pPr>
      <w:ind w:left="720"/>
      <w:contextualSpacing/>
    </w:pPr>
  </w:style>
  <w:style w:type="character" w:styleId="IntenseEmphasis">
    <w:name w:val="Intense Emphasis"/>
    <w:basedOn w:val="DefaultParagraphFont"/>
    <w:uiPriority w:val="21"/>
    <w:qFormat/>
    <w:rsid w:val="00BC1289"/>
    <w:rPr>
      <w:i/>
      <w:iCs/>
      <w:color w:val="0F4761" w:themeColor="accent1" w:themeShade="BF"/>
    </w:rPr>
  </w:style>
  <w:style w:type="paragraph" w:styleId="IntenseQuote">
    <w:name w:val="Intense Quote"/>
    <w:basedOn w:val="Normal"/>
    <w:next w:val="Normal"/>
    <w:link w:val="IntenseQuoteChar"/>
    <w:uiPriority w:val="30"/>
    <w:qFormat/>
    <w:rsid w:val="00BC1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1289"/>
    <w:rPr>
      <w:i/>
      <w:iCs/>
      <w:color w:val="0F4761" w:themeColor="accent1" w:themeShade="BF"/>
    </w:rPr>
  </w:style>
  <w:style w:type="character" w:styleId="IntenseReference">
    <w:name w:val="Intense Reference"/>
    <w:basedOn w:val="DefaultParagraphFont"/>
    <w:uiPriority w:val="32"/>
    <w:qFormat/>
    <w:rsid w:val="00BC1289"/>
    <w:rPr>
      <w:b/>
      <w:bCs/>
      <w:smallCaps/>
      <w:color w:val="0F4761" w:themeColor="accent1" w:themeShade="BF"/>
      <w:spacing w:val="5"/>
    </w:rPr>
  </w:style>
  <w:style w:type="paragraph" w:styleId="Header">
    <w:name w:val="header"/>
    <w:basedOn w:val="Normal"/>
    <w:link w:val="HeaderChar"/>
    <w:uiPriority w:val="99"/>
    <w:unhideWhenUsed/>
    <w:rsid w:val="00250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A53"/>
  </w:style>
  <w:style w:type="paragraph" w:styleId="Footer">
    <w:name w:val="footer"/>
    <w:basedOn w:val="Normal"/>
    <w:link w:val="FooterChar"/>
    <w:uiPriority w:val="99"/>
    <w:unhideWhenUsed/>
    <w:rsid w:val="00250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A53"/>
  </w:style>
  <w:style w:type="character" w:styleId="Hyperlink">
    <w:name w:val="Hyperlink"/>
    <w:basedOn w:val="DefaultParagraphFont"/>
    <w:uiPriority w:val="99"/>
    <w:unhideWhenUsed/>
    <w:rsid w:val="00250A53"/>
    <w:rPr>
      <w:color w:val="467886" w:themeColor="hyperlink"/>
      <w:u w:val="single"/>
    </w:rPr>
  </w:style>
  <w:style w:type="character" w:styleId="UnresolvedMention">
    <w:name w:val="Unresolved Mention"/>
    <w:basedOn w:val="DefaultParagraphFont"/>
    <w:uiPriority w:val="99"/>
    <w:semiHidden/>
    <w:unhideWhenUsed/>
    <w:rsid w:val="00250A53"/>
    <w:rPr>
      <w:color w:val="605E5C"/>
      <w:shd w:val="clear" w:color="auto" w:fill="E1DFDD"/>
    </w:rPr>
  </w:style>
  <w:style w:type="paragraph" w:customStyle="1" w:styleId="AppendixHeader">
    <w:name w:val="Appendix_Header"/>
    <w:basedOn w:val="Quote"/>
    <w:link w:val="AppendixHeaderChar"/>
    <w:qFormat/>
    <w:rsid w:val="00BC6F1C"/>
    <w:rPr>
      <w:noProof/>
      <w:color w:val="C00000"/>
      <w:sz w:val="28"/>
    </w:rPr>
  </w:style>
  <w:style w:type="character" w:customStyle="1" w:styleId="AppendixHeaderChar">
    <w:name w:val="Appendix_Header Char"/>
    <w:basedOn w:val="QuoteChar"/>
    <w:link w:val="AppendixHeader"/>
    <w:rsid w:val="00BC6F1C"/>
    <w:rPr>
      <w:i/>
      <w:iCs/>
      <w:noProof/>
      <w:color w:val="C00000"/>
      <w:sz w:val="28"/>
    </w:rPr>
  </w:style>
  <w:style w:type="character" w:styleId="Strong">
    <w:name w:val="Strong"/>
    <w:basedOn w:val="DefaultParagraphFont"/>
    <w:uiPriority w:val="22"/>
    <w:qFormat/>
    <w:rsid w:val="00250A53"/>
    <w:rPr>
      <w:b/>
      <w:bCs/>
    </w:rPr>
  </w:style>
  <w:style w:type="paragraph" w:customStyle="1" w:styleId="AppendixFooter">
    <w:name w:val="Appendix_Footer"/>
    <w:basedOn w:val="Footer"/>
    <w:link w:val="AppendixFooterChar"/>
    <w:qFormat/>
    <w:rsid w:val="00250A53"/>
    <w:pPr>
      <w:jc w:val="right"/>
    </w:pPr>
    <w:rPr>
      <w:sz w:val="22"/>
      <w:u w:val="single"/>
    </w:rPr>
  </w:style>
  <w:style w:type="character" w:customStyle="1" w:styleId="AppendixFooterChar">
    <w:name w:val="Appendix_Footer Char"/>
    <w:basedOn w:val="FooterChar"/>
    <w:link w:val="AppendixFooter"/>
    <w:rsid w:val="00250A53"/>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1291</Words>
  <Characters>7363</Characters>
  <Application>Microsoft Office Word</Application>
  <DocSecurity>0</DocSecurity>
  <Lines>61</Lines>
  <Paragraphs>17</Paragraphs>
  <ScaleCrop>false</ScaleCrop>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Glue Hansen</dc:creator>
  <cp:keywords/>
  <dc:description/>
  <cp:lastModifiedBy>Bjørn Glue Hansen</cp:lastModifiedBy>
  <cp:revision>5</cp:revision>
  <dcterms:created xsi:type="dcterms:W3CDTF">2025-05-22T13:28:00Z</dcterms:created>
  <dcterms:modified xsi:type="dcterms:W3CDTF">2025-05-22T13:37:00Z</dcterms:modified>
</cp:coreProperties>
</file>