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298C" w14:textId="01B3A18B" w:rsidR="00BE6479" w:rsidRDefault="0087012C" w:rsidP="0087012C">
      <w:pPr>
        <w:pStyle w:val="Heading1"/>
      </w:pPr>
      <w:r>
        <w:t xml:space="preserve">Appendix </w:t>
      </w:r>
      <w:r w:rsidR="0008366F">
        <w:t>2</w:t>
      </w:r>
    </w:p>
    <w:p w14:paraId="1BA780B4" w14:textId="05DD5306" w:rsidR="0087012C" w:rsidRPr="0087012C" w:rsidRDefault="0087012C" w:rsidP="0087012C">
      <w:r>
        <w:t xml:space="preserve">Appendix at depth </w:t>
      </w:r>
      <w:r w:rsidR="0008366F">
        <w:t>2</w:t>
      </w:r>
    </w:p>
    <w:sectPr w:rsidR="0087012C" w:rsidRPr="008701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17892" w14:textId="77777777" w:rsidR="00736B24" w:rsidRDefault="00736B24" w:rsidP="00EE2176">
      <w:pPr>
        <w:spacing w:after="0" w:line="240" w:lineRule="auto"/>
      </w:pPr>
      <w:r>
        <w:separator/>
      </w:r>
    </w:p>
  </w:endnote>
  <w:endnote w:type="continuationSeparator" w:id="0">
    <w:p w14:paraId="281FC784" w14:textId="77777777" w:rsidR="00736B24" w:rsidRDefault="00736B24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6CBE932D" w:rsidR="00EE2176" w:rsidRDefault="00EE2176" w:rsidP="00EE2176">
    <w:pPr>
      <w:pStyle w:val="Header"/>
    </w:pPr>
    <w:r>
      <w:t xml:space="preserve">Footer of Appendix </w:t>
    </w:r>
    <w:r w:rsidR="0008366F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DDE1D" w14:textId="77777777" w:rsidR="00736B24" w:rsidRDefault="00736B24" w:rsidP="00EE2176">
      <w:pPr>
        <w:spacing w:after="0" w:line="240" w:lineRule="auto"/>
      </w:pPr>
      <w:r>
        <w:separator/>
      </w:r>
    </w:p>
  </w:footnote>
  <w:footnote w:type="continuationSeparator" w:id="0">
    <w:p w14:paraId="6594FC36" w14:textId="77777777" w:rsidR="00736B24" w:rsidRDefault="00736B24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024DE1C6" w:rsidR="00EE2176" w:rsidRDefault="00EE2176">
    <w:pPr>
      <w:pStyle w:val="Header"/>
    </w:pPr>
    <w:r>
      <w:t xml:space="preserve">Header of Appendix </w:t>
    </w:r>
    <w:r w:rsidR="0008366F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8366F"/>
    <w:rsid w:val="000C029D"/>
    <w:rsid w:val="000E3686"/>
    <w:rsid w:val="00147B94"/>
    <w:rsid w:val="003F74B8"/>
    <w:rsid w:val="00585547"/>
    <w:rsid w:val="00736B24"/>
    <w:rsid w:val="0087012C"/>
    <w:rsid w:val="00B27042"/>
    <w:rsid w:val="00BA44F9"/>
    <w:rsid w:val="00BE6479"/>
    <w:rsid w:val="00CD6FFC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1" inheritLayout="false" keepWithDocument="false"/>
</dlb:bindings>
</file>

<file path=customXml/itemProps1.xml><?xml version="1.0" encoding="utf-8"?>
<ds:datastoreItem xmlns:ds="http://schemas.openxmlformats.org/officeDocument/2006/customXml" ds:itemID="{0FCA2544-3337-458A-9835-25061CF5F06A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Bjørn Glue Hansen</cp:lastModifiedBy>
  <cp:revision>5</cp:revision>
  <dcterms:created xsi:type="dcterms:W3CDTF">2025-05-23T09:12:00Z</dcterms:created>
  <dcterms:modified xsi:type="dcterms:W3CDTF">2025-05-23T10:43:00Z</dcterms:modified>
</cp:coreProperties>
</file>