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A9F2" w14:textId="6E658AF4" w:rsidR="00A715DE" w:rsidRPr="00E3554C" w:rsidRDefault="00E3554C" w:rsidP="00D418B5">
      <w:pPr>
        <w:rPr>
          <w:lang w:val="en-US"/>
        </w:rPr>
      </w:pPr>
      <w:r>
        <w:rPr>
          <w:rStyle w:val="Heading1Char"/>
          <w:lang w:val="en-US"/>
        </w:rPr>
        <w:t>This is text element with refs appendix</w:t>
      </w:r>
    </w:p>
    <w:sectPr w:rsidR="00A715DE" w:rsidRPr="00E3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40644C"/>
    <w:rsid w:val="00585547"/>
    <w:rsid w:val="007D1FF1"/>
    <w:rsid w:val="00A715DE"/>
    <w:rsid w:val="00B84265"/>
    <w:rsid w:val="00BE6479"/>
    <w:rsid w:val="00C202EA"/>
    <w:rsid w:val="00CC4E2B"/>
    <w:rsid w:val="00D418B5"/>
    <w:rsid w:val="00E3554C"/>
    <w:rsid w:val="00E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B5"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refsInAppendix" inheritLayout="false" keepWithDocument="fals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6</cp:revision>
  <dcterms:created xsi:type="dcterms:W3CDTF">2025-05-22T13:39:00Z</dcterms:created>
  <dcterms:modified xsi:type="dcterms:W3CDTF">2025-09-01T15:44:00Z</dcterms:modified>
</cp:coreProperties>
</file>