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641C" w14:textId="3758CC5B" w:rsidR="00BE6479" w:rsidRDefault="00A715DE" w:rsidP="00A715DE">
      <w:pPr>
        <w:pStyle w:val="Heading1"/>
      </w:pPr>
      <w:r>
        <w:t>Text Element</w:t>
      </w:r>
    </w:p>
    <w:p w14:paraId="6947A9F2" w14:textId="17434067" w:rsidR="00A715DE" w:rsidRPr="00A715DE" w:rsidRDefault="00A715DE" w:rsidP="00C202EA">
      <w:r>
        <w:t>Some text in the text element.</w:t>
      </w:r>
    </w:p>
    <w:sectPr w:rsidR="00A715DE" w:rsidRPr="00A7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F1"/>
    <w:rsid w:val="00372616"/>
    <w:rsid w:val="00585547"/>
    <w:rsid w:val="007D1FF1"/>
    <w:rsid w:val="00A715DE"/>
    <w:rsid w:val="00B84265"/>
    <w:rsid w:val="00BE6479"/>
    <w:rsid w:val="00C202EA"/>
    <w:rsid w:val="00E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C81B4"/>
  <w15:chartTrackingRefBased/>
  <w15:docId w15:val="{639B5530-CF27-4BE3-AE39-3E17B7FA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lb:bindings xmlns:dlb="http://schemas.omnidocs.com/create/document-level-bindings">
  <dlb:appendix bindingKey="appendixWithRefs" inheritLayout="false" keepWithDocument="false"/>
</dlb:bindings>
</file>

<file path=customXml/itemProps1.xml><?xml version="1.0" encoding="utf-8"?>
<ds:datastoreItem xmlns:ds="http://schemas.openxmlformats.org/officeDocument/2006/customXml" ds:itemID="{7D514636-4196-47AA-968D-2FAAA894109C}">
  <ds:schemaRefs>
    <ds:schemaRef ds:uri="http://schemas.omnidocs.com/create/document-level-bind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Bjørn Glue Hansen</cp:lastModifiedBy>
  <cp:revision>4</cp:revision>
  <dcterms:created xsi:type="dcterms:W3CDTF">2025-05-22T13:39:00Z</dcterms:created>
  <dcterms:modified xsi:type="dcterms:W3CDTF">2025-05-22T17:08:00Z</dcterms:modified>
</cp:coreProperties>
</file>