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465279"/>
        <w:docPartObj>
          <w:docPartGallery w:val="Cover Pages"/>
          <w:docPartUnique/>
        </w:docPartObj>
      </w:sdtPr>
      <w:sdtContent>
        <w:p w14:paraId="6AE33018" w14:textId="347C6A77" w:rsidR="00941494" w:rsidRDefault="00941494">
          <w:r>
            <w:rPr>
              <w:noProof/>
            </w:rPr>
            <mc:AlternateContent>
              <mc:Choice Requires="wpg">
                <w:drawing>
                  <wp:anchor distT="0" distB="0" distL="114300" distR="114300" simplePos="0" relativeHeight="251658242" behindDoc="0" locked="0" layoutInCell="1" allowOverlap="1" wp14:anchorId="28B8F67E" wp14:editId="5AD4F74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5C91C2" id="Group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A38E6CD" wp14:editId="240D1B6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62F7FF" w14:textId="130AF0D2" w:rsidR="006A5F56" w:rsidRPr="006A5F56" w:rsidRDefault="006A5F56" w:rsidP="006A5F56">
                                <w:pPr>
                                  <w:pStyle w:val="Heading1"/>
                                  <w:jc w:val="right"/>
                                  <w:rPr>
                                    <w:sz w:val="32"/>
                                    <w:szCs w:val="32"/>
                                  </w:rPr>
                                </w:pPr>
                                <w:bookmarkStart w:id="0" w:name="_Toc228569144"/>
                                <w:r w:rsidRPr="006A5F56">
                                  <w:rPr>
                                    <w:sz w:val="32"/>
                                    <w:szCs w:val="32"/>
                                  </w:rPr>
                                  <w:t>Team Name – The Floppy Diskettes</w:t>
                                </w:r>
                                <w:bookmarkEnd w:id="0"/>
                              </w:p>
                              <w:p w14:paraId="35B386A5" w14:textId="00E9DF22" w:rsidR="006A5F56" w:rsidRPr="006A5F56" w:rsidRDefault="006A5F56" w:rsidP="006A5F56">
                                <w:pPr>
                                  <w:pStyle w:val="NoSpacing"/>
                                  <w:jc w:val="right"/>
                                  <w:rPr>
                                    <w:sz w:val="28"/>
                                    <w:szCs w:val="28"/>
                                  </w:rPr>
                                </w:pPr>
                                <w:r w:rsidRPr="006A5F56">
                                  <w:rPr>
                                    <w:sz w:val="28"/>
                                    <w:szCs w:val="28"/>
                                  </w:rPr>
                                  <w:t xml:space="preserve">Lukas Kubinec - </w:t>
                                </w:r>
                                <w:r>
                                  <w:rPr>
                                    <w:sz w:val="28"/>
                                    <w:szCs w:val="28"/>
                                  </w:rPr>
                                  <w:t>25912631</w:t>
                                </w:r>
                              </w:p>
                              <w:p w14:paraId="00098156" w14:textId="5E4B83F2" w:rsidR="006A5F56" w:rsidRPr="006A5F56" w:rsidRDefault="006A5F56" w:rsidP="006A5F56">
                                <w:pPr>
                                  <w:pStyle w:val="NoSpacing"/>
                                  <w:jc w:val="right"/>
                                  <w:rPr>
                                    <w:sz w:val="28"/>
                                    <w:szCs w:val="28"/>
                                  </w:rPr>
                                </w:pPr>
                                <w:r w:rsidRPr="006A5F56">
                                  <w:rPr>
                                    <w:sz w:val="28"/>
                                    <w:szCs w:val="28"/>
                                  </w:rPr>
                                  <w:t>Luke Broadley - 25337084</w:t>
                                </w:r>
                              </w:p>
                              <w:p w14:paraId="6B1DBB86" w14:textId="5075F256" w:rsidR="00941494" w:rsidRPr="006A5F56" w:rsidRDefault="006A5F56" w:rsidP="006A5F56">
                                <w:pPr>
                                  <w:pStyle w:val="NoSpacing"/>
                                  <w:jc w:val="right"/>
                                  <w:rPr>
                                    <w:color w:val="595959" w:themeColor="text1" w:themeTint="A6"/>
                                    <w:sz w:val="28"/>
                                    <w:szCs w:val="28"/>
                                  </w:rPr>
                                </w:pPr>
                                <w:r w:rsidRPr="006A5F56">
                                  <w:rPr>
                                    <w:sz w:val="28"/>
                                    <w:szCs w:val="28"/>
                                  </w:rPr>
                                  <w:t xml:space="preserve">Dylan Dwyer </w:t>
                                </w:r>
                                <w:r w:rsidRPr="006A5F56">
                                  <w:rPr>
                                    <w:color w:val="595959" w:themeColor="text1" w:themeTint="A6"/>
                                    <w:sz w:val="28"/>
                                    <w:szCs w:val="28"/>
                                  </w:rPr>
                                  <w:t>- 23246367</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A38E6CD" id="_x0000_t202" coordsize="21600,21600" o:spt="202" path="m,l,21600r21600,l21600,xe">
                    <v:stroke joinstyle="miter"/>
                    <v:path gradientshapeok="t" o:connecttype="rect"/>
                  </v:shapetype>
                  <v:shape id="Text Box 161" o:spid="_x0000_s1026" type="#_x0000_t202"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7562F7FF" w14:textId="130AF0D2" w:rsidR="006A5F56" w:rsidRPr="006A5F56" w:rsidRDefault="006A5F56" w:rsidP="006A5F56">
                          <w:pPr>
                            <w:pStyle w:val="Heading1"/>
                            <w:jc w:val="right"/>
                            <w:rPr>
                              <w:sz w:val="32"/>
                              <w:szCs w:val="32"/>
                            </w:rPr>
                          </w:pPr>
                          <w:bookmarkStart w:id="1" w:name="_Toc228569144"/>
                          <w:r w:rsidRPr="006A5F56">
                            <w:rPr>
                              <w:sz w:val="32"/>
                              <w:szCs w:val="32"/>
                            </w:rPr>
                            <w:t>Team Name – The Floppy Diskettes</w:t>
                          </w:r>
                          <w:bookmarkEnd w:id="1"/>
                        </w:p>
                        <w:p w14:paraId="35B386A5" w14:textId="00E9DF22" w:rsidR="006A5F56" w:rsidRPr="006A5F56" w:rsidRDefault="006A5F56" w:rsidP="006A5F56">
                          <w:pPr>
                            <w:pStyle w:val="NoSpacing"/>
                            <w:jc w:val="right"/>
                            <w:rPr>
                              <w:sz w:val="28"/>
                              <w:szCs w:val="28"/>
                            </w:rPr>
                          </w:pPr>
                          <w:r w:rsidRPr="006A5F56">
                            <w:rPr>
                              <w:sz w:val="28"/>
                              <w:szCs w:val="28"/>
                            </w:rPr>
                            <w:t xml:space="preserve">Lukas Kubinec - </w:t>
                          </w:r>
                          <w:r>
                            <w:rPr>
                              <w:sz w:val="28"/>
                              <w:szCs w:val="28"/>
                            </w:rPr>
                            <w:t>25912631</w:t>
                          </w:r>
                        </w:p>
                        <w:p w14:paraId="00098156" w14:textId="5E4B83F2" w:rsidR="006A5F56" w:rsidRPr="006A5F56" w:rsidRDefault="006A5F56" w:rsidP="006A5F56">
                          <w:pPr>
                            <w:pStyle w:val="NoSpacing"/>
                            <w:jc w:val="right"/>
                            <w:rPr>
                              <w:sz w:val="28"/>
                              <w:szCs w:val="28"/>
                            </w:rPr>
                          </w:pPr>
                          <w:r w:rsidRPr="006A5F56">
                            <w:rPr>
                              <w:sz w:val="28"/>
                              <w:szCs w:val="28"/>
                            </w:rPr>
                            <w:t>Luke Broadley - 25337084</w:t>
                          </w:r>
                        </w:p>
                        <w:p w14:paraId="6B1DBB86" w14:textId="5075F256" w:rsidR="00941494" w:rsidRPr="006A5F56" w:rsidRDefault="006A5F56" w:rsidP="006A5F56">
                          <w:pPr>
                            <w:pStyle w:val="NoSpacing"/>
                            <w:jc w:val="right"/>
                            <w:rPr>
                              <w:color w:val="595959" w:themeColor="text1" w:themeTint="A6"/>
                              <w:sz w:val="28"/>
                              <w:szCs w:val="28"/>
                            </w:rPr>
                          </w:pPr>
                          <w:r w:rsidRPr="006A5F56">
                            <w:rPr>
                              <w:sz w:val="28"/>
                              <w:szCs w:val="28"/>
                            </w:rPr>
                            <w:t xml:space="preserve">Dylan Dwyer </w:t>
                          </w:r>
                          <w:r w:rsidRPr="006A5F56">
                            <w:rPr>
                              <w:color w:val="595959" w:themeColor="text1" w:themeTint="A6"/>
                              <w:sz w:val="28"/>
                              <w:szCs w:val="28"/>
                            </w:rPr>
                            <w:t>- 23246367</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2364434" wp14:editId="66E351D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7A178" w14:textId="05170789" w:rsidR="0094149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80001">
                                      <w:rPr>
                                        <w:caps/>
                                        <w:color w:val="156082" w:themeColor="accent1"/>
                                        <w:sz w:val="64"/>
                                        <w:szCs w:val="64"/>
                                      </w:rPr>
                                      <w:t>Creating a game using Procedural content generation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9CA68EA" w14:textId="7A34AD64" w:rsidR="00941494" w:rsidRDefault="00941494">
                                    <w:pPr>
                                      <w:jc w:val="right"/>
                                      <w:rPr>
                                        <w:smallCaps/>
                                        <w:color w:val="404040" w:themeColor="text1" w:themeTint="BF"/>
                                        <w:sz w:val="36"/>
                                        <w:szCs w:val="36"/>
                                      </w:rPr>
                                    </w:pPr>
                                    <w:r>
                                      <w:rPr>
                                        <w:color w:val="404040" w:themeColor="text1" w:themeTint="BF"/>
                                        <w:sz w:val="36"/>
                                        <w:szCs w:val="36"/>
                                      </w:rPr>
                                      <w:t>EMERGING GAME TECHNOLOGIES CIS3409</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2364434" id="Text Box 163"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207A178" w14:textId="05170789" w:rsidR="00941494" w:rsidRDefault="00C53B9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80001">
                                <w:rPr>
                                  <w:caps/>
                                  <w:color w:val="156082" w:themeColor="accent1"/>
                                  <w:sz w:val="64"/>
                                  <w:szCs w:val="64"/>
                                </w:rPr>
                                <w:t>Creating a game using Procedural content generation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9CA68EA" w14:textId="7A34AD64" w:rsidR="00941494" w:rsidRDefault="00941494">
                              <w:pPr>
                                <w:jc w:val="right"/>
                                <w:rPr>
                                  <w:smallCaps/>
                                  <w:color w:val="404040" w:themeColor="text1" w:themeTint="BF"/>
                                  <w:sz w:val="36"/>
                                  <w:szCs w:val="36"/>
                                </w:rPr>
                              </w:pPr>
                              <w:r>
                                <w:rPr>
                                  <w:color w:val="404040" w:themeColor="text1" w:themeTint="BF"/>
                                  <w:sz w:val="36"/>
                                  <w:szCs w:val="36"/>
                                </w:rPr>
                                <w:t>EMERGING GAME TECHNOLOGIES CIS3409</w:t>
                              </w:r>
                            </w:p>
                          </w:sdtContent>
                        </w:sdt>
                      </w:txbxContent>
                    </v:textbox>
                    <w10:wrap type="square" anchorx="page" anchory="page"/>
                  </v:shape>
                </w:pict>
              </mc:Fallback>
            </mc:AlternateContent>
          </w:r>
        </w:p>
        <w:p w14:paraId="27F7B3B1" w14:textId="2CA43C99" w:rsidR="00941494" w:rsidRDefault="00941494">
          <w:r>
            <w:br w:type="page"/>
          </w:r>
        </w:p>
      </w:sdtContent>
    </w:sdt>
    <w:sdt>
      <w:sdtPr>
        <w:rPr>
          <w:rFonts w:asciiTheme="minorHAnsi" w:eastAsiaTheme="minorEastAsia" w:hAnsiTheme="minorHAnsi" w:cstheme="minorBidi"/>
          <w:color w:val="auto"/>
          <w:kern w:val="2"/>
          <w:sz w:val="24"/>
          <w:szCs w:val="24"/>
          <w:lang w:val="en-GB"/>
          <w14:ligatures w14:val="standardContextual"/>
        </w:rPr>
        <w:id w:val="-1087464519"/>
        <w:docPartObj>
          <w:docPartGallery w:val="Table of Contents"/>
          <w:docPartUnique/>
        </w:docPartObj>
      </w:sdtPr>
      <w:sdtEndPr>
        <w:rPr>
          <w:b/>
          <w:bCs/>
        </w:rPr>
      </w:sdtEndPr>
      <w:sdtContent>
        <w:p w14:paraId="5E9F0350" w14:textId="57190F39" w:rsidR="00941494" w:rsidRPr="00941494" w:rsidRDefault="00941494">
          <w:pPr>
            <w:pStyle w:val="TOCHeading"/>
            <w:rPr>
              <w:rStyle w:val="Heading1Char"/>
            </w:rPr>
          </w:pPr>
          <w:r w:rsidRPr="00941494">
            <w:rPr>
              <w:rStyle w:val="Heading1Char"/>
            </w:rPr>
            <w:t>Table of Contents</w:t>
          </w:r>
        </w:p>
        <w:p w14:paraId="14C3CDE6" w14:textId="77777777" w:rsidR="00941494" w:rsidRPr="00941494" w:rsidRDefault="00941494" w:rsidP="00941494">
          <w:pPr>
            <w:rPr>
              <w:lang w:val="en-US"/>
            </w:rPr>
          </w:pPr>
        </w:p>
        <w:p w14:paraId="69051F8F" w14:textId="4C86A465" w:rsidR="00A43DF4" w:rsidRDefault="00941494">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8569144" w:history="1">
            <w:r w:rsidR="00A43DF4" w:rsidRPr="00F91AB3">
              <w:rPr>
                <w:rStyle w:val="Hyperlink"/>
                <w:noProof/>
              </w:rPr>
              <w:t>Team Name – The Floppy Diskettes</w:t>
            </w:r>
            <w:r w:rsidR="00A43DF4">
              <w:rPr>
                <w:noProof/>
                <w:webHidden/>
              </w:rPr>
              <w:tab/>
            </w:r>
            <w:r w:rsidR="00A43DF4">
              <w:rPr>
                <w:noProof/>
                <w:webHidden/>
              </w:rPr>
              <w:fldChar w:fldCharType="begin"/>
            </w:r>
            <w:r w:rsidR="00A43DF4">
              <w:rPr>
                <w:noProof/>
                <w:webHidden/>
              </w:rPr>
              <w:instrText xml:space="preserve"> PAGEREF _Toc228569144 \h </w:instrText>
            </w:r>
            <w:r w:rsidR="00A43DF4">
              <w:rPr>
                <w:noProof/>
                <w:webHidden/>
              </w:rPr>
            </w:r>
            <w:r w:rsidR="00A43DF4">
              <w:rPr>
                <w:noProof/>
                <w:webHidden/>
              </w:rPr>
              <w:fldChar w:fldCharType="separate"/>
            </w:r>
            <w:r w:rsidR="00A43DF4">
              <w:rPr>
                <w:noProof/>
                <w:webHidden/>
              </w:rPr>
              <w:t>0</w:t>
            </w:r>
            <w:r w:rsidR="00A43DF4">
              <w:rPr>
                <w:noProof/>
                <w:webHidden/>
              </w:rPr>
              <w:fldChar w:fldCharType="end"/>
            </w:r>
          </w:hyperlink>
        </w:p>
        <w:p w14:paraId="0498A5B1" w14:textId="76C8E8B1" w:rsidR="00A43DF4" w:rsidRDefault="00A43DF4">
          <w:pPr>
            <w:pStyle w:val="TOC1"/>
            <w:tabs>
              <w:tab w:val="right" w:leader="dot" w:pos="9016"/>
            </w:tabs>
            <w:rPr>
              <w:rFonts w:eastAsiaTheme="minorEastAsia"/>
              <w:noProof/>
              <w:lang w:eastAsia="en-GB"/>
            </w:rPr>
          </w:pPr>
          <w:hyperlink w:anchor="_Toc228569145" w:history="1">
            <w:r w:rsidRPr="00F91AB3">
              <w:rPr>
                <w:rStyle w:val="Hyperlink"/>
                <w:noProof/>
              </w:rPr>
              <w:t>Table of Figures</w:t>
            </w:r>
            <w:r>
              <w:rPr>
                <w:noProof/>
                <w:webHidden/>
              </w:rPr>
              <w:tab/>
            </w:r>
            <w:r>
              <w:rPr>
                <w:noProof/>
                <w:webHidden/>
              </w:rPr>
              <w:fldChar w:fldCharType="begin"/>
            </w:r>
            <w:r>
              <w:rPr>
                <w:noProof/>
                <w:webHidden/>
              </w:rPr>
              <w:instrText xml:space="preserve"> PAGEREF _Toc228569145 \h </w:instrText>
            </w:r>
            <w:r>
              <w:rPr>
                <w:noProof/>
                <w:webHidden/>
              </w:rPr>
            </w:r>
            <w:r>
              <w:rPr>
                <w:noProof/>
                <w:webHidden/>
              </w:rPr>
              <w:fldChar w:fldCharType="separate"/>
            </w:r>
            <w:r>
              <w:rPr>
                <w:noProof/>
                <w:webHidden/>
              </w:rPr>
              <w:t>2</w:t>
            </w:r>
            <w:r>
              <w:rPr>
                <w:noProof/>
                <w:webHidden/>
              </w:rPr>
              <w:fldChar w:fldCharType="end"/>
            </w:r>
          </w:hyperlink>
        </w:p>
        <w:p w14:paraId="6F192AA0" w14:textId="05D337B3" w:rsidR="00A43DF4" w:rsidRDefault="00A43DF4">
          <w:pPr>
            <w:pStyle w:val="TOC1"/>
            <w:tabs>
              <w:tab w:val="right" w:leader="dot" w:pos="9016"/>
            </w:tabs>
            <w:rPr>
              <w:rFonts w:eastAsiaTheme="minorEastAsia"/>
              <w:noProof/>
              <w:lang w:eastAsia="en-GB"/>
            </w:rPr>
          </w:pPr>
          <w:hyperlink w:anchor="_Toc228569146" w:history="1">
            <w:r w:rsidRPr="00F91AB3">
              <w:rPr>
                <w:rStyle w:val="Hyperlink"/>
                <w:noProof/>
              </w:rPr>
              <w:t>Introduction</w:t>
            </w:r>
            <w:r>
              <w:rPr>
                <w:noProof/>
                <w:webHidden/>
              </w:rPr>
              <w:tab/>
            </w:r>
            <w:r>
              <w:rPr>
                <w:noProof/>
                <w:webHidden/>
              </w:rPr>
              <w:fldChar w:fldCharType="begin"/>
            </w:r>
            <w:r>
              <w:rPr>
                <w:noProof/>
                <w:webHidden/>
              </w:rPr>
              <w:instrText xml:space="preserve"> PAGEREF _Toc228569146 \h </w:instrText>
            </w:r>
            <w:r>
              <w:rPr>
                <w:noProof/>
                <w:webHidden/>
              </w:rPr>
            </w:r>
            <w:r>
              <w:rPr>
                <w:noProof/>
                <w:webHidden/>
              </w:rPr>
              <w:fldChar w:fldCharType="separate"/>
            </w:r>
            <w:r>
              <w:rPr>
                <w:noProof/>
                <w:webHidden/>
              </w:rPr>
              <w:t>3</w:t>
            </w:r>
            <w:r>
              <w:rPr>
                <w:noProof/>
                <w:webHidden/>
              </w:rPr>
              <w:fldChar w:fldCharType="end"/>
            </w:r>
          </w:hyperlink>
        </w:p>
        <w:p w14:paraId="33852639" w14:textId="62525DB7" w:rsidR="00A43DF4" w:rsidRDefault="00A43DF4">
          <w:pPr>
            <w:pStyle w:val="TOC1"/>
            <w:tabs>
              <w:tab w:val="right" w:leader="dot" w:pos="9016"/>
            </w:tabs>
            <w:rPr>
              <w:rFonts w:eastAsiaTheme="minorEastAsia"/>
              <w:noProof/>
              <w:lang w:eastAsia="en-GB"/>
            </w:rPr>
          </w:pPr>
          <w:hyperlink w:anchor="_Toc228569147" w:history="1">
            <w:r w:rsidRPr="00F91AB3">
              <w:rPr>
                <w:rStyle w:val="Hyperlink"/>
                <w:noProof/>
              </w:rPr>
              <w:t>Aim and Objectives</w:t>
            </w:r>
            <w:r>
              <w:rPr>
                <w:noProof/>
                <w:webHidden/>
              </w:rPr>
              <w:tab/>
            </w:r>
            <w:r>
              <w:rPr>
                <w:noProof/>
                <w:webHidden/>
              </w:rPr>
              <w:fldChar w:fldCharType="begin"/>
            </w:r>
            <w:r>
              <w:rPr>
                <w:noProof/>
                <w:webHidden/>
              </w:rPr>
              <w:instrText xml:space="preserve"> PAGEREF _Toc228569147 \h </w:instrText>
            </w:r>
            <w:r>
              <w:rPr>
                <w:noProof/>
                <w:webHidden/>
              </w:rPr>
            </w:r>
            <w:r>
              <w:rPr>
                <w:noProof/>
                <w:webHidden/>
              </w:rPr>
              <w:fldChar w:fldCharType="separate"/>
            </w:r>
            <w:r>
              <w:rPr>
                <w:noProof/>
                <w:webHidden/>
              </w:rPr>
              <w:t>4</w:t>
            </w:r>
            <w:r>
              <w:rPr>
                <w:noProof/>
                <w:webHidden/>
              </w:rPr>
              <w:fldChar w:fldCharType="end"/>
            </w:r>
          </w:hyperlink>
        </w:p>
        <w:p w14:paraId="16183A57" w14:textId="5855A43E" w:rsidR="00A43DF4" w:rsidRDefault="00A43DF4">
          <w:pPr>
            <w:pStyle w:val="TOC1"/>
            <w:tabs>
              <w:tab w:val="right" w:leader="dot" w:pos="9016"/>
            </w:tabs>
            <w:rPr>
              <w:rFonts w:eastAsiaTheme="minorEastAsia"/>
              <w:noProof/>
              <w:lang w:eastAsia="en-GB"/>
            </w:rPr>
          </w:pPr>
          <w:hyperlink w:anchor="_Toc228569148" w:history="1">
            <w:r w:rsidRPr="00F91AB3">
              <w:rPr>
                <w:rStyle w:val="Hyperlink"/>
                <w:noProof/>
              </w:rPr>
              <w:t>Concept and Background</w:t>
            </w:r>
            <w:r>
              <w:rPr>
                <w:noProof/>
                <w:webHidden/>
              </w:rPr>
              <w:tab/>
            </w:r>
            <w:r>
              <w:rPr>
                <w:noProof/>
                <w:webHidden/>
              </w:rPr>
              <w:fldChar w:fldCharType="begin"/>
            </w:r>
            <w:r>
              <w:rPr>
                <w:noProof/>
                <w:webHidden/>
              </w:rPr>
              <w:instrText xml:space="preserve"> PAGEREF _Toc228569148 \h </w:instrText>
            </w:r>
            <w:r>
              <w:rPr>
                <w:noProof/>
                <w:webHidden/>
              </w:rPr>
            </w:r>
            <w:r>
              <w:rPr>
                <w:noProof/>
                <w:webHidden/>
              </w:rPr>
              <w:fldChar w:fldCharType="separate"/>
            </w:r>
            <w:r>
              <w:rPr>
                <w:noProof/>
                <w:webHidden/>
              </w:rPr>
              <w:t>5</w:t>
            </w:r>
            <w:r>
              <w:rPr>
                <w:noProof/>
                <w:webHidden/>
              </w:rPr>
              <w:fldChar w:fldCharType="end"/>
            </w:r>
          </w:hyperlink>
        </w:p>
        <w:p w14:paraId="3A82E915" w14:textId="2FB25839" w:rsidR="00A43DF4" w:rsidRDefault="00A43DF4">
          <w:pPr>
            <w:pStyle w:val="TOC1"/>
            <w:tabs>
              <w:tab w:val="right" w:leader="dot" w:pos="9016"/>
            </w:tabs>
            <w:rPr>
              <w:rFonts w:eastAsiaTheme="minorEastAsia"/>
              <w:noProof/>
              <w:lang w:eastAsia="en-GB"/>
            </w:rPr>
          </w:pPr>
          <w:hyperlink w:anchor="_Toc228569149" w:history="1">
            <w:r w:rsidRPr="00F91AB3">
              <w:rPr>
                <w:rStyle w:val="Hyperlink"/>
                <w:noProof/>
              </w:rPr>
              <w:t>Roles and Responsibilities</w:t>
            </w:r>
            <w:r>
              <w:rPr>
                <w:noProof/>
                <w:webHidden/>
              </w:rPr>
              <w:tab/>
            </w:r>
            <w:r>
              <w:rPr>
                <w:noProof/>
                <w:webHidden/>
              </w:rPr>
              <w:fldChar w:fldCharType="begin"/>
            </w:r>
            <w:r>
              <w:rPr>
                <w:noProof/>
                <w:webHidden/>
              </w:rPr>
              <w:instrText xml:space="preserve"> PAGEREF _Toc228569149 \h </w:instrText>
            </w:r>
            <w:r>
              <w:rPr>
                <w:noProof/>
                <w:webHidden/>
              </w:rPr>
            </w:r>
            <w:r>
              <w:rPr>
                <w:noProof/>
                <w:webHidden/>
              </w:rPr>
              <w:fldChar w:fldCharType="separate"/>
            </w:r>
            <w:r>
              <w:rPr>
                <w:noProof/>
                <w:webHidden/>
              </w:rPr>
              <w:t>7</w:t>
            </w:r>
            <w:r>
              <w:rPr>
                <w:noProof/>
                <w:webHidden/>
              </w:rPr>
              <w:fldChar w:fldCharType="end"/>
            </w:r>
          </w:hyperlink>
        </w:p>
        <w:p w14:paraId="4B349D6D" w14:textId="612F0187" w:rsidR="00A43DF4" w:rsidRDefault="00A43DF4">
          <w:pPr>
            <w:pStyle w:val="TOC1"/>
            <w:tabs>
              <w:tab w:val="right" w:leader="dot" w:pos="9016"/>
            </w:tabs>
            <w:rPr>
              <w:rFonts w:eastAsiaTheme="minorEastAsia"/>
              <w:noProof/>
              <w:lang w:eastAsia="en-GB"/>
            </w:rPr>
          </w:pPr>
          <w:hyperlink w:anchor="_Toc228569150" w:history="1">
            <w:r w:rsidRPr="00F91AB3">
              <w:rPr>
                <w:rStyle w:val="Hyperlink"/>
                <w:noProof/>
              </w:rPr>
              <w:t>Tools and Technologies in Development</w:t>
            </w:r>
            <w:r>
              <w:rPr>
                <w:noProof/>
                <w:webHidden/>
              </w:rPr>
              <w:tab/>
            </w:r>
            <w:r>
              <w:rPr>
                <w:noProof/>
                <w:webHidden/>
              </w:rPr>
              <w:fldChar w:fldCharType="begin"/>
            </w:r>
            <w:r>
              <w:rPr>
                <w:noProof/>
                <w:webHidden/>
              </w:rPr>
              <w:instrText xml:space="preserve"> PAGEREF _Toc228569150 \h </w:instrText>
            </w:r>
            <w:r>
              <w:rPr>
                <w:noProof/>
                <w:webHidden/>
              </w:rPr>
            </w:r>
            <w:r>
              <w:rPr>
                <w:noProof/>
                <w:webHidden/>
              </w:rPr>
              <w:fldChar w:fldCharType="separate"/>
            </w:r>
            <w:r>
              <w:rPr>
                <w:noProof/>
                <w:webHidden/>
              </w:rPr>
              <w:t>8</w:t>
            </w:r>
            <w:r>
              <w:rPr>
                <w:noProof/>
                <w:webHidden/>
              </w:rPr>
              <w:fldChar w:fldCharType="end"/>
            </w:r>
          </w:hyperlink>
        </w:p>
        <w:p w14:paraId="3C882D6C" w14:textId="200C1A0F" w:rsidR="00A43DF4" w:rsidRDefault="00A43DF4">
          <w:pPr>
            <w:pStyle w:val="TOC2"/>
            <w:tabs>
              <w:tab w:val="right" w:leader="dot" w:pos="9016"/>
            </w:tabs>
            <w:rPr>
              <w:rFonts w:eastAsiaTheme="minorEastAsia"/>
              <w:noProof/>
              <w:lang w:eastAsia="en-GB"/>
            </w:rPr>
          </w:pPr>
          <w:hyperlink w:anchor="_Toc228569151" w:history="1">
            <w:r w:rsidRPr="00F91AB3">
              <w:rPr>
                <w:rStyle w:val="Hyperlink"/>
                <w:noProof/>
              </w:rPr>
              <w:t>World Generator System</w:t>
            </w:r>
            <w:r>
              <w:rPr>
                <w:noProof/>
                <w:webHidden/>
              </w:rPr>
              <w:tab/>
            </w:r>
            <w:r>
              <w:rPr>
                <w:noProof/>
                <w:webHidden/>
              </w:rPr>
              <w:fldChar w:fldCharType="begin"/>
            </w:r>
            <w:r>
              <w:rPr>
                <w:noProof/>
                <w:webHidden/>
              </w:rPr>
              <w:instrText xml:space="preserve"> PAGEREF _Toc228569151 \h </w:instrText>
            </w:r>
            <w:r>
              <w:rPr>
                <w:noProof/>
                <w:webHidden/>
              </w:rPr>
            </w:r>
            <w:r>
              <w:rPr>
                <w:noProof/>
                <w:webHidden/>
              </w:rPr>
              <w:fldChar w:fldCharType="separate"/>
            </w:r>
            <w:r>
              <w:rPr>
                <w:noProof/>
                <w:webHidden/>
              </w:rPr>
              <w:t>8</w:t>
            </w:r>
            <w:r>
              <w:rPr>
                <w:noProof/>
                <w:webHidden/>
              </w:rPr>
              <w:fldChar w:fldCharType="end"/>
            </w:r>
          </w:hyperlink>
        </w:p>
        <w:p w14:paraId="4F43655F" w14:textId="2A729946" w:rsidR="00A43DF4" w:rsidRDefault="00A43DF4">
          <w:pPr>
            <w:pStyle w:val="TOC2"/>
            <w:tabs>
              <w:tab w:val="right" w:leader="dot" w:pos="9016"/>
            </w:tabs>
            <w:rPr>
              <w:rFonts w:eastAsiaTheme="minorEastAsia"/>
              <w:noProof/>
              <w:lang w:eastAsia="en-GB"/>
            </w:rPr>
          </w:pPr>
          <w:hyperlink w:anchor="_Toc228569152" w:history="1">
            <w:r w:rsidRPr="00F91AB3">
              <w:rPr>
                <w:rStyle w:val="Hyperlink"/>
                <w:noProof/>
              </w:rPr>
              <w:t>Terrain Object Spawn Manager</w:t>
            </w:r>
            <w:r>
              <w:rPr>
                <w:noProof/>
                <w:webHidden/>
              </w:rPr>
              <w:tab/>
            </w:r>
            <w:r>
              <w:rPr>
                <w:noProof/>
                <w:webHidden/>
              </w:rPr>
              <w:fldChar w:fldCharType="begin"/>
            </w:r>
            <w:r>
              <w:rPr>
                <w:noProof/>
                <w:webHidden/>
              </w:rPr>
              <w:instrText xml:space="preserve"> PAGEREF _Toc228569152 \h </w:instrText>
            </w:r>
            <w:r>
              <w:rPr>
                <w:noProof/>
                <w:webHidden/>
              </w:rPr>
            </w:r>
            <w:r>
              <w:rPr>
                <w:noProof/>
                <w:webHidden/>
              </w:rPr>
              <w:fldChar w:fldCharType="separate"/>
            </w:r>
            <w:r>
              <w:rPr>
                <w:noProof/>
                <w:webHidden/>
              </w:rPr>
              <w:t>9</w:t>
            </w:r>
            <w:r>
              <w:rPr>
                <w:noProof/>
                <w:webHidden/>
              </w:rPr>
              <w:fldChar w:fldCharType="end"/>
            </w:r>
          </w:hyperlink>
        </w:p>
        <w:p w14:paraId="6794BEE2" w14:textId="7DB8D843" w:rsidR="00A43DF4" w:rsidRDefault="00A43DF4">
          <w:pPr>
            <w:pStyle w:val="TOC2"/>
            <w:tabs>
              <w:tab w:val="right" w:leader="dot" w:pos="9016"/>
            </w:tabs>
            <w:rPr>
              <w:rFonts w:eastAsiaTheme="minorEastAsia"/>
              <w:noProof/>
              <w:lang w:eastAsia="en-GB"/>
            </w:rPr>
          </w:pPr>
          <w:hyperlink w:anchor="_Toc228569153" w:history="1">
            <w:r w:rsidRPr="00F91AB3">
              <w:rPr>
                <w:rStyle w:val="Hyperlink"/>
                <w:noProof/>
              </w:rPr>
              <w:t>Procedural Obstacle Generator</w:t>
            </w:r>
            <w:r>
              <w:rPr>
                <w:noProof/>
                <w:webHidden/>
              </w:rPr>
              <w:tab/>
            </w:r>
            <w:r>
              <w:rPr>
                <w:noProof/>
                <w:webHidden/>
              </w:rPr>
              <w:fldChar w:fldCharType="begin"/>
            </w:r>
            <w:r>
              <w:rPr>
                <w:noProof/>
                <w:webHidden/>
              </w:rPr>
              <w:instrText xml:space="preserve"> PAGEREF _Toc228569153 \h </w:instrText>
            </w:r>
            <w:r>
              <w:rPr>
                <w:noProof/>
                <w:webHidden/>
              </w:rPr>
            </w:r>
            <w:r>
              <w:rPr>
                <w:noProof/>
                <w:webHidden/>
              </w:rPr>
              <w:fldChar w:fldCharType="separate"/>
            </w:r>
            <w:r>
              <w:rPr>
                <w:noProof/>
                <w:webHidden/>
              </w:rPr>
              <w:t>10</w:t>
            </w:r>
            <w:r>
              <w:rPr>
                <w:noProof/>
                <w:webHidden/>
              </w:rPr>
              <w:fldChar w:fldCharType="end"/>
            </w:r>
          </w:hyperlink>
        </w:p>
        <w:p w14:paraId="506BC7FB" w14:textId="34C9727B" w:rsidR="00A43DF4" w:rsidRDefault="00A43DF4">
          <w:pPr>
            <w:pStyle w:val="TOC2"/>
            <w:tabs>
              <w:tab w:val="right" w:leader="dot" w:pos="9016"/>
            </w:tabs>
            <w:rPr>
              <w:rFonts w:eastAsiaTheme="minorEastAsia"/>
              <w:noProof/>
              <w:lang w:eastAsia="en-GB"/>
            </w:rPr>
          </w:pPr>
          <w:hyperlink w:anchor="_Toc228569154" w:history="1">
            <w:r w:rsidRPr="00F91AB3">
              <w:rPr>
                <w:rStyle w:val="Hyperlink"/>
                <w:noProof/>
              </w:rPr>
              <w:t>Obstacle Generator</w:t>
            </w:r>
            <w:r>
              <w:rPr>
                <w:noProof/>
                <w:webHidden/>
              </w:rPr>
              <w:tab/>
            </w:r>
            <w:r>
              <w:rPr>
                <w:noProof/>
                <w:webHidden/>
              </w:rPr>
              <w:fldChar w:fldCharType="begin"/>
            </w:r>
            <w:r>
              <w:rPr>
                <w:noProof/>
                <w:webHidden/>
              </w:rPr>
              <w:instrText xml:space="preserve"> PAGEREF _Toc228569154 \h </w:instrText>
            </w:r>
            <w:r>
              <w:rPr>
                <w:noProof/>
                <w:webHidden/>
              </w:rPr>
            </w:r>
            <w:r>
              <w:rPr>
                <w:noProof/>
                <w:webHidden/>
              </w:rPr>
              <w:fldChar w:fldCharType="separate"/>
            </w:r>
            <w:r>
              <w:rPr>
                <w:noProof/>
                <w:webHidden/>
              </w:rPr>
              <w:t>12</w:t>
            </w:r>
            <w:r>
              <w:rPr>
                <w:noProof/>
                <w:webHidden/>
              </w:rPr>
              <w:fldChar w:fldCharType="end"/>
            </w:r>
          </w:hyperlink>
        </w:p>
        <w:p w14:paraId="51E3C6E4" w14:textId="52B0B9CB" w:rsidR="00A43DF4" w:rsidRDefault="00A43DF4">
          <w:pPr>
            <w:pStyle w:val="TOC2"/>
            <w:tabs>
              <w:tab w:val="right" w:leader="dot" w:pos="9016"/>
            </w:tabs>
            <w:rPr>
              <w:rFonts w:eastAsiaTheme="minorEastAsia"/>
              <w:noProof/>
              <w:lang w:eastAsia="en-GB"/>
            </w:rPr>
          </w:pPr>
          <w:hyperlink w:anchor="_Toc228569155" w:history="1">
            <w:r w:rsidRPr="00F91AB3">
              <w:rPr>
                <w:rStyle w:val="Hyperlink"/>
                <w:noProof/>
              </w:rPr>
              <w:t>Graphical User Interface</w:t>
            </w:r>
            <w:r>
              <w:rPr>
                <w:noProof/>
                <w:webHidden/>
              </w:rPr>
              <w:tab/>
            </w:r>
            <w:r>
              <w:rPr>
                <w:noProof/>
                <w:webHidden/>
              </w:rPr>
              <w:fldChar w:fldCharType="begin"/>
            </w:r>
            <w:r>
              <w:rPr>
                <w:noProof/>
                <w:webHidden/>
              </w:rPr>
              <w:instrText xml:space="preserve"> PAGEREF _Toc228569155 \h </w:instrText>
            </w:r>
            <w:r>
              <w:rPr>
                <w:noProof/>
                <w:webHidden/>
              </w:rPr>
            </w:r>
            <w:r>
              <w:rPr>
                <w:noProof/>
                <w:webHidden/>
              </w:rPr>
              <w:fldChar w:fldCharType="separate"/>
            </w:r>
            <w:r>
              <w:rPr>
                <w:noProof/>
                <w:webHidden/>
              </w:rPr>
              <w:t>13</w:t>
            </w:r>
            <w:r>
              <w:rPr>
                <w:noProof/>
                <w:webHidden/>
              </w:rPr>
              <w:fldChar w:fldCharType="end"/>
            </w:r>
          </w:hyperlink>
        </w:p>
        <w:p w14:paraId="2A520972" w14:textId="5175896A" w:rsidR="00A43DF4" w:rsidRDefault="00A43DF4">
          <w:pPr>
            <w:pStyle w:val="TOC2"/>
            <w:tabs>
              <w:tab w:val="right" w:leader="dot" w:pos="9016"/>
            </w:tabs>
            <w:rPr>
              <w:rFonts w:eastAsiaTheme="minorEastAsia"/>
              <w:noProof/>
              <w:lang w:eastAsia="en-GB"/>
            </w:rPr>
          </w:pPr>
          <w:hyperlink w:anchor="_Toc228569156" w:history="1">
            <w:r w:rsidRPr="00F91AB3">
              <w:rPr>
                <w:rStyle w:val="Hyperlink"/>
                <w:noProof/>
              </w:rPr>
              <w:t>Game Manager</w:t>
            </w:r>
            <w:r>
              <w:rPr>
                <w:noProof/>
                <w:webHidden/>
              </w:rPr>
              <w:tab/>
            </w:r>
            <w:r>
              <w:rPr>
                <w:noProof/>
                <w:webHidden/>
              </w:rPr>
              <w:fldChar w:fldCharType="begin"/>
            </w:r>
            <w:r>
              <w:rPr>
                <w:noProof/>
                <w:webHidden/>
              </w:rPr>
              <w:instrText xml:space="preserve"> PAGEREF _Toc228569156 \h </w:instrText>
            </w:r>
            <w:r>
              <w:rPr>
                <w:noProof/>
                <w:webHidden/>
              </w:rPr>
            </w:r>
            <w:r>
              <w:rPr>
                <w:noProof/>
                <w:webHidden/>
              </w:rPr>
              <w:fldChar w:fldCharType="separate"/>
            </w:r>
            <w:r>
              <w:rPr>
                <w:noProof/>
                <w:webHidden/>
              </w:rPr>
              <w:t>14</w:t>
            </w:r>
            <w:r>
              <w:rPr>
                <w:noProof/>
                <w:webHidden/>
              </w:rPr>
              <w:fldChar w:fldCharType="end"/>
            </w:r>
          </w:hyperlink>
        </w:p>
        <w:p w14:paraId="2841347B" w14:textId="2CCB8EE4" w:rsidR="00A43DF4" w:rsidRDefault="00A43DF4">
          <w:pPr>
            <w:pStyle w:val="TOC2"/>
            <w:tabs>
              <w:tab w:val="right" w:leader="dot" w:pos="9016"/>
            </w:tabs>
            <w:rPr>
              <w:rFonts w:eastAsiaTheme="minorEastAsia"/>
              <w:noProof/>
              <w:lang w:eastAsia="en-GB"/>
            </w:rPr>
          </w:pPr>
          <w:hyperlink w:anchor="_Toc228569157" w:history="1">
            <w:r w:rsidRPr="00F91AB3">
              <w:rPr>
                <w:rStyle w:val="Hyperlink"/>
                <w:noProof/>
              </w:rPr>
              <w:t>Skill Manager (Dynamic Difficulty Adjustment System)</w:t>
            </w:r>
            <w:r>
              <w:rPr>
                <w:noProof/>
                <w:webHidden/>
              </w:rPr>
              <w:tab/>
            </w:r>
            <w:r>
              <w:rPr>
                <w:noProof/>
                <w:webHidden/>
              </w:rPr>
              <w:fldChar w:fldCharType="begin"/>
            </w:r>
            <w:r>
              <w:rPr>
                <w:noProof/>
                <w:webHidden/>
              </w:rPr>
              <w:instrText xml:space="preserve"> PAGEREF _Toc228569157 \h </w:instrText>
            </w:r>
            <w:r>
              <w:rPr>
                <w:noProof/>
                <w:webHidden/>
              </w:rPr>
            </w:r>
            <w:r>
              <w:rPr>
                <w:noProof/>
                <w:webHidden/>
              </w:rPr>
              <w:fldChar w:fldCharType="separate"/>
            </w:r>
            <w:r>
              <w:rPr>
                <w:noProof/>
                <w:webHidden/>
              </w:rPr>
              <w:t>15</w:t>
            </w:r>
            <w:r>
              <w:rPr>
                <w:noProof/>
                <w:webHidden/>
              </w:rPr>
              <w:fldChar w:fldCharType="end"/>
            </w:r>
          </w:hyperlink>
        </w:p>
        <w:p w14:paraId="688712E5" w14:textId="594ADD03" w:rsidR="00A43DF4" w:rsidRDefault="00A43DF4">
          <w:pPr>
            <w:pStyle w:val="TOC2"/>
            <w:tabs>
              <w:tab w:val="right" w:leader="dot" w:pos="9016"/>
            </w:tabs>
            <w:rPr>
              <w:rFonts w:eastAsiaTheme="minorEastAsia"/>
              <w:noProof/>
              <w:lang w:eastAsia="en-GB"/>
            </w:rPr>
          </w:pPr>
          <w:hyperlink w:anchor="_Toc228569158" w:history="1">
            <w:r w:rsidRPr="00F91AB3">
              <w:rPr>
                <w:rStyle w:val="Hyperlink"/>
                <w:noProof/>
              </w:rPr>
              <w:t>Zombie Spawn Manager</w:t>
            </w:r>
            <w:r>
              <w:rPr>
                <w:noProof/>
                <w:webHidden/>
              </w:rPr>
              <w:tab/>
            </w:r>
            <w:r>
              <w:rPr>
                <w:noProof/>
                <w:webHidden/>
              </w:rPr>
              <w:fldChar w:fldCharType="begin"/>
            </w:r>
            <w:r>
              <w:rPr>
                <w:noProof/>
                <w:webHidden/>
              </w:rPr>
              <w:instrText xml:space="preserve"> PAGEREF _Toc228569158 \h </w:instrText>
            </w:r>
            <w:r>
              <w:rPr>
                <w:noProof/>
                <w:webHidden/>
              </w:rPr>
            </w:r>
            <w:r>
              <w:rPr>
                <w:noProof/>
                <w:webHidden/>
              </w:rPr>
              <w:fldChar w:fldCharType="separate"/>
            </w:r>
            <w:r>
              <w:rPr>
                <w:noProof/>
                <w:webHidden/>
              </w:rPr>
              <w:t>15</w:t>
            </w:r>
            <w:r>
              <w:rPr>
                <w:noProof/>
                <w:webHidden/>
              </w:rPr>
              <w:fldChar w:fldCharType="end"/>
            </w:r>
          </w:hyperlink>
        </w:p>
        <w:p w14:paraId="20ECCE95" w14:textId="2BDEC167" w:rsidR="00A43DF4" w:rsidRDefault="00A43DF4">
          <w:pPr>
            <w:pStyle w:val="TOC2"/>
            <w:tabs>
              <w:tab w:val="right" w:leader="dot" w:pos="9016"/>
            </w:tabs>
            <w:rPr>
              <w:rFonts w:eastAsiaTheme="minorEastAsia"/>
              <w:noProof/>
              <w:lang w:eastAsia="en-GB"/>
            </w:rPr>
          </w:pPr>
          <w:hyperlink w:anchor="_Toc228569159" w:history="1">
            <w:r w:rsidRPr="00F91AB3">
              <w:rPr>
                <w:rStyle w:val="Hyperlink"/>
                <w:noProof/>
              </w:rPr>
              <w:t>Health Manager</w:t>
            </w:r>
            <w:r>
              <w:rPr>
                <w:noProof/>
                <w:webHidden/>
              </w:rPr>
              <w:tab/>
            </w:r>
            <w:r>
              <w:rPr>
                <w:noProof/>
                <w:webHidden/>
              </w:rPr>
              <w:fldChar w:fldCharType="begin"/>
            </w:r>
            <w:r>
              <w:rPr>
                <w:noProof/>
                <w:webHidden/>
              </w:rPr>
              <w:instrText xml:space="preserve"> PAGEREF _Toc228569159 \h </w:instrText>
            </w:r>
            <w:r>
              <w:rPr>
                <w:noProof/>
                <w:webHidden/>
              </w:rPr>
            </w:r>
            <w:r>
              <w:rPr>
                <w:noProof/>
                <w:webHidden/>
              </w:rPr>
              <w:fldChar w:fldCharType="separate"/>
            </w:r>
            <w:r>
              <w:rPr>
                <w:noProof/>
                <w:webHidden/>
              </w:rPr>
              <w:t>16</w:t>
            </w:r>
            <w:r>
              <w:rPr>
                <w:noProof/>
                <w:webHidden/>
              </w:rPr>
              <w:fldChar w:fldCharType="end"/>
            </w:r>
          </w:hyperlink>
        </w:p>
        <w:p w14:paraId="37BDF97B" w14:textId="09E6C290" w:rsidR="00A43DF4" w:rsidRDefault="00A43DF4">
          <w:pPr>
            <w:pStyle w:val="TOC1"/>
            <w:tabs>
              <w:tab w:val="right" w:leader="dot" w:pos="9016"/>
            </w:tabs>
            <w:rPr>
              <w:rFonts w:eastAsiaTheme="minorEastAsia"/>
              <w:noProof/>
              <w:lang w:eastAsia="en-GB"/>
            </w:rPr>
          </w:pPr>
          <w:hyperlink w:anchor="_Toc228569160" w:history="1">
            <w:r w:rsidRPr="00F91AB3">
              <w:rPr>
                <w:rStyle w:val="Hyperlink"/>
                <w:noProof/>
              </w:rPr>
              <w:t>Reflections</w:t>
            </w:r>
            <w:r>
              <w:rPr>
                <w:noProof/>
                <w:webHidden/>
              </w:rPr>
              <w:tab/>
            </w:r>
            <w:r>
              <w:rPr>
                <w:noProof/>
                <w:webHidden/>
              </w:rPr>
              <w:fldChar w:fldCharType="begin"/>
            </w:r>
            <w:r>
              <w:rPr>
                <w:noProof/>
                <w:webHidden/>
              </w:rPr>
              <w:instrText xml:space="preserve"> PAGEREF _Toc228569160 \h </w:instrText>
            </w:r>
            <w:r>
              <w:rPr>
                <w:noProof/>
                <w:webHidden/>
              </w:rPr>
            </w:r>
            <w:r>
              <w:rPr>
                <w:noProof/>
                <w:webHidden/>
              </w:rPr>
              <w:fldChar w:fldCharType="separate"/>
            </w:r>
            <w:r>
              <w:rPr>
                <w:noProof/>
                <w:webHidden/>
              </w:rPr>
              <w:t>17</w:t>
            </w:r>
            <w:r>
              <w:rPr>
                <w:noProof/>
                <w:webHidden/>
              </w:rPr>
              <w:fldChar w:fldCharType="end"/>
            </w:r>
          </w:hyperlink>
        </w:p>
        <w:p w14:paraId="0E18A4E0" w14:textId="6C9FEA6D" w:rsidR="00A43DF4" w:rsidRDefault="00A43DF4">
          <w:pPr>
            <w:pStyle w:val="TOC1"/>
            <w:tabs>
              <w:tab w:val="right" w:leader="dot" w:pos="9016"/>
            </w:tabs>
            <w:rPr>
              <w:rFonts w:eastAsiaTheme="minorEastAsia"/>
              <w:noProof/>
              <w:lang w:eastAsia="en-GB"/>
            </w:rPr>
          </w:pPr>
          <w:hyperlink w:anchor="_Toc228569161" w:history="1">
            <w:r w:rsidRPr="00F91AB3">
              <w:rPr>
                <w:rStyle w:val="Hyperlink"/>
                <w:noProof/>
              </w:rPr>
              <w:t>References</w:t>
            </w:r>
            <w:r>
              <w:rPr>
                <w:noProof/>
                <w:webHidden/>
              </w:rPr>
              <w:tab/>
            </w:r>
            <w:r>
              <w:rPr>
                <w:noProof/>
                <w:webHidden/>
              </w:rPr>
              <w:fldChar w:fldCharType="begin"/>
            </w:r>
            <w:r>
              <w:rPr>
                <w:noProof/>
                <w:webHidden/>
              </w:rPr>
              <w:instrText xml:space="preserve"> PAGEREF _Toc228569161 \h </w:instrText>
            </w:r>
            <w:r>
              <w:rPr>
                <w:noProof/>
                <w:webHidden/>
              </w:rPr>
            </w:r>
            <w:r>
              <w:rPr>
                <w:noProof/>
                <w:webHidden/>
              </w:rPr>
              <w:fldChar w:fldCharType="separate"/>
            </w:r>
            <w:r>
              <w:rPr>
                <w:noProof/>
                <w:webHidden/>
              </w:rPr>
              <w:t>18</w:t>
            </w:r>
            <w:r>
              <w:rPr>
                <w:noProof/>
                <w:webHidden/>
              </w:rPr>
              <w:fldChar w:fldCharType="end"/>
            </w:r>
          </w:hyperlink>
        </w:p>
        <w:p w14:paraId="154F0BBA" w14:textId="6279D9E6" w:rsidR="00941494" w:rsidRDefault="00941494">
          <w:r>
            <w:rPr>
              <w:b/>
              <w:bCs/>
              <w:noProof/>
            </w:rPr>
            <w:fldChar w:fldCharType="end"/>
          </w:r>
        </w:p>
      </w:sdtContent>
    </w:sdt>
    <w:p w14:paraId="16001531" w14:textId="77777777" w:rsidR="00C10006" w:rsidRDefault="00C10006"/>
    <w:p w14:paraId="39638CF3" w14:textId="3E167ACB" w:rsidR="00941494" w:rsidRDefault="00941494"/>
    <w:p w14:paraId="7F71902A" w14:textId="77777777" w:rsidR="00941494" w:rsidRDefault="00941494">
      <w:r>
        <w:br w:type="page"/>
      </w:r>
    </w:p>
    <w:p w14:paraId="4A4116DA" w14:textId="717C4875" w:rsidR="00941494" w:rsidRDefault="00941494" w:rsidP="00941494">
      <w:pPr>
        <w:pStyle w:val="Heading1"/>
      </w:pPr>
      <w:bookmarkStart w:id="2" w:name="_Toc228569145"/>
      <w:r>
        <w:lastRenderedPageBreak/>
        <w:t>Table of Figures</w:t>
      </w:r>
      <w:bookmarkEnd w:id="2"/>
    </w:p>
    <w:p w14:paraId="120657AD" w14:textId="77777777" w:rsidR="00941494" w:rsidRDefault="00941494" w:rsidP="00941494"/>
    <w:p w14:paraId="24FAB274" w14:textId="12891424" w:rsidR="006F06A5" w:rsidRDefault="00A86E2C">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228562807" w:history="1">
        <w:r w:rsidR="006F06A5" w:rsidRPr="009C78A6">
          <w:rPr>
            <w:rStyle w:val="Hyperlink"/>
            <w:noProof/>
          </w:rPr>
          <w:t>Figure 1 World Generator Script Screenshot</w:t>
        </w:r>
        <w:r w:rsidR="006F06A5">
          <w:rPr>
            <w:noProof/>
            <w:webHidden/>
          </w:rPr>
          <w:tab/>
        </w:r>
        <w:r w:rsidR="006F06A5">
          <w:rPr>
            <w:noProof/>
            <w:webHidden/>
          </w:rPr>
          <w:fldChar w:fldCharType="begin"/>
        </w:r>
        <w:r w:rsidR="006F06A5">
          <w:rPr>
            <w:noProof/>
            <w:webHidden/>
          </w:rPr>
          <w:instrText xml:space="preserve"> PAGEREF _Toc228562807 \h </w:instrText>
        </w:r>
        <w:r w:rsidR="006F06A5">
          <w:rPr>
            <w:noProof/>
            <w:webHidden/>
          </w:rPr>
        </w:r>
        <w:r w:rsidR="006F06A5">
          <w:rPr>
            <w:noProof/>
            <w:webHidden/>
          </w:rPr>
          <w:fldChar w:fldCharType="separate"/>
        </w:r>
        <w:r w:rsidR="006F06A5">
          <w:rPr>
            <w:noProof/>
            <w:webHidden/>
          </w:rPr>
          <w:t>8</w:t>
        </w:r>
        <w:r w:rsidR="006F06A5">
          <w:rPr>
            <w:noProof/>
            <w:webHidden/>
          </w:rPr>
          <w:fldChar w:fldCharType="end"/>
        </w:r>
      </w:hyperlink>
    </w:p>
    <w:p w14:paraId="409CC35D" w14:textId="4D282B14" w:rsidR="006F06A5" w:rsidRDefault="006F06A5">
      <w:pPr>
        <w:pStyle w:val="TableofFigures"/>
        <w:tabs>
          <w:tab w:val="right" w:leader="dot" w:pos="9016"/>
        </w:tabs>
        <w:rPr>
          <w:rFonts w:eastAsiaTheme="minorEastAsia"/>
          <w:noProof/>
          <w:lang w:eastAsia="en-GB"/>
        </w:rPr>
      </w:pPr>
      <w:hyperlink w:anchor="_Toc228562808" w:history="1">
        <w:r w:rsidRPr="009C78A6">
          <w:rPr>
            <w:rStyle w:val="Hyperlink"/>
            <w:noProof/>
          </w:rPr>
          <w:t>Figure 2 World Generator Script CreateGrass()</w:t>
        </w:r>
        <w:r>
          <w:rPr>
            <w:noProof/>
            <w:webHidden/>
          </w:rPr>
          <w:tab/>
        </w:r>
        <w:r>
          <w:rPr>
            <w:noProof/>
            <w:webHidden/>
          </w:rPr>
          <w:fldChar w:fldCharType="begin"/>
        </w:r>
        <w:r>
          <w:rPr>
            <w:noProof/>
            <w:webHidden/>
          </w:rPr>
          <w:instrText xml:space="preserve"> PAGEREF _Toc228562808 \h </w:instrText>
        </w:r>
        <w:r>
          <w:rPr>
            <w:noProof/>
            <w:webHidden/>
          </w:rPr>
        </w:r>
        <w:r>
          <w:rPr>
            <w:noProof/>
            <w:webHidden/>
          </w:rPr>
          <w:fldChar w:fldCharType="separate"/>
        </w:r>
        <w:r>
          <w:rPr>
            <w:noProof/>
            <w:webHidden/>
          </w:rPr>
          <w:t>9</w:t>
        </w:r>
        <w:r>
          <w:rPr>
            <w:noProof/>
            <w:webHidden/>
          </w:rPr>
          <w:fldChar w:fldCharType="end"/>
        </w:r>
      </w:hyperlink>
    </w:p>
    <w:p w14:paraId="58FF9B9A" w14:textId="1A4BE140" w:rsidR="006F06A5" w:rsidRDefault="006F06A5">
      <w:pPr>
        <w:pStyle w:val="TableofFigures"/>
        <w:tabs>
          <w:tab w:val="right" w:leader="dot" w:pos="9016"/>
        </w:tabs>
        <w:rPr>
          <w:rFonts w:eastAsiaTheme="minorEastAsia"/>
          <w:noProof/>
          <w:lang w:eastAsia="en-GB"/>
        </w:rPr>
      </w:pPr>
      <w:hyperlink w:anchor="_Toc228562809" w:history="1">
        <w:r w:rsidRPr="009C78A6">
          <w:rPr>
            <w:rStyle w:val="Hyperlink"/>
            <w:noProof/>
          </w:rPr>
          <w:t>Figure 3 BuildModel() method.</w:t>
        </w:r>
        <w:r>
          <w:rPr>
            <w:noProof/>
            <w:webHidden/>
          </w:rPr>
          <w:tab/>
        </w:r>
        <w:r>
          <w:rPr>
            <w:noProof/>
            <w:webHidden/>
          </w:rPr>
          <w:fldChar w:fldCharType="begin"/>
        </w:r>
        <w:r>
          <w:rPr>
            <w:noProof/>
            <w:webHidden/>
          </w:rPr>
          <w:instrText xml:space="preserve"> PAGEREF _Toc228562809 \h </w:instrText>
        </w:r>
        <w:r>
          <w:rPr>
            <w:noProof/>
            <w:webHidden/>
          </w:rPr>
        </w:r>
        <w:r>
          <w:rPr>
            <w:noProof/>
            <w:webHidden/>
          </w:rPr>
          <w:fldChar w:fldCharType="separate"/>
        </w:r>
        <w:r>
          <w:rPr>
            <w:noProof/>
            <w:webHidden/>
          </w:rPr>
          <w:t>11</w:t>
        </w:r>
        <w:r>
          <w:rPr>
            <w:noProof/>
            <w:webHidden/>
          </w:rPr>
          <w:fldChar w:fldCharType="end"/>
        </w:r>
      </w:hyperlink>
    </w:p>
    <w:p w14:paraId="61015476" w14:textId="4F5229AD" w:rsidR="006F06A5" w:rsidRDefault="006F06A5">
      <w:pPr>
        <w:pStyle w:val="TableofFigures"/>
        <w:tabs>
          <w:tab w:val="right" w:leader="dot" w:pos="9016"/>
        </w:tabs>
        <w:rPr>
          <w:rFonts w:eastAsiaTheme="minorEastAsia"/>
          <w:noProof/>
          <w:lang w:eastAsia="en-GB"/>
        </w:rPr>
      </w:pPr>
      <w:hyperlink w:anchor="_Toc228562810" w:history="1">
        <w:r w:rsidRPr="009C78A6">
          <w:rPr>
            <w:rStyle w:val="Hyperlink"/>
            <w:noProof/>
          </w:rPr>
          <w:t>Figure 4 BuildModel() Scrpit in ObstacleGenerator.</w:t>
        </w:r>
        <w:r>
          <w:rPr>
            <w:noProof/>
            <w:webHidden/>
          </w:rPr>
          <w:tab/>
        </w:r>
        <w:r>
          <w:rPr>
            <w:noProof/>
            <w:webHidden/>
          </w:rPr>
          <w:fldChar w:fldCharType="begin"/>
        </w:r>
        <w:r>
          <w:rPr>
            <w:noProof/>
            <w:webHidden/>
          </w:rPr>
          <w:instrText xml:space="preserve"> PAGEREF _Toc228562810 \h </w:instrText>
        </w:r>
        <w:r>
          <w:rPr>
            <w:noProof/>
            <w:webHidden/>
          </w:rPr>
        </w:r>
        <w:r>
          <w:rPr>
            <w:noProof/>
            <w:webHidden/>
          </w:rPr>
          <w:fldChar w:fldCharType="separate"/>
        </w:r>
        <w:r>
          <w:rPr>
            <w:noProof/>
            <w:webHidden/>
          </w:rPr>
          <w:t>12</w:t>
        </w:r>
        <w:r>
          <w:rPr>
            <w:noProof/>
            <w:webHidden/>
          </w:rPr>
          <w:fldChar w:fldCharType="end"/>
        </w:r>
      </w:hyperlink>
    </w:p>
    <w:p w14:paraId="0B1213D4" w14:textId="40571163" w:rsidR="006F06A5" w:rsidRDefault="006F06A5">
      <w:pPr>
        <w:pStyle w:val="TableofFigures"/>
        <w:tabs>
          <w:tab w:val="right" w:leader="dot" w:pos="9016"/>
        </w:tabs>
        <w:rPr>
          <w:rFonts w:eastAsiaTheme="minorEastAsia"/>
          <w:noProof/>
          <w:lang w:eastAsia="en-GB"/>
        </w:rPr>
      </w:pPr>
      <w:hyperlink w:anchor="_Toc228562811" w:history="1">
        <w:r w:rsidRPr="009C78A6">
          <w:rPr>
            <w:rStyle w:val="Hyperlink"/>
            <w:noProof/>
          </w:rPr>
          <w:t>Figure 5 in game GUI</w:t>
        </w:r>
        <w:r>
          <w:rPr>
            <w:noProof/>
            <w:webHidden/>
          </w:rPr>
          <w:tab/>
        </w:r>
        <w:r>
          <w:rPr>
            <w:noProof/>
            <w:webHidden/>
          </w:rPr>
          <w:fldChar w:fldCharType="begin"/>
        </w:r>
        <w:r>
          <w:rPr>
            <w:noProof/>
            <w:webHidden/>
          </w:rPr>
          <w:instrText xml:space="preserve"> PAGEREF _Toc228562811 \h </w:instrText>
        </w:r>
        <w:r>
          <w:rPr>
            <w:noProof/>
            <w:webHidden/>
          </w:rPr>
        </w:r>
        <w:r>
          <w:rPr>
            <w:noProof/>
            <w:webHidden/>
          </w:rPr>
          <w:fldChar w:fldCharType="separate"/>
        </w:r>
        <w:r>
          <w:rPr>
            <w:noProof/>
            <w:webHidden/>
          </w:rPr>
          <w:t>13</w:t>
        </w:r>
        <w:r>
          <w:rPr>
            <w:noProof/>
            <w:webHidden/>
          </w:rPr>
          <w:fldChar w:fldCharType="end"/>
        </w:r>
      </w:hyperlink>
    </w:p>
    <w:p w14:paraId="4F8F6124" w14:textId="090134D3" w:rsidR="006F06A5" w:rsidRDefault="006F06A5">
      <w:pPr>
        <w:pStyle w:val="TableofFigures"/>
        <w:tabs>
          <w:tab w:val="right" w:leader="dot" w:pos="9016"/>
        </w:tabs>
        <w:rPr>
          <w:rFonts w:eastAsiaTheme="minorEastAsia"/>
          <w:noProof/>
          <w:lang w:eastAsia="en-GB"/>
        </w:rPr>
      </w:pPr>
      <w:hyperlink w:anchor="_Toc228562812" w:history="1">
        <w:r w:rsidRPr="009C78A6">
          <w:rPr>
            <w:rStyle w:val="Hyperlink"/>
            <w:noProof/>
          </w:rPr>
          <w:t>Figure 6 GameStartInOrder() method in GameManager.</w:t>
        </w:r>
        <w:r>
          <w:rPr>
            <w:noProof/>
            <w:webHidden/>
          </w:rPr>
          <w:tab/>
        </w:r>
        <w:r>
          <w:rPr>
            <w:noProof/>
            <w:webHidden/>
          </w:rPr>
          <w:fldChar w:fldCharType="begin"/>
        </w:r>
        <w:r>
          <w:rPr>
            <w:noProof/>
            <w:webHidden/>
          </w:rPr>
          <w:instrText xml:space="preserve"> PAGEREF _Toc228562812 \h </w:instrText>
        </w:r>
        <w:r>
          <w:rPr>
            <w:noProof/>
            <w:webHidden/>
          </w:rPr>
        </w:r>
        <w:r>
          <w:rPr>
            <w:noProof/>
            <w:webHidden/>
          </w:rPr>
          <w:fldChar w:fldCharType="separate"/>
        </w:r>
        <w:r>
          <w:rPr>
            <w:noProof/>
            <w:webHidden/>
          </w:rPr>
          <w:t>14</w:t>
        </w:r>
        <w:r>
          <w:rPr>
            <w:noProof/>
            <w:webHidden/>
          </w:rPr>
          <w:fldChar w:fldCharType="end"/>
        </w:r>
      </w:hyperlink>
    </w:p>
    <w:p w14:paraId="3364C6B1" w14:textId="4A8E739A" w:rsidR="00A86E2C" w:rsidRDefault="00A86E2C" w:rsidP="00941494">
      <w:r>
        <w:fldChar w:fldCharType="end"/>
      </w:r>
    </w:p>
    <w:p w14:paraId="721F506F" w14:textId="5EE3A891" w:rsidR="00941494" w:rsidRDefault="00941494" w:rsidP="00941494"/>
    <w:p w14:paraId="5EC69D90" w14:textId="77777777" w:rsidR="00941494" w:rsidRDefault="00941494">
      <w:r>
        <w:br w:type="page"/>
      </w:r>
    </w:p>
    <w:p w14:paraId="41AB2CD4" w14:textId="46E85575" w:rsidR="00941494" w:rsidRDefault="00941494" w:rsidP="00941494">
      <w:pPr>
        <w:pStyle w:val="Heading1"/>
      </w:pPr>
      <w:bookmarkStart w:id="3" w:name="_Toc228569146"/>
      <w:r>
        <w:lastRenderedPageBreak/>
        <w:t>Introduction</w:t>
      </w:r>
      <w:bookmarkEnd w:id="3"/>
      <w:r>
        <w:t xml:space="preserve"> </w:t>
      </w:r>
    </w:p>
    <w:p w14:paraId="35B0C812" w14:textId="77777777" w:rsidR="00C02119" w:rsidRPr="00C02119" w:rsidRDefault="00C02119" w:rsidP="00C02119"/>
    <w:p w14:paraId="01133E13" w14:textId="4097358C" w:rsidR="00B26DB7" w:rsidRDefault="00264D0E" w:rsidP="00B26DB7">
      <w:r>
        <w:t xml:space="preserve">This group project focuses on the research, understanding, evaluation and </w:t>
      </w:r>
      <w:r w:rsidR="00187FD0">
        <w:t>application of emerging game technologies</w:t>
      </w:r>
      <w:r w:rsidR="0009517C">
        <w:t xml:space="preserve"> within game development. As the industry continues to evolve </w:t>
      </w:r>
      <w:r w:rsidR="007A38B7">
        <w:t>rapidly</w:t>
      </w:r>
      <w:r w:rsidR="0009517C">
        <w:t xml:space="preserve">, new tools, </w:t>
      </w:r>
      <w:r w:rsidR="007A38B7">
        <w:t>techniques</w:t>
      </w:r>
      <w:r w:rsidR="0009517C">
        <w:t xml:space="preserve"> and </w:t>
      </w:r>
      <w:r w:rsidR="007A38B7">
        <w:t xml:space="preserve">technological advancements are reshaping how games are developed. </w:t>
      </w:r>
    </w:p>
    <w:p w14:paraId="60E2B8C4" w14:textId="24BE5F2E" w:rsidR="005743FD" w:rsidRDefault="005743FD" w:rsidP="00B26DB7">
      <w:r>
        <w:t xml:space="preserve">This report </w:t>
      </w:r>
      <w:r w:rsidR="00497AF8">
        <w:t xml:space="preserve">will introduce what an emerging technology is, discuss </w:t>
      </w:r>
      <w:r w:rsidR="00A53243">
        <w:t>how and why</w:t>
      </w:r>
      <w:r w:rsidR="004E267B">
        <w:t xml:space="preserve"> they should be implemented in game development, </w:t>
      </w:r>
      <w:r w:rsidR="003D0665">
        <w:t xml:space="preserve">justify the chosen technology and how it incorporates into the groups </w:t>
      </w:r>
      <w:r w:rsidR="00016E32">
        <w:t xml:space="preserve">game idea. </w:t>
      </w:r>
    </w:p>
    <w:p w14:paraId="6C4EFC48" w14:textId="3812E83A" w:rsidR="008F0D2E" w:rsidRDefault="008F0D2E" w:rsidP="00B26DB7">
      <w:r>
        <w:t xml:space="preserve">Lastly, the </w:t>
      </w:r>
      <w:r w:rsidR="00C02119">
        <w:t>team’s</w:t>
      </w:r>
      <w:r>
        <w:t xml:space="preserve"> contributions </w:t>
      </w:r>
      <w:r w:rsidR="005C7F6A">
        <w:t>of each member will be explained</w:t>
      </w:r>
      <w:r w:rsidR="002C6E4B">
        <w:t>, the planning</w:t>
      </w:r>
      <w:r w:rsidR="00AA2AF1">
        <w:t xml:space="preserve">/ design of the teams created game and reflect on the outcome of the </w:t>
      </w:r>
      <w:r w:rsidR="00C02119">
        <w:t xml:space="preserve">task, the challenges that may have occurred and any improvements if necessary. </w:t>
      </w:r>
    </w:p>
    <w:p w14:paraId="0A76E6ED" w14:textId="77777777" w:rsidR="00B26DB7" w:rsidRDefault="00B26DB7" w:rsidP="00B26DB7"/>
    <w:p w14:paraId="4012C661" w14:textId="77777777" w:rsidR="00B26DB7" w:rsidRDefault="00B26DB7" w:rsidP="00B26DB7"/>
    <w:p w14:paraId="6B94676F" w14:textId="77777777" w:rsidR="00B26DB7" w:rsidRDefault="00B26DB7" w:rsidP="00B26DB7"/>
    <w:p w14:paraId="3775F459" w14:textId="77777777" w:rsidR="00B26DB7" w:rsidRDefault="00B26DB7" w:rsidP="00B26DB7"/>
    <w:p w14:paraId="028E9823" w14:textId="77777777" w:rsidR="00B26DB7" w:rsidRDefault="00B26DB7" w:rsidP="00B26DB7"/>
    <w:p w14:paraId="48E9600A" w14:textId="77777777" w:rsidR="00B26DB7" w:rsidRDefault="00B26DB7" w:rsidP="00B26DB7"/>
    <w:p w14:paraId="558EA380" w14:textId="77777777" w:rsidR="00647CFA" w:rsidRDefault="00647CFA" w:rsidP="00941494">
      <w:pPr>
        <w:pStyle w:val="Heading1"/>
      </w:pPr>
    </w:p>
    <w:p w14:paraId="4E67481B" w14:textId="77777777" w:rsidR="00647CFA" w:rsidRDefault="00647CFA">
      <w:pPr>
        <w:rPr>
          <w:rFonts w:asciiTheme="majorHAnsi" w:eastAsiaTheme="majorEastAsia" w:hAnsiTheme="majorHAnsi" w:cstheme="majorBidi"/>
          <w:color w:val="0F4761" w:themeColor="accent1" w:themeShade="BF"/>
          <w:sz w:val="40"/>
          <w:szCs w:val="40"/>
        </w:rPr>
      </w:pPr>
      <w:r>
        <w:br w:type="page"/>
      </w:r>
    </w:p>
    <w:p w14:paraId="288783E9" w14:textId="55B1F894" w:rsidR="00941494" w:rsidRPr="00647CFA" w:rsidRDefault="00941494" w:rsidP="00647CFA">
      <w:pPr>
        <w:pStyle w:val="Heading1"/>
      </w:pPr>
      <w:bookmarkStart w:id="4" w:name="_Toc228569147"/>
      <w:r>
        <w:lastRenderedPageBreak/>
        <w:t>Aim and Objectives</w:t>
      </w:r>
      <w:bookmarkEnd w:id="4"/>
    </w:p>
    <w:p w14:paraId="5CEE8ECF" w14:textId="77777777" w:rsidR="008D5E6E" w:rsidRDefault="008D5E6E" w:rsidP="008D5E6E"/>
    <w:p w14:paraId="4A4A1EC0" w14:textId="20D54F34" w:rsidR="001829C5" w:rsidRDefault="00077934" w:rsidP="008D5E6E">
      <w:r>
        <w:t>The aim of the project is to</w:t>
      </w:r>
      <w:r w:rsidR="00CE7D65">
        <w:t xml:space="preserve"> develop a small-scale interactive project, in this case a game, </w:t>
      </w:r>
      <w:r w:rsidR="0044221D">
        <w:t xml:space="preserve">that shows understanding, implementation and use of an emerging game technology. </w:t>
      </w:r>
      <w:r w:rsidR="00B14C35">
        <w:t xml:space="preserve">Alongside the technical focus, the project also seeks to </w:t>
      </w:r>
      <w:r w:rsidR="00E4367E">
        <w:t>develop professional teamwork, communication and management in creating this game</w:t>
      </w:r>
      <w:r w:rsidR="001829C5">
        <w:t>.</w:t>
      </w:r>
      <w:r w:rsidR="000D363F">
        <w:t xml:space="preserve"> </w:t>
      </w:r>
    </w:p>
    <w:p w14:paraId="2C0CB74A" w14:textId="77777777" w:rsidR="006D6ADB" w:rsidRDefault="006D6ADB" w:rsidP="008D5E6E"/>
    <w:p w14:paraId="7D8C83AF" w14:textId="23D9BFF0" w:rsidR="006D6ADB" w:rsidRDefault="006D6ADB" w:rsidP="008D5E6E">
      <w:r>
        <w:t>To achieve this, the project is structured around three objectives.</w:t>
      </w:r>
    </w:p>
    <w:p w14:paraId="144988E4" w14:textId="77777777" w:rsidR="00423137" w:rsidRDefault="009D2DD0" w:rsidP="00423137">
      <w:pPr>
        <w:pStyle w:val="ListParagraph"/>
        <w:numPr>
          <w:ilvl w:val="0"/>
          <w:numId w:val="6"/>
        </w:numPr>
      </w:pPr>
      <w:r>
        <w:t>Research</w:t>
      </w:r>
      <w:r w:rsidR="006D6ADB">
        <w:t xml:space="preserve"> and analysis: investigate a range of emerging game technologies, examin</w:t>
      </w:r>
      <w:r w:rsidR="00423137">
        <w:t>ing what they are, how they function, why they are significant within game development.</w:t>
      </w:r>
    </w:p>
    <w:p w14:paraId="1D9D0342" w14:textId="77777777" w:rsidR="00127C6F" w:rsidRDefault="00423137" w:rsidP="00423137">
      <w:pPr>
        <w:pStyle w:val="ListParagraph"/>
        <w:numPr>
          <w:ilvl w:val="0"/>
          <w:numId w:val="6"/>
        </w:numPr>
      </w:pPr>
      <w:r>
        <w:t xml:space="preserve"> </w:t>
      </w:r>
      <w:r w:rsidR="00C62156">
        <w:t xml:space="preserve">Design and development: Plan, design and collaboratively build a game that showcases a selected </w:t>
      </w:r>
      <w:r w:rsidR="00127C6F">
        <w:t>technology.</w:t>
      </w:r>
    </w:p>
    <w:p w14:paraId="427505A9" w14:textId="77777777" w:rsidR="008301CC" w:rsidRDefault="00127C6F" w:rsidP="00423137">
      <w:pPr>
        <w:pStyle w:val="ListParagraph"/>
        <w:numPr>
          <w:ilvl w:val="0"/>
          <w:numId w:val="6"/>
        </w:numPr>
      </w:pPr>
      <w:r>
        <w:t>Evaluation and reflection: Assess the completed project</w:t>
      </w:r>
      <w:r w:rsidR="006D1D85">
        <w:t xml:space="preserve">, review the effectiveness of the team’s collaboration, and reflect </w:t>
      </w:r>
      <w:r w:rsidR="008301CC">
        <w:t xml:space="preserve">on the challenges encountered and the improvements that could be made in future work. </w:t>
      </w:r>
    </w:p>
    <w:p w14:paraId="55E10FDA" w14:textId="666439BB" w:rsidR="00FE162B" w:rsidRPr="00FE162B" w:rsidRDefault="008D5E6E" w:rsidP="00FE162B">
      <w:r>
        <w:br w:type="page"/>
      </w:r>
    </w:p>
    <w:p w14:paraId="37AB3D37" w14:textId="4CC52D4E" w:rsidR="0084783D" w:rsidRDefault="00354B2B" w:rsidP="00354B2B">
      <w:pPr>
        <w:pStyle w:val="Heading1"/>
      </w:pPr>
      <w:bookmarkStart w:id="5" w:name="_Toc228569148"/>
      <w:r>
        <w:lastRenderedPageBreak/>
        <w:t>Concept</w:t>
      </w:r>
      <w:r w:rsidR="00FE55BA">
        <w:t xml:space="preserve"> and Background</w:t>
      </w:r>
      <w:bookmarkEnd w:id="5"/>
      <w:r w:rsidR="00FE55BA">
        <w:t xml:space="preserve"> </w:t>
      </w:r>
    </w:p>
    <w:p w14:paraId="7930CEF2" w14:textId="77777777" w:rsidR="0084783D" w:rsidRDefault="0084783D" w:rsidP="0084783D"/>
    <w:p w14:paraId="35E7CDD4" w14:textId="2D2B1376" w:rsidR="00684282" w:rsidRDefault="00684282" w:rsidP="0084783D">
      <w:r>
        <w:t>Procedural Content Generation (PCG) has emerged as a significant technique within the game development industry, enabling the automated created of in-game content through algorithmic processes.</w:t>
      </w:r>
      <w:r w:rsidR="00F6162B">
        <w:t xml:space="preserve"> As the scale and complexity of modern games continues to evolve, PCG provides developers with a means of generating </w:t>
      </w:r>
      <w:r w:rsidR="007C002E">
        <w:t>expansive</w:t>
      </w:r>
      <w:r w:rsidR="00F6162B">
        <w:t xml:space="preserve">, varied and </w:t>
      </w:r>
      <w:r w:rsidR="007C002E">
        <w:t>repayable</w:t>
      </w:r>
      <w:r w:rsidR="00F6162B">
        <w:t xml:space="preserve"> </w:t>
      </w:r>
      <w:r w:rsidR="007C002E">
        <w:t xml:space="preserve">environments while reducing the reliance on manual asset creation. </w:t>
      </w:r>
    </w:p>
    <w:p w14:paraId="1A390C89" w14:textId="2C89AD3D" w:rsidR="007C002E" w:rsidRDefault="007C002E" w:rsidP="0084783D">
      <w:r>
        <w:t xml:space="preserve">The project adopts PCG as its core technological focus, implemented within a first-person shoot game developed within the Unity engine. </w:t>
      </w:r>
      <w:r w:rsidR="00CB4345">
        <w:t>The game places the player within a generated open-world environment, where they must survive successive waves of enemies</w:t>
      </w:r>
      <w:r w:rsidR="006D10C9">
        <w:t xml:space="preserve"> (zombies). Core gameplay elements including terrain and environmental obstacles </w:t>
      </w:r>
      <w:r w:rsidR="00F95F10">
        <w:t>spawning, enemy spawn locations and resource pickups like health and ammo are all generated procedurally</w:t>
      </w:r>
      <w:r w:rsidR="00206C41">
        <w:t xml:space="preserve"> to ensure each playthrough offers a unique experience. This design directly aligns with the objective of PCG in being to enhance replay ability and variability through controlled pseudo-randomness.</w:t>
      </w:r>
    </w:p>
    <w:p w14:paraId="0FFF1009" w14:textId="38C7BA61" w:rsidR="00866DF3" w:rsidRDefault="00A60474" w:rsidP="0084783D">
      <w:r>
        <w:t>PCG</w:t>
      </w:r>
      <w:r w:rsidR="00E341C2">
        <w:t xml:space="preserve"> is the use of algorithms and techniques that automatically generate</w:t>
      </w:r>
      <w:r w:rsidR="007F7C13">
        <w:t>s</w:t>
      </w:r>
      <w:r w:rsidR="00E341C2">
        <w:t xml:space="preserve"> content </w:t>
      </w:r>
      <w:r w:rsidR="00D23F8A">
        <w:t>in games such as terrain, maps, levels and textures</w:t>
      </w:r>
      <w:r w:rsidR="007F7C13">
        <w:t>, even game elements such as enemies</w:t>
      </w:r>
      <w:r w:rsidR="00EF4A34">
        <w:t xml:space="preserve">, events and narratives (MONTSERRAT, 2025). </w:t>
      </w:r>
      <w:r w:rsidR="009C3CCF">
        <w:t xml:space="preserve">Due to its </w:t>
      </w:r>
      <w:r w:rsidR="0058128F">
        <w:t>automatic generation that can create and spawn on a mass level, it allows developers to create say</w:t>
      </w:r>
      <w:r w:rsidR="00020C2F">
        <w:t>,</w:t>
      </w:r>
      <w:r w:rsidR="00FC6796">
        <w:t xml:space="preserve"> a randomly generated universe for players to have a unique experience in </w:t>
      </w:r>
      <w:r w:rsidR="00FC6796" w:rsidRPr="00FC6796">
        <w:rPr>
          <w:i/>
          <w:iCs/>
        </w:rPr>
        <w:t>No Mans Sky</w:t>
      </w:r>
      <w:r w:rsidR="00FC6796">
        <w:t>,</w:t>
      </w:r>
      <w:r w:rsidR="00FC6796">
        <w:rPr>
          <w:i/>
          <w:iCs/>
        </w:rPr>
        <w:t xml:space="preserve"> </w:t>
      </w:r>
      <w:r w:rsidR="008E1B52">
        <w:t xml:space="preserve">then there is </w:t>
      </w:r>
      <w:r w:rsidR="008E1B52" w:rsidRPr="008E1B52">
        <w:rPr>
          <w:i/>
          <w:iCs/>
        </w:rPr>
        <w:t xml:space="preserve">Minecraft </w:t>
      </w:r>
      <w:r w:rsidR="008E1B52">
        <w:t xml:space="preserve">which </w:t>
      </w:r>
      <w:r w:rsidR="001B066A">
        <w:t>uses PCG to generate vast, almost endless open worlds for players to explore, but also provide that unique experience</w:t>
      </w:r>
      <w:r w:rsidR="00274A20">
        <w:t xml:space="preserve"> (MONTSERRAT, 2025)</w:t>
      </w:r>
      <w:r w:rsidR="001B066A">
        <w:t xml:space="preserve">. </w:t>
      </w:r>
    </w:p>
    <w:p w14:paraId="109694F0" w14:textId="5F51484F" w:rsidR="003129DB" w:rsidRDefault="003129DB" w:rsidP="0084783D">
      <w:r>
        <w:t>However, the implementation of PCG also introduces some challenges. A primary limitation lies in the potential lack of design control</w:t>
      </w:r>
      <w:r w:rsidR="00D52807">
        <w:t xml:space="preserve">, as procedurally generated content may not meet the </w:t>
      </w:r>
      <w:r w:rsidR="00323255">
        <w:t xml:space="preserve">intended quality or gameplay standards. Without careful constraint systems in place, PCG can result in </w:t>
      </w:r>
      <w:r w:rsidR="00DC497F">
        <w:t>repetitive or incoherent environments</w:t>
      </w:r>
      <w:r w:rsidR="004B5608">
        <w:t>, diminishing player experience. Furthermore, the balance between randomness and structure is vital</w:t>
      </w:r>
      <w:r w:rsidR="007F0A95">
        <w:t>, excessive randomness can undermine gameplay clarity while overly constrained systems may negate the benefits of procedural generation altogether</w:t>
      </w:r>
    </w:p>
    <w:p w14:paraId="733F8051" w14:textId="50EA69ED" w:rsidR="00EE549F" w:rsidRDefault="00EE549F" w:rsidP="0084783D">
      <w:r>
        <w:t>In comparison, to machine learning-based content generation, PCG offers a more controllable approach</w:t>
      </w:r>
      <w:r w:rsidR="002B1AF4">
        <w:t xml:space="preserve">. While machine learning techniques such as neural networks and generative adversarial networks </w:t>
      </w:r>
      <w:r w:rsidR="00631372">
        <w:t>can produce</w:t>
      </w:r>
      <w:r w:rsidR="002B1AF4">
        <w:t xml:space="preserve"> highly complex and adaptive content, they require </w:t>
      </w:r>
      <w:r w:rsidR="00631372">
        <w:t>substantial datasets and computer resources. For small scale projects, such as the one presented in this report, PCG provides a more practical and efficient solution</w:t>
      </w:r>
      <w:r w:rsidR="009F02E5">
        <w:t xml:space="preserve">, allowing for meaning procedural systems without the overhead associated with machine learning models. </w:t>
      </w:r>
    </w:p>
    <w:p w14:paraId="7FD27031" w14:textId="61F44672" w:rsidR="00354B2B" w:rsidRDefault="00E22C10" w:rsidP="0084783D">
      <w:r>
        <w:lastRenderedPageBreak/>
        <w:t>PCG plays a big role in game development through so many means, this is why the project will focus on it, to represent how it works, why it is good</w:t>
      </w:r>
      <w:r w:rsidR="00334FA2">
        <w:t xml:space="preserve"> and what it can offer. PCG is implemented into the projects game but utilising it </w:t>
      </w:r>
      <w:r w:rsidR="00B831B2">
        <w:t xml:space="preserve">to generate the games terrain that the level will be played up and each time the </w:t>
      </w:r>
      <w:r w:rsidR="00F07590">
        <w:t xml:space="preserve">terrain will be different </w:t>
      </w:r>
      <w:r w:rsidR="00F968C1">
        <w:t xml:space="preserve">in terms of layout on each new playthrough. </w:t>
      </w:r>
      <w:r w:rsidR="00452297">
        <w:t>Next</w:t>
      </w:r>
      <w:r w:rsidR="00443610">
        <w:t>, it will also automatically generate the spawn of the enemies and spawn them randomly through the level</w:t>
      </w:r>
      <w:r w:rsidR="00C10905">
        <w:t>, alongside any obstacles the player may face such as trees, rocks or cact</w:t>
      </w:r>
      <w:r w:rsidR="002B0B5D">
        <w:t>i</w:t>
      </w:r>
      <w:r w:rsidR="00C10905">
        <w:t xml:space="preserve">. </w:t>
      </w:r>
      <w:r w:rsidR="00717CB9">
        <w:t xml:space="preserve">The terrain itself is </w:t>
      </w:r>
      <w:r w:rsidR="00A17EC5">
        <w:t>an</w:t>
      </w:r>
      <w:r w:rsidR="00717CB9">
        <w:t xml:space="preserve"> open map</w:t>
      </w:r>
      <w:r w:rsidR="003030E2">
        <w:t xml:space="preserve"> grassland that will features ponds/ lakes, hills</w:t>
      </w:r>
      <w:r w:rsidR="00A17EC5">
        <w:t>. D</w:t>
      </w:r>
      <w:r w:rsidR="003030E2">
        <w:t xml:space="preserve">epending on the height of the </w:t>
      </w:r>
      <w:r w:rsidR="00A17EC5">
        <w:t xml:space="preserve">terrain itself it will spawn specific obstacles for that area as the game will feature different biome designs, such as </w:t>
      </w:r>
      <w:r w:rsidR="00D5482C">
        <w:t>spawning the cact</w:t>
      </w:r>
      <w:r w:rsidR="002B0B5D">
        <w:t>i</w:t>
      </w:r>
      <w:r w:rsidR="00D5482C">
        <w:t xml:space="preserve"> in the desert biome</w:t>
      </w:r>
      <w:r w:rsidR="006700B3">
        <w:t xml:space="preserve">, snowing being painted on the terrain on the highest peaks </w:t>
      </w:r>
      <w:r w:rsidR="001D2A46">
        <w:t xml:space="preserve">of the terrain. The game features </w:t>
      </w:r>
      <w:r w:rsidR="000641BC">
        <w:t xml:space="preserve">player </w:t>
      </w:r>
      <w:r w:rsidR="001B12A3">
        <w:t>picks</w:t>
      </w:r>
      <w:r w:rsidR="000641BC">
        <w:t xml:space="preserve"> up items such as health and ammo packs that spawn at random throughout the level.  </w:t>
      </w:r>
      <w:r w:rsidR="00941494">
        <w:br w:type="page"/>
      </w:r>
    </w:p>
    <w:p w14:paraId="25580068" w14:textId="472715B7" w:rsidR="00941494" w:rsidRDefault="00941494"/>
    <w:p w14:paraId="69FEC8FD" w14:textId="4D575024" w:rsidR="00941494" w:rsidRDefault="00941494" w:rsidP="00941494">
      <w:pPr>
        <w:pStyle w:val="Heading1"/>
      </w:pPr>
      <w:bookmarkStart w:id="6" w:name="_Toc228569149"/>
      <w:r>
        <w:t>Roles and Responsibilities</w:t>
      </w:r>
      <w:bookmarkEnd w:id="6"/>
    </w:p>
    <w:p w14:paraId="7A8DA04F" w14:textId="77777777" w:rsidR="002A36C5" w:rsidRDefault="002A36C5" w:rsidP="002A36C5"/>
    <w:p w14:paraId="4B7CAB64" w14:textId="557308AB" w:rsidR="002A36C5" w:rsidRPr="002A36C5" w:rsidRDefault="00610A1B" w:rsidP="002A36C5">
      <w:r>
        <w:t xml:space="preserve">When it came to the </w:t>
      </w:r>
      <w:r w:rsidR="000C1370">
        <w:t>team’s</w:t>
      </w:r>
      <w:r>
        <w:t xml:space="preserve"> roles and responsibilities, each member chose on what there were strengths are and how they could </w:t>
      </w:r>
      <w:r w:rsidR="00BB5097">
        <w:t xml:space="preserve">implement and provide great teamwork for the project. All roles and responsibilities were agreed upon </w:t>
      </w:r>
      <w:r w:rsidR="000C1370">
        <w:t xml:space="preserve">by everyone in the group, even though there were specific roles, the team worked closely together </w:t>
      </w:r>
      <w:r w:rsidR="004E040E">
        <w:t xml:space="preserve">and was able to work as a team throughout most of the project, which allowed for the game to development and represent the </w:t>
      </w:r>
      <w:r w:rsidR="00AF65B5">
        <w:t>project’s</w:t>
      </w:r>
      <w:r w:rsidR="004E040E">
        <w:t xml:space="preserve"> purpose</w:t>
      </w:r>
      <w:r w:rsidR="00AF65B5">
        <w:t xml:space="preserve"> successfully. </w:t>
      </w:r>
      <w:r w:rsidR="00342DD7">
        <w:t xml:space="preserve">There was no specific team leader as the team itself again, worked very closely together </w:t>
      </w:r>
      <w:r w:rsidR="003E7A51">
        <w:t xml:space="preserve">and </w:t>
      </w:r>
      <w:r w:rsidR="00FC33FD">
        <w:t>always kept in contact</w:t>
      </w:r>
      <w:r w:rsidR="003E7A51">
        <w:t xml:space="preserve"> to keep each other up to date with any developments made or issues </w:t>
      </w:r>
      <w:r w:rsidR="00B062CF">
        <w:t xml:space="preserve">faced. </w:t>
      </w:r>
    </w:p>
    <w:p w14:paraId="6CB92E2B" w14:textId="032B661A" w:rsidR="32977546" w:rsidRDefault="00AF65B5">
      <w:r>
        <w:t xml:space="preserve">Lukas Kubinec was to create the PCG </w:t>
      </w:r>
      <w:r w:rsidR="00502B58">
        <w:t>that would be used to generate the terrain</w:t>
      </w:r>
      <w:r w:rsidR="00D551F1">
        <w:t xml:space="preserve"> for the level and generating the spawn points across it too</w:t>
      </w:r>
      <w:r w:rsidR="00CA4919">
        <w:t>, using noise maps</w:t>
      </w:r>
      <w:r w:rsidR="00D551F1">
        <w:t xml:space="preserve">. </w:t>
      </w:r>
      <w:r w:rsidR="00CD0161">
        <w:t xml:space="preserve">Also using PCG to generate the obstacles of the level and any vegetation and their spawning by using </w:t>
      </w:r>
      <w:r w:rsidR="00232465">
        <w:t xml:space="preserve">rule-based cell collapse (simplified Wave Function Collapse). Finally, the creation of the games </w:t>
      </w:r>
      <w:r w:rsidR="00AC47F9">
        <w:t xml:space="preserve">GUI (Graphical User Interface) which will represent all the players stats such as health, ammo, round number etc. </w:t>
      </w:r>
    </w:p>
    <w:p w14:paraId="70B2D011" w14:textId="7A718BF9" w:rsidR="70FB369D" w:rsidRDefault="70FB369D">
      <w:r>
        <w:t>Luke Broadley</w:t>
      </w:r>
      <w:r w:rsidR="00717190">
        <w:t xml:space="preserve"> was to create the games dynamic difficulty adjustment</w:t>
      </w:r>
      <w:r w:rsidR="00417399">
        <w:t xml:space="preserve"> (DDA)</w:t>
      </w:r>
      <w:r w:rsidR="00717190">
        <w:t>,</w:t>
      </w:r>
      <w:r w:rsidR="009D0B4A">
        <w:t xml:space="preserve"> this is a technique that alters the challenge of the game for the player by modifying the games AI </w:t>
      </w:r>
      <w:r w:rsidR="00DB26EB">
        <w:t>behaviour</w:t>
      </w:r>
      <w:r w:rsidR="009D0B4A">
        <w:t xml:space="preserve"> and m</w:t>
      </w:r>
      <w:r w:rsidR="00DB26EB">
        <w:t xml:space="preserve">echanics based on the players performance of the game. Another responsibility was to </w:t>
      </w:r>
      <w:r w:rsidR="00324CAC">
        <w:t xml:space="preserve">create the games back-end logic that takes care of most of the </w:t>
      </w:r>
      <w:r w:rsidR="00DF4134">
        <w:t>game’s</w:t>
      </w:r>
      <w:r w:rsidR="00324CAC">
        <w:t xml:space="preserve"> calculations and their implementation into the game, keeping the game functioning and flowing smoothly. </w:t>
      </w:r>
      <w:r w:rsidR="00DF4134">
        <w:t xml:space="preserve">Luke was also in </w:t>
      </w:r>
      <w:r w:rsidR="0082293E">
        <w:t>charge of the 3D modelling and asset creation for the game</w:t>
      </w:r>
      <w:r w:rsidR="00F53650">
        <w:t xml:space="preserve"> such as trees, cactus, rocks</w:t>
      </w:r>
      <w:r w:rsidR="00C82167">
        <w:t>, enemy design etc</w:t>
      </w:r>
      <w:r w:rsidR="006C0FC5">
        <w:t xml:space="preserve"> which were created in Blender</w:t>
      </w:r>
      <w:r w:rsidR="00C82167">
        <w:t>. Finally, to add some extra effect to the enemy design of the game</w:t>
      </w:r>
      <w:r w:rsidR="009D0035">
        <w:t xml:space="preserve">, </w:t>
      </w:r>
      <w:r w:rsidR="1BCC2DBC">
        <w:t>Luke performed</w:t>
      </w:r>
      <w:r w:rsidR="009D0035">
        <w:t xml:space="preserve"> some voice lines for the zombies, </w:t>
      </w:r>
      <w:r w:rsidR="006914E2">
        <w:t>4 different types of zombie noises to add to the enemies.</w:t>
      </w:r>
    </w:p>
    <w:p w14:paraId="090BAA31" w14:textId="5F5B8D07" w:rsidR="00AC47F9" w:rsidRDefault="008F68F4">
      <w:r>
        <w:t>Dylan Dwyer was to work on the health and ammo pickups that spawn randomly throughout the level</w:t>
      </w:r>
      <w:r w:rsidR="00681D2C">
        <w:t xml:space="preserve">. Then to create the health, lives and ammo management system, </w:t>
      </w:r>
      <w:r w:rsidR="008447AF">
        <w:t xml:space="preserve">the GUI system displays the </w:t>
      </w:r>
      <w:r w:rsidR="004142EC">
        <w:t xml:space="preserve">players health lives and ammo. </w:t>
      </w:r>
      <w:r w:rsidR="00B439A1">
        <w:t xml:space="preserve">Finally in charge of managing the groups project report. </w:t>
      </w:r>
    </w:p>
    <w:p w14:paraId="10366A31" w14:textId="76950BA2" w:rsidR="00342DD7" w:rsidRDefault="00342DD7"/>
    <w:p w14:paraId="75953F09" w14:textId="7D234A50" w:rsidR="32977546" w:rsidRDefault="32977546"/>
    <w:p w14:paraId="0B27D2D7" w14:textId="7520A48B" w:rsidR="00941494" w:rsidRDefault="00941494" w:rsidP="00941494"/>
    <w:p w14:paraId="00555812" w14:textId="77777777" w:rsidR="00941494" w:rsidRDefault="00941494">
      <w:r>
        <w:br w:type="page"/>
      </w:r>
    </w:p>
    <w:p w14:paraId="7A56F5CD" w14:textId="77BE5220" w:rsidR="00941494" w:rsidRDefault="006A5F56" w:rsidP="006A5F56">
      <w:pPr>
        <w:pStyle w:val="Heading1"/>
      </w:pPr>
      <w:bookmarkStart w:id="7" w:name="_Toc228569150"/>
      <w:r>
        <w:lastRenderedPageBreak/>
        <w:t>Tools and Technologies in Development</w:t>
      </w:r>
      <w:bookmarkEnd w:id="7"/>
      <w:r>
        <w:t xml:space="preserve"> </w:t>
      </w:r>
    </w:p>
    <w:p w14:paraId="698D267A" w14:textId="77777777" w:rsidR="006A5F56" w:rsidRDefault="006A5F56" w:rsidP="006A5F56"/>
    <w:p w14:paraId="566C6F8E" w14:textId="77777777" w:rsidR="00032FAD" w:rsidRDefault="00032FAD" w:rsidP="00032FAD">
      <w:pPr>
        <w:pStyle w:val="Heading2"/>
      </w:pPr>
      <w:bookmarkStart w:id="8" w:name="_Toc228569151"/>
      <w:r>
        <w:t>World Generator System</w:t>
      </w:r>
      <w:bookmarkEnd w:id="8"/>
      <w:r>
        <w:t xml:space="preserve"> </w:t>
      </w:r>
    </w:p>
    <w:p w14:paraId="3AF281D9" w14:textId="77777777" w:rsidR="00A17A29" w:rsidRDefault="00A17A29" w:rsidP="00032FAD"/>
    <w:p w14:paraId="083D0DCC" w14:textId="1032E1BD" w:rsidR="006A5F56" w:rsidRDefault="00A17A29" w:rsidP="00032FAD">
      <w:r>
        <w:t>This is the PCG known as the world generator system, which uses PCG algorithms</w:t>
      </w:r>
      <w:r w:rsidR="00357881">
        <w:t xml:space="preserve">, specifically </w:t>
      </w:r>
      <w:r w:rsidR="0093371E">
        <w:t xml:space="preserve">Perlin, </w:t>
      </w:r>
      <w:proofErr w:type="spellStart"/>
      <w:r w:rsidR="6C9CA6F1">
        <w:t>C</w:t>
      </w:r>
      <w:r w:rsidR="7A4E5727">
        <w:t>noise</w:t>
      </w:r>
      <w:proofErr w:type="spellEnd"/>
      <w:r w:rsidR="0093371E">
        <w:t xml:space="preserve">, </w:t>
      </w:r>
      <w:proofErr w:type="spellStart"/>
      <w:r w:rsidR="76467968">
        <w:t>S</w:t>
      </w:r>
      <w:r w:rsidR="7A4E5727">
        <w:t>noise</w:t>
      </w:r>
      <w:proofErr w:type="spellEnd"/>
      <w:r w:rsidR="0093371E">
        <w:t xml:space="preserve"> noise generators</w:t>
      </w:r>
      <w:r w:rsidR="0092315B">
        <w:t xml:space="preserve"> to </w:t>
      </w:r>
      <w:r w:rsidR="003E2235">
        <w:t xml:space="preserve">procedurally generate terrain, terrain heightmaps, biome texturing, and the placement of enemies and obstacles. </w:t>
      </w:r>
      <w:r w:rsidR="00C5163D">
        <w:t xml:space="preserve">The Start() method initialises references to the </w:t>
      </w:r>
      <w:proofErr w:type="spellStart"/>
      <w:r w:rsidR="00C5163D">
        <w:t>GameManager</w:t>
      </w:r>
      <w:proofErr w:type="spellEnd"/>
      <w:r w:rsidR="00C5163D">
        <w:t xml:space="preserve">, the Unity Terrain </w:t>
      </w:r>
      <w:proofErr w:type="spellStart"/>
      <w:r w:rsidR="00C5163D">
        <w:t>obastcles</w:t>
      </w:r>
      <w:proofErr w:type="spellEnd"/>
      <w:r w:rsidR="00C5163D">
        <w:t xml:space="preserve">, and the </w:t>
      </w:r>
      <w:proofErr w:type="spellStart"/>
      <w:r w:rsidR="00C5163D">
        <w:t>NavMeshSurface</w:t>
      </w:r>
      <w:proofErr w:type="spellEnd"/>
      <w:r w:rsidR="00C5163D">
        <w:t xml:space="preserve">, ensuring the generator has access to all the required systems it needs to perform. </w:t>
      </w:r>
    </w:p>
    <w:p w14:paraId="5BF5E1E5" w14:textId="6DB01B20" w:rsidR="00BC5993" w:rsidRDefault="00BC5993" w:rsidP="00032FAD">
      <w:r>
        <w:t xml:space="preserve">The script provides several methods such as </w:t>
      </w:r>
      <w:proofErr w:type="spellStart"/>
      <w:r>
        <w:t>GetTerrainObject</w:t>
      </w:r>
      <w:proofErr w:type="spellEnd"/>
      <w:r>
        <w:t xml:space="preserve">() exposes the generated terrain to the other systems, </w:t>
      </w:r>
      <w:proofErr w:type="spellStart"/>
      <w:r w:rsidR="002B4F81">
        <w:t>GetWorldIsReady</w:t>
      </w:r>
      <w:proofErr w:type="spellEnd"/>
      <w:r w:rsidR="002B4F81">
        <w:t>() allows the game manager to synchronise gameplay with the world generation</w:t>
      </w:r>
      <w:r w:rsidR="00BE377E">
        <w:t xml:space="preserve">, and </w:t>
      </w:r>
      <w:proofErr w:type="spellStart"/>
      <w:r w:rsidR="00BE377E">
        <w:t>BakeNavigation</w:t>
      </w:r>
      <w:proofErr w:type="spellEnd"/>
      <w:r w:rsidR="00BE377E">
        <w:t xml:space="preserve">() rebuilds the </w:t>
      </w:r>
      <w:proofErr w:type="spellStart"/>
      <w:r w:rsidR="00BE377E">
        <w:t>NavMesh</w:t>
      </w:r>
      <w:proofErr w:type="spellEnd"/>
      <w:r w:rsidR="00BE377E">
        <w:t xml:space="preserve"> after the terrain has been modified. </w:t>
      </w:r>
    </w:p>
    <w:p w14:paraId="5D24F7B0" w14:textId="77777777" w:rsidR="00A93BBE" w:rsidRDefault="001835A7" w:rsidP="00A93BBE">
      <w:pPr>
        <w:keepNext/>
      </w:pPr>
      <w:r w:rsidRPr="001835A7">
        <w:rPr>
          <w:noProof/>
        </w:rPr>
        <w:drawing>
          <wp:inline distT="0" distB="0" distL="0" distR="0" wp14:anchorId="37930B15" wp14:editId="0678A3CB">
            <wp:extent cx="5402933" cy="2615610"/>
            <wp:effectExtent l="0" t="0" r="7620" b="0"/>
            <wp:docPr id="5777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97175" name=""/>
                    <pic:cNvPicPr/>
                  </pic:nvPicPr>
                  <pic:blipFill rotWithShape="1">
                    <a:blip r:embed="rId11"/>
                    <a:srcRect t="38913" r="35234" b="32617"/>
                    <a:stretch>
                      <a:fillRect/>
                    </a:stretch>
                  </pic:blipFill>
                  <pic:spPr bwMode="auto">
                    <a:xfrm>
                      <a:off x="0" y="0"/>
                      <a:ext cx="5413891" cy="2620915"/>
                    </a:xfrm>
                    <a:prstGeom prst="rect">
                      <a:avLst/>
                    </a:prstGeom>
                    <a:ln>
                      <a:noFill/>
                    </a:ln>
                    <a:extLst>
                      <a:ext uri="{53640926-AAD7-44D8-BBD7-CCE9431645EC}">
                        <a14:shadowObscured xmlns:a14="http://schemas.microsoft.com/office/drawing/2010/main"/>
                      </a:ext>
                    </a:extLst>
                  </pic:spPr>
                </pic:pic>
              </a:graphicData>
            </a:graphic>
          </wp:inline>
        </w:drawing>
      </w:r>
    </w:p>
    <w:p w14:paraId="5D3E85A8" w14:textId="5ECEB177" w:rsidR="00BE377E" w:rsidRDefault="00A93BBE" w:rsidP="00A93BBE">
      <w:pPr>
        <w:pStyle w:val="Caption"/>
      </w:pPr>
      <w:bookmarkStart w:id="9" w:name="_Toc228562807"/>
      <w:r>
        <w:t xml:space="preserve">Figure </w:t>
      </w:r>
      <w:r>
        <w:fldChar w:fldCharType="begin"/>
      </w:r>
      <w:r>
        <w:instrText>SEQ Figure \* ARABIC</w:instrText>
      </w:r>
      <w:r>
        <w:fldChar w:fldCharType="separate"/>
      </w:r>
      <w:r w:rsidR="00D065EF">
        <w:rPr>
          <w:noProof/>
        </w:rPr>
        <w:t>1</w:t>
      </w:r>
      <w:r>
        <w:fldChar w:fldCharType="end"/>
      </w:r>
      <w:r>
        <w:t xml:space="preserve"> World Generator Script Screenshot</w:t>
      </w:r>
      <w:bookmarkEnd w:id="9"/>
    </w:p>
    <w:p w14:paraId="6ED3073A" w14:textId="7DCF5F0D" w:rsidR="000B7DDA" w:rsidRDefault="00A93BBE" w:rsidP="00032FAD">
      <w:r>
        <w:t xml:space="preserve">The Procedural vegetation </w:t>
      </w:r>
      <w:r w:rsidR="00C83EB2">
        <w:t xml:space="preserve">is then handled by the </w:t>
      </w:r>
      <w:proofErr w:type="spellStart"/>
      <w:r w:rsidR="00C83EB2">
        <w:t>CreateGrass</w:t>
      </w:r>
      <w:proofErr w:type="spellEnd"/>
      <w:r w:rsidR="00C83EB2">
        <w:t xml:space="preserve">(), which samples the terrain heightmap and then populates a detail layer with gras only in regions that fall between </w:t>
      </w:r>
      <w:r w:rsidR="00866D67">
        <w:t xml:space="preserve">the sand and grass biome areas. </w:t>
      </w:r>
    </w:p>
    <w:p w14:paraId="7B94FFFB" w14:textId="77777777" w:rsidR="00C674C5" w:rsidRDefault="00C674C5" w:rsidP="00C674C5">
      <w:pPr>
        <w:keepNext/>
      </w:pPr>
      <w:r w:rsidRPr="00C674C5">
        <w:rPr>
          <w:noProof/>
        </w:rPr>
        <w:lastRenderedPageBreak/>
        <w:drawing>
          <wp:inline distT="0" distB="0" distL="0" distR="0" wp14:anchorId="74EF745D" wp14:editId="639AA1B7">
            <wp:extent cx="5731510" cy="3440430"/>
            <wp:effectExtent l="0" t="0" r="2540" b="7620"/>
            <wp:docPr id="4248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2645" name=""/>
                    <pic:cNvPicPr/>
                  </pic:nvPicPr>
                  <pic:blipFill>
                    <a:blip r:embed="rId12"/>
                    <a:stretch>
                      <a:fillRect/>
                    </a:stretch>
                  </pic:blipFill>
                  <pic:spPr>
                    <a:xfrm>
                      <a:off x="0" y="0"/>
                      <a:ext cx="5731510" cy="3440430"/>
                    </a:xfrm>
                    <a:prstGeom prst="rect">
                      <a:avLst/>
                    </a:prstGeom>
                  </pic:spPr>
                </pic:pic>
              </a:graphicData>
            </a:graphic>
          </wp:inline>
        </w:drawing>
      </w:r>
    </w:p>
    <w:p w14:paraId="0E23F163" w14:textId="67968353" w:rsidR="00C674C5" w:rsidRDefault="00C674C5" w:rsidP="00C674C5">
      <w:pPr>
        <w:pStyle w:val="Caption"/>
      </w:pPr>
      <w:bookmarkStart w:id="10" w:name="_Toc228562808"/>
      <w:r>
        <w:t xml:space="preserve">Figure </w:t>
      </w:r>
      <w:r>
        <w:fldChar w:fldCharType="begin"/>
      </w:r>
      <w:r>
        <w:instrText>SEQ Figure \* ARABIC</w:instrText>
      </w:r>
      <w:r>
        <w:fldChar w:fldCharType="separate"/>
      </w:r>
      <w:r w:rsidR="00D065EF">
        <w:rPr>
          <w:noProof/>
        </w:rPr>
        <w:t>2</w:t>
      </w:r>
      <w:r>
        <w:fldChar w:fldCharType="end"/>
      </w:r>
      <w:r>
        <w:t xml:space="preserve"> World Generator Script </w:t>
      </w:r>
      <w:proofErr w:type="spellStart"/>
      <w:r>
        <w:t>CreateGrass</w:t>
      </w:r>
      <w:proofErr w:type="spellEnd"/>
      <w:r>
        <w:t>()</w:t>
      </w:r>
      <w:bookmarkEnd w:id="10"/>
    </w:p>
    <w:p w14:paraId="6B450269" w14:textId="0106482D" w:rsidR="00866D67" w:rsidRDefault="00866D67" w:rsidP="00032FAD">
      <w:r>
        <w:t xml:space="preserve">The main generation pipeline is handled in </w:t>
      </w:r>
      <w:proofErr w:type="spellStart"/>
      <w:r>
        <w:t>BeginGenerateTerrainAndSpawns</w:t>
      </w:r>
      <w:proofErr w:type="spellEnd"/>
      <w:r>
        <w:t xml:space="preserve">(), which applies optional </w:t>
      </w:r>
      <w:r w:rsidR="00EC2A85">
        <w:t>random seed offsets, prepares texture sizes, generates noise based heightmaps, constructs the terrain surface and computes the spawn locations for the zombies and obstacles.</w:t>
      </w:r>
    </w:p>
    <w:p w14:paraId="5A44BE51" w14:textId="3E797963" w:rsidR="00FD1E3E" w:rsidRDefault="00922D22">
      <w:r>
        <w:t xml:space="preserve">The spawn point generation is performed by </w:t>
      </w:r>
      <w:proofErr w:type="spellStart"/>
      <w:r>
        <w:t>BeginGenerateSpawnPoints</w:t>
      </w:r>
      <w:proofErr w:type="spellEnd"/>
      <w:r>
        <w:t>(), which scans a noise map and selects positions below a threshold value, applying an additional probability</w:t>
      </w:r>
      <w:r w:rsidR="00733978">
        <w:t xml:space="preserve"> check before sampling the terrain height and recording the final spawn coordinates</w:t>
      </w:r>
      <w:r w:rsidR="00061B9A">
        <w:t xml:space="preserve">. Other methods such as </w:t>
      </w:r>
      <w:proofErr w:type="spellStart"/>
      <w:r w:rsidR="00061B9A">
        <w:t>CheckRandomSeed</w:t>
      </w:r>
      <w:proofErr w:type="spellEnd"/>
      <w:r w:rsidR="00061B9A">
        <w:t xml:space="preserve">() and </w:t>
      </w:r>
      <w:proofErr w:type="spellStart"/>
      <w:r w:rsidR="00061B9A">
        <w:t>PrepareTexture</w:t>
      </w:r>
      <w:proofErr w:type="spellEnd"/>
      <w:r w:rsidR="00061B9A">
        <w:t>() configure noise offsets and texture dimensions</w:t>
      </w:r>
      <w:r w:rsidR="00FB38F6">
        <w:t xml:space="preserve">, while GenerateTerrain() applies the heightmap and paints the biomes correctly using the </w:t>
      </w:r>
      <w:proofErr w:type="spellStart"/>
      <w:r w:rsidR="00FB38F6">
        <w:t>SelectColour</w:t>
      </w:r>
      <w:proofErr w:type="spellEnd"/>
      <w:r w:rsidR="00FB38F6">
        <w:t>() function</w:t>
      </w:r>
      <w:r w:rsidR="006649B0">
        <w:t xml:space="preserve">. Finally,. </w:t>
      </w:r>
      <w:proofErr w:type="spellStart"/>
      <w:r w:rsidR="006649B0">
        <w:t>GenerateNoiseMap</w:t>
      </w:r>
      <w:proofErr w:type="spellEnd"/>
      <w:r w:rsidR="006649B0">
        <w:t xml:space="preserve">() produces the noise based heightmaps using Perlin, classic Perlin and Simplex </w:t>
      </w:r>
      <w:r w:rsidR="00FC33FD">
        <w:t xml:space="preserve">noise, normalising and clamping values to ensure consistency in terrain generation. </w:t>
      </w:r>
    </w:p>
    <w:p w14:paraId="1A807893" w14:textId="16E5B6B2" w:rsidR="00273040" w:rsidRDefault="00FD1E3E" w:rsidP="00273040">
      <w:pPr>
        <w:pStyle w:val="Heading2"/>
      </w:pPr>
      <w:bookmarkStart w:id="11" w:name="_Toc228569152"/>
      <w:r>
        <w:t xml:space="preserve">Terrain Object </w:t>
      </w:r>
      <w:r w:rsidR="00F35049">
        <w:t>Spawn Manager</w:t>
      </w:r>
      <w:bookmarkEnd w:id="11"/>
    </w:p>
    <w:p w14:paraId="10682EF2" w14:textId="77777777" w:rsidR="00273040" w:rsidRDefault="00273040" w:rsidP="00273040"/>
    <w:p w14:paraId="4803EF23" w14:textId="77777777" w:rsidR="00C557AC" w:rsidRDefault="00CA07EB" w:rsidP="00273040">
      <w:r>
        <w:t xml:space="preserve">The </w:t>
      </w:r>
      <w:proofErr w:type="spellStart"/>
      <w:r>
        <w:t>TerrainObjectSpawnManager</w:t>
      </w:r>
      <w:proofErr w:type="spellEnd"/>
      <w:r>
        <w:t xml:space="preserve"> is the script responsible for populating the procedurally generated terrain </w:t>
      </w:r>
      <w:r w:rsidR="00F35049">
        <w:t xml:space="preserve">with the environmental obstacles and the gameplay pickups. </w:t>
      </w:r>
      <w:r w:rsidR="00EA207D">
        <w:t xml:space="preserve">It operates alongside the </w:t>
      </w:r>
      <w:proofErr w:type="spellStart"/>
      <w:r w:rsidR="00EA207D">
        <w:t>WorldGenerator</w:t>
      </w:r>
      <w:proofErr w:type="spellEnd"/>
      <w:r w:rsidR="00EA207D">
        <w:t xml:space="preserve"> script by using the terrains biome heigh thresholds </w:t>
      </w:r>
      <w:r w:rsidR="00C557AC">
        <w:t xml:space="preserve">and pre-computed spawn locations to ensure the objects are placed correctly and logically without any overlap issue. </w:t>
      </w:r>
    </w:p>
    <w:p w14:paraId="7E687B9A" w14:textId="0C3CF53F" w:rsidR="00183033" w:rsidRDefault="002A5B3E" w:rsidP="00273040">
      <w:r>
        <w:lastRenderedPageBreak/>
        <w:t xml:space="preserve">As noted before the obstacle spawning </w:t>
      </w:r>
      <w:r w:rsidR="00F53AFC">
        <w:t xml:space="preserve">is controlled through a heigh-based biome system, so rocks appear in water regions, rocks and cacti in sand regions </w:t>
      </w:r>
      <w:r w:rsidR="000A320C">
        <w:t xml:space="preserve">and trees in grass and mountain regions. Spawn points are selected from the </w:t>
      </w:r>
      <w:proofErr w:type="spellStart"/>
      <w:r w:rsidR="000A320C">
        <w:t>WorldGenerators</w:t>
      </w:r>
      <w:proofErr w:type="spellEnd"/>
      <w:r w:rsidR="000A320C">
        <w:t xml:space="preserve"> </w:t>
      </w:r>
      <w:r w:rsidR="00183033">
        <w:t xml:space="preserve">obstacle </w:t>
      </w:r>
      <w:r w:rsidR="00676C8C">
        <w:t>spawn</w:t>
      </w:r>
      <w:r w:rsidR="00183033">
        <w:t xml:space="preserve"> map, each object is aligned to the terrain surface using ray casting to ensure natural placement. </w:t>
      </w:r>
    </w:p>
    <w:p w14:paraId="47EC21FD" w14:textId="772BF9B9" w:rsidR="00B062CF" w:rsidRDefault="00B062CF" w:rsidP="00273040">
      <w:r>
        <w:t>Pickup spawning (health and ammo</w:t>
      </w:r>
      <w:r w:rsidR="00EE375F">
        <w:t xml:space="preserve">) uses a randomised placement system within the terrain boundaries. Each location is validated using </w:t>
      </w:r>
      <w:r w:rsidR="00067FE3">
        <w:t>collision</w:t>
      </w:r>
      <w:r w:rsidR="00EE375F">
        <w:t xml:space="preserve"> checks to </w:t>
      </w:r>
      <w:r w:rsidR="00067FE3">
        <w:t xml:space="preserve">prevent any overlapping with existing objects. </w:t>
      </w:r>
      <w:r w:rsidR="00676C8C">
        <w:t xml:space="preserve">Pickups continue to spawn throughout the gameplay until the required number which is defined within the </w:t>
      </w:r>
      <w:r w:rsidR="00CF6143">
        <w:t>skilled</w:t>
      </w:r>
      <w:r w:rsidR="00676C8C">
        <w:t xml:space="preserve"> manager is reached. </w:t>
      </w:r>
    </w:p>
    <w:p w14:paraId="50B6E68D" w14:textId="77777777" w:rsidR="00CF6143" w:rsidRDefault="00CF6143" w:rsidP="00273040"/>
    <w:p w14:paraId="5AE883A1" w14:textId="77777777" w:rsidR="009832C7" w:rsidRDefault="009832C7" w:rsidP="009832C7">
      <w:pPr>
        <w:pStyle w:val="Heading2"/>
      </w:pPr>
      <w:bookmarkStart w:id="12" w:name="_Toc228569153"/>
      <w:r>
        <w:t>Procedural Obstacle Generator</w:t>
      </w:r>
      <w:bookmarkEnd w:id="12"/>
      <w:r>
        <w:t xml:space="preserve"> </w:t>
      </w:r>
    </w:p>
    <w:p w14:paraId="66F0D4AC" w14:textId="008FC96A" w:rsidR="00CB35DD" w:rsidRDefault="001C1486" w:rsidP="009832C7">
      <w:r>
        <w:t xml:space="preserve">The </w:t>
      </w:r>
      <w:proofErr w:type="spellStart"/>
      <w:r w:rsidR="00CB35DD">
        <w:t>P</w:t>
      </w:r>
      <w:r>
        <w:t>roceduralObstacleGenerator</w:t>
      </w:r>
      <w:proofErr w:type="spellEnd"/>
      <w:r>
        <w:t xml:space="preserve"> script implements a grid based </w:t>
      </w:r>
      <w:r w:rsidR="006C75CD">
        <w:t xml:space="preserve">PCG system for constructing obstacles such as rocks, cacti, </w:t>
      </w:r>
      <w:r w:rsidR="002B0B5D">
        <w:t xml:space="preserve">or tree. </w:t>
      </w:r>
      <w:r w:rsidR="00422ADE">
        <w:t xml:space="preserve">The generator operates on a three-dimensional grid, where each cell can collapse into one of the several states (empty or filled) based on the  rules and probability values. </w:t>
      </w:r>
      <w:r w:rsidR="00B80242">
        <w:t>During initialisation, the script repeatedly selects random un</w:t>
      </w:r>
      <w:r w:rsidR="0021668B">
        <w:t xml:space="preserve"> </w:t>
      </w:r>
      <w:r w:rsidR="00B80242">
        <w:t>collapsed cells and apples rule based constraints</w:t>
      </w:r>
      <w:r w:rsidR="00CB35DD">
        <w:t xml:space="preserve"> to determine whether the cell becomes part of the structure. These rules include support requirements (ensuring upper cells are placed only when lower cell is filled), enforced core structures (used for cactus and trees), and directional side branch placement. </w:t>
      </w:r>
    </w:p>
    <w:p w14:paraId="2B13598A" w14:textId="77777777" w:rsidR="00C91CCA" w:rsidRDefault="00667B2F" w:rsidP="009832C7">
      <w:r>
        <w:t xml:space="preserve">Once all the cells have collapsed, the </w:t>
      </w:r>
      <w:proofErr w:type="spellStart"/>
      <w:r>
        <w:t>BuildModel</w:t>
      </w:r>
      <w:proofErr w:type="spellEnd"/>
      <w:r>
        <w:t xml:space="preserve">() method implements the appropriate mesh parts into the world. Mesh selection is determined by </w:t>
      </w:r>
      <w:r w:rsidR="00AC35FE">
        <w:t xml:space="preserve">the cells position and state, while rotation rules allow for randomised orientation or controlled alignment towards the centre. </w:t>
      </w:r>
    </w:p>
    <w:p w14:paraId="7649CDFA" w14:textId="4DBE5011" w:rsidR="00C91CCA" w:rsidRDefault="006747B9" w:rsidP="00C91CCA">
      <w:pPr>
        <w:keepNext/>
      </w:pPr>
      <w:r w:rsidRPr="006747B9">
        <w:rPr>
          <w:noProof/>
        </w:rPr>
        <w:lastRenderedPageBreak/>
        <w:drawing>
          <wp:inline distT="0" distB="0" distL="0" distR="0" wp14:anchorId="19127A97" wp14:editId="3170D9AA">
            <wp:extent cx="4221126" cy="4308579"/>
            <wp:effectExtent l="0" t="0" r="8255" b="0"/>
            <wp:docPr id="41902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20693" name=""/>
                    <pic:cNvPicPr/>
                  </pic:nvPicPr>
                  <pic:blipFill>
                    <a:blip r:embed="rId13"/>
                    <a:stretch>
                      <a:fillRect/>
                    </a:stretch>
                  </pic:blipFill>
                  <pic:spPr>
                    <a:xfrm>
                      <a:off x="0" y="0"/>
                      <a:ext cx="4228786" cy="4316397"/>
                    </a:xfrm>
                    <a:prstGeom prst="rect">
                      <a:avLst/>
                    </a:prstGeom>
                  </pic:spPr>
                </pic:pic>
              </a:graphicData>
            </a:graphic>
          </wp:inline>
        </w:drawing>
      </w:r>
    </w:p>
    <w:p w14:paraId="0DF5B974" w14:textId="58437513" w:rsidR="004F6C09" w:rsidRDefault="004F6C09" w:rsidP="00C91CCA">
      <w:pPr>
        <w:keepNext/>
      </w:pPr>
      <w:r w:rsidRPr="004F6C09">
        <w:rPr>
          <w:noProof/>
        </w:rPr>
        <w:drawing>
          <wp:inline distT="0" distB="0" distL="0" distR="0" wp14:anchorId="2EEF2D4D" wp14:editId="725614B5">
            <wp:extent cx="4518837" cy="3928575"/>
            <wp:effectExtent l="0" t="0" r="0" b="0"/>
            <wp:docPr id="16804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9696" name=""/>
                    <pic:cNvPicPr/>
                  </pic:nvPicPr>
                  <pic:blipFill>
                    <a:blip r:embed="rId14"/>
                    <a:stretch>
                      <a:fillRect/>
                    </a:stretch>
                  </pic:blipFill>
                  <pic:spPr>
                    <a:xfrm>
                      <a:off x="0" y="0"/>
                      <a:ext cx="4521797" cy="3931148"/>
                    </a:xfrm>
                    <a:prstGeom prst="rect">
                      <a:avLst/>
                    </a:prstGeom>
                  </pic:spPr>
                </pic:pic>
              </a:graphicData>
            </a:graphic>
          </wp:inline>
        </w:drawing>
      </w:r>
    </w:p>
    <w:p w14:paraId="086FEF47" w14:textId="1A149981" w:rsidR="00C91CCA" w:rsidRDefault="00C91CCA" w:rsidP="00C91CCA">
      <w:pPr>
        <w:pStyle w:val="Caption"/>
      </w:pPr>
      <w:bookmarkStart w:id="13" w:name="_Toc228562809"/>
      <w:r>
        <w:t xml:space="preserve">Figure </w:t>
      </w:r>
      <w:r>
        <w:fldChar w:fldCharType="begin"/>
      </w:r>
      <w:r>
        <w:instrText>SEQ Figure \* ARABIC</w:instrText>
      </w:r>
      <w:r>
        <w:fldChar w:fldCharType="separate"/>
      </w:r>
      <w:r w:rsidR="00D065EF">
        <w:rPr>
          <w:noProof/>
        </w:rPr>
        <w:t>3</w:t>
      </w:r>
      <w:r>
        <w:fldChar w:fldCharType="end"/>
      </w:r>
      <w:r>
        <w:t xml:space="preserve"> </w:t>
      </w:r>
      <w:proofErr w:type="spellStart"/>
      <w:r>
        <w:t>BuildModel</w:t>
      </w:r>
      <w:proofErr w:type="spellEnd"/>
      <w:r>
        <w:t>() method.</w:t>
      </w:r>
      <w:bookmarkEnd w:id="13"/>
    </w:p>
    <w:p w14:paraId="3A700EDA" w14:textId="77777777" w:rsidR="003A6C4A" w:rsidRDefault="003A6C4A" w:rsidP="003A6C4A">
      <w:pPr>
        <w:pStyle w:val="Heading2"/>
      </w:pPr>
      <w:bookmarkStart w:id="14" w:name="_Toc228569154"/>
      <w:r>
        <w:lastRenderedPageBreak/>
        <w:t>Obstacle Generator</w:t>
      </w:r>
      <w:bookmarkEnd w:id="14"/>
      <w:r>
        <w:t xml:space="preserve"> </w:t>
      </w:r>
    </w:p>
    <w:p w14:paraId="39986124" w14:textId="77777777" w:rsidR="00FA1EFA" w:rsidRDefault="00FA1EFA" w:rsidP="00FA1EFA"/>
    <w:p w14:paraId="0D1AECFC" w14:textId="77777777" w:rsidR="008702F5" w:rsidRDefault="00F903C2" w:rsidP="00FA1EFA">
      <w:r>
        <w:t xml:space="preserve">The </w:t>
      </w:r>
      <w:proofErr w:type="spellStart"/>
      <w:r>
        <w:t>ObstacleGenerator</w:t>
      </w:r>
      <w:proofErr w:type="spellEnd"/>
      <w:r>
        <w:t xml:space="preserve"> script</w:t>
      </w:r>
      <w:r w:rsidR="00662ACA">
        <w:t xml:space="preserve"> implements a simplified three-dimensional version of the Wave Function Collapse (WFC) algorithm </w:t>
      </w:r>
      <w:r w:rsidR="005B793F">
        <w:t>to procedurally assemble obstacles. The generator operates on a fixed 3x3x3 grid, where each cell initially contains a dull set of possible tile states, During the execution, the system repeatedly selects the cell with the lower entropy</w:t>
      </w:r>
      <w:r w:rsidR="00857BF6">
        <w:t>, collapses it to a single tile, and then propagates adjacency constraints to the neighbouring cells</w:t>
      </w:r>
      <w:r w:rsidR="008702F5">
        <w:t xml:space="preserve">. </w:t>
      </w:r>
    </w:p>
    <w:p w14:paraId="61EE0E4B" w14:textId="77777777" w:rsidR="00366D8D" w:rsidRDefault="008702F5" w:rsidP="00FA1EFA">
      <w:r>
        <w:t xml:space="preserve">Once all the cells have collapsed, the </w:t>
      </w:r>
      <w:proofErr w:type="spellStart"/>
      <w:r>
        <w:t>BuildModel</w:t>
      </w:r>
      <w:proofErr w:type="spellEnd"/>
      <w:r>
        <w:t xml:space="preserve">() method instantiates mesh components into the world based on the final </w:t>
      </w:r>
      <w:r w:rsidR="005477B0">
        <w:t xml:space="preserve">configuration. Each filled cell spawns a mesh part at its corresponding grid coordinate, with a small random rotation applied to introduce visual variation. This enables the creation of structured </w:t>
      </w:r>
      <w:r w:rsidR="00137D5F">
        <w:t xml:space="preserve">obstacles using a compact rule set and a modular asset library. </w:t>
      </w:r>
    </w:p>
    <w:p w14:paraId="758987E3" w14:textId="77777777" w:rsidR="00366D8D" w:rsidRDefault="00366D8D" w:rsidP="00366D8D">
      <w:pPr>
        <w:keepNext/>
      </w:pPr>
      <w:r w:rsidRPr="00366D8D">
        <w:rPr>
          <w:noProof/>
        </w:rPr>
        <w:drawing>
          <wp:inline distT="0" distB="0" distL="0" distR="0" wp14:anchorId="7FE37B70" wp14:editId="2B9C8C51">
            <wp:extent cx="5731510" cy="3240405"/>
            <wp:effectExtent l="0" t="0" r="2540" b="0"/>
            <wp:docPr id="175503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39923" name=""/>
                    <pic:cNvPicPr/>
                  </pic:nvPicPr>
                  <pic:blipFill>
                    <a:blip r:embed="rId15"/>
                    <a:stretch>
                      <a:fillRect/>
                    </a:stretch>
                  </pic:blipFill>
                  <pic:spPr>
                    <a:xfrm>
                      <a:off x="0" y="0"/>
                      <a:ext cx="5731510" cy="3240405"/>
                    </a:xfrm>
                    <a:prstGeom prst="rect">
                      <a:avLst/>
                    </a:prstGeom>
                  </pic:spPr>
                </pic:pic>
              </a:graphicData>
            </a:graphic>
          </wp:inline>
        </w:drawing>
      </w:r>
    </w:p>
    <w:p w14:paraId="382EF7C4" w14:textId="4D9119C8" w:rsidR="00366D8D" w:rsidRDefault="00366D8D" w:rsidP="00366D8D">
      <w:pPr>
        <w:pStyle w:val="Caption"/>
      </w:pPr>
      <w:bookmarkStart w:id="15" w:name="_Toc228562810"/>
      <w:r>
        <w:t xml:space="preserve">Figure </w:t>
      </w:r>
      <w:r>
        <w:fldChar w:fldCharType="begin"/>
      </w:r>
      <w:r>
        <w:instrText>SEQ Figure \* ARABIC</w:instrText>
      </w:r>
      <w:r>
        <w:fldChar w:fldCharType="separate"/>
      </w:r>
      <w:r w:rsidR="00D065EF">
        <w:rPr>
          <w:noProof/>
        </w:rPr>
        <w:t>4</w:t>
      </w:r>
      <w:r>
        <w:fldChar w:fldCharType="end"/>
      </w:r>
      <w:r>
        <w:t xml:space="preserve"> </w:t>
      </w:r>
      <w:proofErr w:type="spellStart"/>
      <w:r>
        <w:t>BuildModel</w:t>
      </w:r>
      <w:proofErr w:type="spellEnd"/>
      <w:r>
        <w:t xml:space="preserve">() </w:t>
      </w:r>
      <w:proofErr w:type="spellStart"/>
      <w:r>
        <w:t>Scrpit</w:t>
      </w:r>
      <w:proofErr w:type="spellEnd"/>
      <w:r>
        <w:t xml:space="preserve"> in </w:t>
      </w:r>
      <w:proofErr w:type="spellStart"/>
      <w:r>
        <w:t>ObstacleGenerator</w:t>
      </w:r>
      <w:proofErr w:type="spellEnd"/>
      <w:r>
        <w:t>.</w:t>
      </w:r>
      <w:bookmarkEnd w:id="15"/>
    </w:p>
    <w:p w14:paraId="4CF2FA85" w14:textId="77777777" w:rsidR="00FE3E59" w:rsidRPr="00FE3E59" w:rsidRDefault="00FE3E59" w:rsidP="00FE3E59"/>
    <w:p w14:paraId="26DB8404" w14:textId="77777777" w:rsidR="00FE3E59" w:rsidRDefault="00FE3E59" w:rsidP="00FE3E59">
      <w:pPr>
        <w:pStyle w:val="Heading2"/>
      </w:pPr>
    </w:p>
    <w:p w14:paraId="1C25636C" w14:textId="3DCB60D8" w:rsidR="00FE3E59" w:rsidRPr="00FE3E59" w:rsidRDefault="00FE3E59" w:rsidP="00FE3E59">
      <w:pPr>
        <w:rPr>
          <w:rFonts w:asciiTheme="majorHAnsi" w:eastAsiaTheme="majorEastAsia" w:hAnsiTheme="majorHAnsi" w:cstheme="majorBidi"/>
          <w:color w:val="0F4761" w:themeColor="accent1" w:themeShade="BF"/>
          <w:sz w:val="32"/>
          <w:szCs w:val="32"/>
        </w:rPr>
      </w:pPr>
    </w:p>
    <w:p w14:paraId="528F1FA7" w14:textId="77777777" w:rsidR="00FE3E59" w:rsidRDefault="00FE3E59">
      <w:pPr>
        <w:rPr>
          <w:rFonts w:asciiTheme="majorHAnsi" w:eastAsiaTheme="majorEastAsia" w:hAnsiTheme="majorHAnsi" w:cstheme="majorBidi"/>
          <w:color w:val="0F4761" w:themeColor="accent1" w:themeShade="BF"/>
          <w:sz w:val="32"/>
          <w:szCs w:val="32"/>
        </w:rPr>
      </w:pPr>
      <w:r>
        <w:br w:type="page"/>
      </w:r>
    </w:p>
    <w:p w14:paraId="7404B728" w14:textId="6163F3DC" w:rsidR="00366D8D" w:rsidRDefault="00FE3E59" w:rsidP="00FE3E59">
      <w:pPr>
        <w:pStyle w:val="Heading2"/>
      </w:pPr>
      <w:bookmarkStart w:id="16" w:name="_Toc228569155"/>
      <w:r>
        <w:lastRenderedPageBreak/>
        <w:t>Graphical User Interface</w:t>
      </w:r>
      <w:bookmarkEnd w:id="16"/>
      <w:r>
        <w:t xml:space="preserve"> </w:t>
      </w:r>
    </w:p>
    <w:p w14:paraId="7CB1D15E" w14:textId="77777777" w:rsidR="00FE3E59" w:rsidRDefault="00FE3E59" w:rsidP="00FE3E59"/>
    <w:p w14:paraId="139A29BB" w14:textId="77777777" w:rsidR="00C954E0" w:rsidRDefault="00C954E0" w:rsidP="00C954E0">
      <w:pPr>
        <w:keepNext/>
      </w:pPr>
      <w:r w:rsidRPr="00C954E0">
        <w:rPr>
          <w:noProof/>
        </w:rPr>
        <w:drawing>
          <wp:inline distT="0" distB="0" distL="0" distR="0" wp14:anchorId="0980A253" wp14:editId="2191E15F">
            <wp:extent cx="5731510" cy="2934335"/>
            <wp:effectExtent l="0" t="0" r="2540" b="0"/>
            <wp:docPr id="8069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7835" name=""/>
                    <pic:cNvPicPr/>
                  </pic:nvPicPr>
                  <pic:blipFill>
                    <a:blip r:embed="rId16"/>
                    <a:stretch>
                      <a:fillRect/>
                    </a:stretch>
                  </pic:blipFill>
                  <pic:spPr>
                    <a:xfrm>
                      <a:off x="0" y="0"/>
                      <a:ext cx="5731510" cy="2934335"/>
                    </a:xfrm>
                    <a:prstGeom prst="rect">
                      <a:avLst/>
                    </a:prstGeom>
                  </pic:spPr>
                </pic:pic>
              </a:graphicData>
            </a:graphic>
          </wp:inline>
        </w:drawing>
      </w:r>
    </w:p>
    <w:p w14:paraId="1FCAC8D4" w14:textId="59672416" w:rsidR="00C954E0" w:rsidRDefault="00C954E0" w:rsidP="00C954E0">
      <w:pPr>
        <w:pStyle w:val="Caption"/>
      </w:pPr>
      <w:bookmarkStart w:id="17" w:name="_Toc228562811"/>
      <w:r>
        <w:t xml:space="preserve">Figure </w:t>
      </w:r>
      <w:r>
        <w:fldChar w:fldCharType="begin"/>
      </w:r>
      <w:r>
        <w:instrText>SEQ Figure \* ARABIC</w:instrText>
      </w:r>
      <w:r>
        <w:fldChar w:fldCharType="separate"/>
      </w:r>
      <w:r w:rsidR="00D065EF">
        <w:rPr>
          <w:noProof/>
        </w:rPr>
        <w:t>5</w:t>
      </w:r>
      <w:r>
        <w:fldChar w:fldCharType="end"/>
      </w:r>
      <w:r>
        <w:t xml:space="preserve"> in game GUI</w:t>
      </w:r>
      <w:bookmarkEnd w:id="17"/>
    </w:p>
    <w:p w14:paraId="5E9C120C" w14:textId="605C93A3" w:rsidR="00C954E0" w:rsidRPr="00C954E0" w:rsidRDefault="00646410" w:rsidP="00C954E0">
      <w:r>
        <w:t xml:space="preserve">The games GUI is responsible for updating and showcasing </w:t>
      </w:r>
      <w:r w:rsidR="00B84076">
        <w:t>all</w:t>
      </w:r>
      <w:r>
        <w:t xml:space="preserve"> the players/ games stats during the gameplay. </w:t>
      </w:r>
      <w:r w:rsidR="00B84076">
        <w:t xml:space="preserve">It is managed and controlled by the </w:t>
      </w:r>
      <w:proofErr w:type="spellStart"/>
      <w:r w:rsidR="00B84076">
        <w:t>UIManager</w:t>
      </w:r>
      <w:proofErr w:type="spellEnd"/>
      <w:r w:rsidR="00B84076">
        <w:t xml:space="preserve"> script. It manages </w:t>
      </w:r>
      <w:r w:rsidR="00A86E2C">
        <w:t xml:space="preserve">the UI panels displaying the stats. Each UI element is exposed through </w:t>
      </w:r>
      <w:proofErr w:type="spellStart"/>
      <w:r w:rsidR="00A86E2C">
        <w:t>TextMeshProUGUI</w:t>
      </w:r>
      <w:proofErr w:type="spellEnd"/>
      <w:r w:rsidR="00A86E2C">
        <w:t xml:space="preserve"> fields, allowing the script to modify the text dynamically in response to gameplay events. </w:t>
      </w:r>
      <w:r w:rsidR="00B84076">
        <w:t xml:space="preserve"> </w:t>
      </w:r>
    </w:p>
    <w:p w14:paraId="5DE57ACD" w14:textId="29F00C1A" w:rsidR="00366D8D" w:rsidRPr="00366D8D" w:rsidRDefault="00F934DD" w:rsidP="00366D8D">
      <w:r>
        <w:t>The class provides dedicated updates for each category of information being displayed</w:t>
      </w:r>
      <w:r w:rsidR="00D70AC0">
        <w:t xml:space="preserve">. These methods format numerical values into readable strings and assign them to the correct UI component. The script also includes </w:t>
      </w:r>
      <w:r w:rsidR="006778AA">
        <w:t>controls for enabling or disabling the loading and game-over screens</w:t>
      </w:r>
      <w:r w:rsidR="00F118E2">
        <w:t xml:space="preserve">, as well as a restart function to reloads the current scene and resets the game. </w:t>
      </w:r>
    </w:p>
    <w:p w14:paraId="24B7CE48" w14:textId="77777777" w:rsidR="000362B7" w:rsidRDefault="000362B7" w:rsidP="00FA1EFA"/>
    <w:p w14:paraId="29C49277" w14:textId="77777777" w:rsidR="000362B7" w:rsidRDefault="000362B7">
      <w:r>
        <w:br w:type="page"/>
      </w:r>
    </w:p>
    <w:p w14:paraId="32C73CDB" w14:textId="77777777" w:rsidR="000362B7" w:rsidRDefault="000362B7" w:rsidP="000362B7">
      <w:pPr>
        <w:pStyle w:val="Heading2"/>
      </w:pPr>
      <w:bookmarkStart w:id="18" w:name="_Toc228569156"/>
      <w:r>
        <w:lastRenderedPageBreak/>
        <w:t>Game Manager</w:t>
      </w:r>
      <w:bookmarkEnd w:id="18"/>
      <w:r>
        <w:t xml:space="preserve"> </w:t>
      </w:r>
    </w:p>
    <w:p w14:paraId="42D940AE" w14:textId="77777777" w:rsidR="000362B7" w:rsidRDefault="000362B7" w:rsidP="000362B7"/>
    <w:p w14:paraId="182BCB73" w14:textId="77777777" w:rsidR="000B6C13" w:rsidRDefault="0008124F" w:rsidP="000362B7">
      <w:r>
        <w:t xml:space="preserve">The </w:t>
      </w:r>
      <w:proofErr w:type="spellStart"/>
      <w:r>
        <w:t>GameManager</w:t>
      </w:r>
      <w:proofErr w:type="spellEnd"/>
      <w:r>
        <w:t xml:space="preserve"> </w:t>
      </w:r>
      <w:r w:rsidR="004D2896">
        <w:t xml:space="preserve">script functions as the central coordinator for all the gameplay systems implemented, ensuring that the world generation, navigation baking, player spawning and enemy spawning </w:t>
      </w:r>
      <w:r w:rsidR="00BE4331">
        <w:t>occur in a controlled and non-conflict sequence.</w:t>
      </w:r>
      <w:r w:rsidR="006D09AD">
        <w:t xml:space="preserve"> It maintains references to all major subsystems created including terrain generation, obstacle spawning, skill and health management, UI control, and character input. </w:t>
      </w:r>
    </w:p>
    <w:p w14:paraId="54FD572F" w14:textId="77777777" w:rsidR="005F6BDB" w:rsidRDefault="000B6C13" w:rsidP="000362B7">
      <w:r>
        <w:t xml:space="preserve">The core logic of the script is implemented in </w:t>
      </w:r>
      <w:proofErr w:type="spellStart"/>
      <w:r>
        <w:t>GameStartInOrder</w:t>
      </w:r>
      <w:proofErr w:type="spellEnd"/>
      <w:r>
        <w:t>(), which executes a staged initialisation pipeline. First</w:t>
      </w:r>
      <w:r w:rsidR="00B7108D">
        <w:t>, the world generator constructs the procedural terrain and spawn maps. Once terrain generation is complete, the obstacle manager populates the environment, after which the navigation mesh is baked to allow AI to navigate the newly created world</w:t>
      </w:r>
      <w:r w:rsidR="00A73482">
        <w:t xml:space="preserve">. The player is then spawned at the centre of the map, the loading screen is removed, and the zombies will start spawning to the number required for the round. </w:t>
      </w:r>
    </w:p>
    <w:p w14:paraId="56C423CA" w14:textId="77777777" w:rsidR="00D065EF" w:rsidRDefault="00D065EF" w:rsidP="00D065EF">
      <w:pPr>
        <w:keepNext/>
      </w:pPr>
      <w:r w:rsidRPr="00D065EF">
        <w:rPr>
          <w:noProof/>
        </w:rPr>
        <w:drawing>
          <wp:inline distT="0" distB="0" distL="0" distR="0" wp14:anchorId="51D58ABD" wp14:editId="5CB41B95">
            <wp:extent cx="5731510" cy="3011170"/>
            <wp:effectExtent l="0" t="0" r="2540" b="0"/>
            <wp:docPr id="142128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83670" name=""/>
                    <pic:cNvPicPr/>
                  </pic:nvPicPr>
                  <pic:blipFill>
                    <a:blip r:embed="rId17"/>
                    <a:stretch>
                      <a:fillRect/>
                    </a:stretch>
                  </pic:blipFill>
                  <pic:spPr>
                    <a:xfrm>
                      <a:off x="0" y="0"/>
                      <a:ext cx="5731510" cy="3011170"/>
                    </a:xfrm>
                    <a:prstGeom prst="rect">
                      <a:avLst/>
                    </a:prstGeom>
                  </pic:spPr>
                </pic:pic>
              </a:graphicData>
            </a:graphic>
          </wp:inline>
        </w:drawing>
      </w:r>
    </w:p>
    <w:p w14:paraId="3D9DED86" w14:textId="36CF3408" w:rsidR="00D065EF" w:rsidRDefault="00D065EF" w:rsidP="00D065EF">
      <w:pPr>
        <w:pStyle w:val="Caption"/>
      </w:pPr>
      <w:bookmarkStart w:id="19" w:name="_Toc228562812"/>
      <w:r>
        <w:t xml:space="preserve">Figure </w:t>
      </w:r>
      <w:r>
        <w:fldChar w:fldCharType="begin"/>
      </w:r>
      <w:r>
        <w:instrText>SEQ Figure \* ARABIC</w:instrText>
      </w:r>
      <w:r>
        <w:fldChar w:fldCharType="separate"/>
      </w:r>
      <w:r>
        <w:rPr>
          <w:noProof/>
        </w:rPr>
        <w:t>6</w:t>
      </w:r>
      <w:r>
        <w:fldChar w:fldCharType="end"/>
      </w:r>
      <w:r>
        <w:t xml:space="preserve"> </w:t>
      </w:r>
      <w:proofErr w:type="spellStart"/>
      <w:r>
        <w:t>GameStartInOrder</w:t>
      </w:r>
      <w:proofErr w:type="spellEnd"/>
      <w:r>
        <w:t xml:space="preserve">() method in </w:t>
      </w:r>
      <w:proofErr w:type="spellStart"/>
      <w:r>
        <w:t>GameManager</w:t>
      </w:r>
      <w:proofErr w:type="spellEnd"/>
      <w:r>
        <w:t>.</w:t>
      </w:r>
      <w:bookmarkEnd w:id="19"/>
      <w:r>
        <w:t xml:space="preserve"> </w:t>
      </w:r>
    </w:p>
    <w:p w14:paraId="542AF508" w14:textId="77777777" w:rsidR="00D065EF" w:rsidRDefault="00D065EF" w:rsidP="00D065EF"/>
    <w:p w14:paraId="60125BB7" w14:textId="1BCA09B9" w:rsidR="00151680" w:rsidRDefault="00151680" w:rsidP="00D065EF"/>
    <w:p w14:paraId="30E3BB20" w14:textId="77777777" w:rsidR="00151680" w:rsidRDefault="00151680">
      <w:r>
        <w:br w:type="page"/>
      </w:r>
    </w:p>
    <w:p w14:paraId="56A53AB5" w14:textId="068670EB" w:rsidR="00151680" w:rsidRPr="00D065EF" w:rsidRDefault="00151680" w:rsidP="00151680">
      <w:pPr>
        <w:pStyle w:val="Heading2"/>
      </w:pPr>
      <w:bookmarkStart w:id="20" w:name="_Toc228569157"/>
      <w:r>
        <w:lastRenderedPageBreak/>
        <w:t>Skill Manager (Dynamic Difficulty Adjustment System)</w:t>
      </w:r>
      <w:bookmarkEnd w:id="20"/>
    </w:p>
    <w:p w14:paraId="24E9D9EC" w14:textId="77777777" w:rsidR="000D0365" w:rsidRDefault="000D0365" w:rsidP="000362B7"/>
    <w:p w14:paraId="4DC01239" w14:textId="77777777" w:rsidR="00534148" w:rsidRDefault="000D0365" w:rsidP="000362B7">
      <w:r>
        <w:t xml:space="preserve">The </w:t>
      </w:r>
      <w:proofErr w:type="spellStart"/>
      <w:r>
        <w:t>SkillManager</w:t>
      </w:r>
      <w:proofErr w:type="spellEnd"/>
      <w:r>
        <w:t xml:space="preserve"> script manages the games dynamic difficulty adjustment system by adjusting the zombie attributes, wave size, spawn rates, and player related stats in response to performance. </w:t>
      </w:r>
      <w:r w:rsidR="00255863">
        <w:t>It tracks gameplay metrics including kills, accuracy, and wave progression and uses th</w:t>
      </w:r>
      <w:r w:rsidR="004B3865">
        <w:t>ese</w:t>
      </w:r>
      <w:r w:rsidR="00255863">
        <w:t xml:space="preserve"> value</w:t>
      </w:r>
      <w:r w:rsidR="004B3865">
        <w:t>s</w:t>
      </w:r>
      <w:r w:rsidR="00255863">
        <w:t xml:space="preserve"> to compute the number of enemies in the next wave </w:t>
      </w:r>
      <w:r w:rsidR="004B3865">
        <w:t xml:space="preserve">and the rate at which they spawn. It also recalculates the zombie’s health, speed and damage each wave, ensuring </w:t>
      </w:r>
      <w:r w:rsidR="00C040E1">
        <w:t xml:space="preserve">that enemy difficulty scales correctly with the players success while remaining capped by predefined values. </w:t>
      </w:r>
    </w:p>
    <w:p w14:paraId="610EAC59" w14:textId="77777777" w:rsidR="00CF6527" w:rsidRDefault="00534148" w:rsidP="000362B7">
      <w:r>
        <w:t xml:space="preserve">The script also </w:t>
      </w:r>
      <w:r w:rsidR="000A18BB">
        <w:t>manages</w:t>
      </w:r>
      <w:r>
        <w:t xml:space="preserve"> accuracy tracking by recording successful and total hits</w:t>
      </w:r>
      <w:r w:rsidR="000A18BB">
        <w:t>, updating the UI accordingly. It also provides  a cent</w:t>
      </w:r>
      <w:r w:rsidR="00BC1D4C">
        <w:t xml:space="preserve">ralised method for respawning the player at the terrain’s midpoint, sampling the terrain height to ensure correct placement. </w:t>
      </w:r>
      <w:r w:rsidR="00E37A7D">
        <w:t xml:space="preserve">The </w:t>
      </w:r>
      <w:proofErr w:type="spellStart"/>
      <w:r w:rsidR="00E37A7D">
        <w:t>SkillManager</w:t>
      </w:r>
      <w:proofErr w:type="spellEnd"/>
      <w:r w:rsidR="00E37A7D">
        <w:t xml:space="preserve"> also communicates with </w:t>
      </w:r>
      <w:proofErr w:type="spellStart"/>
      <w:r w:rsidR="00E37A7D">
        <w:t>UIManager</w:t>
      </w:r>
      <w:proofErr w:type="spellEnd"/>
      <w:r w:rsidR="00E37A7D">
        <w:t xml:space="preserve"> and the </w:t>
      </w:r>
      <w:proofErr w:type="spellStart"/>
      <w:r w:rsidR="00E37A7D">
        <w:t>ZombieSpawnManager</w:t>
      </w:r>
      <w:proofErr w:type="spellEnd"/>
      <w:r w:rsidR="00E37A7D">
        <w:t xml:space="preserve"> to update the interface elements and reset wave related counters</w:t>
      </w:r>
      <w:r w:rsidR="00917253">
        <w:t xml:space="preserve">. </w:t>
      </w:r>
    </w:p>
    <w:p w14:paraId="082D5815" w14:textId="77777777" w:rsidR="00CF6527" w:rsidRDefault="00CF6527" w:rsidP="00CF6527">
      <w:pPr>
        <w:pStyle w:val="Heading2"/>
      </w:pPr>
      <w:bookmarkStart w:id="21" w:name="_Toc228569158"/>
      <w:r>
        <w:t>Zombie Spawn Manager</w:t>
      </w:r>
      <w:bookmarkEnd w:id="21"/>
      <w:r>
        <w:t xml:space="preserve"> </w:t>
      </w:r>
    </w:p>
    <w:p w14:paraId="53788AD4" w14:textId="77777777" w:rsidR="00070A88" w:rsidRDefault="00070A88" w:rsidP="00CF6527"/>
    <w:p w14:paraId="6A9F4782" w14:textId="77777777" w:rsidR="003728C4" w:rsidRDefault="00070A88" w:rsidP="00CF6527">
      <w:r>
        <w:t xml:space="preserve">The </w:t>
      </w:r>
      <w:proofErr w:type="spellStart"/>
      <w:r>
        <w:t>ZombieSpawnManager</w:t>
      </w:r>
      <w:proofErr w:type="spellEnd"/>
      <w:r>
        <w:t xml:space="preserve"> and the </w:t>
      </w:r>
      <w:proofErr w:type="spellStart"/>
      <w:r>
        <w:t>ZombieData</w:t>
      </w:r>
      <w:proofErr w:type="spellEnd"/>
      <w:r>
        <w:t xml:space="preserve"> collectively manage enemy </w:t>
      </w:r>
      <w:r w:rsidR="004F36F6">
        <w:t xml:space="preserve">instantiation, navigation and wave based spawning behaviour. </w:t>
      </w:r>
      <w:proofErr w:type="spellStart"/>
      <w:r w:rsidR="004F36F6">
        <w:t>ZombieData</w:t>
      </w:r>
      <w:proofErr w:type="spellEnd"/>
      <w:r w:rsidR="004F36F6">
        <w:t xml:space="preserve"> functions as a </w:t>
      </w:r>
      <w:r w:rsidR="00082E5E">
        <w:t xml:space="preserve">data container that retrieves the </w:t>
      </w:r>
      <w:r w:rsidR="009B2C4A">
        <w:t>zombie’s</w:t>
      </w:r>
      <w:r w:rsidR="00082E5E">
        <w:t xml:space="preserve"> stats, such as health, speed and damage from the </w:t>
      </w:r>
      <w:proofErr w:type="spellStart"/>
      <w:r w:rsidR="00082E5E">
        <w:t>SkillManager</w:t>
      </w:r>
      <w:proofErr w:type="spellEnd"/>
      <w:r w:rsidR="00082E5E">
        <w:t xml:space="preserve">, ensuring that each spawned zombie </w:t>
      </w:r>
      <w:r w:rsidR="009B2C4A">
        <w:t xml:space="preserve">inherits the current difficulty starts. </w:t>
      </w:r>
    </w:p>
    <w:p w14:paraId="59D8A8A5" w14:textId="77777777" w:rsidR="0071086F" w:rsidRDefault="003728C4" w:rsidP="00CF6527">
      <w:r>
        <w:t xml:space="preserve">The </w:t>
      </w:r>
      <w:proofErr w:type="spellStart"/>
      <w:r>
        <w:t>ZombieSpawnManager</w:t>
      </w:r>
      <w:proofErr w:type="spellEnd"/>
      <w:r>
        <w:t xml:space="preserve"> oversees the timed spawning of zombies during each wave. It maintains the counters for the number of zombies spawned, enforces a spawn rate, and prevents zombies from appearing to close to the player by using collision checks around the candidate spawn points</w:t>
      </w:r>
      <w:r w:rsidR="00937203">
        <w:t>. The spawn locations are sourced from the procedural terrain generator, ensuring spatial variety across the playthroughs</w:t>
      </w:r>
      <w:r w:rsidR="00307CA0">
        <w:t xml:space="preserve">. </w:t>
      </w:r>
      <w:r w:rsidR="002349CA">
        <w:t xml:space="preserve">Each zombie is instantiated under a dedicated parent object for </w:t>
      </w:r>
      <w:r w:rsidR="001D29EE">
        <w:t xml:space="preserve">organisational clarity, assigned a </w:t>
      </w:r>
      <w:proofErr w:type="spellStart"/>
      <w:r w:rsidR="001D29EE">
        <w:t>ZombieData</w:t>
      </w:r>
      <w:proofErr w:type="spellEnd"/>
      <w:r w:rsidR="001D29EE">
        <w:t xml:space="preserve"> instance, and immediately direct towards the player using Unity’s navigation system. </w:t>
      </w:r>
      <w:r w:rsidR="00EE37D7">
        <w:t xml:space="preserve">The manager also detects when the full wave has been spawned and continuously updates each </w:t>
      </w:r>
      <w:r w:rsidR="007E0453">
        <w:t>zombie’s</w:t>
      </w:r>
      <w:r w:rsidR="00EE37D7">
        <w:t xml:space="preserve"> destination, enabling persistent pursuit</w:t>
      </w:r>
      <w:r w:rsidR="007E0453">
        <w:t xml:space="preserve">. </w:t>
      </w:r>
    </w:p>
    <w:p w14:paraId="646226D5" w14:textId="77777777" w:rsidR="0071086F" w:rsidRDefault="0071086F" w:rsidP="00CF6527"/>
    <w:p w14:paraId="444F5381" w14:textId="77777777" w:rsidR="0071086F" w:rsidRDefault="0071086F">
      <w:r>
        <w:br w:type="page"/>
      </w:r>
    </w:p>
    <w:p w14:paraId="32671835" w14:textId="19C8E8B6" w:rsidR="0071086F" w:rsidRDefault="0071086F" w:rsidP="0071086F">
      <w:pPr>
        <w:pStyle w:val="Heading2"/>
      </w:pPr>
      <w:bookmarkStart w:id="22" w:name="_Toc228569159"/>
      <w:r>
        <w:lastRenderedPageBreak/>
        <w:t>Health Manager</w:t>
      </w:r>
      <w:bookmarkEnd w:id="22"/>
      <w:r>
        <w:t xml:space="preserve"> </w:t>
      </w:r>
    </w:p>
    <w:p w14:paraId="3243FE66" w14:textId="77777777" w:rsidR="00C93061" w:rsidRDefault="00C93061" w:rsidP="0071086F"/>
    <w:p w14:paraId="0BFDFD18" w14:textId="5848BFB6" w:rsidR="00A92611" w:rsidRDefault="00C93061" w:rsidP="0071086F">
      <w:r>
        <w:t xml:space="preserve">The health manager script is responsible for tracking and updating the players health, lives and death related state changes. It maintains the players current and maximum health values, processes incoming damage, and applies healing effects from health </w:t>
      </w:r>
      <w:r w:rsidR="00154617">
        <w:t>pick-ups</w:t>
      </w:r>
      <w:r>
        <w:t xml:space="preserve">. </w:t>
      </w:r>
      <w:r w:rsidR="002F2698">
        <w:t xml:space="preserve">When the player picks up the corresponding health or ammo pick up, the </w:t>
      </w:r>
      <w:proofErr w:type="spellStart"/>
      <w:r w:rsidR="002F2698">
        <w:t>CharacterTriggerCollisionController</w:t>
      </w:r>
      <w:proofErr w:type="spellEnd"/>
      <w:r w:rsidR="002F2698">
        <w:t xml:space="preserve"> script removes the object from the scene, updates the player resource through the </w:t>
      </w:r>
      <w:proofErr w:type="spellStart"/>
      <w:r w:rsidR="002F2698">
        <w:t>WeaponManafger</w:t>
      </w:r>
      <w:proofErr w:type="spellEnd"/>
      <w:r w:rsidR="002F2698">
        <w:t xml:space="preserve"> or </w:t>
      </w:r>
      <w:proofErr w:type="spellStart"/>
      <w:r w:rsidR="002F2698">
        <w:t>HealthManager</w:t>
      </w:r>
      <w:proofErr w:type="spellEnd"/>
      <w:r w:rsidR="00F94CCE">
        <w:t xml:space="preserve">, and notifies the </w:t>
      </w:r>
      <w:proofErr w:type="spellStart"/>
      <w:r w:rsidR="00F94CCE">
        <w:t>TerrainObjectSpawnManager</w:t>
      </w:r>
      <w:proofErr w:type="spellEnd"/>
      <w:r w:rsidR="00F94CCE">
        <w:t xml:space="preserve"> so that new pickups can be spawned. </w:t>
      </w:r>
      <w:r>
        <w:t xml:space="preserve">Whenever health changes, the </w:t>
      </w:r>
      <w:r w:rsidR="00154617">
        <w:t xml:space="preserve">script updates the corresponding UI element within the </w:t>
      </w:r>
      <w:proofErr w:type="spellStart"/>
      <w:r w:rsidR="00154617">
        <w:t>UIManager</w:t>
      </w:r>
      <w:proofErr w:type="spellEnd"/>
      <w:r w:rsidR="00154617">
        <w:t xml:space="preserve">, ensuring the change of data is visualised to the player. </w:t>
      </w:r>
    </w:p>
    <w:p w14:paraId="5A2822E3" w14:textId="3B03631C" w:rsidR="006A5F56" w:rsidRDefault="006A5F56" w:rsidP="0071086F">
      <w:r>
        <w:br w:type="page"/>
      </w:r>
    </w:p>
    <w:p w14:paraId="22A77D6B" w14:textId="50196CC5" w:rsidR="006A5F56" w:rsidRDefault="006A5F56" w:rsidP="006A5F56">
      <w:pPr>
        <w:pStyle w:val="Heading1"/>
      </w:pPr>
      <w:bookmarkStart w:id="23" w:name="_Toc228569160"/>
      <w:r>
        <w:lastRenderedPageBreak/>
        <w:t>Reflections</w:t>
      </w:r>
      <w:bookmarkEnd w:id="23"/>
    </w:p>
    <w:p w14:paraId="02749DA0" w14:textId="77777777" w:rsidR="006A5F56" w:rsidRDefault="006A5F56" w:rsidP="006A5F56"/>
    <w:p w14:paraId="7E577C3D" w14:textId="2BD6AA90" w:rsidR="00D622CF" w:rsidRDefault="00D622CF">
      <w:r>
        <w:t>This project provided valuable insight into both the technical and collaborative challenges associated with</w:t>
      </w:r>
      <w:r w:rsidR="00B87AD2">
        <w:t xml:space="preserve"> the development of this project. Overall, the team successfully delivered a functional prototype that demonstrates</w:t>
      </w:r>
      <w:r w:rsidR="001746E4">
        <w:t xml:space="preserve"> the practical application of PCG systems in a game, particularly in terrain generation, environmental population, and dynamic gameplay elements</w:t>
      </w:r>
      <w:r w:rsidR="00306AD1">
        <w:t>.</w:t>
      </w:r>
    </w:p>
    <w:p w14:paraId="1A319A8F" w14:textId="54383843" w:rsidR="00306AD1" w:rsidRDefault="00306AD1">
      <w:r>
        <w:t xml:space="preserve">From a technical perspective, the integration of multiple PCG systems such as the terrain generation, obstacle </w:t>
      </w:r>
      <w:r w:rsidR="00180001">
        <w:t xml:space="preserve">generation and </w:t>
      </w:r>
      <w:r>
        <w:t>placement, and enemy spawning was a key ach</w:t>
      </w:r>
      <w:r w:rsidR="006A154B">
        <w:t xml:space="preserve">ievement. The use of noise-based algorithms combined with rule-based constraints enabled the creation of varied and coherent environments across each playthrough. This demonstrated a clear understanding of how PCG can be used not only to automate content creation but also to enhance replay </w:t>
      </w:r>
      <w:r w:rsidR="00FA7413">
        <w:t>ability and</w:t>
      </w:r>
      <w:r w:rsidR="006A154B">
        <w:t xml:space="preserve"> showcase the advantage it has on development.  </w:t>
      </w:r>
    </w:p>
    <w:p w14:paraId="46D4E6BE" w14:textId="77777777" w:rsidR="00362738" w:rsidRDefault="00DE26BB">
      <w:r>
        <w:t xml:space="preserve">From a teamworking perspective, the group demonstrated effective communication and collaboration throughout the development process. Regular </w:t>
      </w:r>
      <w:r w:rsidR="00B20AE4">
        <w:t xml:space="preserve">updates and shared access to the project files ensured all members remained aligned and aware of ongoing progress. The early agreement on the project concept and scope was particularly beneficial too, as it reduced the need for significant redesign during development. </w:t>
      </w:r>
    </w:p>
    <w:p w14:paraId="3A943496" w14:textId="77777777" w:rsidR="00CC6790" w:rsidRDefault="00362738">
      <w:r>
        <w:t xml:space="preserve">In terms of the project scope, while the implemented systems are functional </w:t>
      </w:r>
      <w:r w:rsidR="00884FEB">
        <w:t xml:space="preserve">and work as intended for the purpose of the project, there is some potential for further expansion. The addition of more diverse enemy types, more complex environmental interactions or procedurally generated structures could significantly enhance the gameplay depth. </w:t>
      </w:r>
    </w:p>
    <w:p w14:paraId="4B145931" w14:textId="089BCE08" w:rsidR="00EC301F" w:rsidRDefault="004B0D67">
      <w:r>
        <w:t>For example, t</w:t>
      </w:r>
      <w:r w:rsidR="00EC301F">
        <w:t xml:space="preserve">he </w:t>
      </w:r>
      <w:r w:rsidR="00DB3EA5">
        <w:t xml:space="preserve">terrain generation could also be enhanced, as currently the terrain is </w:t>
      </w:r>
      <w:r w:rsidR="003843C8">
        <w:t xml:space="preserve">smooth, with no steep hills nor deep valleys. </w:t>
      </w:r>
    </w:p>
    <w:p w14:paraId="340A6A3C" w14:textId="1919FD24" w:rsidR="006A5F56" w:rsidRDefault="00CC6790">
      <w:r>
        <w:t xml:space="preserve">In conclusion, the project successfully demonstrates the practical application of procedural content generation within a game development setting, achieving </w:t>
      </w:r>
      <w:r w:rsidR="009D4933">
        <w:t>its objectives.</w:t>
      </w:r>
      <w:r w:rsidR="006A5F56">
        <w:br w:type="page"/>
      </w:r>
    </w:p>
    <w:p w14:paraId="7B275EB7" w14:textId="77777777" w:rsidR="00EA64C4" w:rsidRDefault="006A5F56" w:rsidP="00EA64C4">
      <w:pPr>
        <w:pStyle w:val="Heading1"/>
      </w:pPr>
      <w:bookmarkStart w:id="24" w:name="_Toc228569161"/>
      <w:r>
        <w:lastRenderedPageBreak/>
        <w:t>References</w:t>
      </w:r>
      <w:bookmarkEnd w:id="24"/>
    </w:p>
    <w:p w14:paraId="7A05B586" w14:textId="77777777" w:rsidR="00230556" w:rsidRPr="00230556" w:rsidRDefault="00230556" w:rsidP="00230556"/>
    <w:p w14:paraId="01741552" w14:textId="30699096" w:rsidR="00EA64C4" w:rsidRPr="0078396D" w:rsidRDefault="00EA64C4" w:rsidP="00EA64C4">
      <w:pPr>
        <w:rPr>
          <w:b/>
          <w:bCs/>
        </w:rPr>
      </w:pPr>
      <w:r>
        <w:t xml:space="preserve">MONTSERRAT, R., 2025. </w:t>
      </w:r>
      <w:r w:rsidRPr="0078396D">
        <w:rPr>
          <w:i/>
          <w:iCs/>
        </w:rPr>
        <w:t>Procedural Content Generation for video games, a friendly approach</w:t>
      </w:r>
      <w:r>
        <w:rPr>
          <w:i/>
          <w:iCs/>
        </w:rPr>
        <w:t xml:space="preserve"> </w:t>
      </w:r>
      <w:r>
        <w:t xml:space="preserve">[online]. Available from: </w:t>
      </w:r>
      <w:hyperlink r:id="rId18" w:history="1">
        <w:r w:rsidRPr="00002C8C">
          <w:rPr>
            <w:rStyle w:val="Hyperlink"/>
          </w:rPr>
          <w:t>https://www.levelup-gamedevhub.com/en/news/procedural-content-generation-for-video-games-a-friendly-approach/</w:t>
        </w:r>
      </w:hyperlink>
      <w:r>
        <w:t xml:space="preserve"> [Accessed 30 April 2026].</w:t>
      </w:r>
    </w:p>
    <w:p w14:paraId="0A4B91BE" w14:textId="51EC4935" w:rsidR="00512507" w:rsidRPr="00512507" w:rsidRDefault="00F72594" w:rsidP="00512507">
      <w:r>
        <w:t xml:space="preserve">IXIE, </w:t>
      </w:r>
      <w:r w:rsidR="00512507">
        <w:t xml:space="preserve">2026. </w:t>
      </w:r>
      <w:r w:rsidR="00512507" w:rsidRPr="00512507">
        <w:rPr>
          <w:i/>
          <w:iCs/>
        </w:rPr>
        <w:t>PCG + Telemetry: The Feedback Loop That Makes Infinite Content Actually Work</w:t>
      </w:r>
      <w:r w:rsidR="00512507">
        <w:rPr>
          <w:i/>
          <w:iCs/>
        </w:rPr>
        <w:t xml:space="preserve"> </w:t>
      </w:r>
      <w:r w:rsidR="00512507">
        <w:t xml:space="preserve">[online] Available from: </w:t>
      </w:r>
      <w:hyperlink r:id="rId19" w:history="1">
        <w:r w:rsidR="00512507" w:rsidRPr="00002C8C">
          <w:rPr>
            <w:rStyle w:val="Hyperlink"/>
          </w:rPr>
          <w:t>https://www.ixiegaming.com/blog/pcg-telemetry-the-feedback-loop-that-make-infinite-content-actually-work/</w:t>
        </w:r>
      </w:hyperlink>
      <w:r w:rsidR="00512507">
        <w:t xml:space="preserve"> [Accessed 30 April 2026].</w:t>
      </w:r>
    </w:p>
    <w:p w14:paraId="4F4F7B06" w14:textId="1022DE99" w:rsidR="006A5F56" w:rsidRPr="006A5F56" w:rsidRDefault="006A5F56" w:rsidP="00230556"/>
    <w:sectPr w:rsidR="006A5F56" w:rsidRPr="006A5F56" w:rsidSect="0094149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DxA/xxQUI0zuzq" int2:id="2XFrDHV5">
      <int2:state int2:value="Rejected" int2:type="spell"/>
    </int2:textHash>
    <int2:textHash int2:hashCode="h1VlInM1gprtto" int2:id="k13CaQ9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5D90"/>
    <w:multiLevelType w:val="hybridMultilevel"/>
    <w:tmpl w:val="FFFFFFFF"/>
    <w:lvl w:ilvl="0" w:tplc="247E518E">
      <w:start w:val="1"/>
      <w:numFmt w:val="bullet"/>
      <w:lvlText w:val=""/>
      <w:lvlJc w:val="left"/>
      <w:pPr>
        <w:ind w:left="720" w:hanging="360"/>
      </w:pPr>
      <w:rPr>
        <w:rFonts w:ascii="Symbol" w:hAnsi="Symbol" w:hint="default"/>
      </w:rPr>
    </w:lvl>
    <w:lvl w:ilvl="1" w:tplc="1110177C">
      <w:start w:val="1"/>
      <w:numFmt w:val="bullet"/>
      <w:lvlText w:val="o"/>
      <w:lvlJc w:val="left"/>
      <w:pPr>
        <w:ind w:left="1440" w:hanging="360"/>
      </w:pPr>
      <w:rPr>
        <w:rFonts w:ascii="Courier New" w:hAnsi="Courier New" w:hint="default"/>
      </w:rPr>
    </w:lvl>
    <w:lvl w:ilvl="2" w:tplc="303A8174">
      <w:start w:val="1"/>
      <w:numFmt w:val="bullet"/>
      <w:lvlText w:val=""/>
      <w:lvlJc w:val="left"/>
      <w:pPr>
        <w:ind w:left="2160" w:hanging="360"/>
      </w:pPr>
      <w:rPr>
        <w:rFonts w:ascii="Wingdings" w:hAnsi="Wingdings" w:hint="default"/>
      </w:rPr>
    </w:lvl>
    <w:lvl w:ilvl="3" w:tplc="D556F630">
      <w:start w:val="1"/>
      <w:numFmt w:val="bullet"/>
      <w:lvlText w:val=""/>
      <w:lvlJc w:val="left"/>
      <w:pPr>
        <w:ind w:left="2880" w:hanging="360"/>
      </w:pPr>
      <w:rPr>
        <w:rFonts w:ascii="Symbol" w:hAnsi="Symbol" w:hint="default"/>
      </w:rPr>
    </w:lvl>
    <w:lvl w:ilvl="4" w:tplc="5BDC76D4">
      <w:start w:val="1"/>
      <w:numFmt w:val="bullet"/>
      <w:lvlText w:val="o"/>
      <w:lvlJc w:val="left"/>
      <w:pPr>
        <w:ind w:left="3600" w:hanging="360"/>
      </w:pPr>
      <w:rPr>
        <w:rFonts w:ascii="Courier New" w:hAnsi="Courier New" w:hint="default"/>
      </w:rPr>
    </w:lvl>
    <w:lvl w:ilvl="5" w:tplc="2A9ABD2C">
      <w:start w:val="1"/>
      <w:numFmt w:val="bullet"/>
      <w:lvlText w:val=""/>
      <w:lvlJc w:val="left"/>
      <w:pPr>
        <w:ind w:left="4320" w:hanging="360"/>
      </w:pPr>
      <w:rPr>
        <w:rFonts w:ascii="Wingdings" w:hAnsi="Wingdings" w:hint="default"/>
      </w:rPr>
    </w:lvl>
    <w:lvl w:ilvl="6" w:tplc="EA461298">
      <w:start w:val="1"/>
      <w:numFmt w:val="bullet"/>
      <w:lvlText w:val=""/>
      <w:lvlJc w:val="left"/>
      <w:pPr>
        <w:ind w:left="5040" w:hanging="360"/>
      </w:pPr>
      <w:rPr>
        <w:rFonts w:ascii="Symbol" w:hAnsi="Symbol" w:hint="default"/>
      </w:rPr>
    </w:lvl>
    <w:lvl w:ilvl="7" w:tplc="9FD2BE8A">
      <w:start w:val="1"/>
      <w:numFmt w:val="bullet"/>
      <w:lvlText w:val="o"/>
      <w:lvlJc w:val="left"/>
      <w:pPr>
        <w:ind w:left="5760" w:hanging="360"/>
      </w:pPr>
      <w:rPr>
        <w:rFonts w:ascii="Courier New" w:hAnsi="Courier New" w:hint="default"/>
      </w:rPr>
    </w:lvl>
    <w:lvl w:ilvl="8" w:tplc="69460C6A">
      <w:start w:val="1"/>
      <w:numFmt w:val="bullet"/>
      <w:lvlText w:val=""/>
      <w:lvlJc w:val="left"/>
      <w:pPr>
        <w:ind w:left="6480" w:hanging="360"/>
      </w:pPr>
      <w:rPr>
        <w:rFonts w:ascii="Wingdings" w:hAnsi="Wingdings" w:hint="default"/>
      </w:rPr>
    </w:lvl>
  </w:abstractNum>
  <w:abstractNum w:abstractNumId="1" w15:restartNumberingAfterBreak="0">
    <w:nsid w:val="1AEE504C"/>
    <w:multiLevelType w:val="hybridMultilevel"/>
    <w:tmpl w:val="FFFFFFFF"/>
    <w:lvl w:ilvl="0" w:tplc="CE4E0318">
      <w:start w:val="1"/>
      <w:numFmt w:val="bullet"/>
      <w:lvlText w:val=""/>
      <w:lvlJc w:val="left"/>
      <w:pPr>
        <w:ind w:left="720" w:hanging="360"/>
      </w:pPr>
      <w:rPr>
        <w:rFonts w:ascii="Symbol" w:hAnsi="Symbol" w:hint="default"/>
      </w:rPr>
    </w:lvl>
    <w:lvl w:ilvl="1" w:tplc="FB3CDDFA">
      <w:start w:val="1"/>
      <w:numFmt w:val="bullet"/>
      <w:lvlText w:val="o"/>
      <w:lvlJc w:val="left"/>
      <w:pPr>
        <w:ind w:left="1440" w:hanging="360"/>
      </w:pPr>
      <w:rPr>
        <w:rFonts w:ascii="Courier New" w:hAnsi="Courier New" w:hint="default"/>
      </w:rPr>
    </w:lvl>
    <w:lvl w:ilvl="2" w:tplc="60A060F4">
      <w:start w:val="1"/>
      <w:numFmt w:val="bullet"/>
      <w:lvlText w:val=""/>
      <w:lvlJc w:val="left"/>
      <w:pPr>
        <w:ind w:left="2160" w:hanging="360"/>
      </w:pPr>
      <w:rPr>
        <w:rFonts w:ascii="Wingdings" w:hAnsi="Wingdings" w:hint="default"/>
      </w:rPr>
    </w:lvl>
    <w:lvl w:ilvl="3" w:tplc="FF32C3B0">
      <w:start w:val="1"/>
      <w:numFmt w:val="bullet"/>
      <w:lvlText w:val=""/>
      <w:lvlJc w:val="left"/>
      <w:pPr>
        <w:ind w:left="2880" w:hanging="360"/>
      </w:pPr>
      <w:rPr>
        <w:rFonts w:ascii="Symbol" w:hAnsi="Symbol" w:hint="default"/>
      </w:rPr>
    </w:lvl>
    <w:lvl w:ilvl="4" w:tplc="E63AFD40">
      <w:start w:val="1"/>
      <w:numFmt w:val="bullet"/>
      <w:lvlText w:val="o"/>
      <w:lvlJc w:val="left"/>
      <w:pPr>
        <w:ind w:left="3600" w:hanging="360"/>
      </w:pPr>
      <w:rPr>
        <w:rFonts w:ascii="Courier New" w:hAnsi="Courier New" w:hint="default"/>
      </w:rPr>
    </w:lvl>
    <w:lvl w:ilvl="5" w:tplc="35E040B0">
      <w:start w:val="1"/>
      <w:numFmt w:val="bullet"/>
      <w:lvlText w:val=""/>
      <w:lvlJc w:val="left"/>
      <w:pPr>
        <w:ind w:left="4320" w:hanging="360"/>
      </w:pPr>
      <w:rPr>
        <w:rFonts w:ascii="Wingdings" w:hAnsi="Wingdings" w:hint="default"/>
      </w:rPr>
    </w:lvl>
    <w:lvl w:ilvl="6" w:tplc="F6CC8CFA">
      <w:start w:val="1"/>
      <w:numFmt w:val="bullet"/>
      <w:lvlText w:val=""/>
      <w:lvlJc w:val="left"/>
      <w:pPr>
        <w:ind w:left="5040" w:hanging="360"/>
      </w:pPr>
      <w:rPr>
        <w:rFonts w:ascii="Symbol" w:hAnsi="Symbol" w:hint="default"/>
      </w:rPr>
    </w:lvl>
    <w:lvl w:ilvl="7" w:tplc="C86A1C16">
      <w:start w:val="1"/>
      <w:numFmt w:val="bullet"/>
      <w:lvlText w:val="o"/>
      <w:lvlJc w:val="left"/>
      <w:pPr>
        <w:ind w:left="5760" w:hanging="360"/>
      </w:pPr>
      <w:rPr>
        <w:rFonts w:ascii="Courier New" w:hAnsi="Courier New" w:hint="default"/>
      </w:rPr>
    </w:lvl>
    <w:lvl w:ilvl="8" w:tplc="DF44EC68">
      <w:start w:val="1"/>
      <w:numFmt w:val="bullet"/>
      <w:lvlText w:val=""/>
      <w:lvlJc w:val="left"/>
      <w:pPr>
        <w:ind w:left="6480" w:hanging="360"/>
      </w:pPr>
      <w:rPr>
        <w:rFonts w:ascii="Wingdings" w:hAnsi="Wingdings" w:hint="default"/>
      </w:rPr>
    </w:lvl>
  </w:abstractNum>
  <w:abstractNum w:abstractNumId="2" w15:restartNumberingAfterBreak="0">
    <w:nsid w:val="45F21B56"/>
    <w:multiLevelType w:val="hybridMultilevel"/>
    <w:tmpl w:val="E856E4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4779E1"/>
    <w:multiLevelType w:val="hybridMultilevel"/>
    <w:tmpl w:val="FFFFFFFF"/>
    <w:lvl w:ilvl="0" w:tplc="E0DCD5E8">
      <w:start w:val="1"/>
      <w:numFmt w:val="bullet"/>
      <w:lvlText w:val=""/>
      <w:lvlJc w:val="left"/>
      <w:pPr>
        <w:ind w:left="720" w:hanging="360"/>
      </w:pPr>
      <w:rPr>
        <w:rFonts w:ascii="Symbol" w:hAnsi="Symbol" w:hint="default"/>
      </w:rPr>
    </w:lvl>
    <w:lvl w:ilvl="1" w:tplc="B5949432">
      <w:start w:val="1"/>
      <w:numFmt w:val="bullet"/>
      <w:lvlText w:val="o"/>
      <w:lvlJc w:val="left"/>
      <w:pPr>
        <w:ind w:left="1440" w:hanging="360"/>
      </w:pPr>
      <w:rPr>
        <w:rFonts w:ascii="Courier New" w:hAnsi="Courier New" w:hint="default"/>
      </w:rPr>
    </w:lvl>
    <w:lvl w:ilvl="2" w:tplc="B13E4C0A">
      <w:start w:val="1"/>
      <w:numFmt w:val="bullet"/>
      <w:lvlText w:val=""/>
      <w:lvlJc w:val="left"/>
      <w:pPr>
        <w:ind w:left="2160" w:hanging="360"/>
      </w:pPr>
      <w:rPr>
        <w:rFonts w:ascii="Wingdings" w:hAnsi="Wingdings" w:hint="default"/>
      </w:rPr>
    </w:lvl>
    <w:lvl w:ilvl="3" w:tplc="750A828E">
      <w:start w:val="1"/>
      <w:numFmt w:val="bullet"/>
      <w:lvlText w:val=""/>
      <w:lvlJc w:val="left"/>
      <w:pPr>
        <w:ind w:left="2880" w:hanging="360"/>
      </w:pPr>
      <w:rPr>
        <w:rFonts w:ascii="Symbol" w:hAnsi="Symbol" w:hint="default"/>
      </w:rPr>
    </w:lvl>
    <w:lvl w:ilvl="4" w:tplc="184C9722">
      <w:start w:val="1"/>
      <w:numFmt w:val="bullet"/>
      <w:lvlText w:val="o"/>
      <w:lvlJc w:val="left"/>
      <w:pPr>
        <w:ind w:left="3600" w:hanging="360"/>
      </w:pPr>
      <w:rPr>
        <w:rFonts w:ascii="Courier New" w:hAnsi="Courier New" w:hint="default"/>
      </w:rPr>
    </w:lvl>
    <w:lvl w:ilvl="5" w:tplc="8ABA960C">
      <w:start w:val="1"/>
      <w:numFmt w:val="bullet"/>
      <w:lvlText w:val=""/>
      <w:lvlJc w:val="left"/>
      <w:pPr>
        <w:ind w:left="4320" w:hanging="360"/>
      </w:pPr>
      <w:rPr>
        <w:rFonts w:ascii="Wingdings" w:hAnsi="Wingdings" w:hint="default"/>
      </w:rPr>
    </w:lvl>
    <w:lvl w:ilvl="6" w:tplc="B9C66796">
      <w:start w:val="1"/>
      <w:numFmt w:val="bullet"/>
      <w:lvlText w:val=""/>
      <w:lvlJc w:val="left"/>
      <w:pPr>
        <w:ind w:left="5040" w:hanging="360"/>
      </w:pPr>
      <w:rPr>
        <w:rFonts w:ascii="Symbol" w:hAnsi="Symbol" w:hint="default"/>
      </w:rPr>
    </w:lvl>
    <w:lvl w:ilvl="7" w:tplc="7D548FDE">
      <w:start w:val="1"/>
      <w:numFmt w:val="bullet"/>
      <w:lvlText w:val="o"/>
      <w:lvlJc w:val="left"/>
      <w:pPr>
        <w:ind w:left="5760" w:hanging="360"/>
      </w:pPr>
      <w:rPr>
        <w:rFonts w:ascii="Courier New" w:hAnsi="Courier New" w:hint="default"/>
      </w:rPr>
    </w:lvl>
    <w:lvl w:ilvl="8" w:tplc="E14A821A">
      <w:start w:val="1"/>
      <w:numFmt w:val="bullet"/>
      <w:lvlText w:val=""/>
      <w:lvlJc w:val="left"/>
      <w:pPr>
        <w:ind w:left="6480" w:hanging="360"/>
      </w:pPr>
      <w:rPr>
        <w:rFonts w:ascii="Wingdings" w:hAnsi="Wingdings" w:hint="default"/>
      </w:rPr>
    </w:lvl>
  </w:abstractNum>
  <w:abstractNum w:abstractNumId="4" w15:restartNumberingAfterBreak="0">
    <w:nsid w:val="54E63491"/>
    <w:multiLevelType w:val="hybridMultilevel"/>
    <w:tmpl w:val="1EB6B3B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F420E10"/>
    <w:multiLevelType w:val="hybridMultilevel"/>
    <w:tmpl w:val="25628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5553762">
    <w:abstractNumId w:val="3"/>
  </w:num>
  <w:num w:numId="2" w16cid:durableId="1252351860">
    <w:abstractNumId w:val="0"/>
  </w:num>
  <w:num w:numId="3" w16cid:durableId="110053474">
    <w:abstractNumId w:val="1"/>
  </w:num>
  <w:num w:numId="4" w16cid:durableId="1528059372">
    <w:abstractNumId w:val="4"/>
  </w:num>
  <w:num w:numId="5" w16cid:durableId="37095246">
    <w:abstractNumId w:val="2"/>
  </w:num>
  <w:num w:numId="6" w16cid:durableId="133838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94"/>
    <w:rsid w:val="00002CC3"/>
    <w:rsid w:val="00016E32"/>
    <w:rsid w:val="00017E8C"/>
    <w:rsid w:val="00020C2F"/>
    <w:rsid w:val="00032FAD"/>
    <w:rsid w:val="000362B7"/>
    <w:rsid w:val="00061B9A"/>
    <w:rsid w:val="000641BC"/>
    <w:rsid w:val="00067FE3"/>
    <w:rsid w:val="00070A88"/>
    <w:rsid w:val="00077934"/>
    <w:rsid w:val="0008124F"/>
    <w:rsid w:val="00082E5E"/>
    <w:rsid w:val="000874F0"/>
    <w:rsid w:val="0009517C"/>
    <w:rsid w:val="000A0A12"/>
    <w:rsid w:val="000A18BB"/>
    <w:rsid w:val="000A320C"/>
    <w:rsid w:val="000A4390"/>
    <w:rsid w:val="000B39B1"/>
    <w:rsid w:val="000B6C13"/>
    <w:rsid w:val="000B7DDA"/>
    <w:rsid w:val="000C1370"/>
    <w:rsid w:val="000D0365"/>
    <w:rsid w:val="000D1050"/>
    <w:rsid w:val="000D363F"/>
    <w:rsid w:val="000D3770"/>
    <w:rsid w:val="000D3912"/>
    <w:rsid w:val="000E2C84"/>
    <w:rsid w:val="000E60CB"/>
    <w:rsid w:val="001064F3"/>
    <w:rsid w:val="00126941"/>
    <w:rsid w:val="00127C6F"/>
    <w:rsid w:val="00130D78"/>
    <w:rsid w:val="00132EAA"/>
    <w:rsid w:val="00137D5F"/>
    <w:rsid w:val="00146344"/>
    <w:rsid w:val="00147976"/>
    <w:rsid w:val="00151680"/>
    <w:rsid w:val="00154617"/>
    <w:rsid w:val="001746E4"/>
    <w:rsid w:val="00180001"/>
    <w:rsid w:val="001829C5"/>
    <w:rsid w:val="00183033"/>
    <w:rsid w:val="001835A7"/>
    <w:rsid w:val="00187FD0"/>
    <w:rsid w:val="0019177A"/>
    <w:rsid w:val="001B066A"/>
    <w:rsid w:val="001B12A3"/>
    <w:rsid w:val="001C1486"/>
    <w:rsid w:val="001C31BD"/>
    <w:rsid w:val="001D1A57"/>
    <w:rsid w:val="001D29EE"/>
    <w:rsid w:val="001D2A46"/>
    <w:rsid w:val="00206C41"/>
    <w:rsid w:val="0021668B"/>
    <w:rsid w:val="00226CF9"/>
    <w:rsid w:val="00230556"/>
    <w:rsid w:val="00232465"/>
    <w:rsid w:val="002349CA"/>
    <w:rsid w:val="00236C1F"/>
    <w:rsid w:val="00243093"/>
    <w:rsid w:val="00250952"/>
    <w:rsid w:val="00252775"/>
    <w:rsid w:val="00255863"/>
    <w:rsid w:val="00264D0E"/>
    <w:rsid w:val="00271606"/>
    <w:rsid w:val="00271CBF"/>
    <w:rsid w:val="00273040"/>
    <w:rsid w:val="00274A20"/>
    <w:rsid w:val="00276C5D"/>
    <w:rsid w:val="00285606"/>
    <w:rsid w:val="002938D2"/>
    <w:rsid w:val="002948D4"/>
    <w:rsid w:val="002A33AE"/>
    <w:rsid w:val="002A36C5"/>
    <w:rsid w:val="002A4E32"/>
    <w:rsid w:val="002A5B3E"/>
    <w:rsid w:val="002B0B5D"/>
    <w:rsid w:val="002B1AF4"/>
    <w:rsid w:val="002B4F81"/>
    <w:rsid w:val="002B69AF"/>
    <w:rsid w:val="002C508A"/>
    <w:rsid w:val="002C6E4B"/>
    <w:rsid w:val="002D7E13"/>
    <w:rsid w:val="002F2698"/>
    <w:rsid w:val="002F2F84"/>
    <w:rsid w:val="002F53B9"/>
    <w:rsid w:val="003030E2"/>
    <w:rsid w:val="00306AD1"/>
    <w:rsid w:val="00307CA0"/>
    <w:rsid w:val="003129DB"/>
    <w:rsid w:val="003205A2"/>
    <w:rsid w:val="00323255"/>
    <w:rsid w:val="00324CAC"/>
    <w:rsid w:val="00334FA2"/>
    <w:rsid w:val="00334FD0"/>
    <w:rsid w:val="0034044B"/>
    <w:rsid w:val="00342DD7"/>
    <w:rsid w:val="00354B2B"/>
    <w:rsid w:val="00357881"/>
    <w:rsid w:val="00361CF8"/>
    <w:rsid w:val="00362738"/>
    <w:rsid w:val="00364C7B"/>
    <w:rsid w:val="00366D8D"/>
    <w:rsid w:val="00371F3A"/>
    <w:rsid w:val="003728C4"/>
    <w:rsid w:val="003832CB"/>
    <w:rsid w:val="003843C8"/>
    <w:rsid w:val="0039097F"/>
    <w:rsid w:val="003A6C4A"/>
    <w:rsid w:val="003B5256"/>
    <w:rsid w:val="003D0665"/>
    <w:rsid w:val="003E2235"/>
    <w:rsid w:val="003E7A51"/>
    <w:rsid w:val="003F1759"/>
    <w:rsid w:val="003F24C2"/>
    <w:rsid w:val="00405527"/>
    <w:rsid w:val="004142EC"/>
    <w:rsid w:val="00417399"/>
    <w:rsid w:val="00422ADE"/>
    <w:rsid w:val="00423137"/>
    <w:rsid w:val="00427B89"/>
    <w:rsid w:val="004334D6"/>
    <w:rsid w:val="00433505"/>
    <w:rsid w:val="0044221D"/>
    <w:rsid w:val="00443610"/>
    <w:rsid w:val="00446886"/>
    <w:rsid w:val="00452297"/>
    <w:rsid w:val="00472867"/>
    <w:rsid w:val="00480006"/>
    <w:rsid w:val="0048669E"/>
    <w:rsid w:val="00493A35"/>
    <w:rsid w:val="00497AF8"/>
    <w:rsid w:val="004A1461"/>
    <w:rsid w:val="004A5333"/>
    <w:rsid w:val="004B0D67"/>
    <w:rsid w:val="004B3865"/>
    <w:rsid w:val="004B5608"/>
    <w:rsid w:val="004B61E8"/>
    <w:rsid w:val="004D2896"/>
    <w:rsid w:val="004E040E"/>
    <w:rsid w:val="004E267B"/>
    <w:rsid w:val="004F36F6"/>
    <w:rsid w:val="004F6C09"/>
    <w:rsid w:val="00502B58"/>
    <w:rsid w:val="00505AE0"/>
    <w:rsid w:val="00512507"/>
    <w:rsid w:val="00534148"/>
    <w:rsid w:val="005428E9"/>
    <w:rsid w:val="00545D1B"/>
    <w:rsid w:val="005477B0"/>
    <w:rsid w:val="005743FD"/>
    <w:rsid w:val="0057440B"/>
    <w:rsid w:val="0058128F"/>
    <w:rsid w:val="00586572"/>
    <w:rsid w:val="005B793F"/>
    <w:rsid w:val="005C52FA"/>
    <w:rsid w:val="005C7DA0"/>
    <w:rsid w:val="005C7F6A"/>
    <w:rsid w:val="005D0B53"/>
    <w:rsid w:val="005D6607"/>
    <w:rsid w:val="005E6043"/>
    <w:rsid w:val="005F0A31"/>
    <w:rsid w:val="005F5D59"/>
    <w:rsid w:val="005F6BDB"/>
    <w:rsid w:val="00610A1B"/>
    <w:rsid w:val="00621835"/>
    <w:rsid w:val="00624917"/>
    <w:rsid w:val="00631372"/>
    <w:rsid w:val="0063286A"/>
    <w:rsid w:val="006336C3"/>
    <w:rsid w:val="006349CD"/>
    <w:rsid w:val="006370C3"/>
    <w:rsid w:val="00646410"/>
    <w:rsid w:val="00647CFA"/>
    <w:rsid w:val="00662ACA"/>
    <w:rsid w:val="006649B0"/>
    <w:rsid w:val="00667B2F"/>
    <w:rsid w:val="006700B3"/>
    <w:rsid w:val="00673574"/>
    <w:rsid w:val="006747B9"/>
    <w:rsid w:val="00676C8C"/>
    <w:rsid w:val="006778AA"/>
    <w:rsid w:val="00681D2C"/>
    <w:rsid w:val="00684282"/>
    <w:rsid w:val="00684A88"/>
    <w:rsid w:val="00686372"/>
    <w:rsid w:val="006914E2"/>
    <w:rsid w:val="0069495A"/>
    <w:rsid w:val="006A154B"/>
    <w:rsid w:val="006A5EAA"/>
    <w:rsid w:val="006A5F56"/>
    <w:rsid w:val="006B0E9E"/>
    <w:rsid w:val="006C0FC5"/>
    <w:rsid w:val="006C75CD"/>
    <w:rsid w:val="006D09AD"/>
    <w:rsid w:val="006D10C9"/>
    <w:rsid w:val="006D117F"/>
    <w:rsid w:val="006D1CDF"/>
    <w:rsid w:val="006D1D85"/>
    <w:rsid w:val="006D6ADB"/>
    <w:rsid w:val="006D7E64"/>
    <w:rsid w:val="006E4970"/>
    <w:rsid w:val="006F06A5"/>
    <w:rsid w:val="006F1800"/>
    <w:rsid w:val="006F442E"/>
    <w:rsid w:val="00703BC9"/>
    <w:rsid w:val="00706608"/>
    <w:rsid w:val="0071086F"/>
    <w:rsid w:val="00717190"/>
    <w:rsid w:val="00717CB9"/>
    <w:rsid w:val="00723855"/>
    <w:rsid w:val="00733978"/>
    <w:rsid w:val="00741CEE"/>
    <w:rsid w:val="00747C38"/>
    <w:rsid w:val="007509A2"/>
    <w:rsid w:val="007512BA"/>
    <w:rsid w:val="007608B6"/>
    <w:rsid w:val="00764193"/>
    <w:rsid w:val="00765136"/>
    <w:rsid w:val="00765A84"/>
    <w:rsid w:val="00781142"/>
    <w:rsid w:val="0078396D"/>
    <w:rsid w:val="007A38B7"/>
    <w:rsid w:val="007C002E"/>
    <w:rsid w:val="007E0453"/>
    <w:rsid w:val="007F0A95"/>
    <w:rsid w:val="007F7C13"/>
    <w:rsid w:val="00800645"/>
    <w:rsid w:val="00802697"/>
    <w:rsid w:val="008034B0"/>
    <w:rsid w:val="008114C2"/>
    <w:rsid w:val="00815206"/>
    <w:rsid w:val="0082293E"/>
    <w:rsid w:val="008301CC"/>
    <w:rsid w:val="00831272"/>
    <w:rsid w:val="00832E9A"/>
    <w:rsid w:val="008447AF"/>
    <w:rsid w:val="0084783D"/>
    <w:rsid w:val="008505D2"/>
    <w:rsid w:val="008574EC"/>
    <w:rsid w:val="00857BF6"/>
    <w:rsid w:val="00866D67"/>
    <w:rsid w:val="00866DF3"/>
    <w:rsid w:val="008702F5"/>
    <w:rsid w:val="00871131"/>
    <w:rsid w:val="00873634"/>
    <w:rsid w:val="00882B85"/>
    <w:rsid w:val="00884FEB"/>
    <w:rsid w:val="00894AC5"/>
    <w:rsid w:val="008A04CE"/>
    <w:rsid w:val="008A449A"/>
    <w:rsid w:val="008A7129"/>
    <w:rsid w:val="008D5E6E"/>
    <w:rsid w:val="008E1B52"/>
    <w:rsid w:val="008F0D2E"/>
    <w:rsid w:val="008F2D10"/>
    <w:rsid w:val="008F2DB1"/>
    <w:rsid w:val="008F68F4"/>
    <w:rsid w:val="0090782C"/>
    <w:rsid w:val="0091317A"/>
    <w:rsid w:val="00917253"/>
    <w:rsid w:val="00922D22"/>
    <w:rsid w:val="0092315B"/>
    <w:rsid w:val="00925307"/>
    <w:rsid w:val="00930DE7"/>
    <w:rsid w:val="0093371E"/>
    <w:rsid w:val="00937203"/>
    <w:rsid w:val="00941494"/>
    <w:rsid w:val="00967D26"/>
    <w:rsid w:val="00970D18"/>
    <w:rsid w:val="009715B9"/>
    <w:rsid w:val="0097565A"/>
    <w:rsid w:val="00977199"/>
    <w:rsid w:val="009832C7"/>
    <w:rsid w:val="009B13D3"/>
    <w:rsid w:val="009B2C4A"/>
    <w:rsid w:val="009C1135"/>
    <w:rsid w:val="009C3CCF"/>
    <w:rsid w:val="009D0035"/>
    <w:rsid w:val="009D0B4A"/>
    <w:rsid w:val="009D2DD0"/>
    <w:rsid w:val="009D4933"/>
    <w:rsid w:val="009F02E5"/>
    <w:rsid w:val="00A071BA"/>
    <w:rsid w:val="00A17A29"/>
    <w:rsid w:val="00A17EC5"/>
    <w:rsid w:val="00A26CB5"/>
    <w:rsid w:val="00A27A64"/>
    <w:rsid w:val="00A3518A"/>
    <w:rsid w:val="00A357E1"/>
    <w:rsid w:val="00A43DF4"/>
    <w:rsid w:val="00A53243"/>
    <w:rsid w:val="00A60474"/>
    <w:rsid w:val="00A620C7"/>
    <w:rsid w:val="00A627E6"/>
    <w:rsid w:val="00A7198C"/>
    <w:rsid w:val="00A73482"/>
    <w:rsid w:val="00A86E2C"/>
    <w:rsid w:val="00A92611"/>
    <w:rsid w:val="00A93BBE"/>
    <w:rsid w:val="00AA2AF1"/>
    <w:rsid w:val="00AA6AA8"/>
    <w:rsid w:val="00AB5915"/>
    <w:rsid w:val="00AB59B6"/>
    <w:rsid w:val="00AC35FE"/>
    <w:rsid w:val="00AC3B1A"/>
    <w:rsid w:val="00AC4577"/>
    <w:rsid w:val="00AC47F9"/>
    <w:rsid w:val="00AC590B"/>
    <w:rsid w:val="00AD2B73"/>
    <w:rsid w:val="00AD3E4E"/>
    <w:rsid w:val="00AE4466"/>
    <w:rsid w:val="00AE6BF2"/>
    <w:rsid w:val="00AF65B5"/>
    <w:rsid w:val="00AF7585"/>
    <w:rsid w:val="00B062CF"/>
    <w:rsid w:val="00B14C35"/>
    <w:rsid w:val="00B20AE4"/>
    <w:rsid w:val="00B26DB7"/>
    <w:rsid w:val="00B439A1"/>
    <w:rsid w:val="00B47290"/>
    <w:rsid w:val="00B51411"/>
    <w:rsid w:val="00B60813"/>
    <w:rsid w:val="00B7093A"/>
    <w:rsid w:val="00B7108D"/>
    <w:rsid w:val="00B7277B"/>
    <w:rsid w:val="00B80242"/>
    <w:rsid w:val="00B831B2"/>
    <w:rsid w:val="00B84076"/>
    <w:rsid w:val="00B87AD2"/>
    <w:rsid w:val="00B9136B"/>
    <w:rsid w:val="00B97A2F"/>
    <w:rsid w:val="00BB2D39"/>
    <w:rsid w:val="00BB5097"/>
    <w:rsid w:val="00BB590E"/>
    <w:rsid w:val="00BC1D4C"/>
    <w:rsid w:val="00BC5993"/>
    <w:rsid w:val="00BE377E"/>
    <w:rsid w:val="00BE4331"/>
    <w:rsid w:val="00BF0455"/>
    <w:rsid w:val="00C00EA6"/>
    <w:rsid w:val="00C02119"/>
    <w:rsid w:val="00C02269"/>
    <w:rsid w:val="00C033E8"/>
    <w:rsid w:val="00C040E1"/>
    <w:rsid w:val="00C10006"/>
    <w:rsid w:val="00C10905"/>
    <w:rsid w:val="00C15E33"/>
    <w:rsid w:val="00C221F5"/>
    <w:rsid w:val="00C5163D"/>
    <w:rsid w:val="00C53B90"/>
    <w:rsid w:val="00C557AC"/>
    <w:rsid w:val="00C62156"/>
    <w:rsid w:val="00C6604D"/>
    <w:rsid w:val="00C674C5"/>
    <w:rsid w:val="00C80377"/>
    <w:rsid w:val="00C82167"/>
    <w:rsid w:val="00C83EB2"/>
    <w:rsid w:val="00C86073"/>
    <w:rsid w:val="00C91CCA"/>
    <w:rsid w:val="00C93061"/>
    <w:rsid w:val="00C954E0"/>
    <w:rsid w:val="00C961D8"/>
    <w:rsid w:val="00CA07EB"/>
    <w:rsid w:val="00CA4919"/>
    <w:rsid w:val="00CB35DD"/>
    <w:rsid w:val="00CB4195"/>
    <w:rsid w:val="00CB4345"/>
    <w:rsid w:val="00CC6790"/>
    <w:rsid w:val="00CD0161"/>
    <w:rsid w:val="00CE7D65"/>
    <w:rsid w:val="00CF3BF0"/>
    <w:rsid w:val="00CF6143"/>
    <w:rsid w:val="00CF6527"/>
    <w:rsid w:val="00D023C8"/>
    <w:rsid w:val="00D065EF"/>
    <w:rsid w:val="00D07683"/>
    <w:rsid w:val="00D166DC"/>
    <w:rsid w:val="00D23F8A"/>
    <w:rsid w:val="00D429F9"/>
    <w:rsid w:val="00D52807"/>
    <w:rsid w:val="00D5482C"/>
    <w:rsid w:val="00D551F1"/>
    <w:rsid w:val="00D622CF"/>
    <w:rsid w:val="00D70AC0"/>
    <w:rsid w:val="00D77BD7"/>
    <w:rsid w:val="00D86312"/>
    <w:rsid w:val="00DA4A02"/>
    <w:rsid w:val="00DB06CF"/>
    <w:rsid w:val="00DB26EB"/>
    <w:rsid w:val="00DB3EA5"/>
    <w:rsid w:val="00DB74CB"/>
    <w:rsid w:val="00DC497F"/>
    <w:rsid w:val="00DE26BB"/>
    <w:rsid w:val="00DF4134"/>
    <w:rsid w:val="00E002D4"/>
    <w:rsid w:val="00E07124"/>
    <w:rsid w:val="00E112ED"/>
    <w:rsid w:val="00E17173"/>
    <w:rsid w:val="00E17989"/>
    <w:rsid w:val="00E21B88"/>
    <w:rsid w:val="00E22912"/>
    <w:rsid w:val="00E22C10"/>
    <w:rsid w:val="00E341C2"/>
    <w:rsid w:val="00E37A7D"/>
    <w:rsid w:val="00E40C4D"/>
    <w:rsid w:val="00E412BD"/>
    <w:rsid w:val="00E4367E"/>
    <w:rsid w:val="00E62C34"/>
    <w:rsid w:val="00E6306E"/>
    <w:rsid w:val="00EA207D"/>
    <w:rsid w:val="00EA64C4"/>
    <w:rsid w:val="00EA7E0F"/>
    <w:rsid w:val="00EC2A85"/>
    <w:rsid w:val="00EC301F"/>
    <w:rsid w:val="00EE375F"/>
    <w:rsid w:val="00EE37D7"/>
    <w:rsid w:val="00EE549F"/>
    <w:rsid w:val="00EF4A34"/>
    <w:rsid w:val="00EF5348"/>
    <w:rsid w:val="00F07590"/>
    <w:rsid w:val="00F118E2"/>
    <w:rsid w:val="00F22F7C"/>
    <w:rsid w:val="00F24F22"/>
    <w:rsid w:val="00F35049"/>
    <w:rsid w:val="00F53650"/>
    <w:rsid w:val="00F53AFC"/>
    <w:rsid w:val="00F60270"/>
    <w:rsid w:val="00F6162B"/>
    <w:rsid w:val="00F66C7E"/>
    <w:rsid w:val="00F71721"/>
    <w:rsid w:val="00F72594"/>
    <w:rsid w:val="00F85D49"/>
    <w:rsid w:val="00F87422"/>
    <w:rsid w:val="00F903C2"/>
    <w:rsid w:val="00F90AE0"/>
    <w:rsid w:val="00F934DD"/>
    <w:rsid w:val="00F94CCE"/>
    <w:rsid w:val="00F95F10"/>
    <w:rsid w:val="00F968C1"/>
    <w:rsid w:val="00FA1EFA"/>
    <w:rsid w:val="00FA7413"/>
    <w:rsid w:val="00FB38F6"/>
    <w:rsid w:val="00FC33FD"/>
    <w:rsid w:val="00FC42C4"/>
    <w:rsid w:val="00FC6796"/>
    <w:rsid w:val="00FD1E3E"/>
    <w:rsid w:val="00FD4915"/>
    <w:rsid w:val="00FD5AF9"/>
    <w:rsid w:val="00FD7CC9"/>
    <w:rsid w:val="00FE162B"/>
    <w:rsid w:val="00FE3E59"/>
    <w:rsid w:val="00FE430D"/>
    <w:rsid w:val="00FE55BA"/>
    <w:rsid w:val="01018C7B"/>
    <w:rsid w:val="01FE1C91"/>
    <w:rsid w:val="035E824B"/>
    <w:rsid w:val="04AF41D5"/>
    <w:rsid w:val="05E2D753"/>
    <w:rsid w:val="08576B22"/>
    <w:rsid w:val="08EB7642"/>
    <w:rsid w:val="0ED9D412"/>
    <w:rsid w:val="11078888"/>
    <w:rsid w:val="127A7456"/>
    <w:rsid w:val="150CB2B5"/>
    <w:rsid w:val="197D0441"/>
    <w:rsid w:val="1AFD58B2"/>
    <w:rsid w:val="1BCC2DBC"/>
    <w:rsid w:val="1BD563BA"/>
    <w:rsid w:val="1BD81056"/>
    <w:rsid w:val="212F8572"/>
    <w:rsid w:val="274D1811"/>
    <w:rsid w:val="284682B9"/>
    <w:rsid w:val="29033847"/>
    <w:rsid w:val="2E3CE2F3"/>
    <w:rsid w:val="31F11389"/>
    <w:rsid w:val="32977546"/>
    <w:rsid w:val="34D9D9DD"/>
    <w:rsid w:val="37C121AF"/>
    <w:rsid w:val="38B1F9C0"/>
    <w:rsid w:val="3CDBF0E0"/>
    <w:rsid w:val="3D540A93"/>
    <w:rsid w:val="40B78B97"/>
    <w:rsid w:val="47146479"/>
    <w:rsid w:val="4798510E"/>
    <w:rsid w:val="47A16F1B"/>
    <w:rsid w:val="4A4AE5AA"/>
    <w:rsid w:val="4BB0B295"/>
    <w:rsid w:val="4C56737B"/>
    <w:rsid w:val="5117D1E7"/>
    <w:rsid w:val="51A4A847"/>
    <w:rsid w:val="56DA2A44"/>
    <w:rsid w:val="57978F0D"/>
    <w:rsid w:val="61293A78"/>
    <w:rsid w:val="65088D2A"/>
    <w:rsid w:val="6C9CA6F1"/>
    <w:rsid w:val="70FB369D"/>
    <w:rsid w:val="76467968"/>
    <w:rsid w:val="771CAA5F"/>
    <w:rsid w:val="7A4E5727"/>
    <w:rsid w:val="7CCFD2C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FE0D"/>
  <w15:chartTrackingRefBased/>
  <w15:docId w15:val="{415A3B95-B927-4B49-9794-3C0C7B40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1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1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494"/>
    <w:rPr>
      <w:rFonts w:eastAsiaTheme="majorEastAsia" w:cstheme="majorBidi"/>
      <w:color w:val="272727" w:themeColor="text1" w:themeTint="D8"/>
    </w:rPr>
  </w:style>
  <w:style w:type="paragraph" w:styleId="Title">
    <w:name w:val="Title"/>
    <w:basedOn w:val="Normal"/>
    <w:next w:val="Normal"/>
    <w:link w:val="TitleChar"/>
    <w:uiPriority w:val="10"/>
    <w:qFormat/>
    <w:rsid w:val="00941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494"/>
    <w:pPr>
      <w:spacing w:before="160"/>
      <w:jc w:val="center"/>
    </w:pPr>
    <w:rPr>
      <w:i/>
      <w:iCs/>
      <w:color w:val="404040" w:themeColor="text1" w:themeTint="BF"/>
    </w:rPr>
  </w:style>
  <w:style w:type="character" w:customStyle="1" w:styleId="QuoteChar">
    <w:name w:val="Quote Char"/>
    <w:basedOn w:val="DefaultParagraphFont"/>
    <w:link w:val="Quote"/>
    <w:uiPriority w:val="29"/>
    <w:rsid w:val="00941494"/>
    <w:rPr>
      <w:i/>
      <w:iCs/>
      <w:color w:val="404040" w:themeColor="text1" w:themeTint="BF"/>
    </w:rPr>
  </w:style>
  <w:style w:type="paragraph" w:styleId="ListParagraph">
    <w:name w:val="List Paragraph"/>
    <w:basedOn w:val="Normal"/>
    <w:uiPriority w:val="34"/>
    <w:qFormat/>
    <w:rsid w:val="00941494"/>
    <w:pPr>
      <w:ind w:left="720"/>
      <w:contextualSpacing/>
    </w:pPr>
  </w:style>
  <w:style w:type="character" w:styleId="IntenseEmphasis">
    <w:name w:val="Intense Emphasis"/>
    <w:basedOn w:val="DefaultParagraphFont"/>
    <w:uiPriority w:val="21"/>
    <w:qFormat/>
    <w:rsid w:val="00941494"/>
    <w:rPr>
      <w:i/>
      <w:iCs/>
      <w:color w:val="0F4761" w:themeColor="accent1" w:themeShade="BF"/>
    </w:rPr>
  </w:style>
  <w:style w:type="paragraph" w:styleId="IntenseQuote">
    <w:name w:val="Intense Quote"/>
    <w:basedOn w:val="Normal"/>
    <w:next w:val="Normal"/>
    <w:link w:val="IntenseQuoteChar"/>
    <w:uiPriority w:val="30"/>
    <w:qFormat/>
    <w:rsid w:val="00941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494"/>
    <w:rPr>
      <w:i/>
      <w:iCs/>
      <w:color w:val="0F4761" w:themeColor="accent1" w:themeShade="BF"/>
    </w:rPr>
  </w:style>
  <w:style w:type="character" w:styleId="IntenseReference">
    <w:name w:val="Intense Reference"/>
    <w:basedOn w:val="DefaultParagraphFont"/>
    <w:uiPriority w:val="32"/>
    <w:qFormat/>
    <w:rsid w:val="00941494"/>
    <w:rPr>
      <w:b/>
      <w:bCs/>
      <w:smallCaps/>
      <w:color w:val="0F4761" w:themeColor="accent1" w:themeShade="BF"/>
      <w:spacing w:val="5"/>
    </w:rPr>
  </w:style>
  <w:style w:type="paragraph" w:styleId="NoSpacing">
    <w:name w:val="No Spacing"/>
    <w:link w:val="NoSpacingChar"/>
    <w:uiPriority w:val="1"/>
    <w:qFormat/>
    <w:rsid w:val="0094149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4149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4149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A5F56"/>
    <w:pPr>
      <w:spacing w:after="100"/>
    </w:pPr>
  </w:style>
  <w:style w:type="character" w:styleId="Hyperlink">
    <w:name w:val="Hyperlink"/>
    <w:basedOn w:val="DefaultParagraphFont"/>
    <w:uiPriority w:val="99"/>
    <w:unhideWhenUsed/>
    <w:rsid w:val="006A5F56"/>
    <w:rPr>
      <w:color w:val="467886" w:themeColor="hyperlink"/>
      <w:u w:val="single"/>
    </w:rPr>
  </w:style>
  <w:style w:type="character" w:styleId="UnresolvedMention">
    <w:name w:val="Unresolved Mention"/>
    <w:basedOn w:val="DefaultParagraphFont"/>
    <w:uiPriority w:val="99"/>
    <w:semiHidden/>
    <w:unhideWhenUsed/>
    <w:rsid w:val="0078396D"/>
    <w:rPr>
      <w:color w:val="605E5C"/>
      <w:shd w:val="clear" w:color="auto" w:fill="E1DFDD"/>
    </w:rPr>
  </w:style>
  <w:style w:type="paragraph" w:styleId="Caption">
    <w:name w:val="caption"/>
    <w:basedOn w:val="Normal"/>
    <w:next w:val="Normal"/>
    <w:uiPriority w:val="35"/>
    <w:unhideWhenUsed/>
    <w:qFormat/>
    <w:rsid w:val="00832E9A"/>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925307"/>
    <w:pPr>
      <w:spacing w:after="100"/>
      <w:ind w:left="240"/>
    </w:pPr>
  </w:style>
  <w:style w:type="paragraph" w:styleId="TableofFigures">
    <w:name w:val="table of figures"/>
    <w:basedOn w:val="Normal"/>
    <w:next w:val="Normal"/>
    <w:uiPriority w:val="99"/>
    <w:unhideWhenUsed/>
    <w:rsid w:val="00A86E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www.levelup-gamedevhub.com/en/news/procedural-content-generation-for-video-games-a-friendly-approach/"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ixiegaming.com/blog/pcg-telemetry-the-feedback-loop-that-make-infinite-content-actually-work/"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BBEC03F7D600D4CBD3CAD6C818940FE" ma:contentTypeVersion="14" ma:contentTypeDescription="Create a new document." ma:contentTypeScope="" ma:versionID="7ab18c6a9abcff283ff08163ea4798d1">
  <xsd:schema xmlns:xsd="http://www.w3.org/2001/XMLSchema" xmlns:xs="http://www.w3.org/2001/XMLSchema" xmlns:p="http://schemas.microsoft.com/office/2006/metadata/properties" xmlns:ns3="0ac0252b-7033-4f7d-8921-0c33c4c239ba" xmlns:ns4="fa85ec8a-e060-4098-bb0f-baf35a8a0471" targetNamespace="http://schemas.microsoft.com/office/2006/metadata/properties" ma:root="true" ma:fieldsID="f9bc5fe5126746b94570967474fbc39c" ns3:_="" ns4:_="">
    <xsd:import namespace="0ac0252b-7033-4f7d-8921-0c33c4c239ba"/>
    <xsd:import namespace="fa85ec8a-e060-4098-bb0f-baf35a8a047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GenerationTime" minOccurs="0"/>
                <xsd:element ref="ns3:MediaServiceEventHashCode" minOccurs="0"/>
                <xsd:element ref="ns3:MediaServiceDateTaken" minOccurs="0"/>
                <xsd:element ref="ns3:MediaServiceOCR" minOccurs="0"/>
                <xsd:element ref="ns3:MediaServiceSearchPropertie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0252b-7033-4f7d-8921-0c33c4c239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85ec8a-e060-4098-bb0f-baf35a8a04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c0252b-7033-4f7d-8921-0c33c4c239ba" xsi:nil="true"/>
  </documentManagement>
</p:properties>
</file>

<file path=customXml/itemProps1.xml><?xml version="1.0" encoding="utf-8"?>
<ds:datastoreItem xmlns:ds="http://schemas.openxmlformats.org/officeDocument/2006/customXml" ds:itemID="{2BE8CB76-DE9E-4D41-BC39-230B20C7ED9E}">
  <ds:schemaRefs>
    <ds:schemaRef ds:uri="http://schemas.openxmlformats.org/officeDocument/2006/bibliography"/>
  </ds:schemaRefs>
</ds:datastoreItem>
</file>

<file path=customXml/itemProps2.xml><?xml version="1.0" encoding="utf-8"?>
<ds:datastoreItem xmlns:ds="http://schemas.openxmlformats.org/officeDocument/2006/customXml" ds:itemID="{1D1D8033-1885-4FDD-9F3D-5246A4434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c0252b-7033-4f7d-8921-0c33c4c239ba"/>
    <ds:schemaRef ds:uri="fa85ec8a-e060-4098-bb0f-baf35a8a0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D41884-C936-4BBA-B63F-43A305447F05}">
  <ds:schemaRefs>
    <ds:schemaRef ds:uri="http://schemas.microsoft.com/sharepoint/v3/contenttype/forms"/>
  </ds:schemaRefs>
</ds:datastoreItem>
</file>

<file path=customXml/itemProps4.xml><?xml version="1.0" encoding="utf-8"?>
<ds:datastoreItem xmlns:ds="http://schemas.openxmlformats.org/officeDocument/2006/customXml" ds:itemID="{8639A0AA-572F-4411-88B0-933140303998}">
  <ds:schemaRefs>
    <ds:schemaRef ds:uri="http://schemas.microsoft.com/office/2006/metadata/properties"/>
    <ds:schemaRef ds:uri="http://schemas.microsoft.com/office/infopath/2007/PartnerControls"/>
    <ds:schemaRef ds:uri="0ac0252b-7033-4f7d-8921-0c33c4c239b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3373</Words>
  <Characters>19228</Characters>
  <Application>Microsoft Office Word</Application>
  <DocSecurity>0</DocSecurity>
  <Lines>160</Lines>
  <Paragraphs>45</Paragraphs>
  <ScaleCrop>false</ScaleCrop>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game using Procedural content generation</dc:title>
  <dc:subject>EMERGING GAME TECHNOLOGIES CIS3409</dc:subject>
  <dc:creator>Lukas Kubinenc</dc:creator>
  <cp:keywords/>
  <dc:description/>
  <cp:lastModifiedBy>LUKAS KUBINEC</cp:lastModifiedBy>
  <cp:revision>3</cp:revision>
  <cp:lastPrinted>2026-05-01T20:20:00Z</cp:lastPrinted>
  <dcterms:created xsi:type="dcterms:W3CDTF">2026-05-01T21:31:00Z</dcterms:created>
  <dcterms:modified xsi:type="dcterms:W3CDTF">2026-05-01T22:05:00Z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0x0101007BBEC03F7D600D4CBD3CAD6C818940FE</vt:lpwstr>
  </property>
</Properties>
</file>