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BC771" w14:textId="69A2A194" w:rsidR="00C72467" w:rsidRDefault="00C72467" w:rsidP="00706BDB">
      <w:pPr>
        <w:spacing w:line="480" w:lineRule="auto"/>
        <w:rPr>
          <w:b/>
          <w:bCs/>
        </w:rPr>
      </w:pPr>
      <w:r>
        <w:rPr>
          <w:b/>
          <w:bCs/>
        </w:rPr>
        <w:t xml:space="preserve">Achievement 1 </w:t>
      </w:r>
      <w:r w:rsidR="009D225F" w:rsidRPr="009D225F">
        <w:rPr>
          <w:b/>
          <w:bCs/>
        </w:rPr>
        <w:t>Fair-Minded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Lukas Maynard</w:t>
      </w:r>
    </w:p>
    <w:p w14:paraId="140C2867" w14:textId="2069467F" w:rsidR="00C72467" w:rsidRDefault="00C72467" w:rsidP="00706BDB">
      <w:pPr>
        <w:spacing w:line="480" w:lineRule="auto"/>
      </w:pPr>
      <w:r>
        <w:tab/>
        <w:t xml:space="preserve">On </w:t>
      </w:r>
      <w:r w:rsidRPr="00C72467">
        <w:t>September 20</w:t>
      </w:r>
      <w:r>
        <w:t xml:space="preserve"> of</w:t>
      </w:r>
      <w:r w:rsidRPr="00C72467">
        <w:t xml:space="preserve"> 2023</w:t>
      </w:r>
      <w:r>
        <w:t xml:space="preserve">, I attended the Ball State Carrier fair. </w:t>
      </w:r>
      <w:r w:rsidR="00706BDB">
        <w:t>The vast majority of companies at the fair did not have the specifics of if they had programming jobs or internships only if they had “tech openings”. Only a small handful of booths definitively had software or web development jobs or internships.</w:t>
      </w:r>
      <w:r w:rsidR="000627F2">
        <w:t xml:space="preserve"> Some of the bank booths had the most potential.</w:t>
      </w:r>
      <w:r w:rsidR="00706BDB">
        <w:t xml:space="preserve"> T</w:t>
      </w:r>
      <w:r w:rsidR="005B2594">
        <w:t>he most memorable table was the company X-t</w:t>
      </w:r>
      <w:r w:rsidR="002D0827">
        <w:t>e</w:t>
      </w:r>
      <w:r w:rsidR="005B2594">
        <w:t>rn.</w:t>
      </w:r>
      <w:r w:rsidR="00070708">
        <w:t xml:space="preserve"> X-tern is solely focused on placing people in tech related internships. They will be on my application list for a long time.</w:t>
      </w:r>
      <w:r w:rsidR="00B5434F">
        <w:t xml:space="preserve"> I unfortunately missed this years deadline for their </w:t>
      </w:r>
      <w:r w:rsidR="007915D5">
        <w:t>application.</w:t>
      </w:r>
    </w:p>
    <w:p w14:paraId="6816C91B" w14:textId="77777777" w:rsidR="007915D5" w:rsidRDefault="007915D5" w:rsidP="00706BDB">
      <w:pPr>
        <w:spacing w:line="480" w:lineRule="auto"/>
      </w:pPr>
    </w:p>
    <w:p w14:paraId="33CE680F" w14:textId="30D0FCDC" w:rsidR="00B5434F" w:rsidRDefault="00D91EC7" w:rsidP="00706BDB">
      <w:pPr>
        <w:spacing w:line="480" w:lineRule="auto"/>
        <w:rPr>
          <w:b/>
          <w:bCs/>
          <w:noProof/>
        </w:rPr>
      </w:pPr>
      <w:r>
        <w:t>The attached</w:t>
      </w:r>
      <w:r w:rsidR="00C72467">
        <w:t xml:space="preserve"> picture is of all the stress balls collected by </w:t>
      </w:r>
      <w:r w:rsidR="001E1759">
        <w:t>a friend</w:t>
      </w:r>
      <w:r w:rsidR="00B5434F">
        <w:t xml:space="preserve"> and me</w:t>
      </w:r>
      <w:r w:rsidR="00C72467">
        <w:t>.</w:t>
      </w:r>
      <w:r w:rsidR="009C5D6E" w:rsidRPr="009C5D6E">
        <w:rPr>
          <w:b/>
          <w:bCs/>
          <w:noProof/>
        </w:rPr>
        <w:t xml:space="preserve"> </w:t>
      </w:r>
    </w:p>
    <w:p w14:paraId="30E000DB" w14:textId="051C9009" w:rsidR="00C72467" w:rsidRPr="00C72467" w:rsidRDefault="009C5D6E" w:rsidP="00706BDB">
      <w:pPr>
        <w:spacing w:line="480" w:lineRule="auto"/>
      </w:pPr>
      <w:r>
        <w:rPr>
          <w:b/>
          <w:bCs/>
          <w:noProof/>
        </w:rPr>
        <w:drawing>
          <wp:inline distT="0" distB="0" distL="0" distR="0" wp14:anchorId="5827FB12" wp14:editId="39DA0EC5">
            <wp:extent cx="2818356" cy="4421868"/>
            <wp:effectExtent l="0" t="0" r="1270" b="0"/>
            <wp:docPr id="903152224" name="Picture 1" descr="A box full of toy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152224" name="Picture 1" descr="A box full of toy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838851" cy="4454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72467" w:rsidRPr="00C724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467"/>
    <w:rsid w:val="000627F2"/>
    <w:rsid w:val="00070708"/>
    <w:rsid w:val="001E1759"/>
    <w:rsid w:val="002D0827"/>
    <w:rsid w:val="005842B2"/>
    <w:rsid w:val="005B2594"/>
    <w:rsid w:val="00706BDB"/>
    <w:rsid w:val="007915D5"/>
    <w:rsid w:val="009C5D6E"/>
    <w:rsid w:val="009D225F"/>
    <w:rsid w:val="00B5434F"/>
    <w:rsid w:val="00C72467"/>
    <w:rsid w:val="00D91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0745A"/>
  <w15:chartTrackingRefBased/>
  <w15:docId w15:val="{47D4F640-7329-4196-8D56-8F4A996EE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98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1379</TotalTime>
  <Pages>1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Maynard, Lukas M</dc:creator>
  <cp:keywords/>
  <dc:description/>
  <cp:lastModifiedBy>Maynard, Lukas M</cp:lastModifiedBy>
  <cp:revision>21</cp:revision>
  <dcterms:created xsi:type="dcterms:W3CDTF">2023-11-27T22:09:00Z</dcterms:created>
  <dcterms:modified xsi:type="dcterms:W3CDTF">2023-12-09T00:38:00Z</dcterms:modified>
</cp:coreProperties>
</file>