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C771" w14:textId="6FFB357F" w:rsidR="00C72467" w:rsidRDefault="00C72467" w:rsidP="00706BDB">
      <w:pPr>
        <w:spacing w:line="480" w:lineRule="auto"/>
        <w:rPr>
          <w:b/>
          <w:bCs/>
        </w:rPr>
      </w:pPr>
      <w:r>
        <w:rPr>
          <w:b/>
          <w:bCs/>
        </w:rPr>
        <w:t xml:space="preserve">Achievement </w:t>
      </w:r>
      <w:r w:rsidR="00C05126">
        <w:rPr>
          <w:b/>
          <w:bCs/>
        </w:rPr>
        <w:t>4 Lurker</w:t>
      </w:r>
      <w:r w:rsidR="00C05126">
        <w:rPr>
          <w:b/>
          <w:bCs/>
        </w:rPr>
        <w:tab/>
      </w:r>
      <w:r w:rsidR="00C05126">
        <w:rPr>
          <w:b/>
          <w:bCs/>
        </w:rPr>
        <w:tab/>
      </w:r>
      <w:r>
        <w:rPr>
          <w:b/>
          <w:bCs/>
        </w:rPr>
        <w:tab/>
      </w:r>
      <w:r>
        <w:rPr>
          <w:b/>
          <w:bCs/>
        </w:rPr>
        <w:tab/>
      </w:r>
      <w:r>
        <w:rPr>
          <w:b/>
          <w:bCs/>
        </w:rPr>
        <w:tab/>
      </w:r>
      <w:r>
        <w:rPr>
          <w:b/>
          <w:bCs/>
        </w:rPr>
        <w:tab/>
      </w:r>
      <w:r>
        <w:rPr>
          <w:b/>
          <w:bCs/>
        </w:rPr>
        <w:tab/>
      </w:r>
      <w:r>
        <w:rPr>
          <w:b/>
          <w:bCs/>
        </w:rPr>
        <w:tab/>
      </w:r>
      <w:r>
        <w:rPr>
          <w:b/>
          <w:bCs/>
        </w:rPr>
        <w:tab/>
        <w:t>Lukas Maynard</w:t>
      </w:r>
    </w:p>
    <w:p w14:paraId="30E000DB" w14:textId="2798A362" w:rsidR="00C72467" w:rsidRPr="00756A1D" w:rsidRDefault="00C72467" w:rsidP="00C05126">
      <w:pPr>
        <w:spacing w:line="480" w:lineRule="auto"/>
      </w:pPr>
      <w:r>
        <w:tab/>
      </w:r>
      <w:proofErr w:type="gramStart"/>
      <w:r w:rsidR="006B6227">
        <w:t>In order to</w:t>
      </w:r>
      <w:proofErr w:type="gramEnd"/>
      <w:r w:rsidR="006B6227">
        <w:t xml:space="preserve"> avoid wasting time on social media I have filled </w:t>
      </w:r>
      <w:proofErr w:type="gramStart"/>
      <w:r w:rsidR="006B6227">
        <w:t>by</w:t>
      </w:r>
      <w:proofErr w:type="gramEnd"/>
      <w:r w:rsidR="006B6227">
        <w:t xml:space="preserve"> subscriptions and follows with information rather than garbage. I follow nearly 100 science related </w:t>
      </w:r>
      <w:r w:rsidR="00BB594D">
        <w:t>accounts,</w:t>
      </w:r>
      <w:r w:rsidR="006B6227">
        <w:t xml:space="preserve"> a majority of which happen to be computer science related.</w:t>
      </w:r>
      <w:r w:rsidR="00AA7FF8">
        <w:t xml:space="preserve"> I did this with my </w:t>
      </w:r>
      <w:r w:rsidR="00CC626E">
        <w:t>media</w:t>
      </w:r>
      <w:r w:rsidR="00AA7FF8">
        <w:t xml:space="preserve"> a long time ago as I used to be way too attached nearing a problem. But now if I find myself doomscrolling It is not a full waste of time as I always learn something new. Many accounts I follow are python specific and teach about specific python functionalities. Most of the others </w:t>
      </w:r>
      <w:r w:rsidR="00CC626E">
        <w:t>have</w:t>
      </w:r>
      <w:r w:rsidR="00AA7FF8">
        <w:t xml:space="preserve"> more general programming knowledge</w:t>
      </w:r>
      <w:r w:rsidR="00756A1D">
        <w:t xml:space="preserve">. Especially on YouTube I enjoy watching experienced people explain how they made something. My most recent </w:t>
      </w:r>
      <w:r w:rsidR="00756A1D" w:rsidRPr="00756A1D">
        <w:t>indulgence</w:t>
      </w:r>
      <w:r w:rsidR="00756A1D">
        <w:t xml:space="preserve"> is of a creator of Windows Task Manager. The channel </w:t>
      </w:r>
      <w:r w:rsidR="00756A1D" w:rsidRPr="00756A1D">
        <w:t>“</w:t>
      </w:r>
      <w:r w:rsidR="00756A1D" w:rsidRPr="00756A1D">
        <w:rPr>
          <w:i/>
          <w:iCs/>
        </w:rPr>
        <w:t>Dave's Garage</w:t>
      </w:r>
      <w:r w:rsidR="00756A1D" w:rsidRPr="00756A1D">
        <w:t>”</w:t>
      </w:r>
      <w:r w:rsidR="00756A1D">
        <w:t xml:space="preserve"> is of a man that helped write the original task manager, his most popular video is of this subject. His other content varies but is always computer science related. Through some of his videos I have learned of different ways to approach problems. I see programming more as a way of thinking than almost anything else. So having examples of how to alter or expand this way of thinking is not only entertaining but informative.</w:t>
      </w:r>
    </w:p>
    <w:p w14:paraId="09BC78B6" w14:textId="77777777" w:rsidR="00BB594D" w:rsidRDefault="00BB594D" w:rsidP="00C05126">
      <w:pPr>
        <w:spacing w:line="480" w:lineRule="auto"/>
      </w:pPr>
    </w:p>
    <w:p w14:paraId="3BA3E9B3" w14:textId="156B0708" w:rsidR="00BB594D" w:rsidRPr="00D60121" w:rsidRDefault="00BB594D" w:rsidP="00C05126">
      <w:pPr>
        <w:spacing w:line="480" w:lineRule="auto"/>
      </w:pPr>
      <w:r>
        <w:t xml:space="preserve">I have now followed a few of the people </w:t>
      </w:r>
      <w:r w:rsidRPr="00BB594D">
        <w:t>quoted in Chapter 1 of </w:t>
      </w:r>
      <w:r w:rsidRPr="00BB594D">
        <w:rPr>
          <w:i/>
          <w:iCs/>
        </w:rPr>
        <w:t>Clean Code</w:t>
      </w:r>
      <w:r>
        <w:rPr>
          <w:i/>
          <w:iCs/>
        </w:rPr>
        <w:t>.</w:t>
      </w:r>
    </w:p>
    <w:sectPr w:rsidR="00BB594D" w:rsidRPr="00D6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67"/>
    <w:rsid w:val="000627F2"/>
    <w:rsid w:val="00070708"/>
    <w:rsid w:val="002D0827"/>
    <w:rsid w:val="005B2594"/>
    <w:rsid w:val="006B6227"/>
    <w:rsid w:val="00706BDB"/>
    <w:rsid w:val="00756A1D"/>
    <w:rsid w:val="009D225F"/>
    <w:rsid w:val="00AA7FF8"/>
    <w:rsid w:val="00BB594D"/>
    <w:rsid w:val="00C05126"/>
    <w:rsid w:val="00C72467"/>
    <w:rsid w:val="00CC626E"/>
    <w:rsid w:val="00D60121"/>
    <w:rsid w:val="00D81D65"/>
    <w:rsid w:val="00D9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745A"/>
  <w15:chartTrackingRefBased/>
  <w15:docId w15:val="{47D4F640-7329-4196-8D56-8F4A996E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60508">
      <w:bodyDiv w:val="1"/>
      <w:marLeft w:val="0"/>
      <w:marRight w:val="0"/>
      <w:marTop w:val="0"/>
      <w:marBottom w:val="0"/>
      <w:divBdr>
        <w:top w:val="none" w:sz="0" w:space="0" w:color="auto"/>
        <w:left w:val="none" w:sz="0" w:space="0" w:color="auto"/>
        <w:bottom w:val="none" w:sz="0" w:space="0" w:color="auto"/>
        <w:right w:val="none" w:sz="0" w:space="0" w:color="auto"/>
      </w:divBdr>
    </w:div>
    <w:div w:id="13799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Lukas M</dc:creator>
  <cp:keywords/>
  <dc:description/>
  <cp:lastModifiedBy>Maynard, Lukas M</cp:lastModifiedBy>
  <cp:revision>16</cp:revision>
  <dcterms:created xsi:type="dcterms:W3CDTF">2023-12-08T22:27:00Z</dcterms:created>
  <dcterms:modified xsi:type="dcterms:W3CDTF">2023-12-08T22:48:00Z</dcterms:modified>
</cp:coreProperties>
</file>