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45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1313523"/>
            <wp:effectExtent l="19050" t="0" r="0" b="0"/>
            <wp:docPr id="1" name="Imagem 1" descr="Image result for ete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er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491D26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GRUPO 01A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 DA FECIP: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PROGRAMA ADMINISTRATIVO ACADEMICO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RIO DE JANEIRO, 2019</w:t>
      </w:r>
    </w:p>
    <w:p w:rsidR="00951D24" w:rsidRDefault="00951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602429" w:rsidRDefault="00602429" w:rsidP="0060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784974" w:rsidRDefault="00602429" w:rsidP="0060242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 projeto administrativo apresentado pelo grupo tem como foco auxiliar Professores e Alunos de um colégio e/ou faculdade afim de facilitar o trabalho e a vida estudantil. O projeto tem como ideia apresentar aos</w:t>
      </w:r>
      <w:r w:rsidR="00784974">
        <w:rPr>
          <w:rFonts w:ascii="Times New Roman" w:hAnsi="Times New Roman" w:cs="Times New Roman"/>
          <w:sz w:val="24"/>
          <w:szCs w:val="28"/>
        </w:rPr>
        <w:t>:</w:t>
      </w:r>
    </w:p>
    <w:p w:rsidR="00602429" w:rsidRDefault="00784974" w:rsidP="0060242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="00602429">
        <w:rPr>
          <w:rFonts w:ascii="Times New Roman" w:hAnsi="Times New Roman" w:cs="Times New Roman"/>
          <w:sz w:val="24"/>
          <w:szCs w:val="28"/>
        </w:rPr>
        <w:t>ro</w:t>
      </w:r>
      <w:r>
        <w:rPr>
          <w:rFonts w:ascii="Times New Roman" w:hAnsi="Times New Roman" w:cs="Times New Roman"/>
          <w:sz w:val="24"/>
          <w:szCs w:val="28"/>
        </w:rPr>
        <w:t>fessores: Situação geral dos alunos e/ou turma, Data de trabalhos e provas, Salas que foram reservadas para outros professores ou a próxima aula.</w:t>
      </w:r>
    </w:p>
    <w:p w:rsidR="00784974" w:rsidRDefault="00784974" w:rsidP="0060242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Alunos: Datas de provas, Sala que será a próxima aula, Eventos estudantis, Grade de notas do aluno.</w:t>
      </w:r>
    </w:p>
    <w:p w:rsidR="001A4348" w:rsidRPr="001A4348" w:rsidRDefault="001A4348" w:rsidP="001A43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sectPr w:rsidR="001A4348" w:rsidRPr="001A4348" w:rsidSect="0037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hyphenationZone w:val="425"/>
  <w:characterSpacingControl w:val="doNotCompress"/>
  <w:compat/>
  <w:rsids>
    <w:rsidRoot w:val="00951D24"/>
    <w:rsid w:val="001A4348"/>
    <w:rsid w:val="00377A45"/>
    <w:rsid w:val="00491D26"/>
    <w:rsid w:val="00602429"/>
    <w:rsid w:val="00784974"/>
    <w:rsid w:val="0095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2019-05-26T18:59:00Z</dcterms:created>
  <dcterms:modified xsi:type="dcterms:W3CDTF">2019-05-26T20:03:00Z</dcterms:modified>
</cp:coreProperties>
</file>