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23CC82" w14:paraId="4155FF75" wp14:textId="51FC360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2.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New York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, 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Washington 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D.C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.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and other cities (Location, population, area, places of interest, history, transport, economy and others) and Means of transport</w:t>
      </w:r>
    </w:p>
    <w:p xmlns:wp14="http://schemas.microsoft.com/office/word/2010/wordml" w:rsidP="3723CC82" w14:paraId="7BB7C1D2" wp14:textId="617ADEDC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57A069EF" wp14:textId="05FBA329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New York 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– in the New York state</w:t>
      </w:r>
    </w:p>
    <w:p xmlns:wp14="http://schemas.microsoft.com/office/word/2010/wordml" w:rsidP="3723CC82" w14:paraId="3EDA3C37" wp14:textId="3BE66588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   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Many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nicknames :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NYC, Big Apple, ‘The city that never sleeps’</w:t>
      </w:r>
    </w:p>
    <w:p xmlns:wp14="http://schemas.microsoft.com/office/word/2010/wordml" w:rsidP="3723CC82" w14:paraId="7DC3BF4C" wp14:textId="360427D2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Largest population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-  &gt;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8 000 000 people</w:t>
      </w:r>
    </w:p>
    <w:p xmlns:wp14="http://schemas.microsoft.com/office/word/2010/wordml" w:rsidP="3723CC82" w14:paraId="4639A030" wp14:textId="1D40CCA2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Most expensive city – rent is about 3,000$ per month.</w:t>
      </w:r>
    </w:p>
    <w:p xmlns:wp14="http://schemas.microsoft.com/office/word/2010/wordml" w:rsidP="3723CC82" w14:paraId="69185302" wp14:textId="02A8EAB7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Other cities – Las Vegas, Buffalo, Rochester.</w:t>
      </w:r>
    </w:p>
    <w:p xmlns:wp14="http://schemas.microsoft.com/office/word/2010/wordml" w:rsidP="3723CC82" w14:paraId="252F12E5" wp14:textId="0B7C3AA4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Five boroughs(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části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) -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Manhatton,  Queens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, Bronx, Richmond and Brooklyn.</w:t>
      </w:r>
    </w:p>
    <w:p xmlns:wp14="http://schemas.microsoft.com/office/word/2010/wordml" w:rsidP="3723CC82" w14:paraId="7DAF7370" wp14:textId="4390E089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Population :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42% white, 25%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Afro-american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, 24% Hispanic.</w:t>
      </w:r>
    </w:p>
    <w:p xmlns:wp14="http://schemas.microsoft.com/office/word/2010/wordml" w:rsidP="3723CC82" w14:paraId="23CDD474" wp14:textId="034BA159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New York famous for its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skycrappers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– Empire State Building, twin towers of the World Trade Center – which was damaged by the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terorists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from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Alkaida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.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</w:t>
      </w:r>
    </w:p>
    <w:p xmlns:wp14="http://schemas.microsoft.com/office/word/2010/wordml" w:rsidP="3723CC82" w14:paraId="69FAA681" wp14:textId="79854207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Places of interest – Times Square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( hearth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of the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citis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entertainement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district )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, Central Park – 6% of Manhattan.</w:t>
      </w:r>
    </w:p>
    <w:p xmlns:wp14="http://schemas.microsoft.com/office/word/2010/wordml" w:rsidP="3723CC82" w14:paraId="27F51593" wp14:textId="07AF8EA4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Economy – agriculture,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healthcare ,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education ,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retail trade.</w:t>
      </w:r>
    </w:p>
    <w:p xmlns:wp14="http://schemas.microsoft.com/office/word/2010/wordml" w:rsidP="3723CC82" w14:paraId="7CE73D50" wp14:textId="7B8DB804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Transport – mainly subway, then drive alone and then take the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bus(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11%)</w:t>
      </w:r>
    </w:p>
    <w:p xmlns:wp14="http://schemas.microsoft.com/office/word/2010/wordml" w:rsidP="3723CC82" w14:paraId="6F442233" wp14:textId="73E91B3B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Location – East side of the USA.</w:t>
      </w:r>
    </w:p>
    <w:p xmlns:wp14="http://schemas.microsoft.com/office/word/2010/wordml" w:rsidP="3723CC82" w14:paraId="615699FA" wp14:textId="43EACF20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3A567BD4" wp14:textId="7BE1EE1A">
      <w:pPr>
        <w:pStyle w:val="ListParagraph"/>
        <w:numPr>
          <w:ilvl w:val="0"/>
          <w:numId w:val="6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Washington</w:t>
      </w:r>
    </w:p>
    <w:p xmlns:wp14="http://schemas.microsoft.com/office/word/2010/wordml" w:rsidP="3723CC82" w14:paraId="2001AC7E" wp14:textId="5C7DDDAE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Capital city of the USA, named after the first president George Washington.</w:t>
      </w:r>
    </w:p>
    <w:p xmlns:wp14="http://schemas.microsoft.com/office/word/2010/wordml" w:rsidP="3723CC82" w14:paraId="79110DDE" wp14:textId="61FBEC87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Washingtion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, DC is not part of any state, but it its own independent area called ‘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Distric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of Columbia’</w:t>
      </w:r>
    </w:p>
    <w:p xmlns:wp14="http://schemas.microsoft.com/office/word/2010/wordml" w:rsidP="3723CC82" w14:paraId="63F2F9EF" wp14:textId="536E5E0E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Three houses of government – the White House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( President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) the Supreme Court Building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( Judges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) and the US Capitol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( Congress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)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 </w:t>
      </w:r>
    </w:p>
    <w:p xmlns:wp14="http://schemas.microsoft.com/office/word/2010/wordml" w:rsidP="3723CC82" w14:paraId="074EC2CB" wp14:textId="3C2EB386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6F5F5FEF" wp14:textId="3B9BD7D5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Washington is situated on the Potomac River and has four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sections :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NorthEast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,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NorthWest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,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SouthEast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and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SouthWest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.</w:t>
      </w:r>
    </w:p>
    <w:p xmlns:wp14="http://schemas.microsoft.com/office/word/2010/wordml" w:rsidP="3723CC82" w14:paraId="461830DF" wp14:textId="707F2CA4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664953B0" wp14:textId="36A70BBC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Population – around 623 000 people.</w:t>
      </w:r>
    </w:p>
    <w:p xmlns:wp14="http://schemas.microsoft.com/office/word/2010/wordml" w:rsidP="3723CC82" w14:paraId="0BF6767D" wp14:textId="4D19E1A6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Places of interest – The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Washingtion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Monument, The Martin Luther King, Jr. Memorial. The </w:t>
      </w: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Washingtion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National Cathedral.</w:t>
      </w:r>
    </w:p>
    <w:p xmlns:wp14="http://schemas.microsoft.com/office/word/2010/wordml" w:rsidP="3723CC82" w14:paraId="44A6D932" wp14:textId="4512E5DB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611544A1" wp14:textId="5998C318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Transportation :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mainly DC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subway ,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bus ,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trains ,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monorails ,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ferries, trolleys.</w:t>
      </w:r>
    </w:p>
    <w:p xmlns:wp14="http://schemas.microsoft.com/office/word/2010/wordml" w:rsidP="3723CC82" w14:paraId="3249C71D" wp14:textId="08F72DDE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718D0D5D" wp14:textId="3A1843A2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proofErr w:type="spell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Ecomy</w:t>
      </w:r>
      <w:proofErr w:type="spell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– Retail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trade ,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proofErr w:type="gramStart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healthcare ,</w:t>
      </w:r>
      <w:proofErr w:type="gramEnd"/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 agriculture.</w:t>
      </w:r>
    </w:p>
    <w:p xmlns:wp14="http://schemas.microsoft.com/office/word/2010/wordml" w:rsidP="3723CC82" w14:paraId="7B171283" wp14:textId="54AC7196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Location – North West corner of the USA.</w:t>
      </w:r>
    </w:p>
    <w:p xmlns:wp14="http://schemas.microsoft.com/office/word/2010/wordml" w:rsidP="3723CC82" w14:paraId="2D04DBF6" wp14:textId="492965E2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40"/>
          <w:szCs w:val="40"/>
          <w:u w:val="none"/>
        </w:rPr>
      </w:pP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The Capitol -&gt;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40"/>
          <w:szCs w:val="40"/>
          <w:u w:val="none"/>
          <w:lang w:val="en-GB"/>
        </w:rPr>
        <w:t xml:space="preserve"> M</w:t>
      </w:r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eeting place of the </w:t>
      </w:r>
      <w:hyperlink r:id="R524fc73f0a6947f0">
        <w:r w:rsidRPr="3723CC82" w:rsidR="3723CC8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u w:val="none"/>
            <w:lang w:val="en-GB"/>
          </w:rPr>
          <w:t>United States Congress</w:t>
        </w:r>
      </w:hyperlink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and the </w:t>
      </w:r>
      <w:hyperlink r:id="R590fa6d2ece04e31">
        <w:r w:rsidRPr="3723CC82" w:rsidR="3723CC8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u w:val="none"/>
            <w:lang w:val="en-GB"/>
          </w:rPr>
          <w:t>seat</w:t>
        </w:r>
      </w:hyperlink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of the </w:t>
      </w:r>
      <w:hyperlink r:id="R18162037d8f94867">
        <w:r w:rsidRPr="3723CC82" w:rsidR="3723CC8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u w:val="none"/>
            <w:lang w:val="en-GB"/>
          </w:rPr>
          <w:t>legislative branch</w:t>
        </w:r>
      </w:hyperlink>
      <w:r w:rsidRPr="3723CC82" w:rsidR="3723CC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of the </w:t>
      </w:r>
      <w:hyperlink r:id="R54cb84a492c0429e">
        <w:r w:rsidRPr="3723CC82" w:rsidR="3723CC82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40"/>
            <w:szCs w:val="40"/>
            <w:u w:val="none"/>
            <w:lang w:val="en-GB"/>
          </w:rPr>
          <w:t>U.S. federal government</w:t>
        </w:r>
      </w:hyperlink>
    </w:p>
    <w:p xmlns:wp14="http://schemas.microsoft.com/office/word/2010/wordml" w:rsidP="3723CC82" w14:paraId="3704C3B4" wp14:textId="0898B17E">
      <w:pPr>
        <w:pStyle w:val="Normal"/>
        <w:spacing w:line="276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55530E99" wp14:textId="650748C2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359C35BF" wp14:textId="54FE0A3F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124C37D3" wp14:textId="0AC5C317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p xmlns:wp14="http://schemas.microsoft.com/office/word/2010/wordml" w:rsidP="3723CC82" w14:paraId="075E9EEA" wp14:textId="4FB8DE62">
      <w:pPr>
        <w:pStyle w:val="Normal"/>
        <w:spacing w:line="276" w:lineRule="auto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953396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bca9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fa73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ed30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547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ba3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2F1BF"/>
    <w:rsid w:val="24F2F1BF"/>
    <w:rsid w:val="3723CC82"/>
    <w:rsid w:val="386E559D"/>
    <w:rsid w:val="64E0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607F"/>
  <w15:chartTrackingRefBased/>
  <w15:docId w15:val="{84DC484F-3FE6-4BFA-BFD8-4164C2006A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United_States_Congress" TargetMode="External" Id="R524fc73f0a6947f0" /><Relationship Type="http://schemas.openxmlformats.org/officeDocument/2006/relationships/hyperlink" Target="https://en.wikipedia.org/wiki/Seat_of_government" TargetMode="External" Id="R590fa6d2ece04e31" /><Relationship Type="http://schemas.openxmlformats.org/officeDocument/2006/relationships/hyperlink" Target="https://en.wikipedia.org/wiki/United_States_Congress" TargetMode="External" Id="R18162037d8f94867" /><Relationship Type="http://schemas.openxmlformats.org/officeDocument/2006/relationships/hyperlink" Target="https://en.wikipedia.org/wiki/U.S._federal_government" TargetMode="External" Id="R54cb84a492c0429e" /><Relationship Type="http://schemas.openxmlformats.org/officeDocument/2006/relationships/numbering" Target="numbering.xml" Id="Rd3afaf6bf08e48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2022-09-20T17:38:19.0096042Z</dcterms:created>
  <dcterms:modified xsi:type="dcterms:W3CDTF">2022-09-20T18:32:28.5406588Z</dcterms:modified>
  <dc:creator>Lukáš Opatřil</dc:creator>
  <lastModifiedBy>Lukáš Opatřil</lastModifiedBy>
</coreProperties>
</file>