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F40" w:rsidRDefault="00566F40" w:rsidP="00566F40">
      <w:pPr>
        <w:pStyle w:val="Titel"/>
      </w:pPr>
      <w:r>
        <w:t>TschufTschuf Handbuch</w:t>
      </w:r>
    </w:p>
    <w:p w:rsidR="00566F40" w:rsidRDefault="00566F40" w:rsidP="00566F40"/>
    <w:p w:rsidR="00566F40" w:rsidRPr="00566F40" w:rsidRDefault="00566F40" w:rsidP="00566F40">
      <w:bookmarkStart w:id="0" w:name="_GoBack"/>
      <w:bookmarkEnd w:id="0"/>
    </w:p>
    <w:sectPr w:rsidR="00566F40" w:rsidRPr="00566F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40"/>
    <w:rsid w:val="00083E5F"/>
    <w:rsid w:val="0056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6E1E"/>
  <w15:chartTrackingRefBased/>
  <w15:docId w15:val="{A08EECA6-DD96-473A-9B9C-3F7D02D2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66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 HA. Alex</dc:creator>
  <cp:keywords/>
  <dc:description/>
  <cp:lastModifiedBy>Hofer HA. Alex</cp:lastModifiedBy>
  <cp:revision>1</cp:revision>
  <dcterms:created xsi:type="dcterms:W3CDTF">2022-02-10T10:03:00Z</dcterms:created>
  <dcterms:modified xsi:type="dcterms:W3CDTF">2022-02-10T10:10:00Z</dcterms:modified>
</cp:coreProperties>
</file>