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9ECDB" w14:textId="40502D15" w:rsidR="00D22F94" w:rsidRDefault="00BC4A6A" w:rsidP="00BC4A6A">
      <w:pPr>
        <w:pStyle w:val="Titre1"/>
        <w:jc w:val="center"/>
        <w:rPr>
          <w:lang w:val="en-GB"/>
        </w:rPr>
      </w:pPr>
      <w:r>
        <w:rPr>
          <w:lang w:val="en-GB"/>
        </w:rPr>
        <w:t>Compte-</w:t>
      </w:r>
      <w:proofErr w:type="spellStart"/>
      <w:r>
        <w:rPr>
          <w:lang w:val="en-GB"/>
        </w:rPr>
        <w:t>Rendu</w:t>
      </w:r>
      <w:proofErr w:type="spellEnd"/>
    </w:p>
    <w:p w14:paraId="0FB32AC6" w14:textId="77777777" w:rsidR="00BC4A6A" w:rsidRDefault="00BC4A6A" w:rsidP="00BC4A6A">
      <w:pPr>
        <w:rPr>
          <w:lang w:val="en-GB"/>
        </w:rPr>
      </w:pPr>
    </w:p>
    <w:p w14:paraId="3417DB25" w14:textId="670BB216" w:rsidR="00BC4A6A" w:rsidRDefault="00BC4A6A" w:rsidP="00BC4A6A">
      <w:r w:rsidRPr="00BC4A6A">
        <w:rPr>
          <w:rStyle w:val="Titre2Car"/>
        </w:rPr>
        <w:t>Étapes du workflow :</w:t>
      </w:r>
      <w:r w:rsidRPr="00BC4A6A">
        <w:t xml:space="preserve"> </w:t>
      </w:r>
      <w:r w:rsidRPr="00BC4A6A">
        <w:br/>
      </w:r>
      <w:r w:rsidRPr="00BC4A6A">
        <w:br/>
        <w:t>Deux workflow ont é</w:t>
      </w:r>
      <w:r>
        <w:t>té mis en place lors de ce projet :</w:t>
      </w:r>
      <w:r>
        <w:br/>
        <w:t xml:space="preserve">  Le premier est dans le fichier </w:t>
      </w:r>
      <w:proofErr w:type="spellStart"/>
      <w:r>
        <w:t>node.js.yml</w:t>
      </w:r>
      <w:proofErr w:type="spellEnd"/>
      <w:r>
        <w:t xml:space="preserve"> dans le </w:t>
      </w:r>
      <w:proofErr w:type="gramStart"/>
      <w:r>
        <w:t>dossier .</w:t>
      </w:r>
      <w:proofErr w:type="spellStart"/>
      <w:r>
        <w:t>github</w:t>
      </w:r>
      <w:proofErr w:type="spellEnd"/>
      <w:proofErr w:type="gramEnd"/>
      <w:r>
        <w:t xml:space="preserve">/workflow se lance lors d’une pull </w:t>
      </w:r>
      <w:proofErr w:type="spellStart"/>
      <w:r>
        <w:t>request</w:t>
      </w:r>
      <w:proofErr w:type="spellEnd"/>
      <w:r>
        <w:t>, il exécute d’abord les tests avec la commande ‘</w:t>
      </w:r>
      <w:proofErr w:type="spellStart"/>
      <w:r>
        <w:t>mvn</w:t>
      </w:r>
      <w:proofErr w:type="spellEnd"/>
      <w:r>
        <w:t xml:space="preserve"> clean </w:t>
      </w:r>
      <w:proofErr w:type="spellStart"/>
      <w:r>
        <w:t>verify</w:t>
      </w:r>
      <w:proofErr w:type="spellEnd"/>
      <w:r>
        <w:t xml:space="preserve">’ puis il </w:t>
      </w:r>
      <w:proofErr w:type="spellStart"/>
      <w:r>
        <w:t>upload</w:t>
      </w:r>
      <w:proofErr w:type="spellEnd"/>
      <w:r>
        <w:t xml:space="preserve"> le résultat du test de couverture dans les artéfacts du workflow, ensuite il fait pareil pour le front avec ‘</w:t>
      </w:r>
      <w:proofErr w:type="spellStart"/>
      <w:r>
        <w:t>npm</w:t>
      </w:r>
      <w:proofErr w:type="spellEnd"/>
      <w:r>
        <w:t xml:space="preserve"> run test’ et </w:t>
      </w:r>
      <w:proofErr w:type="spellStart"/>
      <w:r>
        <w:t>upload</w:t>
      </w:r>
      <w:proofErr w:type="spellEnd"/>
      <w:r>
        <w:t xml:space="preserve"> aussi les résultats du test </w:t>
      </w:r>
      <w:proofErr w:type="spellStart"/>
      <w:r>
        <w:t>coverage</w:t>
      </w:r>
      <w:proofErr w:type="spellEnd"/>
      <w:r>
        <w:t xml:space="preserve"> dans les artéfacts. Enfin, il lance les vérifications de qualité de code avec </w:t>
      </w:r>
      <w:proofErr w:type="spellStart"/>
      <w:r>
        <w:t>SonarQube</w:t>
      </w:r>
      <w:proofErr w:type="spellEnd"/>
      <w:r>
        <w:t xml:space="preserve">, les résultats sont visibles dans les commentaires de la pull </w:t>
      </w:r>
      <w:proofErr w:type="spellStart"/>
      <w:r>
        <w:t>request</w:t>
      </w:r>
      <w:proofErr w:type="spellEnd"/>
      <w:r>
        <w:t>.</w:t>
      </w:r>
    </w:p>
    <w:p w14:paraId="0DEB8A66" w14:textId="19A44433" w:rsidR="00BC4A6A" w:rsidRDefault="00BC4A6A" w:rsidP="00BC4A6A">
      <w:r>
        <w:t xml:space="preserve">  Le second workflow est dans le fichier </w:t>
      </w:r>
      <w:proofErr w:type="spellStart"/>
      <w:r>
        <w:t>docker.yml</w:t>
      </w:r>
      <w:proofErr w:type="spellEnd"/>
      <w:r>
        <w:t xml:space="preserve"> dans le même dossier que l’autre workflow, il se connecte à </w:t>
      </w:r>
      <w:proofErr w:type="spellStart"/>
      <w:r>
        <w:t>DockerHub</w:t>
      </w:r>
      <w:proofErr w:type="spellEnd"/>
      <w:r>
        <w:t xml:space="preserve"> puis il compile le front et le back pour pusher le tout dessus, il y a 4 images par </w:t>
      </w:r>
      <w:r w:rsidR="0018001E">
        <w:t xml:space="preserve">merge </w:t>
      </w:r>
      <w:proofErr w:type="spellStart"/>
      <w:r w:rsidR="0018001E">
        <w:t>request</w:t>
      </w:r>
      <w:proofErr w:type="spellEnd"/>
      <w:r w:rsidR="0018001E">
        <w:t>, 2 pour le front et back respectivement et aussi une image de backup.</w:t>
      </w:r>
    </w:p>
    <w:p w14:paraId="634036CA" w14:textId="77777777" w:rsidR="0018001E" w:rsidRDefault="0018001E" w:rsidP="00BC4A6A"/>
    <w:p w14:paraId="02008A18" w14:textId="2EE313E8" w:rsidR="0018001E" w:rsidRDefault="0018001E" w:rsidP="0018001E">
      <w:pPr>
        <w:pStyle w:val="Titre2"/>
      </w:pPr>
      <w:r>
        <w:t>KPI Proposé :</w:t>
      </w:r>
    </w:p>
    <w:p w14:paraId="1D14B21F" w14:textId="407D5665" w:rsidR="0018001E" w:rsidRDefault="0018001E" w:rsidP="0018001E"/>
    <w:p w14:paraId="21A2F1A2" w14:textId="35BEA0FB" w:rsidR="0018001E" w:rsidRDefault="0018001E" w:rsidP="0018001E">
      <w:r w:rsidRPr="0018001E">
        <w:rPr>
          <w:b/>
          <w:bCs/>
          <w:i/>
          <w:iCs/>
        </w:rPr>
        <w:t>Couverture du code par les tests :</w:t>
      </w:r>
      <w:r>
        <w:t xml:space="preserve"> &gt; 80% de couverture sur l’ensemble du code</w:t>
      </w:r>
    </w:p>
    <w:p w14:paraId="1D8136FC" w14:textId="1355E7C8" w:rsidR="0018001E" w:rsidRDefault="0018001E" w:rsidP="0018001E">
      <w:r w:rsidRPr="0018001E">
        <w:rPr>
          <w:b/>
          <w:bCs/>
          <w:i/>
          <w:iCs/>
        </w:rPr>
        <w:t>Taux de duplication de code :</w:t>
      </w:r>
      <w:r>
        <w:t xml:space="preserve"> &lt; 3% de code dupliqué</w:t>
      </w:r>
    </w:p>
    <w:p w14:paraId="40BED48B" w14:textId="77777777" w:rsidR="0018001E" w:rsidRDefault="0018001E" w:rsidP="0018001E"/>
    <w:p w14:paraId="59D026EE" w14:textId="43D7FBCA" w:rsidR="0018001E" w:rsidRDefault="00C5338A" w:rsidP="00C5338A">
      <w:pPr>
        <w:pStyle w:val="Titre2"/>
      </w:pPr>
      <w:r>
        <w:t>Analyse des métriques et retours :</w:t>
      </w:r>
    </w:p>
    <w:p w14:paraId="765F4573" w14:textId="669C7358" w:rsidR="00C5338A" w:rsidRDefault="00C5338A" w:rsidP="00C5338A">
      <w:pPr>
        <w:pStyle w:val="Titre3"/>
      </w:pPr>
      <w:r>
        <w:t>Métriques :</w:t>
      </w:r>
    </w:p>
    <w:p w14:paraId="30F0AA7D" w14:textId="081B3832" w:rsidR="00C5338A" w:rsidRDefault="00C5338A" w:rsidP="00C5338A">
      <w:r>
        <w:t>Couverture du code (front) : 83.3%</w:t>
      </w:r>
    </w:p>
    <w:p w14:paraId="311BABDC" w14:textId="4C1591F2" w:rsidR="00C5338A" w:rsidRDefault="00C5338A" w:rsidP="00C5338A">
      <w:r>
        <w:t>Couverture du code (back) : 32%</w:t>
      </w:r>
    </w:p>
    <w:p w14:paraId="36527BC0" w14:textId="066ECE0C" w:rsidR="00C5338A" w:rsidRDefault="00C5338A" w:rsidP="00C5338A">
      <w:r>
        <w:t>Note de sécurité : A (0 problème)</w:t>
      </w:r>
    </w:p>
    <w:p w14:paraId="60FC8CE6" w14:textId="1952813B" w:rsidR="00C5338A" w:rsidRDefault="00C5338A" w:rsidP="00C5338A">
      <w:r>
        <w:t>Fiabilité : D (1 problème)</w:t>
      </w:r>
    </w:p>
    <w:p w14:paraId="2F18A098" w14:textId="3DAB70D9" w:rsidR="00C5338A" w:rsidRDefault="00C5338A" w:rsidP="00C5338A">
      <w:r>
        <w:t>Maintenabilité : A (14 problèmes)</w:t>
      </w:r>
    </w:p>
    <w:p w14:paraId="439311A6" w14:textId="1405052F" w:rsidR="00C5338A" w:rsidRDefault="00C5338A" w:rsidP="00C5338A">
      <w:r>
        <w:t>Duplication de code : 0%</w:t>
      </w:r>
    </w:p>
    <w:p w14:paraId="0F62F25E" w14:textId="7FB30CEF" w:rsidR="00C5338A" w:rsidRDefault="00C5338A" w:rsidP="00C5338A">
      <w:pPr>
        <w:pStyle w:val="Titre3"/>
      </w:pPr>
      <w:r>
        <w:t xml:space="preserve">Analyse : </w:t>
      </w:r>
    </w:p>
    <w:p w14:paraId="1FF2F1E1" w14:textId="787B9E57" w:rsidR="00C5338A" w:rsidRPr="00C5338A" w:rsidRDefault="00C5338A" w:rsidP="00C5338A">
      <w:r>
        <w:t>Il est nécessaire d’ajouter des tests dans le backend afin de couvrir plus de code</w:t>
      </w:r>
      <w:r w:rsidR="00A72A66">
        <w:t xml:space="preserve"> dans ce dernier car la couverture du code par les tests actuelles est faible, il faudrait aussi régler le problème de fiabilité remonté par </w:t>
      </w:r>
      <w:proofErr w:type="spellStart"/>
      <w:r w:rsidR="00A72A66">
        <w:t>SonarQube</w:t>
      </w:r>
      <w:proofErr w:type="spellEnd"/>
      <w:r w:rsidR="00A72A66">
        <w:t xml:space="preserve">. Après lecture des avis négatifs des utilisateurs, il semblerait qu’il y ait un manque de </w:t>
      </w:r>
      <w:proofErr w:type="spellStart"/>
      <w:r w:rsidR="00A72A66">
        <w:t>fallback</w:t>
      </w:r>
      <w:proofErr w:type="spellEnd"/>
      <w:r w:rsidR="00A72A66">
        <w:t xml:space="preserve"> pour les erreurs que rencontre le site, il faudrait faire en sorte que le site traite puisse mieux traiter les cas d’erreurs pour éviter les plantages. De plus, les </w:t>
      </w:r>
      <w:r w:rsidR="00A72A66">
        <w:lastRenderedPageBreak/>
        <w:t>utilisateurs semble insatisfait du manque de réponse lorsqu’il nous sollicite, il faudrait peut-être mettre en plus de meilleur processus pour pouvoir traiter ce qu’il remonte.</w:t>
      </w:r>
    </w:p>
    <w:sectPr w:rsidR="00C5338A" w:rsidRPr="00C533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A6A"/>
    <w:rsid w:val="0018001E"/>
    <w:rsid w:val="00502E19"/>
    <w:rsid w:val="007700F7"/>
    <w:rsid w:val="00A72A66"/>
    <w:rsid w:val="00BC4A6A"/>
    <w:rsid w:val="00C5338A"/>
    <w:rsid w:val="00D22F94"/>
    <w:rsid w:val="00D54EDA"/>
    <w:rsid w:val="00D63C7A"/>
    <w:rsid w:val="00DE1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ADD33"/>
  <w15:chartTrackingRefBased/>
  <w15:docId w15:val="{6309D115-FFE1-40C6-93A4-B99A216E8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FR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C4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C4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C4A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C4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C4A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C4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C4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C4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C4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C4A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BC4A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BC4A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C4A6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C4A6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C4A6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C4A6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C4A6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C4A6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C4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C4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C4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C4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C4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C4A6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C4A6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C4A6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C4A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C4A6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C4A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302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nul</dc:creator>
  <cp:keywords/>
  <dc:description/>
  <cp:lastModifiedBy>lukas nul</cp:lastModifiedBy>
  <cp:revision>1</cp:revision>
  <dcterms:created xsi:type="dcterms:W3CDTF">2025-11-13T14:44:00Z</dcterms:created>
  <dcterms:modified xsi:type="dcterms:W3CDTF">2025-11-13T15:18:00Z</dcterms:modified>
</cp:coreProperties>
</file>