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F747" w14:textId="77777777" w:rsidR="005D75C2" w:rsidRPr="005D75C2" w:rsidRDefault="005D75C2" w:rsidP="005D75C2">
      <w:r w:rsidRPr="005D75C2">
        <w:rPr>
          <w:b/>
          <w:bCs/>
        </w:rPr>
        <w:t>Co je Abeceda?</w:t>
      </w:r>
    </w:p>
    <w:p w14:paraId="61141D35" w14:textId="77777777" w:rsidR="005D75C2" w:rsidRPr="005D75C2" w:rsidRDefault="005D75C2" w:rsidP="005D75C2">
      <w:pPr>
        <w:numPr>
          <w:ilvl w:val="0"/>
          <w:numId w:val="1"/>
        </w:numPr>
      </w:pPr>
      <w:r w:rsidRPr="005D75C2">
        <w:t>Abeceda je uspořádaná sada písmen, která slouží k zápisu jazyka.</w:t>
      </w:r>
    </w:p>
    <w:p w14:paraId="5BB15FDC" w14:textId="77777777" w:rsidR="005D75C2" w:rsidRPr="005D75C2" w:rsidRDefault="005D75C2" w:rsidP="005D75C2">
      <w:r w:rsidRPr="005D75C2">
        <w:rPr>
          <w:b/>
          <w:bCs/>
        </w:rPr>
        <w:t> Znakové Sady a Kódování</w:t>
      </w:r>
    </w:p>
    <w:p w14:paraId="3EB75117" w14:textId="77777777" w:rsidR="005D75C2" w:rsidRPr="005D75C2" w:rsidRDefault="005D75C2" w:rsidP="005D75C2">
      <w:pPr>
        <w:numPr>
          <w:ilvl w:val="0"/>
          <w:numId w:val="2"/>
        </w:numPr>
      </w:pPr>
      <w:r w:rsidRPr="005D75C2">
        <w:t>Znakové sady jsou soubory znaků, které jsou přiřazeny ke kódům pro reprezentaci textu v počítači.</w:t>
      </w:r>
    </w:p>
    <w:p w14:paraId="19AEB4DA" w14:textId="77777777" w:rsidR="005D75C2" w:rsidRPr="005D75C2" w:rsidRDefault="005D75C2" w:rsidP="005D75C2">
      <w:pPr>
        <w:numPr>
          <w:ilvl w:val="0"/>
          <w:numId w:val="2"/>
        </w:numPr>
      </w:pPr>
      <w:r w:rsidRPr="005D75C2">
        <w:t>Kódování převádí znaky na číselné hodnoty, které jsou reprezentovány v binární podobě.</w:t>
      </w:r>
    </w:p>
    <w:p w14:paraId="5E5CCC56" w14:textId="77777777" w:rsidR="005D75C2" w:rsidRPr="005D75C2" w:rsidRDefault="005D75C2" w:rsidP="005D75C2">
      <w:pPr>
        <w:numPr>
          <w:ilvl w:val="0"/>
          <w:numId w:val="2"/>
        </w:numPr>
      </w:pPr>
      <w:r w:rsidRPr="005D75C2">
        <w:t>ASCII (</w:t>
      </w:r>
      <w:proofErr w:type="spellStart"/>
      <w:r w:rsidRPr="005D75C2">
        <w:t>American</w:t>
      </w:r>
      <w:proofErr w:type="spellEnd"/>
      <w:r w:rsidRPr="005D75C2">
        <w:t xml:space="preserve"> Standard </w:t>
      </w:r>
      <w:proofErr w:type="spellStart"/>
      <w:r w:rsidRPr="005D75C2">
        <w:t>Code</w:t>
      </w:r>
      <w:proofErr w:type="spellEnd"/>
      <w:r w:rsidRPr="005D75C2">
        <w:t xml:space="preserve"> </w:t>
      </w:r>
      <w:proofErr w:type="spellStart"/>
      <w:r w:rsidRPr="005D75C2">
        <w:t>for</w:t>
      </w:r>
      <w:proofErr w:type="spellEnd"/>
      <w:r w:rsidRPr="005D75C2">
        <w:t xml:space="preserve"> </w:t>
      </w:r>
      <w:proofErr w:type="spellStart"/>
      <w:r w:rsidRPr="005D75C2">
        <w:t>Information</w:t>
      </w:r>
      <w:proofErr w:type="spellEnd"/>
      <w:r w:rsidRPr="005D75C2">
        <w:t xml:space="preserve"> </w:t>
      </w:r>
      <w:proofErr w:type="spellStart"/>
      <w:r w:rsidRPr="005D75C2">
        <w:t>Interchange</w:t>
      </w:r>
      <w:proofErr w:type="spellEnd"/>
      <w:r w:rsidRPr="005D75C2">
        <w:t>) je jedna z nejznámějších znakových sad, která obsahuje základní znaky.</w:t>
      </w:r>
    </w:p>
    <w:p w14:paraId="2917E17A" w14:textId="77777777" w:rsidR="005D75C2" w:rsidRPr="005D75C2" w:rsidRDefault="005D75C2" w:rsidP="005D75C2">
      <w:r w:rsidRPr="005D75C2">
        <w:rPr>
          <w:b/>
          <w:bCs/>
        </w:rPr>
        <w:t>Unicode</w:t>
      </w:r>
    </w:p>
    <w:p w14:paraId="1431BDD2" w14:textId="77777777" w:rsidR="005D75C2" w:rsidRPr="005D75C2" w:rsidRDefault="005D75C2" w:rsidP="005D75C2">
      <w:pPr>
        <w:numPr>
          <w:ilvl w:val="0"/>
          <w:numId w:val="3"/>
        </w:numPr>
      </w:pPr>
      <w:r w:rsidRPr="005D75C2">
        <w:t>Unicode je rozšířená znaková sada, která umožňuje reprezentovat znaky z různých jazyků a kultur.</w:t>
      </w:r>
    </w:p>
    <w:p w14:paraId="534BD31E" w14:textId="77777777" w:rsidR="005D75C2" w:rsidRPr="005D75C2" w:rsidRDefault="005D75C2" w:rsidP="005D75C2">
      <w:pPr>
        <w:numPr>
          <w:ilvl w:val="0"/>
          <w:numId w:val="3"/>
        </w:numPr>
      </w:pPr>
      <w:r w:rsidRPr="005D75C2">
        <w:t>UTF-8, UTF-16 a UTF-32 jsou různé varianty Unicode, které používají různé počty bitů pro reprezentaci znaků.</w:t>
      </w:r>
    </w:p>
    <w:p w14:paraId="287557A7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F021F"/>
    <w:multiLevelType w:val="multilevel"/>
    <w:tmpl w:val="207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97D73"/>
    <w:multiLevelType w:val="multilevel"/>
    <w:tmpl w:val="EBD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97F1F"/>
    <w:multiLevelType w:val="multilevel"/>
    <w:tmpl w:val="194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615988">
    <w:abstractNumId w:val="0"/>
  </w:num>
  <w:num w:numId="2" w16cid:durableId="78984437">
    <w:abstractNumId w:val="1"/>
  </w:num>
  <w:num w:numId="3" w16cid:durableId="1455369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C2"/>
    <w:rsid w:val="0053507C"/>
    <w:rsid w:val="00577895"/>
    <w:rsid w:val="005D75C2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84CC1"/>
  <w15:chartTrackingRefBased/>
  <w15:docId w15:val="{12749FC1-1DE9-8841-ACFB-8828BFED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5D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D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75C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75C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D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75C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75C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75C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75C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75C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75C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75C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75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7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75C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75C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75C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75C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7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543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2024-09-13T09:50:00Z</dcterms:created>
  <dcterms:modified xsi:type="dcterms:W3CDTF">2024-09-13T09:50:00Z</dcterms:modified>
</cp:coreProperties>
</file>