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ABF7" w14:textId="77777777" w:rsidR="00F96B6A" w:rsidRPr="00F96B6A" w:rsidRDefault="00F96B6A" w:rsidP="00F96B6A">
      <w:r w:rsidRPr="00F96B6A">
        <w:rPr>
          <w:b/>
          <w:bCs/>
          <w:u w:val="single"/>
        </w:rPr>
        <w:t>Fáze životního cyklu databáze (DB):</w:t>
      </w:r>
    </w:p>
    <w:p w14:paraId="546BE052" w14:textId="77777777" w:rsidR="00F96B6A" w:rsidRPr="00F96B6A" w:rsidRDefault="00F96B6A" w:rsidP="00F96B6A">
      <w:r w:rsidRPr="00F96B6A">
        <w:rPr>
          <w:b/>
          <w:bCs/>
        </w:rPr>
        <w:t>Fáze analýzy</w:t>
      </w:r>
      <w:r w:rsidRPr="00F96B6A">
        <w:t>: založena na zkoumání existujících systémů při identifikování problémů, možností a omezení. Na konci této fáze jsou určeny cíle a rozsah nového systému.</w:t>
      </w:r>
    </w:p>
    <w:p w14:paraId="49898F77" w14:textId="77777777" w:rsidR="00F96B6A" w:rsidRPr="00F96B6A" w:rsidRDefault="00F96B6A" w:rsidP="00F96B6A"/>
    <w:p w14:paraId="3D51B4BA" w14:textId="77777777" w:rsidR="00F96B6A" w:rsidRPr="00F96B6A" w:rsidRDefault="00F96B6A" w:rsidP="00F96B6A">
      <w:r w:rsidRPr="00F96B6A">
        <w:rPr>
          <w:b/>
          <w:bCs/>
        </w:rPr>
        <w:t>Fáze návrhu:</w:t>
      </w:r>
      <w:r w:rsidRPr="00F96B6A">
        <w:t> je realizována různými modely systému na základě dříve definovaných požadavků. Jsou vytvářeny modely nejen na úrovni konceptuální a logické, ale také fyzický návrh jako příprava pro implementaci.</w:t>
      </w:r>
    </w:p>
    <w:p w14:paraId="028F1E03" w14:textId="77777777" w:rsidR="00F96B6A" w:rsidRPr="00F96B6A" w:rsidRDefault="00F96B6A" w:rsidP="00F96B6A"/>
    <w:p w14:paraId="477F15C8" w14:textId="77777777" w:rsidR="00F96B6A" w:rsidRPr="00F96B6A" w:rsidRDefault="00F96B6A" w:rsidP="00F96B6A">
      <w:r w:rsidRPr="00F96B6A">
        <w:rPr>
          <w:b/>
          <w:bCs/>
        </w:rPr>
        <w:t>Fáze implementace: </w:t>
      </w:r>
      <w:r w:rsidRPr="00F96B6A">
        <w:t>nastává, když dochází k instalování samotného systému řízení báze dat, vytváření databáze a popřípadě importu dat.</w:t>
      </w:r>
    </w:p>
    <w:p w14:paraId="71737871" w14:textId="77777777" w:rsidR="00F96B6A" w:rsidRPr="00F96B6A" w:rsidRDefault="00F96B6A" w:rsidP="00F96B6A"/>
    <w:p w14:paraId="75E06F46" w14:textId="77777777" w:rsidR="00F96B6A" w:rsidRPr="00F96B6A" w:rsidRDefault="00F96B6A" w:rsidP="00F96B6A">
      <w:r w:rsidRPr="00F96B6A">
        <w:rPr>
          <w:b/>
          <w:bCs/>
        </w:rPr>
        <w:t>Fáze testování: </w:t>
      </w:r>
      <w:r w:rsidRPr="00F96B6A">
        <w:t>zahrnuje testování a dolaďování ve smyslu spojení s ostatními přidruženými aplikacemi.</w:t>
      </w:r>
    </w:p>
    <w:p w14:paraId="3E19C3BF" w14:textId="77777777" w:rsidR="00F96B6A" w:rsidRPr="00F96B6A" w:rsidRDefault="00F96B6A" w:rsidP="00F96B6A"/>
    <w:p w14:paraId="7D773ED7" w14:textId="77777777" w:rsidR="00F96B6A" w:rsidRPr="00F96B6A" w:rsidRDefault="00F96B6A" w:rsidP="00F96B6A">
      <w:r w:rsidRPr="00F96B6A">
        <w:rPr>
          <w:b/>
          <w:bCs/>
        </w:rPr>
        <w:t>Fáze operace:</w:t>
      </w:r>
      <w:r w:rsidRPr="00F96B6A">
        <w:t xml:space="preserve"> je provozování databáze v běžném </w:t>
      </w:r>
      <w:proofErr w:type="gramStart"/>
      <w:r w:rsidRPr="00F96B6A">
        <w:t>provozu</w:t>
      </w:r>
      <w:proofErr w:type="gramEnd"/>
      <w:r w:rsidRPr="00F96B6A">
        <w:t xml:space="preserve"> a to včetně vytváření informací pro uživatele.</w:t>
      </w:r>
    </w:p>
    <w:p w14:paraId="62B2B0BE" w14:textId="77777777" w:rsidR="00F96B6A" w:rsidRPr="00F96B6A" w:rsidRDefault="00F96B6A" w:rsidP="00F96B6A"/>
    <w:p w14:paraId="7C3365C7" w14:textId="77777777" w:rsidR="00F96B6A" w:rsidRPr="00F96B6A" w:rsidRDefault="00F96B6A" w:rsidP="00F96B6A">
      <w:r w:rsidRPr="00F96B6A">
        <w:rPr>
          <w:b/>
          <w:bCs/>
        </w:rPr>
        <w:t xml:space="preserve">Fáze </w:t>
      </w:r>
      <w:proofErr w:type="gramStart"/>
      <w:r w:rsidRPr="00F96B6A">
        <w:rPr>
          <w:b/>
          <w:bCs/>
        </w:rPr>
        <w:t>údržby: </w:t>
      </w:r>
      <w:r w:rsidRPr="00F96B6A">
        <w:t> jsou</w:t>
      </w:r>
      <w:proofErr w:type="gramEnd"/>
      <w:r w:rsidRPr="00F96B6A">
        <w:t xml:space="preserve"> vykonávány úpravy databáze v reakci na nové požadavky nebo změněné provozní podmínky (jako je například vyšší zatížení)..</w:t>
      </w:r>
    </w:p>
    <w:p w14:paraId="7A77DE45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6A"/>
    <w:rsid w:val="0053507C"/>
    <w:rsid w:val="00577895"/>
    <w:rsid w:val="00BB032A"/>
    <w:rsid w:val="00BC040C"/>
    <w:rsid w:val="00CD71B0"/>
    <w:rsid w:val="00E738EB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A39A9"/>
  <w15:chartTrackingRefBased/>
  <w15:docId w15:val="{28027813-AAE4-4F4F-9DF2-88C2A03E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F9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9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9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9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9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9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96B6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96B6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9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9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6B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96B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96B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96B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96B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96B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96B6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96B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9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96B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96B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96B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96B6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9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96B6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96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767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2024-09-13T09:56:00Z</dcterms:created>
  <dcterms:modified xsi:type="dcterms:W3CDTF">2024-09-13T09:57:00Z</dcterms:modified>
</cp:coreProperties>
</file>