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A957F" w14:textId="77777777" w:rsidR="00B0077D" w:rsidRPr="00B0077D" w:rsidRDefault="00B0077D" w:rsidP="00B0077D">
      <w:r w:rsidRPr="00B0077D">
        <w:rPr>
          <w:b/>
          <w:bCs/>
        </w:rPr>
        <w:t>Fyzický model (implementační)</w:t>
      </w:r>
    </w:p>
    <w:p w14:paraId="0D45E263" w14:textId="77777777" w:rsidR="00B0077D" w:rsidRPr="00B0077D" w:rsidRDefault="00B0077D" w:rsidP="00B0077D">
      <w:r w:rsidRPr="00B0077D">
        <w:t>Implementační úroveň datového modelování představuje nejnižší míru </w:t>
      </w:r>
      <w:hyperlink r:id="rId5" w:tooltip="Abstrakce" w:history="1">
        <w:r w:rsidRPr="00B0077D">
          <w:rPr>
            <w:rStyle w:val="Hypertextovodkaz"/>
          </w:rPr>
          <w:t>abstrakce</w:t>
        </w:r>
      </w:hyperlink>
      <w:r w:rsidRPr="00B0077D">
        <w:t>. Není zde již prostor pro žádné zjednodušení. V této fázi probíhá realizace (</w:t>
      </w:r>
      <w:hyperlink r:id="rId6" w:tooltip="Implementace" w:history="1">
        <w:r w:rsidRPr="00B0077D">
          <w:rPr>
            <w:rStyle w:val="Hypertextovodkaz"/>
          </w:rPr>
          <w:t>implementace</w:t>
        </w:r>
      </w:hyperlink>
      <w:r w:rsidRPr="00B0077D">
        <w:t>) datové struktury, popsané v předchozí logické úrovni, v konkrétním zvoleném </w:t>
      </w:r>
      <w:hyperlink r:id="rId7" w:tooltip="Programovací jazyk" w:history="1">
        <w:r w:rsidRPr="00B0077D">
          <w:rPr>
            <w:rStyle w:val="Hypertextovodkaz"/>
          </w:rPr>
          <w:t>programovacím jazyce</w:t>
        </w:r>
      </w:hyperlink>
      <w:r w:rsidRPr="00B0077D">
        <w:t>. Doposud nezávislý technologický model je na této úrovni transformován do </w:t>
      </w:r>
      <w:hyperlink r:id="rId8" w:tooltip="Model (abstrakce)" w:history="1">
        <w:r w:rsidRPr="00B0077D">
          <w:rPr>
            <w:rStyle w:val="Hypertextovodkaz"/>
          </w:rPr>
          <w:t>modelu</w:t>
        </w:r>
      </w:hyperlink>
      <w:r w:rsidRPr="00B0077D">
        <w:t>, který vyplývá z konkrétních specifik použité databázové </w:t>
      </w:r>
      <w:hyperlink r:id="rId9" w:tooltip="Platforma (informatika)" w:history="1">
        <w:r w:rsidRPr="00B0077D">
          <w:rPr>
            <w:rStyle w:val="Hypertextovodkaz"/>
          </w:rPr>
          <w:t>platformy</w:t>
        </w:r>
      </w:hyperlink>
      <w:r w:rsidRPr="00B0077D">
        <w:t>. Implementační fáze tedy musí zohledňovat všechny její dostupné prostředky a možnosti. Z toho vyplývá, že implementační úroveň popisuje, </w:t>
      </w:r>
      <w:r w:rsidRPr="00B0077D">
        <w:rPr>
          <w:b/>
          <w:bCs/>
        </w:rPr>
        <w:t>ČÍM</w:t>
      </w:r>
      <w:r w:rsidRPr="00B0077D">
        <w:t> je datový obsah systému, popsaný konceptuálním modelem a strukturovaný modelem technologickým, realizován.</w:t>
      </w:r>
    </w:p>
    <w:p w14:paraId="4D0A9AC0" w14:textId="77777777" w:rsidR="00B0077D" w:rsidRPr="00B0077D" w:rsidRDefault="00B0077D" w:rsidP="00B0077D"/>
    <w:p w14:paraId="2ADF86BA" w14:textId="77777777" w:rsidR="00B0077D" w:rsidRPr="00B0077D" w:rsidRDefault="00B0077D" w:rsidP="00B0077D">
      <w:r w:rsidRPr="00B0077D">
        <w:t>Ze stejného důvodu, jako tomu bylo u konceptuálního modelu, může být model technologický rovnocenně vyjádřen několika implementačními modely. Konkrétní technologické řešení popsané v druhé fázi datového modelování lze totiž realizovat několika odlišnými způsoby. Vzniká zde fyzický model, který si lze představit jako model technologický (= logický = implementační), rozšířený o některé specifické informace pro konkrétní </w:t>
      </w:r>
      <w:hyperlink r:id="rId10" w:tooltip="Databáze" w:history="1">
        <w:r w:rsidRPr="00B0077D">
          <w:rPr>
            <w:rStyle w:val="Hypertextovodkaz"/>
          </w:rPr>
          <w:t>databázovou</w:t>
        </w:r>
      </w:hyperlink>
      <w:r w:rsidRPr="00B0077D">
        <w:t> </w:t>
      </w:r>
      <w:hyperlink r:id="rId11" w:tooltip="Platforma (informatika)" w:history="1">
        <w:r w:rsidRPr="00B0077D">
          <w:rPr>
            <w:rStyle w:val="Hypertextovodkaz"/>
          </w:rPr>
          <w:t>platformu</w:t>
        </w:r>
      </w:hyperlink>
      <w:r w:rsidRPr="00B0077D">
        <w:t> (například </w:t>
      </w:r>
      <w:hyperlink r:id="rId12" w:tooltip="Datové typy" w:history="1">
        <w:r w:rsidRPr="00B0077D">
          <w:rPr>
            <w:rStyle w:val="Hypertextovodkaz"/>
          </w:rPr>
          <w:t>datové typy</w:t>
        </w:r>
      </w:hyperlink>
      <w:r w:rsidRPr="00B0077D">
        <w:t>).</w:t>
      </w:r>
    </w:p>
    <w:p w14:paraId="5C405247" w14:textId="77777777" w:rsidR="00B0077D" w:rsidRPr="00B0077D" w:rsidRDefault="00B0077D" w:rsidP="00B0077D"/>
    <w:p w14:paraId="2AA15D4A" w14:textId="77777777" w:rsidR="00B0077D" w:rsidRPr="00B0077D" w:rsidRDefault="00B0077D" w:rsidP="00B0077D">
      <w:r w:rsidRPr="00B0077D">
        <w:t xml:space="preserve">Pokud máte za úkol vytvořit fyzický model z logického modelu v </w:t>
      </w:r>
      <w:proofErr w:type="spellStart"/>
      <w:r w:rsidRPr="00B0077D">
        <w:t>MySQL</w:t>
      </w:r>
      <w:proofErr w:type="spellEnd"/>
      <w:r w:rsidRPr="00B0077D">
        <w:t xml:space="preserve"> </w:t>
      </w:r>
      <w:proofErr w:type="spellStart"/>
      <w:r w:rsidRPr="00B0077D">
        <w:t>Workbench</w:t>
      </w:r>
      <w:proofErr w:type="spellEnd"/>
      <w:r w:rsidRPr="00B0077D">
        <w:t>, pak základem je pochopit, co to je </w:t>
      </w:r>
      <w:hyperlink r:id="rId13" w:tooltip="Logický model" w:history="1">
        <w:r w:rsidRPr="00B0077D">
          <w:rPr>
            <w:rStyle w:val="Hypertextovodkaz"/>
          </w:rPr>
          <w:t>logický model</w:t>
        </w:r>
      </w:hyperlink>
      <w:r w:rsidRPr="00B0077D">
        <w:t> a jaké prvky obsahuje. </w:t>
      </w:r>
      <w:hyperlink r:id="rId14" w:tooltip="Logický model" w:history="1">
        <w:r w:rsidRPr="00B0077D">
          <w:rPr>
            <w:rStyle w:val="Hypertextovodkaz"/>
          </w:rPr>
          <w:t>Logický model</w:t>
        </w:r>
      </w:hyperlink>
      <w:r w:rsidRPr="00B0077D">
        <w:t> databáze popisuje strukturu databáze nezávisle na použité databázové technologii. Zahrnuje entity (tabulky), jejich atributy (sloupce) a vztahy mezi nimi.</w:t>
      </w:r>
      <w:r w:rsidRPr="00B0077D">
        <w:br/>
      </w:r>
      <w:r w:rsidRPr="00B0077D">
        <w:br/>
        <w:t>Atributy mají také své vlastnosti, které definují jejich charakteristiku, jako je datový typ, délka, jestli je povinný, unikátní atd. Pro vytvoření fyzického modelu musíte znát i vlastnosti atributů.</w:t>
      </w:r>
      <w:r w:rsidRPr="00B0077D">
        <w:br/>
      </w:r>
    </w:p>
    <w:p w14:paraId="0B849E27" w14:textId="77777777" w:rsidR="00B0077D" w:rsidRPr="00B0077D" w:rsidRDefault="00B0077D" w:rsidP="00B0077D">
      <w:r w:rsidRPr="00B0077D">
        <w:t xml:space="preserve">V </w:t>
      </w:r>
      <w:proofErr w:type="spellStart"/>
      <w:r w:rsidRPr="00B0077D">
        <w:t>MySQL</w:t>
      </w:r>
      <w:proofErr w:type="spellEnd"/>
      <w:r w:rsidRPr="00B0077D">
        <w:t xml:space="preserve"> </w:t>
      </w:r>
      <w:proofErr w:type="spellStart"/>
      <w:r w:rsidRPr="00B0077D">
        <w:t>Workbench</w:t>
      </w:r>
      <w:proofErr w:type="spellEnd"/>
      <w:r w:rsidRPr="00B0077D">
        <w:t>, už když navrhujete </w:t>
      </w:r>
      <w:hyperlink r:id="rId15" w:tooltip="Logický model" w:history="1">
        <w:r w:rsidRPr="00B0077D">
          <w:rPr>
            <w:rStyle w:val="Hypertextovodkaz"/>
          </w:rPr>
          <w:t>logický model</w:t>
        </w:r>
      </w:hyperlink>
      <w:r w:rsidRPr="00B0077D">
        <w:t xml:space="preserve">, můžete každému atributu (sloupci v tabulce) přiřadit různé vlastnosti.  Tyto vlastnosti můžete v </w:t>
      </w:r>
      <w:proofErr w:type="spellStart"/>
      <w:r w:rsidRPr="00B0077D">
        <w:t>MySQL</w:t>
      </w:r>
      <w:proofErr w:type="spellEnd"/>
      <w:r w:rsidRPr="00B0077D">
        <w:t xml:space="preserve"> </w:t>
      </w:r>
      <w:proofErr w:type="spellStart"/>
      <w:r w:rsidRPr="00B0077D">
        <w:t>Workbench</w:t>
      </w:r>
      <w:proofErr w:type="spellEnd"/>
      <w:r w:rsidRPr="00B0077D">
        <w:t xml:space="preserve"> nastavit v panelu vlastností atributu.</w:t>
      </w:r>
    </w:p>
    <w:p w14:paraId="79B3EF78" w14:textId="77777777" w:rsidR="00B0077D" w:rsidRPr="00B0077D" w:rsidRDefault="00B0077D" w:rsidP="00B0077D"/>
    <w:p w14:paraId="06F6BC5E" w14:textId="77777777" w:rsidR="00B0077D" w:rsidRPr="00B0077D" w:rsidRDefault="00B0077D" w:rsidP="00B0077D">
      <w:r w:rsidRPr="00B0077D">
        <w:t xml:space="preserve">Přehled základních vlastností atributů ve </w:t>
      </w:r>
      <w:proofErr w:type="spellStart"/>
      <w:r w:rsidRPr="00B0077D">
        <w:t>Workbench</w:t>
      </w:r>
      <w:proofErr w:type="spellEnd"/>
      <w:r w:rsidRPr="00B0077D">
        <w:t>:</w:t>
      </w:r>
    </w:p>
    <w:p w14:paraId="42A519AC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>Name (Název)</w:t>
      </w:r>
      <w:r w:rsidRPr="00B0077D">
        <w:t>: Jednoznačný identifikátor atributu v rámci entity. </w:t>
      </w:r>
    </w:p>
    <w:p w14:paraId="52D6A5D0" w14:textId="77777777" w:rsidR="00B0077D" w:rsidRPr="00B0077D" w:rsidRDefault="00B0077D" w:rsidP="00B0077D">
      <w:pPr>
        <w:numPr>
          <w:ilvl w:val="0"/>
          <w:numId w:val="1"/>
        </w:numPr>
      </w:pPr>
      <w:proofErr w:type="spellStart"/>
      <w:r w:rsidRPr="00B0077D">
        <w:rPr>
          <w:b/>
          <w:bCs/>
        </w:rPr>
        <w:t>Datatype</w:t>
      </w:r>
      <w:proofErr w:type="spellEnd"/>
      <w:r w:rsidRPr="00B0077D">
        <w:rPr>
          <w:b/>
          <w:bCs/>
        </w:rPr>
        <w:t xml:space="preserve"> (Datový typ)</w:t>
      </w:r>
      <w:r w:rsidRPr="00B0077D">
        <w:t>: Určuje typ dat, která atribut může obsahovat. Běžné </w:t>
      </w:r>
      <w:hyperlink r:id="rId16" w:tooltip="Datové typy" w:history="1">
        <w:r w:rsidRPr="00B0077D">
          <w:rPr>
            <w:rStyle w:val="Hypertextovodkaz"/>
          </w:rPr>
          <w:t>datové typy</w:t>
        </w:r>
      </w:hyperlink>
      <w:r w:rsidRPr="00B0077D">
        <w:t> zahrnují VARCHAR (řetězec proměnné délky), INT (celé číslo), DATE (datum), BOOLEAN (logická hodnota) atd.</w:t>
      </w:r>
    </w:p>
    <w:p w14:paraId="0FA3FD99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>PK (</w:t>
      </w:r>
      <w:proofErr w:type="spellStart"/>
      <w:r w:rsidRPr="00B0077D">
        <w:rPr>
          <w:b/>
          <w:bCs/>
        </w:rPr>
        <w:t>Primary</w:t>
      </w:r>
      <w:proofErr w:type="spellEnd"/>
      <w:r w:rsidRPr="00B0077D">
        <w:rPr>
          <w:b/>
          <w:bCs/>
        </w:rPr>
        <w:t xml:space="preserve"> </w:t>
      </w:r>
      <w:proofErr w:type="spellStart"/>
      <w:r w:rsidRPr="00B0077D">
        <w:rPr>
          <w:b/>
          <w:bCs/>
        </w:rPr>
        <w:t>Key</w:t>
      </w:r>
      <w:proofErr w:type="spellEnd"/>
      <w:r w:rsidRPr="00B0077D">
        <w:rPr>
          <w:b/>
          <w:bCs/>
        </w:rPr>
        <w:t>, Primární klíč)</w:t>
      </w:r>
      <w:r w:rsidRPr="00B0077D">
        <w:t>: Označuje, že atribut je primárním klíčem entity. Primární klíč jednoznačně identifikuje každý záznam v tabulce.</w:t>
      </w:r>
    </w:p>
    <w:p w14:paraId="214492AD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 xml:space="preserve">NN (Not </w:t>
      </w:r>
      <w:proofErr w:type="spellStart"/>
      <w:r w:rsidRPr="00B0077D">
        <w:rPr>
          <w:b/>
          <w:bCs/>
        </w:rPr>
        <w:t>Null</w:t>
      </w:r>
      <w:proofErr w:type="spellEnd"/>
      <w:r w:rsidRPr="00B0077D">
        <w:rPr>
          <w:b/>
          <w:bCs/>
        </w:rPr>
        <w:t>, Nesmí být NULL)</w:t>
      </w:r>
      <w:r w:rsidRPr="00B0077D">
        <w:t>: Určuje, že hodnota atributu nesmí být NULL, tedy každý záznam musí mít pro tento atribut definovanou hodnotu.</w:t>
      </w:r>
    </w:p>
    <w:p w14:paraId="5EBBC43F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>UQ (</w:t>
      </w:r>
      <w:proofErr w:type="spellStart"/>
      <w:r w:rsidRPr="00B0077D">
        <w:rPr>
          <w:b/>
          <w:bCs/>
        </w:rPr>
        <w:t>Unique</w:t>
      </w:r>
      <w:proofErr w:type="spellEnd"/>
      <w:r w:rsidRPr="00B0077D">
        <w:rPr>
          <w:b/>
          <w:bCs/>
        </w:rPr>
        <w:t>, Unikátní)</w:t>
      </w:r>
      <w:r w:rsidRPr="00B0077D">
        <w:t>: Označuje, že každý záznam v tabulce musí mít pro tento atribut unikátní hodnotu.</w:t>
      </w:r>
    </w:p>
    <w:p w14:paraId="64649713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lastRenderedPageBreak/>
        <w:t>BIN (Binary)</w:t>
      </w:r>
      <w:r w:rsidRPr="00B0077D">
        <w:t>: Určuje, že porovnávání bude prováděno binárně. Tato vlastnost je relevantní pro řetězcové </w:t>
      </w:r>
      <w:hyperlink r:id="rId17" w:tooltip="Datové typy" w:history="1">
        <w:r w:rsidRPr="00B0077D">
          <w:rPr>
            <w:rStyle w:val="Hypertextovodkaz"/>
          </w:rPr>
          <w:t>datové typy</w:t>
        </w:r>
      </w:hyperlink>
      <w:r w:rsidRPr="00B0077D">
        <w:t>.</w:t>
      </w:r>
    </w:p>
    <w:p w14:paraId="0204AD37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>UN (</w:t>
      </w:r>
      <w:proofErr w:type="spellStart"/>
      <w:r w:rsidRPr="00B0077D">
        <w:rPr>
          <w:b/>
          <w:bCs/>
        </w:rPr>
        <w:t>Unsigned</w:t>
      </w:r>
      <w:proofErr w:type="spellEnd"/>
      <w:r w:rsidRPr="00B0077D">
        <w:rPr>
          <w:b/>
          <w:bCs/>
        </w:rPr>
        <w:t>)</w:t>
      </w:r>
      <w:r w:rsidRPr="00B0077D">
        <w:t>: Používá se u číselných datových typů k indikaci, že čísla budou kladná (bez znaménka).</w:t>
      </w:r>
    </w:p>
    <w:p w14:paraId="0875CD62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>ZF (</w:t>
      </w:r>
      <w:proofErr w:type="spellStart"/>
      <w:r w:rsidRPr="00B0077D">
        <w:rPr>
          <w:b/>
          <w:bCs/>
        </w:rPr>
        <w:t>Zero</w:t>
      </w:r>
      <w:proofErr w:type="spellEnd"/>
      <w:r w:rsidRPr="00B0077D">
        <w:rPr>
          <w:b/>
          <w:bCs/>
        </w:rPr>
        <w:t xml:space="preserve"> Fill)</w:t>
      </w:r>
      <w:r w:rsidRPr="00B0077D">
        <w:t>: Vyplní neobsazené pozice číselných hodnot nulami, aby dosáhly definované šířky.</w:t>
      </w:r>
    </w:p>
    <w:p w14:paraId="2A54D723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 xml:space="preserve">AI (Auto </w:t>
      </w:r>
      <w:proofErr w:type="spellStart"/>
      <w:r w:rsidRPr="00B0077D">
        <w:rPr>
          <w:b/>
          <w:bCs/>
        </w:rPr>
        <w:t>Increment</w:t>
      </w:r>
      <w:proofErr w:type="spellEnd"/>
      <w:r w:rsidRPr="00B0077D">
        <w:rPr>
          <w:b/>
          <w:bCs/>
        </w:rPr>
        <w:t>)</w:t>
      </w:r>
      <w:r w:rsidRPr="00B0077D">
        <w:t>: Hodnota atributu se automaticky zvyšuje o 1 s každým nově vloženým záznamem. Často se používá u primárních klíčů.</w:t>
      </w:r>
    </w:p>
    <w:p w14:paraId="13CE1C78" w14:textId="77777777" w:rsidR="00B0077D" w:rsidRPr="00B0077D" w:rsidRDefault="00B0077D" w:rsidP="00B0077D">
      <w:pPr>
        <w:numPr>
          <w:ilvl w:val="0"/>
          <w:numId w:val="1"/>
        </w:numPr>
      </w:pPr>
      <w:r w:rsidRPr="00B0077D">
        <w:rPr>
          <w:b/>
          <w:bCs/>
        </w:rPr>
        <w:t>Default (Výchozí hodnota)</w:t>
      </w:r>
      <w:r w:rsidRPr="00B0077D">
        <w:t>: Přednastavená hodnota, která je automaticky přiřazena atributu, pokud při vkládání záznamu není specifikována jiná hodnota.</w:t>
      </w:r>
    </w:p>
    <w:p w14:paraId="6526EC1D" w14:textId="77777777" w:rsidR="00B0077D" w:rsidRPr="00B0077D" w:rsidRDefault="00B0077D" w:rsidP="00B0077D">
      <w:pPr>
        <w:numPr>
          <w:ilvl w:val="0"/>
          <w:numId w:val="1"/>
        </w:numPr>
      </w:pPr>
      <w:proofErr w:type="spellStart"/>
      <w:r w:rsidRPr="00B0077D">
        <w:rPr>
          <w:b/>
          <w:bCs/>
        </w:rPr>
        <w:t>Comments</w:t>
      </w:r>
      <w:proofErr w:type="spellEnd"/>
      <w:r w:rsidRPr="00B0077D">
        <w:rPr>
          <w:b/>
          <w:bCs/>
        </w:rPr>
        <w:t xml:space="preserve"> (Komentáře)</w:t>
      </w:r>
      <w:r w:rsidRPr="00B0077D">
        <w:t>: Popis nebo poznámky k atributu, které mohou poskytnout další informace nebo vysvětlení.</w:t>
      </w:r>
    </w:p>
    <w:p w14:paraId="213D05CB" w14:textId="77777777" w:rsidR="00B0077D" w:rsidRPr="00B0077D" w:rsidRDefault="00B0077D" w:rsidP="00B0077D"/>
    <w:p w14:paraId="2E42D32C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07E36"/>
    <w:multiLevelType w:val="multilevel"/>
    <w:tmpl w:val="6928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49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7D"/>
    <w:rsid w:val="0053507C"/>
    <w:rsid w:val="00577895"/>
    <w:rsid w:val="00B0077D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61E6E"/>
  <w15:chartTrackingRefBased/>
  <w15:docId w15:val="{77C22A9C-68FD-084A-9425-A18AF17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0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0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0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0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0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0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0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0077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0077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0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0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0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0077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0077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007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007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007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007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0077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0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007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0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007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007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007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0077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0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0077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0077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0077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00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8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4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5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7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7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Model_(abstrakce)" TargetMode="External"/><Relationship Id="rId13" Type="http://schemas.openxmlformats.org/officeDocument/2006/relationships/hyperlink" Target="https://moodle-stary.skolakrizik.cz/mod/lesson/view.php?id=632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Programovac%C3%AD_jazyk" TargetMode="External"/><Relationship Id="rId12" Type="http://schemas.openxmlformats.org/officeDocument/2006/relationships/hyperlink" Target="https://moodle-stary.skolakrizik.cz/mod/lesson/view.php?id=6325" TargetMode="External"/><Relationship Id="rId17" Type="http://schemas.openxmlformats.org/officeDocument/2006/relationships/hyperlink" Target="https://moodle-stary.skolakrizik.cz/mod/lesson/view.php?id=63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odle-stary.skolakrizik.cz/mod/lesson/view.php?id=63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Implementace" TargetMode="External"/><Relationship Id="rId11" Type="http://schemas.openxmlformats.org/officeDocument/2006/relationships/hyperlink" Target="https://cs.wikipedia.org/wiki/Platforma_(informatika)" TargetMode="External"/><Relationship Id="rId5" Type="http://schemas.openxmlformats.org/officeDocument/2006/relationships/hyperlink" Target="https://cs.wikipedia.org/wiki/Abstrakce" TargetMode="External"/><Relationship Id="rId15" Type="http://schemas.openxmlformats.org/officeDocument/2006/relationships/hyperlink" Target="https://moodle-stary.skolakrizik.cz/mod/lesson/view.php?id=6324" TargetMode="External"/><Relationship Id="rId10" Type="http://schemas.openxmlformats.org/officeDocument/2006/relationships/hyperlink" Target="https://cs.wikipedia.org/wiki/Datab%C3%A1z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Platforma_(informatika)" TargetMode="External"/><Relationship Id="rId14" Type="http://schemas.openxmlformats.org/officeDocument/2006/relationships/hyperlink" Target="https://moodle-stary.skolakrizik.cz/mod/lesson/view.php?id=6324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2024-09-13T10:01:00Z</dcterms:created>
  <dcterms:modified xsi:type="dcterms:W3CDTF">2024-09-13T10:01:00Z</dcterms:modified>
</cp:coreProperties>
</file>