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E77AB" w14:textId="77777777" w:rsidR="00A77129" w:rsidRPr="00A77129" w:rsidRDefault="00A77129" w:rsidP="00A77129">
      <w:r w:rsidRPr="00A77129">
        <w:t>Po definování požadavků na systém, pro který modelujeme databázi, přejdeme ke konceptuálnímu modelování. Konceptuální model, jak už název napovídá představuje koncept datové struktury databáze. Stejně jako je vhodné vytvořit si koncept slohové práce a až poté čistopis, tvoříme stejně tak i koncept samotné databáze. Navrhujeme tak jaké entity a vlastnosti vzájemně budeme propojovat a definujeme jaký vztah mezi sebou entity budou tvořit.</w:t>
      </w:r>
    </w:p>
    <w:p w14:paraId="1CB181A3" w14:textId="77777777" w:rsidR="00A77129" w:rsidRPr="00A77129" w:rsidRDefault="00A77129" w:rsidP="00A77129"/>
    <w:p w14:paraId="60C70BA0" w14:textId="77777777" w:rsidR="00A77129" w:rsidRPr="00A77129" w:rsidRDefault="00A77129" w:rsidP="00A77129">
      <w:r w:rsidRPr="00A77129">
        <w:t>Je nutné vymezit veškeré informace, které budeme v našem systému uchovávat. Ze všech dostupných informací je třeba určit ty, které jsou pro nás důležité a mají tedy být o dané části reality dostupné. Všechny tyto informace včetně vztahů mezi nimi je pak třeba věrně (tedy bez jakéhokoliv přizpůsobování se potřebám momentálního implementačního záměru) popsat. V této části vzniká model reality, popisující čistě její obsahovou stránku.</w:t>
      </w:r>
    </w:p>
    <w:p w14:paraId="4F15E8EB" w14:textId="77777777" w:rsidR="00A77129" w:rsidRPr="00A77129" w:rsidRDefault="00A77129" w:rsidP="00A77129">
      <w:r w:rsidRPr="00A77129">
        <w:t>K tomu, aby informace o popisovaných objektech byly relevantní, je třeba použít určitou míru abstrakce. To znamená, že jsou zde záměrně ignorovány některé další informace, jako jsou například technologická či implementační specifika. Toto zjednodušení nám poskytne patřičné zpřehlednění jinak příliš obsáhlé a složité reality.</w:t>
      </w:r>
    </w:p>
    <w:p w14:paraId="16955983" w14:textId="77777777" w:rsidR="00A77129" w:rsidRPr="00A77129" w:rsidRDefault="00A77129" w:rsidP="00A77129">
      <w:r w:rsidRPr="00A77129">
        <w:t xml:space="preserve">Jelikož z této vrstvy vycházejí zbylé dvě, je nutné, aby v konceptuálním modelu bylo popsané vše, co je nebo bude podstatné pro kohokoli z členů realizačního týmu. Nikdo z nich nemá mít potřebu domýšlet si něco, co by mu v konceptuálním modelu chybělo. V tomto návrhu tedy určujeme pouze CO je obsahem </w:t>
      </w:r>
      <w:proofErr w:type="gramStart"/>
      <w:r w:rsidRPr="00A77129">
        <w:t>systému</w:t>
      </w:r>
      <w:proofErr w:type="gramEnd"/>
      <w:r w:rsidRPr="00A77129">
        <w:t xml:space="preserve"> a ne jaké řešení pro zprostředkování tohoto obsahu v našem systému následně použijeme.</w:t>
      </w:r>
    </w:p>
    <w:p w14:paraId="7A97BDC5" w14:textId="77777777" w:rsidR="00A77129" w:rsidRPr="00A77129" w:rsidRDefault="00A77129" w:rsidP="00A77129">
      <w:r w:rsidRPr="00A77129">
        <w:t>K tvorbě datového modelu na konceptuální úrovni se nejčastěji používá některá z modifikací ER diagramů.</w:t>
      </w:r>
    </w:p>
    <w:p w14:paraId="2A581DD6" w14:textId="77777777" w:rsidR="00A77129" w:rsidRPr="00A77129" w:rsidRDefault="00A77129" w:rsidP="00A77129"/>
    <w:p w14:paraId="117D6A8B" w14:textId="77777777" w:rsidR="00A77129" w:rsidRPr="00A77129" w:rsidRDefault="00A77129" w:rsidP="00A77129">
      <w:r w:rsidRPr="00A77129">
        <w:t>Neexistuje žádný specificky definovaný postup, jak tvořit konceptuální model, proto následující postup je doporučení vycházející z praxe.</w:t>
      </w:r>
    </w:p>
    <w:p w14:paraId="136D1B22" w14:textId="77777777" w:rsidR="00A77129" w:rsidRPr="00A77129" w:rsidRDefault="00A77129" w:rsidP="00A77129">
      <w:r w:rsidRPr="00A77129">
        <w:br/>
      </w:r>
    </w:p>
    <w:p w14:paraId="5BB6A983" w14:textId="77777777" w:rsidR="00A77129" w:rsidRPr="00A77129" w:rsidRDefault="00A77129" w:rsidP="00A77129">
      <w:r w:rsidRPr="00A77129">
        <w:rPr>
          <w:b/>
          <w:bCs/>
        </w:rPr>
        <w:t>Konceptuální model - 1. fáze</w:t>
      </w:r>
    </w:p>
    <w:p w14:paraId="0991EF58" w14:textId="77777777" w:rsidR="00A77129" w:rsidRPr="00A77129" w:rsidRDefault="00A77129" w:rsidP="00A77129">
      <w:r w:rsidRPr="00A77129">
        <w:t>V první fázi konceptuálního modelování doporučuji vypsat si entitu po entitě, které vyplývají ze zadání. A zároveň ke každé entitě vymýšlet i její vlastnosti. Např.: Entity si pište na plátno vlevo a vlastnosti entit na plátno vpravo.</w:t>
      </w:r>
    </w:p>
    <w:p w14:paraId="3E97B3E6" w14:textId="77777777" w:rsidR="00A77129" w:rsidRPr="00A77129" w:rsidRDefault="00A77129" w:rsidP="00A77129"/>
    <w:p w14:paraId="5CDD497B" w14:textId="36DE7C6D" w:rsidR="00A77129" w:rsidRPr="00A77129" w:rsidRDefault="00A77129" w:rsidP="00A77129">
      <w:r w:rsidRPr="00A77129">
        <w:lastRenderedPageBreak/>
        <w:fldChar w:fldCharType="begin"/>
      </w:r>
      <w:r w:rsidRPr="00A77129">
        <w:instrText xml:space="preserve"> INCLUDEPICTURE "https://moodle-stary.skolakrizik.cz/pluginfile.php/11513/mod_lesson/intro/koceptualni_model_1f.png" \* MERGEFORMATINET </w:instrText>
      </w:r>
      <w:r w:rsidRPr="00A77129">
        <w:fldChar w:fldCharType="separate"/>
      </w:r>
      <w:r w:rsidRPr="00A77129">
        <mc:AlternateContent>
          <mc:Choice Requires="wps">
            <w:drawing>
              <wp:inline distT="0" distB="0" distL="0" distR="0" wp14:anchorId="5F763F29" wp14:editId="6FD41960">
                <wp:extent cx="10172700" cy="7251700"/>
                <wp:effectExtent l="0" t="0" r="0" b="0"/>
                <wp:docPr id="959497644" name="Obdélník 4" descr="Konceptuální model - 1. fáz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172700" cy="725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859921" id="Obdélník 4" o:spid="_x0000_s1026" alt="Konceptuální model - 1. fáze" style="width:801pt;height:5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" filled="f" stroked="f">
                <o:lock v:ext="edit" aspectratio="t"/>
                <w10:anchorlock/>
              </v:rect>
            </w:pict>
          </mc:Fallback>
        </mc:AlternateContent>
      </w:r>
      <w:r w:rsidRPr="00A77129">
        <w:fldChar w:fldCharType="end"/>
      </w:r>
    </w:p>
    <w:p w14:paraId="3058E61A" w14:textId="77777777" w:rsidR="00A77129" w:rsidRPr="00A77129" w:rsidRDefault="00A77129" w:rsidP="00A77129"/>
    <w:p w14:paraId="5D8034EE" w14:textId="77777777" w:rsidR="00A77129" w:rsidRPr="00A77129" w:rsidRDefault="00A77129" w:rsidP="00A77129">
      <w:r w:rsidRPr="00A77129">
        <w:t>Jak je z obrázku patrné, při sepisování vlastností a entit, nám vyplývá, že mnohé entity budou mít společné vlastnosti, např. ID nebo Název. Proto je vhodné si rozepsat vlastnosti entitu po entitě a v závěru projít celý seznam vlastností, zda jsme u nějaké entity nezapomněli na vlastnost, která nás nemusela zprvu napadnout.</w:t>
      </w:r>
    </w:p>
    <w:p w14:paraId="1A7B853A" w14:textId="77777777" w:rsidR="00A77129" w:rsidRPr="00A77129" w:rsidRDefault="00A77129" w:rsidP="00A77129">
      <w:r w:rsidRPr="00A77129">
        <w:lastRenderedPageBreak/>
        <w:t>Dále je ze seznamu patrné, že některé vlastnosti by bylo vhodné pojmout spíše jako entity, protože se u nich mohou záznamy duplikovat, např. Odesílatel, Příjemce, způsob doručení, aj.</w:t>
      </w:r>
    </w:p>
    <w:p w14:paraId="0FB2B1BA" w14:textId="77777777" w:rsidR="00A77129" w:rsidRPr="00A77129" w:rsidRDefault="00A77129" w:rsidP="00A77129"/>
    <w:p w14:paraId="5558F420" w14:textId="77777777" w:rsidR="00A77129" w:rsidRPr="00A77129" w:rsidRDefault="00A77129" w:rsidP="00A77129">
      <w:r w:rsidRPr="00A77129">
        <w:rPr>
          <w:b/>
          <w:bCs/>
        </w:rPr>
        <w:t>Konceptuální model - 2. fáze</w:t>
      </w:r>
    </w:p>
    <w:p w14:paraId="509A5B5F" w14:textId="77777777" w:rsidR="00A77129" w:rsidRPr="00A77129" w:rsidRDefault="00A77129" w:rsidP="00A77129">
      <w:r w:rsidRPr="00A77129">
        <w:t xml:space="preserve">V druhé fázi konceptuálního modelu navrhujeme vazbu mezi entitami a popisujeme vztahy pomocí vlastností (Kardinalita + </w:t>
      </w:r>
      <w:proofErr w:type="spellStart"/>
      <w:r w:rsidRPr="00A77129">
        <w:t>Mandatornost</w:t>
      </w:r>
      <w:proofErr w:type="spellEnd"/>
      <w:r w:rsidRPr="00A77129">
        <w:t>) a u entit popisujeme jejich vlastnosti.</w:t>
      </w:r>
    </w:p>
    <w:p w14:paraId="4CB02CFE" w14:textId="77777777" w:rsidR="00A77129" w:rsidRPr="00A77129" w:rsidRDefault="00A77129" w:rsidP="00A77129"/>
    <w:p w14:paraId="1DBAF22E" w14:textId="77777777" w:rsidR="00A77129" w:rsidRPr="00A77129" w:rsidRDefault="00A77129" w:rsidP="00A77129">
      <w:pPr>
        <w:numPr>
          <w:ilvl w:val="0"/>
          <w:numId w:val="1"/>
        </w:numPr>
      </w:pPr>
      <w:r w:rsidRPr="00A77129">
        <w:t>Entity označujeme pomocí pravidelného obdélníku.</w:t>
      </w:r>
    </w:p>
    <w:p w14:paraId="27E98363" w14:textId="77777777" w:rsidR="00A77129" w:rsidRPr="00A77129" w:rsidRDefault="00A77129" w:rsidP="00A77129">
      <w:pPr>
        <w:numPr>
          <w:ilvl w:val="0"/>
          <w:numId w:val="1"/>
        </w:numPr>
      </w:pPr>
      <w:r w:rsidRPr="00A77129">
        <w:t>Vlastnosti u entit označujeme jako tykadlo vystupující z entity.</w:t>
      </w:r>
    </w:p>
    <w:p w14:paraId="44623B0A" w14:textId="77777777" w:rsidR="00A77129" w:rsidRPr="00A77129" w:rsidRDefault="00A77129" w:rsidP="00A77129">
      <w:pPr>
        <w:numPr>
          <w:ilvl w:val="0"/>
          <w:numId w:val="1"/>
        </w:numPr>
      </w:pPr>
      <w:r w:rsidRPr="00A77129">
        <w:t>Relaci, tedy vztah popisujeme spojením čar ke kosodélníku, ve kterém vypisujeme otázku, která vyjadřuje kardinalitu vztahu.</w:t>
      </w:r>
    </w:p>
    <w:p w14:paraId="077FD2D1" w14:textId="77777777" w:rsidR="00A77129" w:rsidRPr="00A77129" w:rsidRDefault="00A77129" w:rsidP="00A77129"/>
    <w:p w14:paraId="4DC749C8" w14:textId="6A1CA681" w:rsidR="00A77129" w:rsidRPr="00A77129" w:rsidRDefault="00A77129" w:rsidP="00A77129">
      <w:r w:rsidRPr="00A77129">
        <w:lastRenderedPageBreak/>
        <w:fldChar w:fldCharType="begin"/>
      </w:r>
      <w:r w:rsidRPr="00A77129">
        <w:instrText xml:space="preserve"> INCLUDEPICTURE "https://moodle-stary.skolakrizik.cz/pluginfile.php/11513/mod_lesson/intro/koceptualni_model_2f.png" \* MERGEFORMATINET </w:instrText>
      </w:r>
      <w:r w:rsidRPr="00A77129">
        <w:fldChar w:fldCharType="separate"/>
      </w:r>
      <w:r w:rsidRPr="00A77129">
        <mc:AlternateContent>
          <mc:Choice Requires="wps">
            <w:drawing>
              <wp:inline distT="0" distB="0" distL="0" distR="0" wp14:anchorId="5661F630" wp14:editId="366F6258">
                <wp:extent cx="10172700" cy="7251700"/>
                <wp:effectExtent l="0" t="0" r="0" b="0"/>
                <wp:docPr id="563884532" name="Obdélník 3" descr="Konceptuální model - 2. fáz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172700" cy="725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D8398F" id="Obdélník 3" o:spid="_x0000_s1026" alt="Konceptuální model - 2. fáze" style="width:801pt;height:5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" filled="f" stroked="f">
                <o:lock v:ext="edit" aspectratio="t"/>
                <w10:anchorlock/>
              </v:rect>
            </w:pict>
          </mc:Fallback>
        </mc:AlternateContent>
      </w:r>
      <w:r w:rsidRPr="00A77129">
        <w:fldChar w:fldCharType="end"/>
      </w:r>
    </w:p>
    <w:p w14:paraId="71665DC9" w14:textId="77777777" w:rsidR="00A77129" w:rsidRPr="00A77129" w:rsidRDefault="00A77129" w:rsidP="00A77129"/>
    <w:p w14:paraId="6F0E2DCA" w14:textId="77777777" w:rsidR="00577895" w:rsidRDefault="00577895"/>
    <w:sectPr w:rsidR="005778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53155"/>
    <w:multiLevelType w:val="multilevel"/>
    <w:tmpl w:val="6F90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3172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129"/>
    <w:rsid w:val="0053507C"/>
    <w:rsid w:val="00577895"/>
    <w:rsid w:val="00A77129"/>
    <w:rsid w:val="00BB032A"/>
    <w:rsid w:val="00BC040C"/>
    <w:rsid w:val="00CD71B0"/>
    <w:rsid w:val="00E738E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4:docId w14:val="7F0AE71F"/>
  <w15:chartTrackingRefBased/>
  <w15:docId w15:val="{8C830443-7F6C-D441-8062-2F8FBB335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cs-C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aliases w:val="Klasik"/>
    <w:qFormat/>
    <w:rsid w:val="00BB032A"/>
    <w:pPr>
      <w:spacing w:before="120" w:after="120"/>
    </w:pPr>
  </w:style>
  <w:style w:type="paragraph" w:styleId="Nadpis1">
    <w:name w:val="heading 1"/>
    <w:basedOn w:val="Normln"/>
    <w:next w:val="Normln"/>
    <w:link w:val="Nadpis1Char"/>
    <w:uiPriority w:val="9"/>
    <w:qFormat/>
    <w:rsid w:val="00A771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semiHidden/>
    <w:unhideWhenUsed/>
    <w:qFormat/>
    <w:rsid w:val="00A771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A77129"/>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A77129"/>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A77129"/>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A77129"/>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A77129"/>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A77129"/>
    <w:pPr>
      <w:keepNext/>
      <w:keepLines/>
      <w:spacing w:before="0"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A77129"/>
    <w:pPr>
      <w:keepNext/>
      <w:keepLines/>
      <w:spacing w:before="0" w:after="0"/>
      <w:outlineLvl w:val="8"/>
    </w:pPr>
    <w:rPr>
      <w:rFonts w:eastAsiaTheme="majorEastAsia" w:cstheme="majorBidi"/>
      <w:color w:val="272727" w:themeColor="text1" w:themeTint="D8"/>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77129"/>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semiHidden/>
    <w:rsid w:val="00A77129"/>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A77129"/>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A77129"/>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A77129"/>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A77129"/>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A77129"/>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A77129"/>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A77129"/>
    <w:rPr>
      <w:rFonts w:eastAsiaTheme="majorEastAsia" w:cstheme="majorBidi"/>
      <w:color w:val="272727" w:themeColor="text1" w:themeTint="D8"/>
    </w:rPr>
  </w:style>
  <w:style w:type="paragraph" w:styleId="Nzev">
    <w:name w:val="Title"/>
    <w:basedOn w:val="Normln"/>
    <w:next w:val="Normln"/>
    <w:link w:val="NzevChar"/>
    <w:uiPriority w:val="10"/>
    <w:qFormat/>
    <w:rsid w:val="00A77129"/>
    <w:pPr>
      <w:spacing w:before="0" w:after="80"/>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A77129"/>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A77129"/>
    <w:pPr>
      <w:numPr>
        <w:ilvl w:val="1"/>
      </w:numPr>
      <w:spacing w:after="160"/>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A77129"/>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A77129"/>
    <w:pPr>
      <w:spacing w:before="160" w:after="160"/>
      <w:jc w:val="center"/>
    </w:pPr>
    <w:rPr>
      <w:i/>
      <w:iCs/>
      <w:color w:val="404040" w:themeColor="text1" w:themeTint="BF"/>
    </w:rPr>
  </w:style>
  <w:style w:type="character" w:customStyle="1" w:styleId="CittChar">
    <w:name w:val="Citát Char"/>
    <w:basedOn w:val="Standardnpsmoodstavce"/>
    <w:link w:val="Citt"/>
    <w:uiPriority w:val="29"/>
    <w:rsid w:val="00A77129"/>
    <w:rPr>
      <w:i/>
      <w:iCs/>
      <w:color w:val="404040" w:themeColor="text1" w:themeTint="BF"/>
    </w:rPr>
  </w:style>
  <w:style w:type="paragraph" w:styleId="Odstavecseseznamem">
    <w:name w:val="List Paragraph"/>
    <w:basedOn w:val="Normln"/>
    <w:uiPriority w:val="34"/>
    <w:qFormat/>
    <w:rsid w:val="00A77129"/>
    <w:pPr>
      <w:ind w:left="720"/>
      <w:contextualSpacing/>
    </w:pPr>
  </w:style>
  <w:style w:type="character" w:styleId="Zdraznnintenzivn">
    <w:name w:val="Intense Emphasis"/>
    <w:basedOn w:val="Standardnpsmoodstavce"/>
    <w:uiPriority w:val="21"/>
    <w:qFormat/>
    <w:rsid w:val="00A77129"/>
    <w:rPr>
      <w:i/>
      <w:iCs/>
      <w:color w:val="0F4761" w:themeColor="accent1" w:themeShade="BF"/>
    </w:rPr>
  </w:style>
  <w:style w:type="paragraph" w:styleId="Vrazncitt">
    <w:name w:val="Intense Quote"/>
    <w:basedOn w:val="Normln"/>
    <w:next w:val="Normln"/>
    <w:link w:val="VrazncittChar"/>
    <w:uiPriority w:val="30"/>
    <w:qFormat/>
    <w:rsid w:val="00A771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A77129"/>
    <w:rPr>
      <w:i/>
      <w:iCs/>
      <w:color w:val="0F4761" w:themeColor="accent1" w:themeShade="BF"/>
    </w:rPr>
  </w:style>
  <w:style w:type="character" w:styleId="Odkazintenzivn">
    <w:name w:val="Intense Reference"/>
    <w:basedOn w:val="Standardnpsmoodstavce"/>
    <w:uiPriority w:val="32"/>
    <w:qFormat/>
    <w:rsid w:val="00A771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763531">
      <w:bodyDiv w:val="1"/>
      <w:marLeft w:val="0"/>
      <w:marRight w:val="0"/>
      <w:marTop w:val="0"/>
      <w:marBottom w:val="0"/>
      <w:divBdr>
        <w:top w:val="none" w:sz="0" w:space="0" w:color="auto"/>
        <w:left w:val="none" w:sz="0" w:space="0" w:color="auto"/>
        <w:bottom w:val="none" w:sz="0" w:space="0" w:color="auto"/>
        <w:right w:val="none" w:sz="0" w:space="0" w:color="auto"/>
      </w:divBdr>
      <w:divsChild>
        <w:div w:id="535581733">
          <w:marLeft w:val="0"/>
          <w:marRight w:val="0"/>
          <w:marTop w:val="0"/>
          <w:marBottom w:val="0"/>
          <w:divBdr>
            <w:top w:val="none" w:sz="0" w:space="0" w:color="auto"/>
            <w:left w:val="none" w:sz="0" w:space="0" w:color="auto"/>
            <w:bottom w:val="none" w:sz="0" w:space="0" w:color="auto"/>
            <w:right w:val="none" w:sz="0" w:space="0" w:color="auto"/>
          </w:divBdr>
        </w:div>
        <w:div w:id="684402447">
          <w:marLeft w:val="0"/>
          <w:marRight w:val="0"/>
          <w:marTop w:val="0"/>
          <w:marBottom w:val="0"/>
          <w:divBdr>
            <w:top w:val="none" w:sz="0" w:space="0" w:color="auto"/>
            <w:left w:val="none" w:sz="0" w:space="0" w:color="auto"/>
            <w:bottom w:val="none" w:sz="0" w:space="0" w:color="auto"/>
            <w:right w:val="none" w:sz="0" w:space="0" w:color="auto"/>
          </w:divBdr>
        </w:div>
        <w:div w:id="223689539">
          <w:marLeft w:val="0"/>
          <w:marRight w:val="0"/>
          <w:marTop w:val="0"/>
          <w:marBottom w:val="0"/>
          <w:divBdr>
            <w:top w:val="none" w:sz="0" w:space="0" w:color="auto"/>
            <w:left w:val="none" w:sz="0" w:space="0" w:color="auto"/>
            <w:bottom w:val="none" w:sz="0" w:space="0" w:color="auto"/>
            <w:right w:val="none" w:sz="0" w:space="0" w:color="auto"/>
          </w:divBdr>
        </w:div>
        <w:div w:id="157230606">
          <w:marLeft w:val="0"/>
          <w:marRight w:val="0"/>
          <w:marTop w:val="0"/>
          <w:marBottom w:val="0"/>
          <w:divBdr>
            <w:top w:val="none" w:sz="0" w:space="0" w:color="auto"/>
            <w:left w:val="none" w:sz="0" w:space="0" w:color="auto"/>
            <w:bottom w:val="none" w:sz="0" w:space="0" w:color="auto"/>
            <w:right w:val="none" w:sz="0" w:space="0" w:color="auto"/>
          </w:divBdr>
        </w:div>
        <w:div w:id="1921718445">
          <w:marLeft w:val="0"/>
          <w:marRight w:val="0"/>
          <w:marTop w:val="0"/>
          <w:marBottom w:val="0"/>
          <w:divBdr>
            <w:top w:val="none" w:sz="0" w:space="0" w:color="auto"/>
            <w:left w:val="none" w:sz="0" w:space="0" w:color="auto"/>
            <w:bottom w:val="none" w:sz="0" w:space="0" w:color="auto"/>
            <w:right w:val="none" w:sz="0" w:space="0" w:color="auto"/>
          </w:divBdr>
        </w:div>
        <w:div w:id="1117677092">
          <w:marLeft w:val="0"/>
          <w:marRight w:val="0"/>
          <w:marTop w:val="0"/>
          <w:marBottom w:val="0"/>
          <w:divBdr>
            <w:top w:val="none" w:sz="0" w:space="0" w:color="auto"/>
            <w:left w:val="none" w:sz="0" w:space="0" w:color="auto"/>
            <w:bottom w:val="none" w:sz="0" w:space="0" w:color="auto"/>
            <w:right w:val="none" w:sz="0" w:space="0" w:color="auto"/>
          </w:divBdr>
        </w:div>
        <w:div w:id="535851693">
          <w:marLeft w:val="0"/>
          <w:marRight w:val="0"/>
          <w:marTop w:val="0"/>
          <w:marBottom w:val="0"/>
          <w:divBdr>
            <w:top w:val="none" w:sz="0" w:space="0" w:color="auto"/>
            <w:left w:val="none" w:sz="0" w:space="0" w:color="auto"/>
            <w:bottom w:val="none" w:sz="0" w:space="0" w:color="auto"/>
            <w:right w:val="none" w:sz="0" w:space="0" w:color="auto"/>
          </w:divBdr>
        </w:div>
        <w:div w:id="1895239473">
          <w:marLeft w:val="0"/>
          <w:marRight w:val="0"/>
          <w:marTop w:val="0"/>
          <w:marBottom w:val="0"/>
          <w:divBdr>
            <w:top w:val="none" w:sz="0" w:space="0" w:color="auto"/>
            <w:left w:val="none" w:sz="0" w:space="0" w:color="auto"/>
            <w:bottom w:val="none" w:sz="0" w:space="0" w:color="auto"/>
            <w:right w:val="none" w:sz="0" w:space="0" w:color="auto"/>
          </w:divBdr>
        </w:div>
        <w:div w:id="1372923477">
          <w:marLeft w:val="0"/>
          <w:marRight w:val="0"/>
          <w:marTop w:val="0"/>
          <w:marBottom w:val="0"/>
          <w:divBdr>
            <w:top w:val="none" w:sz="0" w:space="0" w:color="auto"/>
            <w:left w:val="none" w:sz="0" w:space="0" w:color="auto"/>
            <w:bottom w:val="none" w:sz="0" w:space="0" w:color="auto"/>
            <w:right w:val="none" w:sz="0" w:space="0" w:color="auto"/>
          </w:divBdr>
        </w:div>
        <w:div w:id="828592703">
          <w:marLeft w:val="0"/>
          <w:marRight w:val="0"/>
          <w:marTop w:val="0"/>
          <w:marBottom w:val="0"/>
          <w:divBdr>
            <w:top w:val="none" w:sz="0" w:space="0" w:color="auto"/>
            <w:left w:val="none" w:sz="0" w:space="0" w:color="auto"/>
            <w:bottom w:val="none" w:sz="0" w:space="0" w:color="auto"/>
            <w:right w:val="none" w:sz="0" w:space="0" w:color="auto"/>
          </w:divBdr>
        </w:div>
        <w:div w:id="1672373780">
          <w:marLeft w:val="0"/>
          <w:marRight w:val="0"/>
          <w:marTop w:val="0"/>
          <w:marBottom w:val="0"/>
          <w:divBdr>
            <w:top w:val="none" w:sz="0" w:space="0" w:color="auto"/>
            <w:left w:val="none" w:sz="0" w:space="0" w:color="auto"/>
            <w:bottom w:val="none" w:sz="0" w:space="0" w:color="auto"/>
            <w:right w:val="none" w:sz="0" w:space="0" w:color="auto"/>
          </w:divBdr>
        </w:div>
        <w:div w:id="930699575">
          <w:marLeft w:val="0"/>
          <w:marRight w:val="0"/>
          <w:marTop w:val="0"/>
          <w:marBottom w:val="0"/>
          <w:divBdr>
            <w:top w:val="none" w:sz="0" w:space="0" w:color="auto"/>
            <w:left w:val="none" w:sz="0" w:space="0" w:color="auto"/>
            <w:bottom w:val="none" w:sz="0" w:space="0" w:color="auto"/>
            <w:right w:val="none" w:sz="0" w:space="0" w:color="auto"/>
          </w:divBdr>
        </w:div>
        <w:div w:id="615909181">
          <w:marLeft w:val="0"/>
          <w:marRight w:val="0"/>
          <w:marTop w:val="0"/>
          <w:marBottom w:val="0"/>
          <w:divBdr>
            <w:top w:val="none" w:sz="0" w:space="0" w:color="auto"/>
            <w:left w:val="none" w:sz="0" w:space="0" w:color="auto"/>
            <w:bottom w:val="none" w:sz="0" w:space="0" w:color="auto"/>
            <w:right w:val="none" w:sz="0" w:space="0" w:color="auto"/>
          </w:divBdr>
        </w:div>
        <w:div w:id="1959952236">
          <w:marLeft w:val="0"/>
          <w:marRight w:val="0"/>
          <w:marTop w:val="0"/>
          <w:marBottom w:val="0"/>
          <w:divBdr>
            <w:top w:val="none" w:sz="0" w:space="0" w:color="auto"/>
            <w:left w:val="none" w:sz="0" w:space="0" w:color="auto"/>
            <w:bottom w:val="none" w:sz="0" w:space="0" w:color="auto"/>
            <w:right w:val="none" w:sz="0" w:space="0" w:color="auto"/>
          </w:divBdr>
          <w:divsChild>
            <w:div w:id="297536392">
              <w:marLeft w:val="0"/>
              <w:marRight w:val="0"/>
              <w:marTop w:val="0"/>
              <w:marBottom w:val="0"/>
              <w:divBdr>
                <w:top w:val="none" w:sz="0" w:space="0" w:color="auto"/>
                <w:left w:val="none" w:sz="0" w:space="0" w:color="auto"/>
                <w:bottom w:val="none" w:sz="0" w:space="0" w:color="auto"/>
                <w:right w:val="none" w:sz="0" w:space="0" w:color="auto"/>
              </w:divBdr>
            </w:div>
          </w:divsChild>
        </w:div>
        <w:div w:id="1969192269">
          <w:marLeft w:val="0"/>
          <w:marRight w:val="0"/>
          <w:marTop w:val="0"/>
          <w:marBottom w:val="0"/>
          <w:divBdr>
            <w:top w:val="none" w:sz="0" w:space="0" w:color="auto"/>
            <w:left w:val="none" w:sz="0" w:space="0" w:color="auto"/>
            <w:bottom w:val="none" w:sz="0" w:space="0" w:color="auto"/>
            <w:right w:val="none" w:sz="0" w:space="0" w:color="auto"/>
          </w:divBdr>
        </w:div>
      </w:divsChild>
    </w:div>
    <w:div w:id="1973292359">
      <w:bodyDiv w:val="1"/>
      <w:marLeft w:val="0"/>
      <w:marRight w:val="0"/>
      <w:marTop w:val="0"/>
      <w:marBottom w:val="0"/>
      <w:divBdr>
        <w:top w:val="none" w:sz="0" w:space="0" w:color="auto"/>
        <w:left w:val="none" w:sz="0" w:space="0" w:color="auto"/>
        <w:bottom w:val="none" w:sz="0" w:space="0" w:color="auto"/>
        <w:right w:val="none" w:sz="0" w:space="0" w:color="auto"/>
      </w:divBdr>
      <w:divsChild>
        <w:div w:id="1787191433">
          <w:marLeft w:val="0"/>
          <w:marRight w:val="0"/>
          <w:marTop w:val="0"/>
          <w:marBottom w:val="0"/>
          <w:divBdr>
            <w:top w:val="none" w:sz="0" w:space="0" w:color="auto"/>
            <w:left w:val="none" w:sz="0" w:space="0" w:color="auto"/>
            <w:bottom w:val="none" w:sz="0" w:space="0" w:color="auto"/>
            <w:right w:val="none" w:sz="0" w:space="0" w:color="auto"/>
          </w:divBdr>
        </w:div>
        <w:div w:id="228929422">
          <w:marLeft w:val="0"/>
          <w:marRight w:val="0"/>
          <w:marTop w:val="0"/>
          <w:marBottom w:val="0"/>
          <w:divBdr>
            <w:top w:val="none" w:sz="0" w:space="0" w:color="auto"/>
            <w:left w:val="none" w:sz="0" w:space="0" w:color="auto"/>
            <w:bottom w:val="none" w:sz="0" w:space="0" w:color="auto"/>
            <w:right w:val="none" w:sz="0" w:space="0" w:color="auto"/>
          </w:divBdr>
        </w:div>
        <w:div w:id="2050714616">
          <w:marLeft w:val="0"/>
          <w:marRight w:val="0"/>
          <w:marTop w:val="0"/>
          <w:marBottom w:val="0"/>
          <w:divBdr>
            <w:top w:val="none" w:sz="0" w:space="0" w:color="auto"/>
            <w:left w:val="none" w:sz="0" w:space="0" w:color="auto"/>
            <w:bottom w:val="none" w:sz="0" w:space="0" w:color="auto"/>
            <w:right w:val="none" w:sz="0" w:space="0" w:color="auto"/>
          </w:divBdr>
        </w:div>
        <w:div w:id="970525341">
          <w:marLeft w:val="0"/>
          <w:marRight w:val="0"/>
          <w:marTop w:val="0"/>
          <w:marBottom w:val="0"/>
          <w:divBdr>
            <w:top w:val="none" w:sz="0" w:space="0" w:color="auto"/>
            <w:left w:val="none" w:sz="0" w:space="0" w:color="auto"/>
            <w:bottom w:val="none" w:sz="0" w:space="0" w:color="auto"/>
            <w:right w:val="none" w:sz="0" w:space="0" w:color="auto"/>
          </w:divBdr>
        </w:div>
        <w:div w:id="1023744888">
          <w:marLeft w:val="0"/>
          <w:marRight w:val="0"/>
          <w:marTop w:val="0"/>
          <w:marBottom w:val="0"/>
          <w:divBdr>
            <w:top w:val="none" w:sz="0" w:space="0" w:color="auto"/>
            <w:left w:val="none" w:sz="0" w:space="0" w:color="auto"/>
            <w:bottom w:val="none" w:sz="0" w:space="0" w:color="auto"/>
            <w:right w:val="none" w:sz="0" w:space="0" w:color="auto"/>
          </w:divBdr>
        </w:div>
        <w:div w:id="1223636983">
          <w:marLeft w:val="0"/>
          <w:marRight w:val="0"/>
          <w:marTop w:val="0"/>
          <w:marBottom w:val="0"/>
          <w:divBdr>
            <w:top w:val="none" w:sz="0" w:space="0" w:color="auto"/>
            <w:left w:val="none" w:sz="0" w:space="0" w:color="auto"/>
            <w:bottom w:val="none" w:sz="0" w:space="0" w:color="auto"/>
            <w:right w:val="none" w:sz="0" w:space="0" w:color="auto"/>
          </w:divBdr>
        </w:div>
        <w:div w:id="548154123">
          <w:marLeft w:val="0"/>
          <w:marRight w:val="0"/>
          <w:marTop w:val="0"/>
          <w:marBottom w:val="0"/>
          <w:divBdr>
            <w:top w:val="none" w:sz="0" w:space="0" w:color="auto"/>
            <w:left w:val="none" w:sz="0" w:space="0" w:color="auto"/>
            <w:bottom w:val="none" w:sz="0" w:space="0" w:color="auto"/>
            <w:right w:val="none" w:sz="0" w:space="0" w:color="auto"/>
          </w:divBdr>
        </w:div>
        <w:div w:id="1588613338">
          <w:marLeft w:val="0"/>
          <w:marRight w:val="0"/>
          <w:marTop w:val="0"/>
          <w:marBottom w:val="0"/>
          <w:divBdr>
            <w:top w:val="none" w:sz="0" w:space="0" w:color="auto"/>
            <w:left w:val="none" w:sz="0" w:space="0" w:color="auto"/>
            <w:bottom w:val="none" w:sz="0" w:space="0" w:color="auto"/>
            <w:right w:val="none" w:sz="0" w:space="0" w:color="auto"/>
          </w:divBdr>
        </w:div>
        <w:div w:id="1273708471">
          <w:marLeft w:val="0"/>
          <w:marRight w:val="0"/>
          <w:marTop w:val="0"/>
          <w:marBottom w:val="0"/>
          <w:divBdr>
            <w:top w:val="none" w:sz="0" w:space="0" w:color="auto"/>
            <w:left w:val="none" w:sz="0" w:space="0" w:color="auto"/>
            <w:bottom w:val="none" w:sz="0" w:space="0" w:color="auto"/>
            <w:right w:val="none" w:sz="0" w:space="0" w:color="auto"/>
          </w:divBdr>
        </w:div>
        <w:div w:id="2068261579">
          <w:marLeft w:val="0"/>
          <w:marRight w:val="0"/>
          <w:marTop w:val="0"/>
          <w:marBottom w:val="0"/>
          <w:divBdr>
            <w:top w:val="none" w:sz="0" w:space="0" w:color="auto"/>
            <w:left w:val="none" w:sz="0" w:space="0" w:color="auto"/>
            <w:bottom w:val="none" w:sz="0" w:space="0" w:color="auto"/>
            <w:right w:val="none" w:sz="0" w:space="0" w:color="auto"/>
          </w:divBdr>
        </w:div>
        <w:div w:id="998534910">
          <w:marLeft w:val="0"/>
          <w:marRight w:val="0"/>
          <w:marTop w:val="0"/>
          <w:marBottom w:val="0"/>
          <w:divBdr>
            <w:top w:val="none" w:sz="0" w:space="0" w:color="auto"/>
            <w:left w:val="none" w:sz="0" w:space="0" w:color="auto"/>
            <w:bottom w:val="none" w:sz="0" w:space="0" w:color="auto"/>
            <w:right w:val="none" w:sz="0" w:space="0" w:color="auto"/>
          </w:divBdr>
        </w:div>
        <w:div w:id="843975908">
          <w:marLeft w:val="0"/>
          <w:marRight w:val="0"/>
          <w:marTop w:val="0"/>
          <w:marBottom w:val="0"/>
          <w:divBdr>
            <w:top w:val="none" w:sz="0" w:space="0" w:color="auto"/>
            <w:left w:val="none" w:sz="0" w:space="0" w:color="auto"/>
            <w:bottom w:val="none" w:sz="0" w:space="0" w:color="auto"/>
            <w:right w:val="none" w:sz="0" w:space="0" w:color="auto"/>
          </w:divBdr>
        </w:div>
        <w:div w:id="23990560">
          <w:marLeft w:val="0"/>
          <w:marRight w:val="0"/>
          <w:marTop w:val="0"/>
          <w:marBottom w:val="0"/>
          <w:divBdr>
            <w:top w:val="none" w:sz="0" w:space="0" w:color="auto"/>
            <w:left w:val="none" w:sz="0" w:space="0" w:color="auto"/>
            <w:bottom w:val="none" w:sz="0" w:space="0" w:color="auto"/>
            <w:right w:val="none" w:sz="0" w:space="0" w:color="auto"/>
          </w:divBdr>
        </w:div>
        <w:div w:id="1630353539">
          <w:marLeft w:val="0"/>
          <w:marRight w:val="0"/>
          <w:marTop w:val="0"/>
          <w:marBottom w:val="0"/>
          <w:divBdr>
            <w:top w:val="none" w:sz="0" w:space="0" w:color="auto"/>
            <w:left w:val="none" w:sz="0" w:space="0" w:color="auto"/>
            <w:bottom w:val="none" w:sz="0" w:space="0" w:color="auto"/>
            <w:right w:val="none" w:sz="0" w:space="0" w:color="auto"/>
          </w:divBdr>
          <w:divsChild>
            <w:div w:id="258485470">
              <w:marLeft w:val="0"/>
              <w:marRight w:val="0"/>
              <w:marTop w:val="0"/>
              <w:marBottom w:val="0"/>
              <w:divBdr>
                <w:top w:val="none" w:sz="0" w:space="0" w:color="auto"/>
                <w:left w:val="none" w:sz="0" w:space="0" w:color="auto"/>
                <w:bottom w:val="none" w:sz="0" w:space="0" w:color="auto"/>
                <w:right w:val="none" w:sz="0" w:space="0" w:color="auto"/>
              </w:divBdr>
            </w:div>
          </w:divsChild>
        </w:div>
        <w:div w:id="93791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485</Words>
  <Characters>2864</Characters>
  <Application>Microsoft Office Word</Application>
  <DocSecurity>0</DocSecurity>
  <Lines>23</Lines>
  <Paragraphs>6</Paragraphs>
  <ScaleCrop>false</ScaleCrop>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Petříček</dc:creator>
  <cp:keywords/>
  <dc:description/>
  <cp:lastModifiedBy>Dominik Petříček</cp:lastModifiedBy>
  <cp:revision>1</cp:revision>
  <dcterms:created xsi:type="dcterms:W3CDTF">2024-09-13T09:57:00Z</dcterms:created>
  <dcterms:modified xsi:type="dcterms:W3CDTF">2024-09-13T09:58:00Z</dcterms:modified>
</cp:coreProperties>
</file>