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7660" w14:textId="77777777" w:rsidR="00F57C45" w:rsidRPr="00F57C45" w:rsidRDefault="00F57C45" w:rsidP="00F57C45">
      <w:r w:rsidRPr="00F57C45">
        <w:rPr>
          <w:b/>
          <w:bCs/>
        </w:rPr>
        <w:t>Modelování databáze</w:t>
      </w:r>
    </w:p>
    <w:p w14:paraId="18F1EAC3" w14:textId="77777777" w:rsidR="00F57C45" w:rsidRPr="00F57C45" w:rsidRDefault="00F57C45" w:rsidP="00F57C45">
      <w:r w:rsidRPr="00F57C45">
        <w:t>je jednou z disciplín </w:t>
      </w:r>
      <w:hyperlink r:id="rId5" w:tooltip="Softwarové inženýrství" w:history="1">
        <w:r w:rsidRPr="00F57C45">
          <w:rPr>
            <w:rStyle w:val="Hypertextovodkaz"/>
          </w:rPr>
          <w:t>softwarového inženýrství</w:t>
        </w:r>
      </w:hyperlink>
      <w:r w:rsidRPr="00F57C45">
        <w:t>. Je to proces, při němž se definují a analyzují požadavky na strukturu dat, s nimiž pracuje </w:t>
      </w:r>
      <w:hyperlink r:id="rId6" w:tooltip="Informační systém" w:history="1">
        <w:r w:rsidRPr="00F57C45">
          <w:rPr>
            <w:rStyle w:val="Hypertextovodkaz"/>
          </w:rPr>
          <w:t>informační systém</w:t>
        </w:r>
      </w:hyperlink>
      <w:r w:rsidRPr="00F57C45">
        <w:t>. Výsledkem tohoto procesu je </w:t>
      </w:r>
      <w:hyperlink r:id="rId7" w:tooltip="Datový model (stránka neexistuje)" w:history="1">
        <w:r w:rsidRPr="00F57C45">
          <w:rPr>
            <w:rStyle w:val="Hypertextovodkaz"/>
          </w:rPr>
          <w:t>datový model</w:t>
        </w:r>
      </w:hyperlink>
      <w:r w:rsidRPr="00F57C45">
        <w:t>. Datové modely popisují (definují) formát a strukturu dat v těchto systémech a určují vzájemné vztahy jednotlivých datových prvků navzájem, čímž v nich reprezentují vymezenou část reality. Datové modelování tak představuje statický pohled na realitu. Datové modelování je postaveno na přístupu nazvaném </w:t>
      </w:r>
      <w:r w:rsidRPr="00F57C45">
        <w:rPr>
          <w:i/>
          <w:iCs/>
        </w:rPr>
        <w:t>Princip tří architektur</w:t>
      </w:r>
      <w:r w:rsidRPr="00F57C45">
        <w:t>.</w:t>
      </w:r>
    </w:p>
    <w:p w14:paraId="13C802ED" w14:textId="77777777" w:rsidR="00F57C45" w:rsidRPr="00F57C45" w:rsidRDefault="00F57C45" w:rsidP="00F57C45">
      <w:r w:rsidRPr="00F57C45">
        <w:t>Cílem datového modelování je zachytit a popsat tu část reality, o které chceme uchovávat informace. Je to tedy proces návrhu struktury a uspořádání dat, jehož cílem je převést reálné objekty na objekty datové (</w:t>
      </w:r>
      <w:hyperlink r:id="rId8" w:tooltip="Data" w:history="1">
        <w:r w:rsidRPr="00F57C45">
          <w:rPr>
            <w:rStyle w:val="Hypertextovodkaz"/>
          </w:rPr>
          <w:t>data</w:t>
        </w:r>
      </w:hyperlink>
      <w:r w:rsidRPr="00F57C45">
        <w:t>). Datové modelování by mělo být zahrnuto do všech projektů vyžadujících analýzu dat. Umožňuje vytvořit standardizovaný a konzistentní návrh datové struktury. Využívá se v mnoha oblastech, například pro:</w:t>
      </w:r>
    </w:p>
    <w:p w14:paraId="7B24E788" w14:textId="77777777" w:rsidR="00F57C45" w:rsidRPr="00F57C45" w:rsidRDefault="00F57C45" w:rsidP="00F57C45">
      <w:r w:rsidRPr="00F57C45">
        <w:t>·        návrh databází a datových úložišť,</w:t>
      </w:r>
    </w:p>
    <w:p w14:paraId="51D33767" w14:textId="77777777" w:rsidR="00F57C45" w:rsidRPr="00F57C45" w:rsidRDefault="00F57C45" w:rsidP="00F57C45">
      <w:r w:rsidRPr="00F57C45">
        <w:t>·        integraci informačních systémů,</w:t>
      </w:r>
    </w:p>
    <w:p w14:paraId="2F0152F2" w14:textId="77777777" w:rsidR="00F57C45" w:rsidRPr="00F57C45" w:rsidRDefault="00F57C45" w:rsidP="00F57C45">
      <w:r w:rsidRPr="00F57C45">
        <w:t>·        správu dat.</w:t>
      </w:r>
    </w:p>
    <w:p w14:paraId="60D7D04D" w14:textId="77777777" w:rsidR="00F57C45" w:rsidRPr="00F57C45" w:rsidRDefault="00F57C45" w:rsidP="00F57C45">
      <w:r w:rsidRPr="00F57C45">
        <w:t>Datové modelování mimo jiné usnadňuje komunikaci mezi jednotlivými osobami podílejícími se na návrhu </w:t>
      </w:r>
      <w:hyperlink r:id="rId9" w:tooltip="Informační systém" w:history="1">
        <w:r w:rsidRPr="00F57C45">
          <w:rPr>
            <w:rStyle w:val="Hypertextovodkaz"/>
          </w:rPr>
          <w:t>informačního systému</w:t>
        </w:r>
      </w:hyperlink>
      <w:r w:rsidRPr="00F57C45">
        <w:t>. Datový model totiž obsahuje veškeré informace, které jednotliví členové realizačního týmu (programátoři, analytici i osoby, které navrhují databázové struktury) potřebují.</w:t>
      </w:r>
    </w:p>
    <w:p w14:paraId="525EF143" w14:textId="77777777" w:rsidR="00F57C45" w:rsidRPr="00F57C45" w:rsidRDefault="00F57C45" w:rsidP="00F57C45">
      <w:r w:rsidRPr="00F57C45">
        <w:br/>
      </w:r>
    </w:p>
    <w:p w14:paraId="1F5A88A2" w14:textId="77777777" w:rsidR="00F57C45" w:rsidRPr="00F57C45" w:rsidRDefault="00F57C45" w:rsidP="00F57C45">
      <w:r w:rsidRPr="00F57C45">
        <w:rPr>
          <w:b/>
          <w:bCs/>
        </w:rPr>
        <w:t>Modelování databáze má celkem 4. fáze,</w:t>
      </w:r>
      <w:r w:rsidRPr="00F57C45">
        <w:t xml:space="preserve"> kterými je dobré si projít, aby výsledná práce byla hodnotná a nic jsme během modelování nezapomněli. Každá z fází nám přináší nové výzvy a přesněji </w:t>
      </w:r>
      <w:proofErr w:type="gramStart"/>
      <w:r w:rsidRPr="00F57C45">
        <w:t>specifikuje</w:t>
      </w:r>
      <w:proofErr w:type="gramEnd"/>
      <w:r w:rsidRPr="00F57C45">
        <w:t xml:space="preserve"> jak bude náš výsledný databázový systém i s daty fungovat.</w:t>
      </w:r>
    </w:p>
    <w:p w14:paraId="6F387AE7" w14:textId="77777777" w:rsidR="00F57C45" w:rsidRPr="00F57C45" w:rsidRDefault="00F57C45" w:rsidP="00F57C45"/>
    <w:p w14:paraId="64CFD7C4" w14:textId="77777777" w:rsidR="00F57C45" w:rsidRPr="00F57C45" w:rsidRDefault="00F57C45" w:rsidP="00F57C45">
      <w:pPr>
        <w:numPr>
          <w:ilvl w:val="0"/>
          <w:numId w:val="1"/>
        </w:numPr>
      </w:pPr>
      <w:hyperlink r:id="rId10" w:tooltip="Definice požadavků" w:history="1">
        <w:r w:rsidRPr="00F57C45">
          <w:rPr>
            <w:rStyle w:val="Hypertextovodkaz"/>
          </w:rPr>
          <w:t>Definice požadavků</w:t>
        </w:r>
      </w:hyperlink>
    </w:p>
    <w:p w14:paraId="149570F8" w14:textId="77777777" w:rsidR="00F57C45" w:rsidRPr="00F57C45" w:rsidRDefault="00F57C45" w:rsidP="00F57C45">
      <w:pPr>
        <w:numPr>
          <w:ilvl w:val="0"/>
          <w:numId w:val="1"/>
        </w:numPr>
      </w:pPr>
      <w:hyperlink r:id="rId11" w:tooltip="Konceptuální model" w:history="1">
        <w:r w:rsidRPr="00F57C45">
          <w:rPr>
            <w:rStyle w:val="Hypertextovodkaz"/>
          </w:rPr>
          <w:t>Konceptuální model</w:t>
        </w:r>
      </w:hyperlink>
    </w:p>
    <w:p w14:paraId="441B89C0" w14:textId="77777777" w:rsidR="00F57C45" w:rsidRPr="00F57C45" w:rsidRDefault="00F57C45" w:rsidP="00F57C45">
      <w:pPr>
        <w:numPr>
          <w:ilvl w:val="0"/>
          <w:numId w:val="1"/>
        </w:numPr>
      </w:pPr>
      <w:hyperlink r:id="rId12" w:tooltip="Logický model" w:history="1">
        <w:r w:rsidRPr="00F57C45">
          <w:rPr>
            <w:rStyle w:val="Hypertextovodkaz"/>
          </w:rPr>
          <w:t>Logický model</w:t>
        </w:r>
      </w:hyperlink>
    </w:p>
    <w:p w14:paraId="6F80524E" w14:textId="77777777" w:rsidR="00F57C45" w:rsidRPr="00F57C45" w:rsidRDefault="00F57C45" w:rsidP="00F57C45">
      <w:pPr>
        <w:numPr>
          <w:ilvl w:val="0"/>
          <w:numId w:val="1"/>
        </w:numPr>
      </w:pPr>
      <w:r w:rsidRPr="00F57C45">
        <w:t>Fyzický model</w:t>
      </w:r>
    </w:p>
    <w:p w14:paraId="28E26616" w14:textId="77777777" w:rsidR="00F57C45" w:rsidRPr="00F57C45" w:rsidRDefault="00F57C45" w:rsidP="00F57C45">
      <w:r w:rsidRPr="00F57C45">
        <w:br/>
      </w:r>
    </w:p>
    <w:p w14:paraId="1073151D" w14:textId="77777777" w:rsidR="00F57C45" w:rsidRPr="00F57C45" w:rsidRDefault="00F57C45" w:rsidP="00F57C45">
      <w:r w:rsidRPr="00F57C45">
        <w:rPr>
          <w:b/>
          <w:bCs/>
        </w:rPr>
        <w:t>1. </w:t>
      </w:r>
      <w:hyperlink r:id="rId13" w:tooltip="Definice požadavků" w:history="1">
        <w:r w:rsidRPr="00F57C45">
          <w:rPr>
            <w:rStyle w:val="Hypertextovodkaz"/>
            <w:b/>
            <w:bCs/>
          </w:rPr>
          <w:t>Definice požadavků</w:t>
        </w:r>
      </w:hyperlink>
      <w:r w:rsidRPr="00F57C45">
        <w:rPr>
          <w:b/>
          <w:bCs/>
        </w:rPr>
        <w:t> (úvod)</w:t>
      </w:r>
    </w:p>
    <w:p w14:paraId="29FDB913" w14:textId="77777777" w:rsidR="00F57C45" w:rsidRPr="00F57C45" w:rsidRDefault="00F57C45" w:rsidP="00F57C45">
      <w:r w:rsidRPr="00F57C45">
        <w:t>Před vlastním modelováním databáze, je třeba si nejprve definovat co by navrhovaný systém jako takový měl umět, jaké bude mít funkcionality. Od těchto požadavků se pak může odvíjet rozsah a složitost návrhu databáze, která bude použita pro tento systém.</w:t>
      </w:r>
    </w:p>
    <w:p w14:paraId="05B1E8F2" w14:textId="77777777" w:rsidR="00F57C45" w:rsidRPr="00F57C45" w:rsidRDefault="00F57C45" w:rsidP="00F57C45">
      <w:r w:rsidRPr="00F57C45">
        <w:t>Definicí požadavků si můžeme představit jako např.:</w:t>
      </w:r>
    </w:p>
    <w:p w14:paraId="154233A1" w14:textId="77777777" w:rsidR="00F57C45" w:rsidRPr="00F57C45" w:rsidRDefault="00F57C45" w:rsidP="00F57C45">
      <w:pPr>
        <w:numPr>
          <w:ilvl w:val="0"/>
          <w:numId w:val="2"/>
        </w:numPr>
      </w:pPr>
      <w:r w:rsidRPr="00F57C45">
        <w:t>Přihlašování uživatele k administraci</w:t>
      </w:r>
    </w:p>
    <w:p w14:paraId="27C3654E" w14:textId="77777777" w:rsidR="00F57C45" w:rsidRPr="00F57C45" w:rsidRDefault="00F57C45" w:rsidP="00F57C45">
      <w:pPr>
        <w:numPr>
          <w:ilvl w:val="0"/>
          <w:numId w:val="2"/>
        </w:numPr>
      </w:pPr>
      <w:r w:rsidRPr="00F57C45">
        <w:lastRenderedPageBreak/>
        <w:t>Obnova hesla přes email</w:t>
      </w:r>
    </w:p>
    <w:p w14:paraId="0E12358F" w14:textId="77777777" w:rsidR="00F57C45" w:rsidRPr="00F57C45" w:rsidRDefault="00F57C45" w:rsidP="00F57C45">
      <w:pPr>
        <w:numPr>
          <w:ilvl w:val="0"/>
          <w:numId w:val="2"/>
        </w:numPr>
      </w:pPr>
      <w:r w:rsidRPr="00F57C45">
        <w:t>Zasílání SMS notifikace</w:t>
      </w:r>
    </w:p>
    <w:p w14:paraId="6B9D68B7" w14:textId="77777777" w:rsidR="00F57C45" w:rsidRPr="00F57C45" w:rsidRDefault="00F57C45" w:rsidP="00F57C45">
      <w:pPr>
        <w:numPr>
          <w:ilvl w:val="0"/>
          <w:numId w:val="2"/>
        </w:numPr>
      </w:pPr>
      <w:r w:rsidRPr="00F57C45">
        <w:t>Možnost recenzí produktu aj.</w:t>
      </w:r>
    </w:p>
    <w:p w14:paraId="10C73669" w14:textId="77777777" w:rsidR="00F57C45" w:rsidRPr="00F57C45" w:rsidRDefault="00F57C45" w:rsidP="00F57C45">
      <w:r w:rsidRPr="00F57C45">
        <w:br/>
      </w:r>
      <w:r w:rsidRPr="00F57C45">
        <w:br/>
      </w:r>
    </w:p>
    <w:p w14:paraId="457F0C46" w14:textId="77777777" w:rsidR="00F57C45" w:rsidRPr="00F57C45" w:rsidRDefault="00F57C45" w:rsidP="00F57C45"/>
    <w:p w14:paraId="3606A0C3" w14:textId="77777777" w:rsidR="00F57C45" w:rsidRPr="00F57C45" w:rsidRDefault="00F57C45" w:rsidP="00F57C45">
      <w:r w:rsidRPr="00F57C45">
        <w:rPr>
          <w:b/>
          <w:bCs/>
        </w:rPr>
        <w:t>2. + 3. + 4. Modely (úvod)</w:t>
      </w:r>
    </w:p>
    <w:p w14:paraId="37522FAF" w14:textId="2727160C" w:rsidR="00F57C45" w:rsidRPr="00F57C45" w:rsidRDefault="00F57C45" w:rsidP="00F57C45">
      <w:r w:rsidRPr="00F57C45">
        <w:fldChar w:fldCharType="begin"/>
      </w:r>
      <w:r w:rsidRPr="00F57C45">
        <w:instrText xml:space="preserve"> INCLUDEPICTURE "https://moodle-stary.skolakrizik.cz/pluginfile.php/11512/mod_lesson/intro/image.png" \* MERGEFORMATINET </w:instrText>
      </w:r>
      <w:r w:rsidRPr="00F57C45">
        <w:fldChar w:fldCharType="separate"/>
      </w:r>
      <w:r w:rsidRPr="00F57C45">
        <mc:AlternateContent>
          <mc:Choice Requires="wps">
            <w:drawing>
              <wp:inline distT="0" distB="0" distL="0" distR="0" wp14:anchorId="7999546B" wp14:editId="0E3F22CF">
                <wp:extent cx="304800" cy="304800"/>
                <wp:effectExtent l="0" t="0" r="0" b="0"/>
                <wp:docPr id="2057117459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19DE1" id="Obdélník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57C45">
        <w:fldChar w:fldCharType="end"/>
      </w:r>
      <w:r w:rsidRPr="00F57C45">
        <w:t>q</w:t>
      </w:r>
    </w:p>
    <w:p w14:paraId="66FC140E" w14:textId="77777777" w:rsidR="00F57C45" w:rsidRPr="00F57C45" w:rsidRDefault="00F57C45" w:rsidP="00F57C45">
      <w:r w:rsidRPr="00F57C45">
        <w:t>Princip tří architektur je přístup, jenž rozděluje proces tvorby </w:t>
      </w:r>
      <w:hyperlink r:id="rId14" w:tooltip="Informační systém" w:history="1">
        <w:r w:rsidRPr="00F57C45">
          <w:rPr>
            <w:rStyle w:val="Hypertextovodkaz"/>
          </w:rPr>
          <w:t>informačního</w:t>
        </w:r>
      </w:hyperlink>
      <w:r w:rsidRPr="00F57C45">
        <w:t> (</w:t>
      </w:r>
      <w:hyperlink r:id="rId15" w:tooltip="Databázový systém" w:history="1">
        <w:r w:rsidRPr="00F57C45">
          <w:rPr>
            <w:rStyle w:val="Hypertextovodkaz"/>
          </w:rPr>
          <w:t>databázového</w:t>
        </w:r>
      </w:hyperlink>
      <w:r w:rsidRPr="00F57C45">
        <w:t>) systému do tří mentálně zvládnutelných fází, které představují různé úrovně </w:t>
      </w:r>
      <w:hyperlink r:id="rId16" w:tooltip="Abstrakce" w:history="1">
        <w:r w:rsidRPr="00F57C45">
          <w:rPr>
            <w:rStyle w:val="Hypertextovodkaz"/>
          </w:rPr>
          <w:t>abstrakce</w:t>
        </w:r>
      </w:hyperlink>
      <w:r w:rsidRPr="00F57C45">
        <w:t>. Každá z těchto tří vrstev abstrahuje od specifických charakteristik ostatních úrovní a zaměřuje se na jeden z hlavních aspektů vyvíjeného systému: obsah, technologii a implementační/realizační specifika. Tyto vrstvy navzájem tvoří přirozenou posloupnost, neboť ze specifikace obsahu vyplývají možnosti technologického řešení a konkrétní použitá technologie pak určuje možnosti </w:t>
      </w:r>
      <w:hyperlink r:id="rId17" w:tooltip="Implementace" w:history="1">
        <w:r w:rsidRPr="00F57C45">
          <w:rPr>
            <w:rStyle w:val="Hypertextovodkaz"/>
          </w:rPr>
          <w:t>implementace</w:t>
        </w:r>
      </w:hyperlink>
      <w:r w:rsidRPr="00F57C45">
        <w:t>.  Výsledkem každé fáze je jeden konkrétní </w:t>
      </w:r>
      <w:hyperlink r:id="rId18" w:tooltip="Model (abstrakce)" w:history="1">
        <w:r w:rsidRPr="00F57C45">
          <w:rPr>
            <w:rStyle w:val="Hypertextovodkaz"/>
          </w:rPr>
          <w:t>model</w:t>
        </w:r>
      </w:hyperlink>
      <w:r w:rsidRPr="00F57C45">
        <w:t>, který je vstupem do fáze navazující, ve které je přetransformován do konkrétnější podoby, vyplývající z úrovně obecnosti příslušné vrstvy. Tato dekompozice navíc umožňuje odstínit některé úhly pohledu, které pro jednotlivé aspekty nejsou vhodné. Kromě toho je docíleno mnohem větší pružnosti změn systému. V případě změny se nejprve vždy určí, které z vrstev této architektury se daná změna týká, a podle toho se provedou potřebná opatření. Například aktualizace </w:t>
      </w:r>
      <w:hyperlink r:id="rId19" w:tooltip="Databázový systém" w:history="1">
        <w:r w:rsidRPr="00F57C45">
          <w:rPr>
            <w:rStyle w:val="Hypertextovodkaz"/>
          </w:rPr>
          <w:t>databázového systému</w:t>
        </w:r>
      </w:hyperlink>
      <w:r w:rsidRPr="00F57C45">
        <w:t> dopadá na implementační úroveň, přechod ze stromové reprezentace dat na </w:t>
      </w:r>
      <w:hyperlink r:id="rId20" w:tooltip="Relační databáze" w:history="1">
        <w:r w:rsidRPr="00F57C45">
          <w:rPr>
            <w:rStyle w:val="Hypertextovodkaz"/>
          </w:rPr>
          <w:t>relační databázi</w:t>
        </w:r>
      </w:hyperlink>
      <w:r w:rsidRPr="00F57C45">
        <w:t xml:space="preserve"> se týká úrovně </w:t>
      </w:r>
      <w:proofErr w:type="gramStart"/>
      <w:r w:rsidRPr="00F57C45">
        <w:t>technologické  a</w:t>
      </w:r>
      <w:proofErr w:type="gramEnd"/>
      <w:r w:rsidRPr="00F57C45">
        <w:t xml:space="preserve"> potřeba přidání funkcionality spadá do úrovně konceptuální (změna konceptuálního modelu). Princip tří architektur tedy představuje postup shora dolů, kdy se od nejobecnějšího pohledu postupně dostáváme k tomu nejdetailnějšímu.</w:t>
      </w:r>
    </w:p>
    <w:p w14:paraId="0158F8C1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D0C71"/>
    <w:multiLevelType w:val="multilevel"/>
    <w:tmpl w:val="EC9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7E5B"/>
    <w:multiLevelType w:val="multilevel"/>
    <w:tmpl w:val="A08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606994">
    <w:abstractNumId w:val="1"/>
  </w:num>
  <w:num w:numId="2" w16cid:durableId="472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5"/>
    <w:rsid w:val="0053507C"/>
    <w:rsid w:val="00577895"/>
    <w:rsid w:val="00BB032A"/>
    <w:rsid w:val="00BC040C"/>
    <w:rsid w:val="00CD71B0"/>
    <w:rsid w:val="00E738EB"/>
    <w:rsid w:val="00F5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16657"/>
  <w15:chartTrackingRefBased/>
  <w15:docId w15:val="{93FA6AB3-C923-E542-A296-56EC383A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F5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5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5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5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7C4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7C4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5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5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57C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7C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7C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7C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7C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7C4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57C4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5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57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5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57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57C4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57C4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57C4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5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57C4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57C4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57C4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57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Data" TargetMode="External"/><Relationship Id="rId13" Type="http://schemas.openxmlformats.org/officeDocument/2006/relationships/hyperlink" Target="https://moodle-stary.skolakrizik.cz/mod/lesson/view.php?id=6500" TargetMode="External"/><Relationship Id="rId18" Type="http://schemas.openxmlformats.org/officeDocument/2006/relationships/hyperlink" Target="https://cs.wikipedia.org/wiki/Model_(abstrakce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s.wikipedia.org/w/index.php?title=Datov%C3%BD_model&amp;action=edit&amp;redlink=1" TargetMode="External"/><Relationship Id="rId12" Type="http://schemas.openxmlformats.org/officeDocument/2006/relationships/hyperlink" Target="https://moodle-stary.skolakrizik.cz/mod/lesson/view.php?id=6324" TargetMode="External"/><Relationship Id="rId17" Type="http://schemas.openxmlformats.org/officeDocument/2006/relationships/hyperlink" Target="https://cs.wikipedia.org/wiki/Implement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Abstrakce" TargetMode="External"/><Relationship Id="rId20" Type="http://schemas.openxmlformats.org/officeDocument/2006/relationships/hyperlink" Target="https://cs.wikipedia.org/wiki/Rela%C4%8Dn%C3%AD_datab%C3%A1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Informa%C4%8Dn%C3%AD_syst%C3%A9m" TargetMode="External"/><Relationship Id="rId11" Type="http://schemas.openxmlformats.org/officeDocument/2006/relationships/hyperlink" Target="https://moodle-stary.skolakrizik.cz/mod/lesson/view.php?id=6323" TargetMode="External"/><Relationship Id="rId5" Type="http://schemas.openxmlformats.org/officeDocument/2006/relationships/hyperlink" Target="https://cs.wikipedia.org/wiki/Softwarov%C3%A9_in%C5%BEen%C3%BDrstv%C3%AD" TargetMode="External"/><Relationship Id="rId15" Type="http://schemas.openxmlformats.org/officeDocument/2006/relationships/hyperlink" Target="https://cs.wikipedia.org/wiki/Datab%C3%A1zov%C3%BD_syst%C3%A9m" TargetMode="External"/><Relationship Id="rId10" Type="http://schemas.openxmlformats.org/officeDocument/2006/relationships/hyperlink" Target="https://moodle-stary.skolakrizik.cz/mod/lesson/view.php?id=6500" TargetMode="External"/><Relationship Id="rId19" Type="http://schemas.openxmlformats.org/officeDocument/2006/relationships/hyperlink" Target="https://cs.wikipedia.org/wiki/Datab%C3%A1zov%C3%BD_syst%C3%A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Informa%C4%8Dn%C3%AD_syst%C3%A9m" TargetMode="External"/><Relationship Id="rId14" Type="http://schemas.openxmlformats.org/officeDocument/2006/relationships/hyperlink" Target="https://cs.wikipedia.org/wiki/Informa%C4%8Dn%C3%AD_syst%C3%A9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769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2024-09-13T09:56:00Z</dcterms:created>
  <dcterms:modified xsi:type="dcterms:W3CDTF">2024-09-13T09:56:00Z</dcterms:modified>
</cp:coreProperties>
</file>