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1039" w14:textId="77777777" w:rsidR="00CB256D" w:rsidRPr="00CB256D" w:rsidRDefault="00CB256D" w:rsidP="00CB256D">
      <w:r w:rsidRPr="00CB256D">
        <w:rPr>
          <w:b/>
          <w:bCs/>
        </w:rPr>
        <w:t>Normální formy</w:t>
      </w:r>
    </w:p>
    <w:p w14:paraId="06B21348" w14:textId="77777777" w:rsidR="00CB256D" w:rsidRPr="00CB256D" w:rsidRDefault="00CB256D" w:rsidP="00CB256D">
      <w:r w:rsidRPr="00CB256D">
        <w:t>Normální formy jsou soupis několika pravidel, které se dodržují proto, aby při návrhu, resp. </w:t>
      </w:r>
      <w:hyperlink r:id="rId4" w:tooltip="Modelování databáze" w:history="1">
        <w:r w:rsidRPr="00CB256D">
          <w:rPr>
            <w:rStyle w:val="Hypertextovodkaz"/>
          </w:rPr>
          <w:t>modelování databáze</w:t>
        </w:r>
      </w:hyperlink>
      <w:r w:rsidRPr="00CB256D">
        <w:t> nedošlo k chybám, které následně půjde těžko odstranit. Jsou to pravidla, která nám umožňují modelovat databáze dle normy, která je v praxi běžná.</w:t>
      </w:r>
    </w:p>
    <w:p w14:paraId="789A69F3" w14:textId="77777777" w:rsidR="00CB256D" w:rsidRPr="00CB256D" w:rsidRDefault="00CB256D" w:rsidP="00CB256D"/>
    <w:p w14:paraId="56DF8357" w14:textId="77777777" w:rsidR="00CB256D" w:rsidRPr="00CB256D" w:rsidRDefault="00CB256D" w:rsidP="00CB256D">
      <w:r w:rsidRPr="00CB256D">
        <w:t xml:space="preserve">Celkem máme 7. normálních forem s tím, že existuje i </w:t>
      </w:r>
      <w:proofErr w:type="gramStart"/>
      <w:r w:rsidRPr="00CB256D">
        <w:t>0tá</w:t>
      </w:r>
      <w:proofErr w:type="gramEnd"/>
      <w:r w:rsidRPr="00CB256D">
        <w:t xml:space="preserve"> forma, která je brána jako samozřejmost. V praxi se modeluje minimálně až do 3. normální formy. Další jsou dle posouzení.</w:t>
      </w:r>
    </w:p>
    <w:p w14:paraId="57BE8861" w14:textId="77777777" w:rsidR="00CB256D" w:rsidRPr="00CB256D" w:rsidRDefault="00CB256D" w:rsidP="00CB256D"/>
    <w:p w14:paraId="4382E108" w14:textId="77777777" w:rsidR="00CB256D" w:rsidRPr="00CB256D" w:rsidRDefault="00CB256D" w:rsidP="00CB256D">
      <w:r w:rsidRPr="00CB256D">
        <w:t xml:space="preserve">0. </w:t>
      </w:r>
      <w:proofErr w:type="gramStart"/>
      <w:r w:rsidRPr="00CB256D">
        <w:t>NF - Žádný</w:t>
      </w:r>
      <w:proofErr w:type="gramEnd"/>
      <w:r w:rsidRPr="00CB256D">
        <w:t xml:space="preserve"> atribut nesmí být nulový.</w:t>
      </w:r>
    </w:p>
    <w:p w14:paraId="0EFFCA0C" w14:textId="77777777" w:rsidR="00CB256D" w:rsidRPr="00CB256D" w:rsidRDefault="00CB256D" w:rsidP="00CB256D">
      <w:r w:rsidRPr="00CB256D">
        <w:t xml:space="preserve">1. </w:t>
      </w:r>
      <w:proofErr w:type="gramStart"/>
      <w:r w:rsidRPr="00CB256D">
        <w:t>NF - Každý</w:t>
      </w:r>
      <w:proofErr w:type="gramEnd"/>
      <w:r w:rsidRPr="00CB256D">
        <w:t xml:space="preserve"> atribut musí obsahovat pouze atomární hodnoty.</w:t>
      </w:r>
    </w:p>
    <w:p w14:paraId="05F6F58C" w14:textId="77777777" w:rsidR="00CB256D" w:rsidRPr="00CB256D" w:rsidRDefault="00CB256D" w:rsidP="00CB256D">
      <w:r w:rsidRPr="00CB256D">
        <w:t xml:space="preserve">2. </w:t>
      </w:r>
      <w:proofErr w:type="gramStart"/>
      <w:r w:rsidRPr="00CB256D">
        <w:t>NF - Všechny</w:t>
      </w:r>
      <w:proofErr w:type="gramEnd"/>
      <w:r w:rsidRPr="00CB256D">
        <w:t xml:space="preserve"> neklíčové atributy jsou závislé na kandidátním klíči.</w:t>
      </w:r>
    </w:p>
    <w:p w14:paraId="6E369E66" w14:textId="77777777" w:rsidR="00CB256D" w:rsidRPr="00CB256D" w:rsidRDefault="00CB256D" w:rsidP="00CB256D">
      <w:r w:rsidRPr="00CB256D">
        <w:t xml:space="preserve">3. </w:t>
      </w:r>
      <w:proofErr w:type="gramStart"/>
      <w:r w:rsidRPr="00CB256D">
        <w:t>NF - Neklíčové</w:t>
      </w:r>
      <w:proofErr w:type="gramEnd"/>
      <w:r w:rsidRPr="00CB256D">
        <w:t xml:space="preserve"> atributy jsou na sobě vzájemně nezávislé.</w:t>
      </w:r>
    </w:p>
    <w:p w14:paraId="4067A524" w14:textId="77777777" w:rsidR="00CB256D" w:rsidRPr="00CB256D" w:rsidRDefault="00CB256D" w:rsidP="00CB256D">
      <w:r w:rsidRPr="00CB256D">
        <w:t>4 .</w:t>
      </w:r>
      <w:proofErr w:type="gramStart"/>
      <w:r w:rsidRPr="00CB256D">
        <w:t>NF - Každý</w:t>
      </w:r>
      <w:proofErr w:type="gramEnd"/>
      <w:r w:rsidRPr="00CB256D">
        <w:t xml:space="preserve"> sloupec (atribut) tabulky popisuje pouze jeden fakt nebo jednu souvislost.</w:t>
      </w:r>
    </w:p>
    <w:p w14:paraId="63373A1B" w14:textId="77777777" w:rsidR="00CB256D" w:rsidRPr="00CB256D" w:rsidRDefault="00CB256D" w:rsidP="00CB256D">
      <w:r w:rsidRPr="00CB256D">
        <w:t xml:space="preserve">5. </w:t>
      </w:r>
      <w:proofErr w:type="gramStart"/>
      <w:r w:rsidRPr="00CB256D">
        <w:t>NF - Tabulka</w:t>
      </w:r>
      <w:proofErr w:type="gramEnd"/>
      <w:r w:rsidRPr="00CB256D">
        <w:t xml:space="preserve"> je ve stavu, že přidáním libovolného nového sloupce (atributu) by se rozpadla na více tabulek.</w:t>
      </w:r>
    </w:p>
    <w:p w14:paraId="58BD0A74" w14:textId="77777777" w:rsidR="00CB256D" w:rsidRPr="00CB256D" w:rsidRDefault="00CB256D" w:rsidP="00CB256D"/>
    <w:p w14:paraId="6746EC83" w14:textId="77777777" w:rsidR="00CB256D" w:rsidRPr="00CB256D" w:rsidRDefault="00CB256D" w:rsidP="00CB256D"/>
    <w:p w14:paraId="26EC5EC5" w14:textId="77777777" w:rsidR="00CB256D" w:rsidRPr="00CB256D" w:rsidRDefault="00CB256D" w:rsidP="00CB256D"/>
    <w:p w14:paraId="54FC64BC" w14:textId="77777777" w:rsidR="00CB256D" w:rsidRPr="00CB256D" w:rsidRDefault="00CB256D" w:rsidP="00CB256D"/>
    <w:p w14:paraId="71B170D6" w14:textId="77777777" w:rsidR="00CB256D" w:rsidRPr="00CB256D" w:rsidRDefault="00CB256D" w:rsidP="00CB256D">
      <w:r w:rsidRPr="00CB256D">
        <w:rPr>
          <w:b/>
          <w:bCs/>
        </w:rPr>
        <w:t xml:space="preserve">0. </w:t>
      </w:r>
      <w:proofErr w:type="gramStart"/>
      <w:r w:rsidRPr="00CB256D">
        <w:rPr>
          <w:b/>
          <w:bCs/>
        </w:rPr>
        <w:t>NF - Žádný</w:t>
      </w:r>
      <w:proofErr w:type="gramEnd"/>
      <w:r w:rsidRPr="00CB256D">
        <w:rPr>
          <w:b/>
          <w:bCs/>
        </w:rPr>
        <w:t xml:space="preserve"> atribut nesmí být nulový</w:t>
      </w:r>
    </w:p>
    <w:p w14:paraId="3F42BB34" w14:textId="77777777" w:rsidR="00CB256D" w:rsidRPr="00CB256D" w:rsidRDefault="00CB256D" w:rsidP="00CB256D">
      <w:r w:rsidRPr="00CB256D">
        <w:rPr>
          <w:b/>
          <w:bCs/>
        </w:rPr>
        <w:t>Atributem</w:t>
      </w:r>
      <w:r w:rsidRPr="00CB256D">
        <w:t xml:space="preserve"> v </w:t>
      </w:r>
      <w:proofErr w:type="spellStart"/>
      <w:r w:rsidRPr="00CB256D">
        <w:t>Entitně</w:t>
      </w:r>
      <w:proofErr w:type="spellEnd"/>
      <w:r w:rsidRPr="00CB256D">
        <w:t>-Relačních databází </w:t>
      </w:r>
      <w:r w:rsidRPr="00CB256D">
        <w:rPr>
          <w:b/>
          <w:bCs/>
        </w:rPr>
        <w:t>je ve fyzické podobě sloupec</w:t>
      </w:r>
      <w:r w:rsidRPr="00CB256D">
        <w:t> v tabulce. Jestliže bude v celé databázi celý sloupec (atribut) nulový, pak nemá význam takový sloupec v databázi navrhovat.</w:t>
      </w:r>
    </w:p>
    <w:p w14:paraId="7E147E4C" w14:textId="77777777" w:rsidR="00CB256D" w:rsidRPr="00CB256D" w:rsidRDefault="00CB256D" w:rsidP="00CB256D">
      <w:r w:rsidRPr="00CB256D">
        <w:t>Např. máte-li tabulku s docházkou zaměstnanců a navrhnete-li atribut "nálada", který nikdo při příchodu ani odchodu vyplňovat nebude, pak nemá smysl takový atribut při modelování vkládat do databáze.</w:t>
      </w:r>
    </w:p>
    <w:p w14:paraId="733E2397" w14:textId="77777777" w:rsidR="00CB256D" w:rsidRPr="00CB256D" w:rsidRDefault="00CB256D" w:rsidP="00CB256D"/>
    <w:p w14:paraId="31E84CF8" w14:textId="4327FE3D" w:rsidR="00CB256D" w:rsidRPr="00CB256D" w:rsidRDefault="00CB256D" w:rsidP="00CB256D">
      <w:r w:rsidRPr="00CB256D">
        <w:lastRenderedPageBreak/>
        <w:fldChar w:fldCharType="begin"/>
      </w:r>
      <w:r w:rsidRPr="00CB256D">
        <w:instrText xml:space="preserve"> INCLUDEPICTURE "https://moodle-stary.skolakrizik.cz/pluginfile.php/11511/mod_lesson/intro/nulta_forma_da.png" \* MERGEFORMATINET </w:instrText>
      </w:r>
      <w:r w:rsidRPr="00CB256D">
        <w:fldChar w:fldCharType="separate"/>
      </w:r>
      <w:r w:rsidRPr="00CB256D">
        <mc:AlternateContent>
          <mc:Choice Requires="wps">
            <w:drawing>
              <wp:inline distT="0" distB="0" distL="0" distR="0" wp14:anchorId="2774FC0A" wp14:editId="46BC5C26">
                <wp:extent cx="5626100" cy="2590800"/>
                <wp:effectExtent l="0" t="0" r="0" b="0"/>
                <wp:docPr id="237853218" name="Obdélník 6" descr="Tabulka s daty při nulté formě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261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9EE1B" id="Obdélník 6" o:spid="_x0000_s1026" alt="Tabulka s daty při nulté formě." style="width:44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 w:rsidRPr="00CB256D">
        <w:fldChar w:fldCharType="end"/>
      </w:r>
    </w:p>
    <w:p w14:paraId="37DD9C56" w14:textId="77777777" w:rsidR="00CB256D" w:rsidRPr="00CB256D" w:rsidRDefault="00CB256D" w:rsidP="00CB256D"/>
    <w:p w14:paraId="4BC36BB4" w14:textId="77777777" w:rsidR="00CB256D" w:rsidRPr="00CB256D" w:rsidRDefault="00CB256D" w:rsidP="00CB256D">
      <w:r w:rsidRPr="00CB256D">
        <w:rPr>
          <w:b/>
          <w:bCs/>
        </w:rPr>
        <w:t xml:space="preserve">1. </w:t>
      </w:r>
      <w:proofErr w:type="gramStart"/>
      <w:r w:rsidRPr="00CB256D">
        <w:rPr>
          <w:b/>
          <w:bCs/>
        </w:rPr>
        <w:t>NF - Každý</w:t>
      </w:r>
      <w:proofErr w:type="gramEnd"/>
      <w:r w:rsidRPr="00CB256D">
        <w:rPr>
          <w:b/>
          <w:bCs/>
        </w:rPr>
        <w:t xml:space="preserve"> atribut musí obsahovat pouze atomární hodnoty</w:t>
      </w:r>
    </w:p>
    <w:p w14:paraId="2307B7C7" w14:textId="77777777" w:rsidR="00CB256D" w:rsidRPr="00CB256D" w:rsidRDefault="00CB256D" w:rsidP="00CB256D">
      <w:r w:rsidRPr="00CB256D">
        <w:t>Při zápisu dat do jednotlivých atributů, musíme dbát na to, aby byla data v co atomární podobě. Máme-li např. atribut adresa, mohou zapsaná data v buňce vypadat takto: U</w:t>
      </w:r>
      <w:r w:rsidRPr="00CB256D">
        <w:rPr>
          <w:i/>
          <w:iCs/>
        </w:rPr>
        <w:t xml:space="preserve">lice 23/454, 14569 Praha 14 - </w:t>
      </w:r>
      <w:proofErr w:type="spellStart"/>
      <w:r w:rsidRPr="00CB256D">
        <w:rPr>
          <w:i/>
          <w:iCs/>
        </w:rPr>
        <w:t>Křižíkov</w:t>
      </w:r>
      <w:proofErr w:type="spellEnd"/>
      <w:r w:rsidRPr="00CB256D">
        <w:t>.</w:t>
      </w:r>
    </w:p>
    <w:p w14:paraId="7A220988" w14:textId="77777777" w:rsidR="00CB256D" w:rsidRPr="00CB256D" w:rsidRDefault="00CB256D" w:rsidP="00CB256D"/>
    <w:p w14:paraId="06D4A81C" w14:textId="77777777" w:rsidR="00CB256D" w:rsidRPr="00CB256D" w:rsidRDefault="00CB256D" w:rsidP="00CB256D">
      <w:r w:rsidRPr="00CB256D">
        <w:t xml:space="preserve">Na první pohled je jasné, že pokud bychom chtěli vyhledávat např. všechny uživatele dle města, nelze s takto zapsanými daty dotaz provést, neboť textový řetězec obsahuje </w:t>
      </w:r>
      <w:proofErr w:type="gramStart"/>
      <w:r w:rsidRPr="00CB256D">
        <w:t>více,</w:t>
      </w:r>
      <w:proofErr w:type="gramEnd"/>
      <w:r w:rsidRPr="00CB256D">
        <w:t xml:space="preserve"> než pouhé město uživatele. proto musíme data rozdělit na atomární hodnoty a tj.</w:t>
      </w:r>
    </w:p>
    <w:p w14:paraId="2741FDD5" w14:textId="77777777" w:rsidR="00CB256D" w:rsidRPr="00CB256D" w:rsidRDefault="00CB256D" w:rsidP="00CB256D">
      <w:r w:rsidRPr="00CB256D">
        <w:rPr>
          <w:i/>
          <w:iCs/>
        </w:rPr>
        <w:t>Ulice | ČP | PSČ | Město | Městská část |</w:t>
      </w:r>
    </w:p>
    <w:p w14:paraId="29B3AF0B" w14:textId="77777777" w:rsidR="00CB256D" w:rsidRPr="00CB256D" w:rsidRDefault="00CB256D" w:rsidP="00CB256D">
      <w:r w:rsidRPr="00CB256D">
        <w:rPr>
          <w:i/>
          <w:iCs/>
        </w:rPr>
        <w:t xml:space="preserve">Ulice | 23/454 | 14569 | Praha 14 | </w:t>
      </w:r>
      <w:proofErr w:type="spellStart"/>
      <w:r w:rsidRPr="00CB256D">
        <w:rPr>
          <w:i/>
          <w:iCs/>
        </w:rPr>
        <w:t>Křižíkov</w:t>
      </w:r>
      <w:proofErr w:type="spellEnd"/>
      <w:r w:rsidRPr="00CB256D">
        <w:rPr>
          <w:i/>
          <w:iCs/>
        </w:rPr>
        <w:t xml:space="preserve"> |</w:t>
      </w:r>
    </w:p>
    <w:p w14:paraId="6D4F0A97" w14:textId="77777777" w:rsidR="00CB256D" w:rsidRPr="00CB256D" w:rsidRDefault="00CB256D" w:rsidP="00CB256D"/>
    <w:p w14:paraId="0C563BA5" w14:textId="168F3ACE" w:rsidR="00CB256D" w:rsidRPr="00CB256D" w:rsidRDefault="00CB256D" w:rsidP="00CB256D">
      <w:r w:rsidRPr="00CB256D">
        <w:rPr>
          <w:i/>
          <w:iCs/>
        </w:rPr>
        <w:lastRenderedPageBreak/>
        <w:fldChar w:fldCharType="begin"/>
      </w:r>
      <w:r w:rsidRPr="00CB256D">
        <w:rPr>
          <w:i/>
          <w:iCs/>
        </w:rPr>
        <w:instrText xml:space="preserve"> INCLUDEPICTURE "https://moodle-stary.skolakrizik.cz/pluginfile.php/11511/mod_lesson/intro/prvni_forma_da.png" \* MERGEFORMATINET </w:instrText>
      </w:r>
      <w:r w:rsidRPr="00CB256D">
        <w:rPr>
          <w:i/>
          <w:iCs/>
        </w:rPr>
        <w:fldChar w:fldCharType="separate"/>
      </w:r>
      <w:r w:rsidRPr="00CB256D">
        <w:rPr>
          <w:i/>
          <w:iCs/>
        </w:rPr>
        <mc:AlternateContent>
          <mc:Choice Requires="wps">
            <w:drawing>
              <wp:inline distT="0" distB="0" distL="0" distR="0" wp14:anchorId="4DF5E120" wp14:editId="53484516">
                <wp:extent cx="9791700" cy="3568700"/>
                <wp:effectExtent l="0" t="0" r="0" b="0"/>
                <wp:docPr id="203865154" name="Obdélník 5" descr="Popis dat v tabulce při první formě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91700" cy="356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E8CCE" id="Obdélník 5" o:spid="_x0000_s1026" alt="Popis dat v tabulce při první formě." style="width:771pt;height:2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 w:rsidRPr="00CB256D">
        <w:fldChar w:fldCharType="end"/>
      </w:r>
    </w:p>
    <w:p w14:paraId="633AD4EC" w14:textId="77777777" w:rsidR="00CB256D" w:rsidRPr="00CB256D" w:rsidRDefault="00CB256D" w:rsidP="00CB256D"/>
    <w:p w14:paraId="63075379" w14:textId="77777777" w:rsidR="00CB256D" w:rsidRPr="00CB256D" w:rsidRDefault="00CB256D" w:rsidP="00CB256D">
      <w:r w:rsidRPr="00CB256D">
        <w:rPr>
          <w:b/>
          <w:bCs/>
        </w:rPr>
        <w:t xml:space="preserve">2. </w:t>
      </w:r>
      <w:proofErr w:type="gramStart"/>
      <w:r w:rsidRPr="00CB256D">
        <w:rPr>
          <w:b/>
          <w:bCs/>
        </w:rPr>
        <w:t>NF - Všechny</w:t>
      </w:r>
      <w:proofErr w:type="gramEnd"/>
      <w:r w:rsidRPr="00CB256D">
        <w:rPr>
          <w:b/>
          <w:bCs/>
        </w:rPr>
        <w:t xml:space="preserve"> neklíčové atributy jsou závislé na kandidátním klíči</w:t>
      </w:r>
    </w:p>
    <w:p w14:paraId="2B1A3ED2" w14:textId="77777777" w:rsidR="00CB256D" w:rsidRPr="00CB256D" w:rsidRDefault="00CB256D" w:rsidP="00CB256D">
      <w:r w:rsidRPr="00CB256D">
        <w:t>Abychom mohli identifikovat neklíčové atributy jako např. adresa, je třeba, aby tyto atributy měli vzájemnou vazbu na kandidátní klíče, ať už primární nebo cizí klíč. Např. ve výše uvedeném příkladu s adresou. Jestliže budeme chtít znát adresu Josefa Vomáčky, vyhledáme si všechny atributy adresy pomocí primárního klíče s názvem ID 123.</w:t>
      </w:r>
    </w:p>
    <w:p w14:paraId="28E8CD6A" w14:textId="77777777" w:rsidR="00CB256D" w:rsidRPr="00CB256D" w:rsidRDefault="00CB256D" w:rsidP="00CB256D"/>
    <w:p w14:paraId="061D2E28" w14:textId="77777777" w:rsidR="00CB256D" w:rsidRPr="00CB256D" w:rsidRDefault="00CB256D" w:rsidP="00CB256D">
      <w:r w:rsidRPr="00CB256D">
        <w:rPr>
          <w:b/>
          <w:bCs/>
        </w:rPr>
        <w:t xml:space="preserve">3. </w:t>
      </w:r>
      <w:proofErr w:type="gramStart"/>
      <w:r w:rsidRPr="00CB256D">
        <w:rPr>
          <w:b/>
          <w:bCs/>
        </w:rPr>
        <w:t>NF - Neklíčové</w:t>
      </w:r>
      <w:proofErr w:type="gramEnd"/>
      <w:r w:rsidRPr="00CB256D">
        <w:rPr>
          <w:b/>
          <w:bCs/>
        </w:rPr>
        <w:t xml:space="preserve"> atributy jsou na sobě vzájemně nezávislé</w:t>
      </w:r>
    </w:p>
    <w:p w14:paraId="2880756C" w14:textId="77777777" w:rsidR="00CB256D" w:rsidRPr="00CB256D" w:rsidRDefault="00CB256D" w:rsidP="00CB256D">
      <w:r w:rsidRPr="00CB256D">
        <w:t>Typickým příkladem, kdy je tato normální forma porušena je v případě, že chceme např. identifikovat plat Josefa Vomáčky. Dotazujeme se na atribut </w:t>
      </w:r>
      <w:r w:rsidRPr="00CB256D">
        <w:rPr>
          <w:b/>
          <w:bCs/>
        </w:rPr>
        <w:t>jméno</w:t>
      </w:r>
      <w:r w:rsidRPr="00CB256D">
        <w:t> + </w:t>
      </w:r>
      <w:r w:rsidRPr="00CB256D">
        <w:rPr>
          <w:b/>
          <w:bCs/>
        </w:rPr>
        <w:t>příjmení</w:t>
      </w:r>
      <w:r w:rsidRPr="00CB256D">
        <w:t> a hledáme atribut </w:t>
      </w:r>
      <w:r w:rsidRPr="00CB256D">
        <w:rPr>
          <w:b/>
          <w:bCs/>
        </w:rPr>
        <w:t>plat</w:t>
      </w:r>
      <w:r w:rsidRPr="00CB256D">
        <w:t>. Tedy Josef Vomáčka 24.000 Kč. Ale atribut jméno i příjmení jsou neklíčové atributy, proto nelze pomocí těchto atributů vyhledávat další neklíčový atribut tj. plat. Správné řešení:</w:t>
      </w:r>
    </w:p>
    <w:p w14:paraId="63256F3F" w14:textId="77777777" w:rsidR="00CB256D" w:rsidRPr="00CB256D" w:rsidRDefault="00CB256D" w:rsidP="00CB256D"/>
    <w:p w14:paraId="2E29BAE0" w14:textId="1B873CCF" w:rsidR="00CB256D" w:rsidRPr="00CB256D" w:rsidRDefault="00CB256D" w:rsidP="00CB256D">
      <w:r w:rsidRPr="00CB256D">
        <w:fldChar w:fldCharType="begin"/>
      </w:r>
      <w:r w:rsidRPr="00CB256D">
        <w:instrText xml:space="preserve"> INCLUDEPICTURE "https://moodle-stary.skolakrizik.cz/pluginfile.php/11511/mod_lesson/intro/treti_forma_da.png" \* MERGEFORMATINET </w:instrText>
      </w:r>
      <w:r w:rsidRPr="00CB256D">
        <w:fldChar w:fldCharType="separate"/>
      </w:r>
      <w:r w:rsidRPr="00CB256D">
        <mc:AlternateContent>
          <mc:Choice Requires="wps">
            <w:drawing>
              <wp:inline distT="0" distB="0" distL="0" distR="0" wp14:anchorId="6CCA6C21" wp14:editId="256B2C17">
                <wp:extent cx="8648700" cy="2044700"/>
                <wp:effectExtent l="0" t="0" r="0" b="0"/>
                <wp:docPr id="1103232512" name="Obdélník 4" descr="Popis dat při třetí normální formě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48700" cy="204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0C45F" id="Obdélník 4" o:spid="_x0000_s1026" alt="Popis dat při třetí normální formě." style="width:681pt;height:1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" filled="f" stroked="f">
                <o:lock v:ext="edit" aspectratio="t"/>
                <w10:anchorlock/>
              </v:rect>
            </w:pict>
          </mc:Fallback>
        </mc:AlternateContent>
      </w:r>
      <w:r w:rsidRPr="00CB256D">
        <w:fldChar w:fldCharType="end"/>
      </w:r>
    </w:p>
    <w:p w14:paraId="4AC7285E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6D"/>
    <w:rsid w:val="0053507C"/>
    <w:rsid w:val="00577895"/>
    <w:rsid w:val="00BB032A"/>
    <w:rsid w:val="00BC040C"/>
    <w:rsid w:val="00CB256D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6BEC3"/>
  <w15:chartTrackingRefBased/>
  <w15:docId w15:val="{E0F5FC43-1BA8-8648-9AD5-B5612B00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CB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256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256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256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256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256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25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25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256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256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25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25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25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25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256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256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256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B256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B2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-stary.skolakrizik.cz/mod/lesson/view.php?id=6322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2024-09-13T09:55:00Z</dcterms:created>
  <dcterms:modified xsi:type="dcterms:W3CDTF">2024-09-13T09:55:00Z</dcterms:modified>
</cp:coreProperties>
</file>