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1B76F" w14:textId="77777777" w:rsidR="000C020B" w:rsidRPr="000C020B" w:rsidRDefault="000C020B" w:rsidP="000C020B">
      <w:r w:rsidRPr="000C020B">
        <w:rPr>
          <w:b/>
          <w:bCs/>
        </w:rPr>
        <w:t>Při navrhování databáze musíme mít na paměti dvě důležité věci:</w:t>
      </w:r>
    </w:p>
    <w:p w14:paraId="6CD703F9" w14:textId="77777777" w:rsidR="000C020B" w:rsidRPr="000C020B" w:rsidRDefault="000C020B" w:rsidP="000C020B"/>
    <w:p w14:paraId="0FC061D1" w14:textId="77777777" w:rsidR="000C020B" w:rsidRPr="000C020B" w:rsidRDefault="000C020B" w:rsidP="000C020B">
      <w:r w:rsidRPr="000C020B">
        <w:rPr>
          <w:b/>
          <w:bCs/>
        </w:rPr>
        <w:t>1. Jaké informace se mají uchovávat? To znamená, o jakých věcech nebo entitách musíme ukládat informace?</w:t>
      </w:r>
    </w:p>
    <w:p w14:paraId="62755A3A" w14:textId="77777777" w:rsidR="000C020B" w:rsidRPr="000C020B" w:rsidRDefault="000C020B" w:rsidP="000C020B">
      <w:r w:rsidRPr="000C020B">
        <w:rPr>
          <w:b/>
          <w:bCs/>
        </w:rPr>
        <w:t>2. Jaké otázky budeme databázi klást? těmto otázkám říkáme dotazy.</w:t>
      </w:r>
    </w:p>
    <w:p w14:paraId="4B1351F7" w14:textId="77777777" w:rsidR="000C020B" w:rsidRPr="000C020B" w:rsidRDefault="000C020B" w:rsidP="000C020B">
      <w:r w:rsidRPr="000C020B">
        <w:t>Současně s těmito otázkami vzniká potřeba strukturovat databázi takovým způsobem, abychom se vyhnuli problémům jako je redundance a datové anomálie.</w:t>
      </w:r>
    </w:p>
    <w:p w14:paraId="3F3C43FA" w14:textId="77777777" w:rsidR="000C020B" w:rsidRPr="000C020B" w:rsidRDefault="000C020B" w:rsidP="000C020B"/>
    <w:p w14:paraId="0608A018" w14:textId="77777777" w:rsidR="000C020B" w:rsidRPr="000C020B" w:rsidRDefault="000C020B" w:rsidP="000C020B"/>
    <w:p w14:paraId="13F27D22" w14:textId="77777777" w:rsidR="000C020B" w:rsidRPr="000C020B" w:rsidRDefault="000C020B" w:rsidP="000C020B">
      <w:r w:rsidRPr="000C020B">
        <w:rPr>
          <w:rFonts w:ascii="Apple Color Emoji" w:hAnsi="Apple Color Emoji" w:cs="Apple Color Emoji"/>
          <w:b/>
          <w:bCs/>
        </w:rPr>
        <w:t>⚫</w:t>
      </w:r>
      <w:r w:rsidRPr="000C020B">
        <w:rPr>
          <w:b/>
          <w:bCs/>
        </w:rPr>
        <w:t xml:space="preserve">Redundance (=nadbytečnost) </w:t>
      </w:r>
      <w:proofErr w:type="spellStart"/>
      <w:r w:rsidRPr="000C020B">
        <w:rPr>
          <w:b/>
          <w:bCs/>
        </w:rPr>
        <w:t>verzus</w:t>
      </w:r>
      <w:proofErr w:type="spellEnd"/>
      <w:r w:rsidRPr="000C020B">
        <w:rPr>
          <w:b/>
          <w:bCs/>
        </w:rPr>
        <w:t xml:space="preserve"> ztráta dat</w:t>
      </w:r>
    </w:p>
    <w:p w14:paraId="58B72E9B" w14:textId="77777777" w:rsidR="000C020B" w:rsidRPr="000C020B" w:rsidRDefault="000C020B" w:rsidP="000C020B">
      <w:r w:rsidRPr="000C020B">
        <w:t>Databázi se snažíme navrhovat takovým způsobem, aby se minimalizovala redundance dat. Redundance dat je stav dat, při kterém se opakují na různých řádcích tabulky data nebo v různých tabulkách databáze se opakují data.</w:t>
      </w:r>
    </w:p>
    <w:p w14:paraId="0683E56D" w14:textId="77777777" w:rsidR="000C020B" w:rsidRPr="000C020B" w:rsidRDefault="000C020B" w:rsidP="000C020B">
      <w:r w:rsidRPr="000C020B">
        <w:t xml:space="preserve">Příklad </w:t>
      </w:r>
      <w:proofErr w:type="spellStart"/>
      <w:r w:rsidRPr="000C020B">
        <w:t>redudndance</w:t>
      </w:r>
      <w:proofErr w:type="spellEnd"/>
      <w:r w:rsidRPr="000C020B">
        <w:t xml:space="preserve">: Představte si, že bychom místo tabulky zaměstnanci a tabulky oddělení měli jedinou tabulku </w:t>
      </w:r>
      <w:proofErr w:type="spellStart"/>
      <w:r w:rsidRPr="000C020B">
        <w:t>zaměstnanciOddělení</w:t>
      </w:r>
      <w:proofErr w:type="spellEnd"/>
      <w:r w:rsidRPr="000C020B">
        <w:t>. </w:t>
      </w:r>
    </w:p>
    <w:p w14:paraId="0D053668" w14:textId="77777777" w:rsidR="000C020B" w:rsidRPr="000C020B" w:rsidRDefault="000C020B" w:rsidP="000C020B">
      <w:r w:rsidRPr="000C020B">
        <w:t xml:space="preserve">Schéma by pak vypadalo: </w:t>
      </w:r>
      <w:proofErr w:type="spellStart"/>
      <w:r w:rsidRPr="000C020B">
        <w:t>zaměstnanciOddělení</w:t>
      </w:r>
      <w:proofErr w:type="spellEnd"/>
      <w:r w:rsidRPr="000C020B">
        <w:t xml:space="preserve"> (</w:t>
      </w:r>
      <w:proofErr w:type="spellStart"/>
      <w:r w:rsidRPr="000C020B">
        <w:t>IDzaměstmamce</w:t>
      </w:r>
      <w:proofErr w:type="spellEnd"/>
      <w:r w:rsidRPr="000C020B">
        <w:t xml:space="preserve">, jméno, pozice, </w:t>
      </w:r>
      <w:proofErr w:type="spellStart"/>
      <w:r w:rsidRPr="000C020B">
        <w:t>IDoddělení</w:t>
      </w:r>
      <w:proofErr w:type="spellEnd"/>
      <w:r w:rsidRPr="000C020B">
        <w:t xml:space="preserve">, </w:t>
      </w:r>
      <w:proofErr w:type="spellStart"/>
      <w:r w:rsidRPr="000C020B">
        <w:t>název'Oddělení</w:t>
      </w:r>
      <w:proofErr w:type="spellEnd"/>
      <w:r w:rsidRPr="000C020B">
        <w:t>).</w:t>
      </w:r>
    </w:p>
    <w:p w14:paraId="1C04E2EA" w14:textId="77777777" w:rsidR="000C020B" w:rsidRPr="000C020B" w:rsidRDefault="000C020B" w:rsidP="000C020B"/>
    <w:p w14:paraId="0281E827" w14:textId="77777777" w:rsidR="000C020B" w:rsidRPr="000C020B" w:rsidRDefault="000C020B" w:rsidP="000C020B">
      <w:proofErr w:type="spellStart"/>
      <w:r w:rsidRPr="000C020B">
        <w:rPr>
          <w:i/>
          <w:iCs/>
        </w:rPr>
        <w:t>IDzaměstnance</w:t>
      </w:r>
      <w:proofErr w:type="spellEnd"/>
      <w:r w:rsidRPr="000C020B">
        <w:rPr>
          <w:i/>
          <w:iCs/>
        </w:rPr>
        <w:t xml:space="preserve">       jméno                                 pozice                      </w:t>
      </w:r>
      <w:proofErr w:type="spellStart"/>
      <w:r w:rsidRPr="000C020B">
        <w:rPr>
          <w:i/>
          <w:iCs/>
        </w:rPr>
        <w:t>IDoddělení</w:t>
      </w:r>
      <w:proofErr w:type="spellEnd"/>
      <w:r w:rsidRPr="000C020B">
        <w:rPr>
          <w:i/>
          <w:iCs/>
        </w:rPr>
        <w:t xml:space="preserve">      </w:t>
      </w:r>
      <w:proofErr w:type="spellStart"/>
      <w:r w:rsidRPr="000C020B">
        <w:rPr>
          <w:i/>
          <w:iCs/>
        </w:rPr>
        <w:t>názevoddělení</w:t>
      </w:r>
      <w:proofErr w:type="spellEnd"/>
    </w:p>
    <w:p w14:paraId="4CB3DC09" w14:textId="77777777" w:rsidR="000C020B" w:rsidRPr="000C020B" w:rsidRDefault="000C020B" w:rsidP="000C020B">
      <w:r w:rsidRPr="000C020B">
        <w:t>7513                        Zdena Pavlasová                programátor            128                  Výzkum a vývoj</w:t>
      </w:r>
    </w:p>
    <w:p w14:paraId="2B0D2422" w14:textId="77777777" w:rsidR="000C020B" w:rsidRPr="000C020B" w:rsidRDefault="000C020B" w:rsidP="000C020B">
      <w:r w:rsidRPr="000C020B">
        <w:t>9842                        David Šmíd                         správce databáze     42                    Ekonomické oddělení</w:t>
      </w:r>
    </w:p>
    <w:p w14:paraId="322FF52F" w14:textId="77777777" w:rsidR="000C020B" w:rsidRPr="000C020B" w:rsidRDefault="000C020B" w:rsidP="000C020B">
      <w:r w:rsidRPr="000C020B">
        <w:t>6651                        Adam Paták                        programátor            128                   Výzkum a vývoj</w:t>
      </w:r>
    </w:p>
    <w:p w14:paraId="74DDD4D4" w14:textId="77777777" w:rsidR="000C020B" w:rsidRPr="000C020B" w:rsidRDefault="000C020B" w:rsidP="000C020B">
      <w:r w:rsidRPr="000C020B">
        <w:t xml:space="preserve">9006                        Kateřina </w:t>
      </w:r>
      <w:proofErr w:type="spellStart"/>
      <w:r w:rsidRPr="000C020B">
        <w:t>Votůmková</w:t>
      </w:r>
      <w:proofErr w:type="spellEnd"/>
      <w:r w:rsidRPr="000C020B">
        <w:t>           správce systému       128                  Výzkum a vývoj</w:t>
      </w:r>
    </w:p>
    <w:p w14:paraId="7D3AB12A" w14:textId="77777777" w:rsidR="000C020B" w:rsidRPr="000C020B" w:rsidRDefault="000C020B" w:rsidP="000C020B">
      <w:r w:rsidRPr="000C020B">
        <w:br/>
      </w:r>
    </w:p>
    <w:p w14:paraId="4FAB8487" w14:textId="77777777" w:rsidR="000C020B" w:rsidRPr="000C020B" w:rsidRDefault="000C020B" w:rsidP="000C020B">
      <w:r w:rsidRPr="000C020B">
        <w:t>U každého zaměstnance, který pracuje v oddělení s číslem 128, Výzkum a vývoj, se budou opakovat data "128, Výzkum a vývoj". Stejná situace bude u všech oddělení společnosti.</w:t>
      </w:r>
    </w:p>
    <w:p w14:paraId="02081B05" w14:textId="77777777" w:rsidR="000C020B" w:rsidRPr="000C020B" w:rsidRDefault="000C020B" w:rsidP="000C020B">
      <w:r w:rsidRPr="000C020B">
        <w:t>Tento návrh můžeme změnit následovně.</w:t>
      </w:r>
    </w:p>
    <w:p w14:paraId="0C01387B" w14:textId="77777777" w:rsidR="000C020B" w:rsidRPr="000C020B" w:rsidRDefault="000C020B" w:rsidP="000C020B">
      <w:proofErr w:type="spellStart"/>
      <w:r w:rsidRPr="000C020B">
        <w:t>zaměstnanecID</w:t>
      </w:r>
      <w:proofErr w:type="spellEnd"/>
      <w:r w:rsidRPr="000C020B">
        <w:t xml:space="preserve"> (</w:t>
      </w:r>
      <w:proofErr w:type="spellStart"/>
      <w:r w:rsidRPr="000C020B">
        <w:t>IDzaměstnance</w:t>
      </w:r>
      <w:proofErr w:type="spellEnd"/>
      <w:r w:rsidRPr="000C020B">
        <w:t xml:space="preserve">, jméno, pozice, </w:t>
      </w:r>
      <w:proofErr w:type="spellStart"/>
      <w:r w:rsidRPr="000C020B">
        <w:t>IDoddělení</w:t>
      </w:r>
      <w:proofErr w:type="spellEnd"/>
      <w:r w:rsidRPr="000C020B">
        <w:t>)</w:t>
      </w:r>
    </w:p>
    <w:p w14:paraId="25E079DD" w14:textId="77777777" w:rsidR="000C020B" w:rsidRPr="000C020B" w:rsidRDefault="000C020B" w:rsidP="000C020B">
      <w:r w:rsidRPr="000C020B">
        <w:t>oddělení (</w:t>
      </w:r>
      <w:proofErr w:type="spellStart"/>
      <w:r w:rsidRPr="000C020B">
        <w:t>IDoddělení</w:t>
      </w:r>
      <w:proofErr w:type="spellEnd"/>
      <w:r w:rsidRPr="000C020B">
        <w:t>, název)</w:t>
      </w:r>
    </w:p>
    <w:p w14:paraId="2FAFE014" w14:textId="77777777" w:rsidR="000C020B" w:rsidRPr="000C020B" w:rsidRDefault="000C020B" w:rsidP="000C020B"/>
    <w:p w14:paraId="093430D4" w14:textId="77777777" w:rsidR="000C020B" w:rsidRPr="000C020B" w:rsidRDefault="000C020B" w:rsidP="000C020B">
      <w:r w:rsidRPr="000C020B">
        <w:t xml:space="preserve">Na rozdíl od předchozího schématu se nyní ukládá každý název oddělení do databáze jen jednou, tím se minimalizují požadavky na velikost úložiště a současně se vyhneme některým problémům. V tabulce zaměstnanci musíme ponechat sloupec </w:t>
      </w:r>
      <w:proofErr w:type="spellStart"/>
      <w:r w:rsidRPr="000C020B">
        <w:t>IDoddělení</w:t>
      </w:r>
      <w:proofErr w:type="spellEnd"/>
      <w:r w:rsidRPr="000C020B">
        <w:t xml:space="preserve">, </w:t>
      </w:r>
      <w:r w:rsidRPr="000C020B">
        <w:lastRenderedPageBreak/>
        <w:t xml:space="preserve">protože jinak bychom ztratili informaci z databáze a v tom případě bychom přišli o odkaz mezi zaměstnancem a oddělením, kde pracuje. Při </w:t>
      </w:r>
      <w:proofErr w:type="gramStart"/>
      <w:r w:rsidRPr="000C020B">
        <w:t>zdokonalování  databáze</w:t>
      </w:r>
      <w:proofErr w:type="gramEnd"/>
      <w:r w:rsidRPr="000C020B">
        <w:t xml:space="preserve"> musíme mít vždy na paměti tento dvoustranný cíl: redundanci dat bez ztráty informací.</w:t>
      </w:r>
    </w:p>
    <w:p w14:paraId="3241F0C6" w14:textId="77777777" w:rsidR="000C020B" w:rsidRPr="000C020B" w:rsidRDefault="000C020B" w:rsidP="000C020B"/>
    <w:p w14:paraId="26BE9D28" w14:textId="77777777" w:rsidR="000C020B" w:rsidRPr="000C020B" w:rsidRDefault="000C020B" w:rsidP="000C020B"/>
    <w:p w14:paraId="799FD2B8" w14:textId="77777777" w:rsidR="000C020B" w:rsidRPr="000C020B" w:rsidRDefault="000C020B" w:rsidP="000C020B"/>
    <w:p w14:paraId="0363D479" w14:textId="77777777" w:rsidR="000C020B" w:rsidRPr="000C020B" w:rsidRDefault="000C020B" w:rsidP="000C020B">
      <w:r w:rsidRPr="000C020B">
        <w:rPr>
          <w:rFonts w:ascii="Apple Color Emoji" w:hAnsi="Apple Color Emoji" w:cs="Apple Color Emoji"/>
          <w:b/>
          <w:bCs/>
        </w:rPr>
        <w:t>⚫</w:t>
      </w:r>
      <w:r w:rsidRPr="000C020B">
        <w:rPr>
          <w:b/>
          <w:bCs/>
        </w:rPr>
        <w:t>Anomálie</w:t>
      </w:r>
    </w:p>
    <w:p w14:paraId="27DAC5CE" w14:textId="77777777" w:rsidR="000C020B" w:rsidRPr="000C020B" w:rsidRDefault="000C020B" w:rsidP="000C020B">
      <w:r w:rsidRPr="000C020B">
        <w:t>Anomálie představují problémy, které vzniknou v datech následkem chyby v návrhu databáze. Mohou vzniknout tři chyby:</w:t>
      </w:r>
    </w:p>
    <w:p w14:paraId="0EE32AE2" w14:textId="77777777" w:rsidR="000C020B" w:rsidRPr="000C020B" w:rsidRDefault="000C020B" w:rsidP="000C020B">
      <w:r w:rsidRPr="000C020B">
        <w:br/>
      </w:r>
    </w:p>
    <w:p w14:paraId="3BF0D8AC" w14:textId="77777777" w:rsidR="000C020B" w:rsidRPr="000C020B" w:rsidRDefault="000C020B" w:rsidP="000C020B">
      <w:r w:rsidRPr="000C020B">
        <w:rPr>
          <w:b/>
          <w:bCs/>
        </w:rPr>
        <w:t>Anomálie vložení</w:t>
      </w:r>
    </w:p>
    <w:p w14:paraId="21B51DA5" w14:textId="77777777" w:rsidR="000C020B" w:rsidRPr="000C020B" w:rsidRDefault="000C020B" w:rsidP="000C020B">
      <w:r w:rsidRPr="000C020B">
        <w:t xml:space="preserve">Vznikne, pokusíme-li se vložit data do nevhodně navržené tabulky. Například máme nového zaměstnance, který nastoupil do společnosti. Když vložíme informace o zaměstnanci do tabulky </w:t>
      </w:r>
      <w:proofErr w:type="spellStart"/>
      <w:r w:rsidRPr="000C020B">
        <w:t>zaměstnanciOddělení</w:t>
      </w:r>
      <w:proofErr w:type="spellEnd"/>
      <w:r w:rsidRPr="000C020B">
        <w:t>, musíme vložit jak identifikátor oddělení, tak název oddělení. Co se stane, vložíme-li data, která neodpovídají tomu, co už v tabulce je? Například napíšeme, že zaměstnanec pracuje pro oddělení 42, Vývoj a výzkum? Nebude zřejmé, který z řádků databáze je správně. Toto je anomálie vložení. </w:t>
      </w:r>
    </w:p>
    <w:p w14:paraId="3C3F10A5" w14:textId="77777777" w:rsidR="000C020B" w:rsidRPr="000C020B" w:rsidRDefault="000C020B" w:rsidP="000C020B">
      <w:proofErr w:type="spellStart"/>
      <w:r w:rsidRPr="000C020B">
        <w:rPr>
          <w:i/>
          <w:iCs/>
        </w:rPr>
        <w:t>IDzaměstnance</w:t>
      </w:r>
      <w:proofErr w:type="spellEnd"/>
      <w:r w:rsidRPr="000C020B">
        <w:rPr>
          <w:i/>
          <w:iCs/>
        </w:rPr>
        <w:t xml:space="preserve">       jméno                                 pozice                      </w:t>
      </w:r>
      <w:proofErr w:type="spellStart"/>
      <w:r w:rsidRPr="000C020B">
        <w:rPr>
          <w:i/>
          <w:iCs/>
        </w:rPr>
        <w:t>IDoddělení</w:t>
      </w:r>
      <w:proofErr w:type="spellEnd"/>
      <w:r w:rsidRPr="000C020B">
        <w:rPr>
          <w:i/>
          <w:iCs/>
        </w:rPr>
        <w:t xml:space="preserve">      </w:t>
      </w:r>
      <w:proofErr w:type="spellStart"/>
      <w:r w:rsidRPr="000C020B">
        <w:rPr>
          <w:i/>
          <w:iCs/>
        </w:rPr>
        <w:t>názevoddělení</w:t>
      </w:r>
      <w:proofErr w:type="spellEnd"/>
    </w:p>
    <w:p w14:paraId="5A6E4B47" w14:textId="77777777" w:rsidR="000C020B" w:rsidRPr="000C020B" w:rsidRDefault="000C020B" w:rsidP="000C020B">
      <w:r w:rsidRPr="000C020B">
        <w:t>7513                        Zdena Pavlasová                programátor            128                  Výzkum a vývoj</w:t>
      </w:r>
    </w:p>
    <w:p w14:paraId="544ACB9E" w14:textId="77777777" w:rsidR="000C020B" w:rsidRPr="000C020B" w:rsidRDefault="000C020B" w:rsidP="000C020B">
      <w:r w:rsidRPr="000C020B">
        <w:t>9842                        David Šmíd                         správce databáze     42                    Ekonomické oddělení</w:t>
      </w:r>
    </w:p>
    <w:p w14:paraId="54724AA8" w14:textId="77777777" w:rsidR="000C020B" w:rsidRPr="000C020B" w:rsidRDefault="000C020B" w:rsidP="000C020B">
      <w:r w:rsidRPr="000C020B">
        <w:t>6651                        Adam Paták                        programátor            128                   Výzkum a vývoj</w:t>
      </w:r>
    </w:p>
    <w:p w14:paraId="3FA6FC34" w14:textId="77777777" w:rsidR="000C020B" w:rsidRPr="000C020B" w:rsidRDefault="000C020B" w:rsidP="000C020B">
      <w:r w:rsidRPr="000C020B">
        <w:t xml:space="preserve">9006                        Kateřina </w:t>
      </w:r>
      <w:proofErr w:type="spellStart"/>
      <w:r w:rsidRPr="000C020B">
        <w:t>Votůmková</w:t>
      </w:r>
      <w:proofErr w:type="spellEnd"/>
      <w:r w:rsidRPr="000C020B">
        <w:t>           správce systému       128                  Výzkum a vývoj</w:t>
      </w:r>
    </w:p>
    <w:p w14:paraId="04262352" w14:textId="77777777" w:rsidR="000C020B" w:rsidRPr="000C020B" w:rsidRDefault="000C020B" w:rsidP="000C020B">
      <w:r w:rsidRPr="000C020B">
        <w:br/>
      </w:r>
      <w:r w:rsidRPr="000C020B">
        <w:br/>
      </w:r>
    </w:p>
    <w:p w14:paraId="4625BEC1" w14:textId="77777777" w:rsidR="000C020B" w:rsidRPr="000C020B" w:rsidRDefault="000C020B" w:rsidP="000C020B">
      <w:r w:rsidRPr="000C020B">
        <w:rPr>
          <w:b/>
          <w:bCs/>
        </w:rPr>
        <w:t>Anomálie odstranění</w:t>
      </w:r>
    </w:p>
    <w:p w14:paraId="3113D445" w14:textId="77777777" w:rsidR="000C020B" w:rsidRPr="000C020B" w:rsidRDefault="000C020B" w:rsidP="000C020B">
      <w:r w:rsidRPr="000C020B">
        <w:t>Anomálie odstranění vzniknou, odstraníme-li data z nevhodně navrženého schématu. Například ve stejný den odejdou všichni zaměstnanci oddělení 125. Jestliže odstraníme tyto záznamy zaměstnanců, nebudeme mít už žádný záznam o tom, že oddělení 128 existuje a nebudeme ani vědět, jaký má název.  Toto je anomálie odstranění.</w:t>
      </w:r>
    </w:p>
    <w:p w14:paraId="60C332F5" w14:textId="77777777" w:rsidR="000C020B" w:rsidRPr="000C020B" w:rsidRDefault="000C020B" w:rsidP="000C020B">
      <w:r w:rsidRPr="000C020B">
        <w:br/>
      </w:r>
    </w:p>
    <w:p w14:paraId="3B86BD51" w14:textId="77777777" w:rsidR="000C020B" w:rsidRPr="000C020B" w:rsidRDefault="000C020B" w:rsidP="000C020B">
      <w:r w:rsidRPr="000C020B">
        <w:rPr>
          <w:b/>
          <w:bCs/>
        </w:rPr>
        <w:t>Anomálie aktualizace</w:t>
      </w:r>
    </w:p>
    <w:p w14:paraId="3B199DE0" w14:textId="77777777" w:rsidR="000C020B" w:rsidRPr="000C020B" w:rsidRDefault="000C020B" w:rsidP="000C020B">
      <w:r w:rsidRPr="000C020B">
        <w:t xml:space="preserve">Anomálie aktualizace vzniknou, změníme-li data v nevhodně navrženém schématu. Například oddělení 128 se rozhodne změnit název na Nové technologie. Tato data musíme změnit u každého zaměstnance, který pracuje v tomto oddělení. A </w:t>
      </w:r>
      <w:proofErr w:type="gramStart"/>
      <w:r w:rsidRPr="000C020B">
        <w:t>není</w:t>
      </w:r>
      <w:proofErr w:type="gramEnd"/>
      <w:r w:rsidRPr="000C020B">
        <w:t xml:space="preserve"> niž </w:t>
      </w:r>
      <w:r w:rsidRPr="000C020B">
        <w:lastRenderedPageBreak/>
        <w:t>jednoduššího, než zapomenout změnit údaje u jednoho nebo více zaměstnanců. Toto je anomálie aktualizace.</w:t>
      </w:r>
    </w:p>
    <w:p w14:paraId="60CA5EDC" w14:textId="77777777" w:rsidR="000C020B" w:rsidRPr="000C020B" w:rsidRDefault="000C020B" w:rsidP="000C020B">
      <w:r w:rsidRPr="000C020B">
        <w:br/>
      </w:r>
    </w:p>
    <w:p w14:paraId="4EA5F882" w14:textId="77777777" w:rsidR="000C020B" w:rsidRPr="000C020B" w:rsidRDefault="000C020B" w:rsidP="000C020B">
      <w:r w:rsidRPr="000C020B">
        <w:rPr>
          <w:rFonts w:ascii="Apple Color Emoji" w:hAnsi="Apple Color Emoji" w:cs="Apple Color Emoji"/>
          <w:b/>
          <w:bCs/>
        </w:rPr>
        <w:t>⚫</w:t>
      </w:r>
      <w:r w:rsidRPr="000C020B">
        <w:rPr>
          <w:b/>
          <w:bCs/>
        </w:rPr>
        <w:t>Prázdné hodnoty</w:t>
      </w:r>
    </w:p>
    <w:p w14:paraId="503B8438" w14:textId="77777777" w:rsidR="000C020B" w:rsidRPr="000C020B" w:rsidRDefault="000C020B" w:rsidP="000C020B">
      <w:r w:rsidRPr="000C020B">
        <w:t xml:space="preserve">Měli bychom se vyvarovat návrhů takových schémat, která obsahují velký počet prázdných atributů. Kdybychom si například chtěli poznamenat, že jeden ze sta zaměstnanců má nějakou zvláštní kvalifikaci, nepřidáme sloupec k naší tabulce zaměstnanci, protože u většiny zaměstnanců by měl hodnotu NULL. Místo toho vytvoříme novou tabulku, do níž budeme vkládat pouze </w:t>
      </w:r>
      <w:proofErr w:type="spellStart"/>
      <w:r w:rsidRPr="000C020B">
        <w:t>IDzaměstnance</w:t>
      </w:r>
      <w:proofErr w:type="spellEnd"/>
      <w:r w:rsidRPr="000C020B">
        <w:t xml:space="preserve"> a kvalifikace pouze u těch zaměstnanců, kteří ji mají.</w:t>
      </w:r>
    </w:p>
    <w:p w14:paraId="164C2EE4" w14:textId="77777777" w:rsidR="000C020B" w:rsidRPr="000C020B" w:rsidRDefault="000C020B" w:rsidP="000C020B"/>
    <w:p w14:paraId="7647599D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0B"/>
    <w:rsid w:val="000C020B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81EE7"/>
  <w15:chartTrackingRefBased/>
  <w15:docId w15:val="{60C7361F-949B-CA48-B846-4D417A07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0C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C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020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020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02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02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02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02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02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02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020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0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0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02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02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02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02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0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2024-09-13T09:53:00Z</dcterms:created>
  <dcterms:modified xsi:type="dcterms:W3CDTF">2024-09-13T09:53:00Z</dcterms:modified>
</cp:coreProperties>
</file>