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83C67" w14:textId="77777777" w:rsidR="00457626" w:rsidRPr="00457626" w:rsidRDefault="00457626" w:rsidP="00457626">
      <w:r w:rsidRPr="00457626">
        <w:t>ER diagramy (Entity-</w:t>
      </w:r>
      <w:proofErr w:type="spellStart"/>
      <w:r w:rsidRPr="00457626">
        <w:t>Relationship</w:t>
      </w:r>
      <w:proofErr w:type="spellEnd"/>
      <w:r w:rsidRPr="00457626">
        <w:t xml:space="preserve"> diagramy) jsou používány jak v konceptuálním, tak v logickém modelu návrhu databáze. ER diagramy jsou v obou případech užitečným nástrojem pro vizualizaci struktury a vztahů v databázi.</w:t>
      </w:r>
    </w:p>
    <w:p w14:paraId="0F320227" w14:textId="77777777" w:rsidR="00457626" w:rsidRPr="00457626" w:rsidRDefault="00457626" w:rsidP="00457626">
      <w:pPr>
        <w:numPr>
          <w:ilvl w:val="0"/>
          <w:numId w:val="1"/>
        </w:numPr>
      </w:pPr>
      <w:r w:rsidRPr="00457626">
        <w:rPr>
          <w:b/>
          <w:bCs/>
        </w:rPr>
        <w:t>Konceptuální ER diagram:</w:t>
      </w:r>
    </w:p>
    <w:p w14:paraId="0C8957A1" w14:textId="77777777" w:rsidR="00457626" w:rsidRPr="00457626" w:rsidRDefault="00457626" w:rsidP="00457626">
      <w:pPr>
        <w:numPr>
          <w:ilvl w:val="1"/>
          <w:numId w:val="1"/>
        </w:numPr>
      </w:pPr>
      <w:hyperlink r:id="rId5" w:tooltip="Konceptuální model" w:history="1">
        <w:r w:rsidRPr="00457626">
          <w:rPr>
            <w:rStyle w:val="Hypertextovodkaz"/>
          </w:rPr>
          <w:t>Konceptuální model</w:t>
        </w:r>
      </w:hyperlink>
      <w:r w:rsidRPr="00457626">
        <w:t> se zaměřuje na vysokou úroveň návrhu, nezávisle na konkrétním databázovém systému. Cílem je zachytit podstatné entity, vztahy a atributy a představit celkový koncept a logiku datového modelu.</w:t>
      </w:r>
    </w:p>
    <w:p w14:paraId="0BF37D94" w14:textId="77777777" w:rsidR="00457626" w:rsidRPr="00457626" w:rsidRDefault="00457626" w:rsidP="00457626">
      <w:pPr>
        <w:numPr>
          <w:ilvl w:val="1"/>
          <w:numId w:val="1"/>
        </w:numPr>
      </w:pPr>
      <w:r w:rsidRPr="00457626">
        <w:t>V konceptuálním ER diagramu jsou zobrazeny entity, vztahy mezi nimi a hlavní atributy. Je to abstraktní reprezentace, která klade důraz na konceptuální strukturu, nikoli na technické detaily.</w:t>
      </w:r>
    </w:p>
    <w:p w14:paraId="17255230" w14:textId="77777777" w:rsidR="00457626" w:rsidRPr="00457626" w:rsidRDefault="00457626" w:rsidP="00457626">
      <w:pPr>
        <w:numPr>
          <w:ilvl w:val="1"/>
          <w:numId w:val="1"/>
        </w:numPr>
      </w:pPr>
      <w:r w:rsidRPr="00457626">
        <w:t>Konceptuální ER diagram je často používán v komunikaci s klienty, uživateli a vývojovým týmem, aby se dosáhlo porozumění ohledně podstatných prvků databáze.</w:t>
      </w:r>
    </w:p>
    <w:p w14:paraId="0DCEB07D" w14:textId="77777777" w:rsidR="00457626" w:rsidRPr="00457626" w:rsidRDefault="00457626" w:rsidP="00457626">
      <w:pPr>
        <w:numPr>
          <w:ilvl w:val="0"/>
          <w:numId w:val="1"/>
        </w:numPr>
      </w:pPr>
      <w:r w:rsidRPr="00457626">
        <w:rPr>
          <w:b/>
          <w:bCs/>
        </w:rPr>
        <w:t>Logický ER diagram:</w:t>
      </w:r>
    </w:p>
    <w:p w14:paraId="4D5575F7" w14:textId="77777777" w:rsidR="00457626" w:rsidRPr="00457626" w:rsidRDefault="00457626" w:rsidP="00457626">
      <w:pPr>
        <w:numPr>
          <w:ilvl w:val="1"/>
          <w:numId w:val="1"/>
        </w:numPr>
      </w:pPr>
      <w:hyperlink r:id="rId6" w:tooltip="Logický model" w:history="1">
        <w:r w:rsidRPr="00457626">
          <w:rPr>
            <w:rStyle w:val="Hypertextovodkaz"/>
          </w:rPr>
          <w:t>Logický model</w:t>
        </w:r>
      </w:hyperlink>
      <w:r w:rsidRPr="00457626">
        <w:t xml:space="preserve"> se již zaměřuje na konkrétní implementaci databáze v rámci určitého databázového systému (např. </w:t>
      </w:r>
      <w:proofErr w:type="spellStart"/>
      <w:r w:rsidRPr="00457626">
        <w:t>MySQL</w:t>
      </w:r>
      <w:proofErr w:type="spellEnd"/>
      <w:r w:rsidRPr="00457626">
        <w:t xml:space="preserve">, </w:t>
      </w:r>
      <w:proofErr w:type="spellStart"/>
      <w:r w:rsidRPr="00457626">
        <w:t>PostgreSQL</w:t>
      </w:r>
      <w:proofErr w:type="spellEnd"/>
      <w:r w:rsidRPr="00457626">
        <w:t>). Definuje strukturu tabulek, klíčové a další omezení.</w:t>
      </w:r>
    </w:p>
    <w:p w14:paraId="629B544D" w14:textId="77777777" w:rsidR="00457626" w:rsidRPr="00457626" w:rsidRDefault="00457626" w:rsidP="00457626">
      <w:pPr>
        <w:numPr>
          <w:ilvl w:val="1"/>
          <w:numId w:val="1"/>
        </w:numPr>
      </w:pPr>
      <w:r w:rsidRPr="00457626">
        <w:t>Logický ER diagram se zaměřuje na podrobnosti datového modelu na úrovni tabulek, klíčů, indexů a vazeb mezi tabulkami. Detailněji zachycuje, jak bude databáze fyzicky implementována.</w:t>
      </w:r>
    </w:p>
    <w:p w14:paraId="7BFE0A6D" w14:textId="77777777" w:rsidR="00457626" w:rsidRPr="00457626" w:rsidRDefault="00457626" w:rsidP="00457626">
      <w:pPr>
        <w:numPr>
          <w:ilvl w:val="1"/>
          <w:numId w:val="1"/>
        </w:numPr>
      </w:pPr>
      <w:r w:rsidRPr="00457626">
        <w:t>Logický ER diagram je základním nástrojem pro vývojáře a databázové administrátory při implementaci, správě a údržbě databáze.</w:t>
      </w:r>
    </w:p>
    <w:p w14:paraId="5BE2EC7C" w14:textId="77777777" w:rsidR="00457626" w:rsidRPr="00457626" w:rsidRDefault="00457626" w:rsidP="00457626"/>
    <w:p w14:paraId="2B9738AD" w14:textId="77777777" w:rsidR="00457626" w:rsidRPr="00457626" w:rsidRDefault="00457626" w:rsidP="00457626">
      <w:r w:rsidRPr="00457626">
        <w:rPr>
          <w:b/>
          <w:bCs/>
        </w:rPr>
        <w:t xml:space="preserve">Konceptuální ER diagram </w:t>
      </w:r>
      <w:proofErr w:type="gramStart"/>
      <w:r w:rsidRPr="00457626">
        <w:rPr>
          <w:b/>
          <w:bCs/>
        </w:rPr>
        <w:t>- </w:t>
      </w:r>
      <w:r w:rsidRPr="00457626">
        <w:t> klíčové</w:t>
      </w:r>
      <w:proofErr w:type="gramEnd"/>
      <w:r w:rsidRPr="00457626">
        <w:t xml:space="preserve"> body:</w:t>
      </w:r>
    </w:p>
    <w:p w14:paraId="63660057" w14:textId="77777777" w:rsidR="00457626" w:rsidRPr="00457626" w:rsidRDefault="00457626" w:rsidP="00457626">
      <w:pPr>
        <w:numPr>
          <w:ilvl w:val="0"/>
          <w:numId w:val="2"/>
        </w:numPr>
      </w:pPr>
      <w:r w:rsidRPr="00457626">
        <w:rPr>
          <w:b/>
          <w:bCs/>
        </w:rPr>
        <w:t>Entity</w:t>
      </w:r>
      <w:r w:rsidRPr="00457626">
        <w:t>: Zobrazují se hlavní entity, které jsou podstatné pro daný systém nebo doménu. Tyto entity mohou být lidé, objekty, koncepty nebo procesy.</w:t>
      </w:r>
    </w:p>
    <w:p w14:paraId="5B27EBFC" w14:textId="77777777" w:rsidR="00457626" w:rsidRPr="00457626" w:rsidRDefault="00457626" w:rsidP="00457626">
      <w:pPr>
        <w:numPr>
          <w:ilvl w:val="0"/>
          <w:numId w:val="2"/>
        </w:numPr>
      </w:pPr>
      <w:r w:rsidRPr="00457626">
        <w:rPr>
          <w:b/>
          <w:bCs/>
        </w:rPr>
        <w:t>Vztahy</w:t>
      </w:r>
      <w:r w:rsidRPr="00457626">
        <w:t>: Ukazují se vztahy mezi entitami, což může být například "má", "je součástí", "provádí" a další. Tyto vztahy definují spojení mezi různými entitami.</w:t>
      </w:r>
    </w:p>
    <w:p w14:paraId="25950F58" w14:textId="77777777" w:rsidR="00457626" w:rsidRPr="00457626" w:rsidRDefault="00457626" w:rsidP="00457626">
      <w:pPr>
        <w:numPr>
          <w:ilvl w:val="0"/>
          <w:numId w:val="2"/>
        </w:numPr>
      </w:pPr>
      <w:r w:rsidRPr="00457626">
        <w:rPr>
          <w:b/>
          <w:bCs/>
        </w:rPr>
        <w:t>Atributy</w:t>
      </w:r>
      <w:r w:rsidRPr="00457626">
        <w:t>: Popisují se klíčové atributy pro každou entitu. Tyto atributy reprezentují informace, které chceme ukládat pro každou entitu.</w:t>
      </w:r>
    </w:p>
    <w:p w14:paraId="627A72EA" w14:textId="77777777" w:rsidR="00457626" w:rsidRPr="00457626" w:rsidRDefault="00457626" w:rsidP="00457626">
      <w:pPr>
        <w:numPr>
          <w:ilvl w:val="0"/>
          <w:numId w:val="2"/>
        </w:numPr>
      </w:pPr>
      <w:r w:rsidRPr="00457626">
        <w:rPr>
          <w:b/>
          <w:bCs/>
        </w:rPr>
        <w:t>Jednoduchost</w:t>
      </w:r>
      <w:r w:rsidRPr="00457626">
        <w:t>: Konceptuální ER diagramy jsou obvykle jednoduché a nezahrnují detaily, jako jsou primární a cizí klíče, indexy nebo omezení.</w:t>
      </w:r>
    </w:p>
    <w:p w14:paraId="0E9773F2" w14:textId="77777777" w:rsidR="00457626" w:rsidRPr="00457626" w:rsidRDefault="00457626" w:rsidP="00457626">
      <w:r w:rsidRPr="00457626">
        <w:rPr>
          <w:b/>
          <w:bCs/>
        </w:rPr>
        <w:t xml:space="preserve">Logický ER </w:t>
      </w:r>
      <w:proofErr w:type="gramStart"/>
      <w:r w:rsidRPr="00457626">
        <w:rPr>
          <w:b/>
          <w:bCs/>
        </w:rPr>
        <w:t>diagram - </w:t>
      </w:r>
      <w:r w:rsidRPr="00457626">
        <w:t>Klíčové</w:t>
      </w:r>
      <w:proofErr w:type="gramEnd"/>
      <w:r w:rsidRPr="00457626">
        <w:t xml:space="preserve"> body:</w:t>
      </w:r>
    </w:p>
    <w:p w14:paraId="6347C4D5" w14:textId="77777777" w:rsidR="00457626" w:rsidRPr="00457626" w:rsidRDefault="00457626" w:rsidP="00457626">
      <w:pPr>
        <w:numPr>
          <w:ilvl w:val="0"/>
          <w:numId w:val="3"/>
        </w:numPr>
      </w:pPr>
      <w:r w:rsidRPr="00457626">
        <w:rPr>
          <w:b/>
          <w:bCs/>
        </w:rPr>
        <w:t>Tabulky</w:t>
      </w:r>
      <w:r w:rsidRPr="00457626">
        <w:t>: Každá entita z konceptuálního modelu je mapována na tabulku v logickém modelu. Každá tabulka má své klíče, indexy a další atributy.</w:t>
      </w:r>
    </w:p>
    <w:p w14:paraId="535708E1" w14:textId="77777777" w:rsidR="00457626" w:rsidRPr="00457626" w:rsidRDefault="00457626" w:rsidP="00457626">
      <w:pPr>
        <w:numPr>
          <w:ilvl w:val="0"/>
          <w:numId w:val="3"/>
        </w:numPr>
      </w:pPr>
      <w:r w:rsidRPr="00457626">
        <w:rPr>
          <w:b/>
          <w:bCs/>
        </w:rPr>
        <w:t>Primární klíče</w:t>
      </w:r>
      <w:r w:rsidRPr="00457626">
        <w:t>: Každá tabulka má primární klíč, který jednoznačně identifikuje záznamy v tabulce.</w:t>
      </w:r>
    </w:p>
    <w:p w14:paraId="4CFC6FFC" w14:textId="77777777" w:rsidR="00457626" w:rsidRPr="00457626" w:rsidRDefault="00457626" w:rsidP="00457626">
      <w:pPr>
        <w:numPr>
          <w:ilvl w:val="0"/>
          <w:numId w:val="3"/>
        </w:numPr>
      </w:pPr>
      <w:r w:rsidRPr="00457626">
        <w:rPr>
          <w:b/>
          <w:bCs/>
        </w:rPr>
        <w:t>Cizí klíče</w:t>
      </w:r>
      <w:r w:rsidRPr="00457626">
        <w:t>: Pokud existují vztahy mezi entitami, jsou reprezentovány cizími klíči, které spojují tabulky.</w:t>
      </w:r>
    </w:p>
    <w:p w14:paraId="0B6104FF" w14:textId="77777777" w:rsidR="00457626" w:rsidRPr="00457626" w:rsidRDefault="00457626" w:rsidP="00457626">
      <w:pPr>
        <w:numPr>
          <w:ilvl w:val="0"/>
          <w:numId w:val="3"/>
        </w:numPr>
      </w:pPr>
      <w:r w:rsidRPr="00457626">
        <w:rPr>
          <w:b/>
          <w:bCs/>
        </w:rPr>
        <w:lastRenderedPageBreak/>
        <w:t>Omezení</w:t>
      </w:r>
      <w:r w:rsidRPr="00457626">
        <w:t>: Definují se další omezení, jako jsou unikátní hodnoty, kontrola omezení, výchozí hodnoty a další.</w:t>
      </w:r>
    </w:p>
    <w:p w14:paraId="24095413" w14:textId="77777777" w:rsidR="00457626" w:rsidRPr="00457626" w:rsidRDefault="00457626" w:rsidP="00457626">
      <w:r w:rsidRPr="00457626">
        <w:rPr>
          <w:b/>
          <w:bCs/>
        </w:rPr>
        <w:t>Rozdíly mezi konceptuálním a logickým ER diagramem:</w:t>
      </w:r>
    </w:p>
    <w:p w14:paraId="14EB218A" w14:textId="77777777" w:rsidR="00457626" w:rsidRPr="00457626" w:rsidRDefault="00457626" w:rsidP="00457626">
      <w:pPr>
        <w:numPr>
          <w:ilvl w:val="0"/>
          <w:numId w:val="4"/>
        </w:numPr>
      </w:pPr>
      <w:r w:rsidRPr="00457626">
        <w:t>Konceptuální ER diagram je abstraktní a zaměřuje se na koncepty a vztahy, zatímco logický ER diagram se více zaměřuje na strukturu tabulek a implementační detaily.</w:t>
      </w:r>
    </w:p>
    <w:p w14:paraId="1B726D4C" w14:textId="77777777" w:rsidR="00457626" w:rsidRPr="00457626" w:rsidRDefault="00457626" w:rsidP="00457626">
      <w:pPr>
        <w:numPr>
          <w:ilvl w:val="0"/>
          <w:numId w:val="4"/>
        </w:numPr>
      </w:pPr>
      <w:r w:rsidRPr="00457626">
        <w:t>Konceptuální ER diagram je často používán pro komunikaci s klienty a uživateli, zatímco logický ER diagram je nástrojem pro vývojáře a administrátory databáze.</w:t>
      </w:r>
    </w:p>
    <w:p w14:paraId="0FD7BF00" w14:textId="77777777" w:rsidR="00457626" w:rsidRPr="00457626" w:rsidRDefault="00457626" w:rsidP="00457626">
      <w:pPr>
        <w:numPr>
          <w:ilvl w:val="0"/>
          <w:numId w:val="4"/>
        </w:numPr>
      </w:pPr>
      <w:r w:rsidRPr="00457626">
        <w:t>Konceptuální ER diagram zahrnuje základní entity a vztahy, zatímco logický ER diagram zahrnuje tabulky, klíče, indexy a další technické detaily.</w:t>
      </w:r>
    </w:p>
    <w:p w14:paraId="1BBD9A3C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8466C"/>
    <w:multiLevelType w:val="multilevel"/>
    <w:tmpl w:val="AE7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6729C"/>
    <w:multiLevelType w:val="multilevel"/>
    <w:tmpl w:val="4DA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F4E6B"/>
    <w:multiLevelType w:val="multilevel"/>
    <w:tmpl w:val="616C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C39F8"/>
    <w:multiLevelType w:val="multilevel"/>
    <w:tmpl w:val="4DDE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131472">
    <w:abstractNumId w:val="2"/>
  </w:num>
  <w:num w:numId="2" w16cid:durableId="2079665753">
    <w:abstractNumId w:val="3"/>
  </w:num>
  <w:num w:numId="3" w16cid:durableId="734743895">
    <w:abstractNumId w:val="1"/>
  </w:num>
  <w:num w:numId="4" w16cid:durableId="107512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26"/>
    <w:rsid w:val="00457626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93D0C"/>
  <w15:chartTrackingRefBased/>
  <w15:docId w15:val="{297CC4A8-287E-244C-A6B5-E9A84298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45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5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5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762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762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5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5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762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762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762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762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762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762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5762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576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5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57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5762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5762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5762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5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5762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57626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5762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7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-stary.skolakrizik.cz/mod/lesson/view.php?id=6324" TargetMode="External"/><Relationship Id="rId5" Type="http://schemas.openxmlformats.org/officeDocument/2006/relationships/hyperlink" Target="https://moodle-stary.skolakrizik.cz/mod/lesson/view.php?id=63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2024-09-13T10:00:00Z</dcterms:created>
  <dcterms:modified xsi:type="dcterms:W3CDTF">2024-09-13T10:00:00Z</dcterms:modified>
</cp:coreProperties>
</file>