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909F5" w14:textId="77777777" w:rsidR="003B2FFD" w:rsidRPr="003B2FFD" w:rsidRDefault="003B2FFD" w:rsidP="003B2FFD">
      <w:r w:rsidRPr="003B2FFD">
        <w:t>Relační model dat (RMD) a logický ER (Entity-</w:t>
      </w:r>
      <w:proofErr w:type="spellStart"/>
      <w:r w:rsidRPr="003B2FFD">
        <w:t>Relationship</w:t>
      </w:r>
      <w:proofErr w:type="spellEnd"/>
      <w:r w:rsidRPr="003B2FFD">
        <w:t>) diagram jsou dva odlišné přístupy k popisu struktury dat v rámci návrhu databáze. Zde jsou klíčové rozdíly mezi nimi:</w:t>
      </w:r>
    </w:p>
    <w:p w14:paraId="065FC98F" w14:textId="77777777" w:rsidR="003B2FFD" w:rsidRPr="003B2FFD" w:rsidRDefault="003B2FFD" w:rsidP="003B2FFD"/>
    <w:p w14:paraId="23C4265A" w14:textId="77777777" w:rsidR="003B2FFD" w:rsidRPr="003B2FFD" w:rsidRDefault="003B2FFD" w:rsidP="003B2FFD">
      <w:r w:rsidRPr="003B2FFD">
        <w:rPr>
          <w:b/>
          <w:bCs/>
        </w:rPr>
        <w:t>Logický ER (Entity-</w:t>
      </w:r>
      <w:proofErr w:type="spellStart"/>
      <w:r w:rsidRPr="003B2FFD">
        <w:rPr>
          <w:b/>
          <w:bCs/>
        </w:rPr>
        <w:t>Relationship</w:t>
      </w:r>
      <w:proofErr w:type="spellEnd"/>
      <w:r w:rsidRPr="003B2FFD">
        <w:rPr>
          <w:b/>
          <w:bCs/>
        </w:rPr>
        <w:t>) diagram:</w:t>
      </w:r>
    </w:p>
    <w:p w14:paraId="37001566" w14:textId="77777777" w:rsidR="003B2FFD" w:rsidRPr="003B2FFD" w:rsidRDefault="003B2FFD" w:rsidP="003B2FFD">
      <w:pPr>
        <w:numPr>
          <w:ilvl w:val="0"/>
          <w:numId w:val="1"/>
        </w:numPr>
      </w:pPr>
      <w:r w:rsidRPr="003B2FFD">
        <w:rPr>
          <w:b/>
          <w:bCs/>
        </w:rPr>
        <w:t>Zaměření:</w:t>
      </w:r>
      <w:r w:rsidRPr="003B2FFD">
        <w:t> Logický ER diagram je </w:t>
      </w:r>
      <w:r w:rsidRPr="003B2FFD">
        <w:rPr>
          <w:b/>
          <w:bCs/>
          <w:i/>
          <w:iCs/>
        </w:rPr>
        <w:t>grafickým nástrojem </w:t>
      </w:r>
      <w:r w:rsidRPr="003B2FFD">
        <w:t>pro vizualizaci struktury a vztahů mezi daty v rámci databáze. Zaměřuje se na koncepty, jako jsou tabulky, vztahy a atributy, a usnadňuje komunikaci mezi návrháři a uživateli ohledně struktury dat.  </w:t>
      </w:r>
    </w:p>
    <w:p w14:paraId="1941C791" w14:textId="77777777" w:rsidR="003B2FFD" w:rsidRPr="003B2FFD" w:rsidRDefault="003B2FFD" w:rsidP="003B2FFD">
      <w:pPr>
        <w:numPr>
          <w:ilvl w:val="0"/>
          <w:numId w:val="1"/>
        </w:numPr>
      </w:pPr>
      <w:r w:rsidRPr="003B2FFD">
        <w:rPr>
          <w:b/>
          <w:bCs/>
        </w:rPr>
        <w:t>Účel:</w:t>
      </w:r>
      <w:r w:rsidRPr="003B2FFD">
        <w:t> Logický ER diagram slouží k vizuálnímu představení datové struktury a vztahů mezi daty. Pomáhá návrhářům a uživatelům lépe porozumět datovému modelu a umožňuje diskusi o jeho návrhu.</w:t>
      </w:r>
    </w:p>
    <w:p w14:paraId="0B91D388" w14:textId="77777777" w:rsidR="003B2FFD" w:rsidRPr="003B2FFD" w:rsidRDefault="003B2FFD" w:rsidP="003B2FFD">
      <w:pPr>
        <w:numPr>
          <w:ilvl w:val="0"/>
          <w:numId w:val="1"/>
        </w:numPr>
      </w:pPr>
      <w:r w:rsidRPr="003B2FFD">
        <w:rPr>
          <w:b/>
          <w:bCs/>
        </w:rPr>
        <w:t>Normalizace:</w:t>
      </w:r>
      <w:r w:rsidRPr="003B2FFD">
        <w:t> Oproti RMD se logický ER diagram obvykle </w:t>
      </w:r>
      <w:r w:rsidRPr="003B2FFD">
        <w:rPr>
          <w:b/>
          <w:bCs/>
          <w:i/>
          <w:iCs/>
        </w:rPr>
        <w:t>nezabývá procesem normalizace nebo technickými detaily</w:t>
      </w:r>
      <w:r w:rsidRPr="003B2FFD">
        <w:t> relačního databázového systému.</w:t>
      </w:r>
    </w:p>
    <w:p w14:paraId="746CB150" w14:textId="77777777" w:rsidR="003B2FFD" w:rsidRPr="003B2FFD" w:rsidRDefault="003B2FFD" w:rsidP="003B2FFD">
      <w:pPr>
        <w:numPr>
          <w:ilvl w:val="0"/>
          <w:numId w:val="1"/>
        </w:numPr>
      </w:pPr>
    </w:p>
    <w:p w14:paraId="08DB5103" w14:textId="77777777" w:rsidR="003B2FFD" w:rsidRPr="003B2FFD" w:rsidRDefault="003B2FFD" w:rsidP="003B2FFD">
      <w:r w:rsidRPr="003B2FFD">
        <w:rPr>
          <w:b/>
          <w:bCs/>
        </w:rPr>
        <w:t>Relační model dat (RMD):</w:t>
      </w:r>
    </w:p>
    <w:p w14:paraId="60BF98CF" w14:textId="77777777" w:rsidR="003B2FFD" w:rsidRPr="003B2FFD" w:rsidRDefault="003B2FFD" w:rsidP="003B2FFD">
      <w:pPr>
        <w:numPr>
          <w:ilvl w:val="0"/>
          <w:numId w:val="2"/>
        </w:numPr>
      </w:pPr>
      <w:r w:rsidRPr="003B2FFD">
        <w:rPr>
          <w:b/>
          <w:bCs/>
        </w:rPr>
        <w:t>Zaměření:</w:t>
      </w:r>
      <w:r w:rsidRPr="003B2FFD">
        <w:t> Relační model dat je abstraktním a teoretickým konceptem popisujícím strukturu dat v relačním databázovém systému. Zahrnuje tabulky, klíče, indexy, vztahy a další pravidla, která určují, jak jsou data organizována a manipulována. Relační model dat se zaměřuje na popis struktury a vztahů mezi daty v relačním databázovém systému. Jedná se o </w:t>
      </w:r>
      <w:r w:rsidRPr="003B2FFD">
        <w:rPr>
          <w:b/>
          <w:bCs/>
          <w:i/>
          <w:iCs/>
        </w:rPr>
        <w:t>matematický model</w:t>
      </w:r>
      <w:r w:rsidRPr="003B2FFD">
        <w:t> pro reprezentaci dat a operace s nimi.</w:t>
      </w:r>
    </w:p>
    <w:p w14:paraId="31562A4C" w14:textId="77777777" w:rsidR="003B2FFD" w:rsidRPr="003B2FFD" w:rsidRDefault="003B2FFD" w:rsidP="003B2FFD">
      <w:pPr>
        <w:numPr>
          <w:ilvl w:val="0"/>
          <w:numId w:val="2"/>
        </w:numPr>
      </w:pPr>
      <w:r w:rsidRPr="003B2FFD">
        <w:rPr>
          <w:b/>
          <w:bCs/>
        </w:rPr>
        <w:t>Reprezentace:</w:t>
      </w:r>
      <w:r w:rsidRPr="003B2FFD">
        <w:t> RMD samotný není grafickým modelem, ale spíše popisem. Přestože nemá standardní grafickou reprezentaci, může být popis RMD převeden na logický ER diagram pro vizuální reprezentaci.</w:t>
      </w:r>
    </w:p>
    <w:p w14:paraId="51A16B11" w14:textId="77777777" w:rsidR="003B2FFD" w:rsidRPr="003B2FFD" w:rsidRDefault="003B2FFD" w:rsidP="003B2FFD">
      <w:pPr>
        <w:numPr>
          <w:ilvl w:val="0"/>
          <w:numId w:val="2"/>
        </w:numPr>
      </w:pPr>
      <w:r w:rsidRPr="003B2FFD">
        <w:rPr>
          <w:b/>
          <w:bCs/>
        </w:rPr>
        <w:t>Účel:</w:t>
      </w:r>
      <w:r w:rsidRPr="003B2FFD">
        <w:t> Relační model dat poskytuje teoretický rámec pro organizaci, manipulaci a správu dat v relačním databázovém systému. Je to konkrétní popis, jak jsou data uložena a jakým způsobem jsou mezi sebou propojena. </w:t>
      </w:r>
    </w:p>
    <w:p w14:paraId="389553A0" w14:textId="77777777" w:rsidR="003B2FFD" w:rsidRPr="003B2FFD" w:rsidRDefault="003B2FFD" w:rsidP="003B2FFD">
      <w:pPr>
        <w:numPr>
          <w:ilvl w:val="0"/>
          <w:numId w:val="2"/>
        </w:numPr>
      </w:pPr>
      <w:r w:rsidRPr="003B2FFD">
        <w:rPr>
          <w:b/>
          <w:bCs/>
        </w:rPr>
        <w:t>Normalizace:</w:t>
      </w:r>
      <w:r w:rsidRPr="003B2FFD">
        <w:t> Relační model </w:t>
      </w:r>
      <w:r w:rsidRPr="003B2FFD">
        <w:rPr>
          <w:b/>
          <w:bCs/>
          <w:i/>
          <w:iCs/>
        </w:rPr>
        <w:t>se také zabývá normalizací</w:t>
      </w:r>
      <w:r w:rsidRPr="003B2FFD">
        <w:t>, což je proces strukturálního zlepšení návrhu databáze s cílem minimalizovat redundanci dat a zajišťovat konzistenci.</w:t>
      </w:r>
    </w:p>
    <w:p w14:paraId="53B602E8" w14:textId="77777777" w:rsidR="003B2FFD" w:rsidRPr="003B2FFD" w:rsidRDefault="003B2FFD" w:rsidP="003B2FFD">
      <w:pPr>
        <w:numPr>
          <w:ilvl w:val="0"/>
          <w:numId w:val="2"/>
        </w:numPr>
      </w:pPr>
      <w:r w:rsidRPr="003B2FFD">
        <w:t>Relační model dat je </w:t>
      </w:r>
      <w:r w:rsidRPr="003B2FFD">
        <w:rPr>
          <w:b/>
          <w:bCs/>
          <w:i/>
          <w:iCs/>
        </w:rPr>
        <w:t>vždy jen </w:t>
      </w:r>
      <w:hyperlink r:id="rId5" w:tooltip="Logický model" w:history="1">
        <w:r w:rsidRPr="003B2FFD">
          <w:rPr>
            <w:rStyle w:val="Hypertextovodkaz"/>
            <w:b/>
            <w:bCs/>
            <w:i/>
            <w:iCs/>
          </w:rPr>
          <w:t>logický model</w:t>
        </w:r>
      </w:hyperlink>
      <w:r w:rsidRPr="003B2FFD">
        <w:rPr>
          <w:b/>
          <w:bCs/>
          <w:i/>
          <w:iCs/>
        </w:rPr>
        <w:t>.</w:t>
      </w:r>
      <w:r w:rsidRPr="003B2FFD">
        <w:br/>
      </w:r>
    </w:p>
    <w:p w14:paraId="089A59B3" w14:textId="77777777" w:rsidR="003B2FFD" w:rsidRPr="003B2FFD" w:rsidRDefault="003B2FFD" w:rsidP="003B2FFD">
      <w:r w:rsidRPr="003B2FFD">
        <w:t xml:space="preserve">Celkově lze říci, že logický ER diagram je konkrétní grafickou </w:t>
      </w:r>
      <w:proofErr w:type="gramStart"/>
      <w:r w:rsidRPr="003B2FFD">
        <w:t>reprezentací  struktury</w:t>
      </w:r>
      <w:proofErr w:type="gramEnd"/>
      <w:r w:rsidRPr="003B2FFD">
        <w:t xml:space="preserve"> dat, zatímco relační model dat je abstraktním konceptem popisujícím organizaci dat v relační databázi. ER diagramy mohou být použity k vizualizaci RMD, což usnadňuje porozumění a komunikaci ohledně datového modelu.</w:t>
      </w:r>
    </w:p>
    <w:p w14:paraId="246FCC38" w14:textId="77777777" w:rsidR="003B2FFD" w:rsidRPr="003B2FFD" w:rsidRDefault="003B2FFD" w:rsidP="003B2FFD"/>
    <w:p w14:paraId="2EAE92E0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6AAC"/>
    <w:multiLevelType w:val="multilevel"/>
    <w:tmpl w:val="356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D7C64"/>
    <w:multiLevelType w:val="multilevel"/>
    <w:tmpl w:val="CE66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479261">
    <w:abstractNumId w:val="0"/>
  </w:num>
  <w:num w:numId="2" w16cid:durableId="2556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FD"/>
    <w:rsid w:val="003B2FFD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B476C"/>
  <w15:chartTrackingRefBased/>
  <w15:docId w15:val="{FD8D9DDB-4DF1-F24B-B14C-07F0D419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3B2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B2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2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B2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2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B2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B2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2FF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B2FF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2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B2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2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B2FF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2FF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B2FF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B2FF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2FF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B2FF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B2FF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B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B2F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B2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B2F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B2FF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B2FF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B2FF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B2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B2FF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B2FF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B2FF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B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-stary.skolakrizik.cz/mod/lesson/view.php?id=6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2024-09-13T10:00:00Z</dcterms:created>
  <dcterms:modified xsi:type="dcterms:W3CDTF">2024-09-13T10:00:00Z</dcterms:modified>
</cp:coreProperties>
</file>