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5B65D" w14:textId="77777777" w:rsidR="00E50756" w:rsidRPr="00E50756" w:rsidRDefault="00E50756" w:rsidP="00E50756">
      <w:r w:rsidRPr="00E50756">
        <w:t>Teorie dat je interdisciplinární obor, který zahrnuje prvky z několika různých vědeckých disciplín. Mezi hlavní vědní obory, které tvoří teorii dat, patří:</w:t>
      </w:r>
    </w:p>
    <w:p w14:paraId="5751BE6A" w14:textId="77777777" w:rsidR="00E50756" w:rsidRPr="00E50756" w:rsidRDefault="00E50756" w:rsidP="00E50756">
      <w:pPr>
        <w:numPr>
          <w:ilvl w:val="0"/>
          <w:numId w:val="1"/>
        </w:numPr>
      </w:pPr>
      <w:r w:rsidRPr="00E50756">
        <w:rPr>
          <w:b/>
          <w:bCs/>
        </w:rPr>
        <w:t>Informatika:</w:t>
      </w:r>
      <w:r w:rsidRPr="00E50756">
        <w:t> Základní disciplína pro studium algoritmů, datových struktur, programování a výpočetních modelů.</w:t>
      </w:r>
    </w:p>
    <w:p w14:paraId="7602BDEC" w14:textId="77777777" w:rsidR="00E50756" w:rsidRPr="00E50756" w:rsidRDefault="00E50756" w:rsidP="00E50756">
      <w:pPr>
        <w:numPr>
          <w:ilvl w:val="0"/>
          <w:numId w:val="1"/>
        </w:numPr>
      </w:pPr>
      <w:r w:rsidRPr="00E50756">
        <w:rPr>
          <w:b/>
          <w:bCs/>
        </w:rPr>
        <w:t>Matematika:</w:t>
      </w:r>
      <w:r w:rsidRPr="00E50756">
        <w:t> Poskytuje formální základy pro analýzu algoritmů, teorie množin, pravděpodobnosti a matematické logiky.</w:t>
      </w:r>
    </w:p>
    <w:p w14:paraId="623D09A2" w14:textId="77777777" w:rsidR="00E50756" w:rsidRPr="00E50756" w:rsidRDefault="00E50756" w:rsidP="00E50756">
      <w:pPr>
        <w:numPr>
          <w:ilvl w:val="0"/>
          <w:numId w:val="1"/>
        </w:numPr>
      </w:pPr>
      <w:r w:rsidRPr="00E50756">
        <w:rPr>
          <w:b/>
          <w:bCs/>
        </w:rPr>
        <w:t>Teorie grafů:</w:t>
      </w:r>
      <w:r w:rsidRPr="00E50756">
        <w:t> Studuje relace mezi objekty v grafických strukturách, což je důležité pro modelování vztahů mezi daty.</w:t>
      </w:r>
    </w:p>
    <w:p w14:paraId="5AA77247" w14:textId="77777777" w:rsidR="00E50756" w:rsidRPr="00E50756" w:rsidRDefault="00E50756" w:rsidP="00E50756">
      <w:pPr>
        <w:numPr>
          <w:ilvl w:val="0"/>
          <w:numId w:val="1"/>
        </w:numPr>
      </w:pPr>
      <w:r w:rsidRPr="00E50756">
        <w:rPr>
          <w:b/>
          <w:bCs/>
        </w:rPr>
        <w:t>Teorie pravděpodobnosti a statistika:</w:t>
      </w:r>
      <w:r w:rsidRPr="00E50756">
        <w:t> Používá se k analýze dat, odhalování vzorů a inferenci.</w:t>
      </w:r>
    </w:p>
    <w:p w14:paraId="64D7F33E" w14:textId="77777777" w:rsidR="00E50756" w:rsidRPr="00E50756" w:rsidRDefault="00E50756" w:rsidP="00E50756">
      <w:pPr>
        <w:numPr>
          <w:ilvl w:val="0"/>
          <w:numId w:val="1"/>
        </w:numPr>
      </w:pPr>
      <w:r w:rsidRPr="00E50756">
        <w:rPr>
          <w:b/>
          <w:bCs/>
        </w:rPr>
        <w:t>Teorie algoritmů:</w:t>
      </w:r>
      <w:r w:rsidRPr="00E50756">
        <w:t> Zaměřuje se na analýzu a návrh efektivních algoritmů pro různé úlohy.</w:t>
      </w:r>
    </w:p>
    <w:p w14:paraId="4B9B8F7A" w14:textId="77777777" w:rsidR="00E50756" w:rsidRPr="00E50756" w:rsidRDefault="00E50756" w:rsidP="00E50756">
      <w:pPr>
        <w:numPr>
          <w:ilvl w:val="0"/>
          <w:numId w:val="1"/>
        </w:numPr>
      </w:pPr>
      <w:r w:rsidRPr="00E50756">
        <w:rPr>
          <w:b/>
          <w:bCs/>
        </w:rPr>
        <w:t>Teorie složitosti:</w:t>
      </w:r>
      <w:r w:rsidRPr="00E50756">
        <w:t> Zkoumá náročnost výpočetních úloh a problémů.</w:t>
      </w:r>
    </w:p>
    <w:p w14:paraId="29DC2220" w14:textId="77777777" w:rsidR="00E50756" w:rsidRPr="00E50756" w:rsidRDefault="00E50756" w:rsidP="00E50756">
      <w:pPr>
        <w:numPr>
          <w:ilvl w:val="0"/>
          <w:numId w:val="1"/>
        </w:numPr>
      </w:pPr>
      <w:r w:rsidRPr="00E50756">
        <w:rPr>
          <w:b/>
          <w:bCs/>
        </w:rPr>
        <w:t>Databázové systémy:</w:t>
      </w:r>
      <w:r w:rsidRPr="00E50756">
        <w:t> Studuje ukládání, organizaci a manipulaci s daty v databázích.</w:t>
      </w:r>
    </w:p>
    <w:p w14:paraId="7D15E131" w14:textId="77777777" w:rsidR="00E50756" w:rsidRPr="00E50756" w:rsidRDefault="00E50756" w:rsidP="00E50756">
      <w:pPr>
        <w:numPr>
          <w:ilvl w:val="0"/>
          <w:numId w:val="1"/>
        </w:numPr>
      </w:pPr>
      <w:r w:rsidRPr="00E50756">
        <w:rPr>
          <w:b/>
          <w:bCs/>
        </w:rPr>
        <w:t>Teorie informace:</w:t>
      </w:r>
      <w:r w:rsidRPr="00E50756">
        <w:t> Zabývá se měřením a kódováním informace.</w:t>
      </w:r>
    </w:p>
    <w:p w14:paraId="4B6CFE26" w14:textId="77777777" w:rsidR="00E50756" w:rsidRPr="00E50756" w:rsidRDefault="00E50756" w:rsidP="00E50756">
      <w:pPr>
        <w:numPr>
          <w:ilvl w:val="0"/>
          <w:numId w:val="1"/>
        </w:numPr>
      </w:pPr>
      <w:r w:rsidRPr="00E50756">
        <w:rPr>
          <w:b/>
          <w:bCs/>
        </w:rPr>
        <w:t>Kryptografie:</w:t>
      </w:r>
      <w:r w:rsidRPr="00E50756">
        <w:t> Studuje zabezpečení dat a komunikace pomocí matematických metod.</w:t>
      </w:r>
    </w:p>
    <w:p w14:paraId="2F5EE07B" w14:textId="77777777" w:rsidR="00E50756" w:rsidRPr="00E50756" w:rsidRDefault="00E50756" w:rsidP="00E50756">
      <w:pPr>
        <w:numPr>
          <w:ilvl w:val="0"/>
          <w:numId w:val="1"/>
        </w:numPr>
      </w:pPr>
      <w:r w:rsidRPr="00E50756">
        <w:rPr>
          <w:b/>
          <w:bCs/>
        </w:rPr>
        <w:t>Kybernetika:</w:t>
      </w:r>
      <w:r w:rsidRPr="00E50756">
        <w:t> Analyzuje interakce a řízení v systémech, což se týká také zpracování dat.</w:t>
      </w:r>
    </w:p>
    <w:p w14:paraId="500E95E2" w14:textId="77777777" w:rsidR="00577895" w:rsidRDefault="00577895"/>
    <w:sectPr w:rsidR="0057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2804E9"/>
    <w:multiLevelType w:val="multilevel"/>
    <w:tmpl w:val="013A8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667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56"/>
    <w:rsid w:val="0053507C"/>
    <w:rsid w:val="00577895"/>
    <w:rsid w:val="00BB032A"/>
    <w:rsid w:val="00BC040C"/>
    <w:rsid w:val="00CD71B0"/>
    <w:rsid w:val="00E50756"/>
    <w:rsid w:val="00E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E74828"/>
  <w15:chartTrackingRefBased/>
  <w15:docId w15:val="{C72A1EBF-A68B-504F-810B-89E37E12D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aliases w:val="Klasik"/>
    <w:qFormat/>
    <w:rsid w:val="00BB032A"/>
    <w:pPr>
      <w:spacing w:before="120" w:after="120"/>
    </w:pPr>
  </w:style>
  <w:style w:type="paragraph" w:styleId="Nadpis1">
    <w:name w:val="heading 1"/>
    <w:basedOn w:val="Normln"/>
    <w:next w:val="Normln"/>
    <w:link w:val="Nadpis1Char"/>
    <w:uiPriority w:val="9"/>
    <w:qFormat/>
    <w:rsid w:val="00E507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507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E507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E507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E507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E507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E507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E50756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E50756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507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507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E507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E5075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E5075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E5075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E5075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E5075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E5075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E50756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507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E5075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E507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E5075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E5075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E5075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E5075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E507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E5075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E507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Petříček</dc:creator>
  <cp:keywords/>
  <dc:description/>
  <cp:lastModifiedBy>Dominik Petříček</cp:lastModifiedBy>
  <cp:revision>1</cp:revision>
  <dcterms:created xsi:type="dcterms:W3CDTF">2024-09-13T09:48:00Z</dcterms:created>
  <dcterms:modified xsi:type="dcterms:W3CDTF">2024-09-13T09:48:00Z</dcterms:modified>
</cp:coreProperties>
</file>