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850553" w14:textId="77777777" w:rsidR="00476B0A" w:rsidRPr="00476B0A" w:rsidRDefault="00476B0A" w:rsidP="00476B0A">
      <w:r w:rsidRPr="00476B0A">
        <w:t>Základní termíny z </w:t>
      </w:r>
      <w:hyperlink r:id="rId5" w:tooltip="Teorie dat" w:history="1">
        <w:r w:rsidRPr="00476B0A">
          <w:rPr>
            <w:rStyle w:val="Hypertextovodkaz"/>
          </w:rPr>
          <w:t>teorie dat</w:t>
        </w:r>
      </w:hyperlink>
      <w:r w:rsidRPr="00476B0A">
        <w:t>, s kterými se budeme celý rok zabývat a postupně se s nimi seznamovat blíže:</w:t>
      </w:r>
    </w:p>
    <w:p w14:paraId="1F2A10E1" w14:textId="77777777" w:rsidR="00476B0A" w:rsidRPr="00476B0A" w:rsidRDefault="00476B0A" w:rsidP="00476B0A"/>
    <w:p w14:paraId="2BD64568" w14:textId="77777777" w:rsidR="00476B0A" w:rsidRPr="00476B0A" w:rsidRDefault="00476B0A" w:rsidP="00476B0A">
      <w:pPr>
        <w:numPr>
          <w:ilvl w:val="0"/>
          <w:numId w:val="1"/>
        </w:numPr>
      </w:pPr>
      <w:r w:rsidRPr="00476B0A">
        <w:rPr>
          <w:b/>
          <w:bCs/>
        </w:rPr>
        <w:t>Data:</w:t>
      </w:r>
      <w:r w:rsidRPr="00476B0A">
        <w:t> Surové fakty, čísla, texty nebo jiné hodnoty, které jsou základem pro vytváření informací.</w:t>
      </w:r>
    </w:p>
    <w:p w14:paraId="56316D10" w14:textId="77777777" w:rsidR="00476B0A" w:rsidRPr="00476B0A" w:rsidRDefault="00476B0A" w:rsidP="00476B0A">
      <w:pPr>
        <w:numPr>
          <w:ilvl w:val="0"/>
          <w:numId w:val="1"/>
        </w:numPr>
      </w:pPr>
      <w:r w:rsidRPr="00476B0A">
        <w:rPr>
          <w:b/>
          <w:bCs/>
        </w:rPr>
        <w:t>Informace:</w:t>
      </w:r>
      <w:r w:rsidRPr="00476B0A">
        <w:t> Zpracovaná a interpretovaná data, která mají význam a poskytují poznání.</w:t>
      </w:r>
    </w:p>
    <w:p w14:paraId="4131E730" w14:textId="77777777" w:rsidR="00476B0A" w:rsidRPr="00476B0A" w:rsidRDefault="00476B0A" w:rsidP="00476B0A">
      <w:pPr>
        <w:numPr>
          <w:ilvl w:val="0"/>
          <w:numId w:val="1"/>
        </w:numPr>
      </w:pPr>
      <w:r w:rsidRPr="00476B0A">
        <w:rPr>
          <w:b/>
          <w:bCs/>
        </w:rPr>
        <w:t>Databáze:</w:t>
      </w:r>
      <w:r w:rsidRPr="00476B0A">
        <w:t> Systém pro ukládání a organizaci dat, umožňuje efektivní správu a manipulaci s daty.</w:t>
      </w:r>
    </w:p>
    <w:p w14:paraId="327EF740" w14:textId="77777777" w:rsidR="00476B0A" w:rsidRPr="00476B0A" w:rsidRDefault="00476B0A" w:rsidP="00476B0A">
      <w:pPr>
        <w:numPr>
          <w:ilvl w:val="0"/>
          <w:numId w:val="1"/>
        </w:numPr>
      </w:pPr>
      <w:r w:rsidRPr="00476B0A">
        <w:rPr>
          <w:b/>
          <w:bCs/>
        </w:rPr>
        <w:t>Entita:</w:t>
      </w:r>
      <w:r w:rsidRPr="00476B0A">
        <w:t> Konkrétní objekt, osoba nebo jev, který je reprezentován v databázi.</w:t>
      </w:r>
    </w:p>
    <w:p w14:paraId="4BE031C8" w14:textId="77777777" w:rsidR="00476B0A" w:rsidRPr="00476B0A" w:rsidRDefault="00476B0A" w:rsidP="00476B0A">
      <w:pPr>
        <w:numPr>
          <w:ilvl w:val="0"/>
          <w:numId w:val="1"/>
        </w:numPr>
      </w:pPr>
      <w:r w:rsidRPr="00476B0A">
        <w:rPr>
          <w:b/>
          <w:bCs/>
        </w:rPr>
        <w:t>Atribut:</w:t>
      </w:r>
      <w:r w:rsidRPr="00476B0A">
        <w:t> Konkrétní vlastnost nebo charakteristika entit, která popisuje jejich vlastnosti.</w:t>
      </w:r>
    </w:p>
    <w:p w14:paraId="72E2B632" w14:textId="77777777" w:rsidR="00476B0A" w:rsidRPr="00476B0A" w:rsidRDefault="00476B0A" w:rsidP="00476B0A">
      <w:pPr>
        <w:numPr>
          <w:ilvl w:val="0"/>
          <w:numId w:val="1"/>
        </w:numPr>
      </w:pPr>
      <w:r w:rsidRPr="00476B0A">
        <w:rPr>
          <w:b/>
          <w:bCs/>
        </w:rPr>
        <w:t>Relace:</w:t>
      </w:r>
      <w:r w:rsidRPr="00476B0A">
        <w:t> Vztah mezi entitami v databázi, často reprezentován tabulkou v relačních databázích.</w:t>
      </w:r>
    </w:p>
    <w:p w14:paraId="7E74959F" w14:textId="77777777" w:rsidR="00476B0A" w:rsidRPr="00476B0A" w:rsidRDefault="00476B0A" w:rsidP="00476B0A">
      <w:pPr>
        <w:numPr>
          <w:ilvl w:val="0"/>
          <w:numId w:val="1"/>
        </w:numPr>
      </w:pPr>
      <w:r w:rsidRPr="00476B0A">
        <w:rPr>
          <w:b/>
          <w:bCs/>
        </w:rPr>
        <w:t>Klíč:</w:t>
      </w:r>
      <w:r w:rsidRPr="00476B0A">
        <w:t> Unikátní identifikátor entit v rámci databáze, slouží k identifikaci a propojení dat.</w:t>
      </w:r>
    </w:p>
    <w:p w14:paraId="599CDF89" w14:textId="77777777" w:rsidR="00476B0A" w:rsidRPr="00476B0A" w:rsidRDefault="00476B0A" w:rsidP="00476B0A">
      <w:pPr>
        <w:numPr>
          <w:ilvl w:val="0"/>
          <w:numId w:val="1"/>
        </w:numPr>
      </w:pPr>
      <w:r w:rsidRPr="00476B0A">
        <w:rPr>
          <w:b/>
          <w:bCs/>
        </w:rPr>
        <w:t>Normalizace:</w:t>
      </w:r>
      <w:r w:rsidRPr="00476B0A">
        <w:t> Proces strukturování databáze tak, aby minimalizovala redundanci a anomálie dat.</w:t>
      </w:r>
    </w:p>
    <w:p w14:paraId="72385E76" w14:textId="77777777" w:rsidR="00476B0A" w:rsidRPr="00476B0A" w:rsidRDefault="00476B0A" w:rsidP="00476B0A">
      <w:pPr>
        <w:numPr>
          <w:ilvl w:val="0"/>
          <w:numId w:val="1"/>
        </w:numPr>
      </w:pPr>
      <w:r w:rsidRPr="00476B0A">
        <w:rPr>
          <w:b/>
          <w:bCs/>
        </w:rPr>
        <w:t>Index:</w:t>
      </w:r>
      <w:r w:rsidRPr="00476B0A">
        <w:t> Struktura v databázi, která urychluje vyhledávání a přístup k datům.</w:t>
      </w:r>
    </w:p>
    <w:p w14:paraId="778CD0F2" w14:textId="77777777" w:rsidR="00476B0A" w:rsidRPr="00476B0A" w:rsidRDefault="00476B0A" w:rsidP="00476B0A">
      <w:pPr>
        <w:numPr>
          <w:ilvl w:val="0"/>
          <w:numId w:val="1"/>
        </w:numPr>
      </w:pPr>
      <w:r w:rsidRPr="00476B0A">
        <w:rPr>
          <w:b/>
          <w:bCs/>
        </w:rPr>
        <w:t>SQL:</w:t>
      </w:r>
      <w:r w:rsidRPr="00476B0A">
        <w:t> Strukturovaný dotazovací jazyk umožňující manipulaci s daty v relačních databázích.</w:t>
      </w:r>
    </w:p>
    <w:p w14:paraId="7038CC52" w14:textId="77777777" w:rsidR="00476B0A" w:rsidRPr="00476B0A" w:rsidRDefault="00476B0A" w:rsidP="00476B0A">
      <w:pPr>
        <w:numPr>
          <w:ilvl w:val="0"/>
          <w:numId w:val="1"/>
        </w:numPr>
      </w:pPr>
      <w:r w:rsidRPr="00476B0A">
        <w:rPr>
          <w:b/>
          <w:bCs/>
        </w:rPr>
        <w:t>ER diagram:</w:t>
      </w:r>
      <w:r w:rsidRPr="00476B0A">
        <w:t> Diagram entity-vztah zobrazující strukturu a vztahy entit v databázi.</w:t>
      </w:r>
    </w:p>
    <w:p w14:paraId="4E036218" w14:textId="77777777" w:rsidR="00476B0A" w:rsidRPr="00476B0A" w:rsidRDefault="00476B0A" w:rsidP="00476B0A">
      <w:pPr>
        <w:numPr>
          <w:ilvl w:val="0"/>
          <w:numId w:val="1"/>
        </w:numPr>
      </w:pPr>
      <w:r w:rsidRPr="00476B0A">
        <w:rPr>
          <w:b/>
          <w:bCs/>
        </w:rPr>
        <w:t>Metadata:</w:t>
      </w:r>
      <w:r w:rsidRPr="00476B0A">
        <w:t> Data popisující vlastnosti a charakteristiky jiných dat, např. autor, datum vytvoření.</w:t>
      </w:r>
    </w:p>
    <w:p w14:paraId="72D719BE" w14:textId="77777777" w:rsidR="00476B0A" w:rsidRPr="00476B0A" w:rsidRDefault="00476B0A" w:rsidP="00476B0A">
      <w:pPr>
        <w:numPr>
          <w:ilvl w:val="0"/>
          <w:numId w:val="1"/>
        </w:numPr>
      </w:pPr>
      <w:r w:rsidRPr="00476B0A">
        <w:rPr>
          <w:b/>
          <w:bCs/>
        </w:rPr>
        <w:t>Datový sklad:</w:t>
      </w:r>
      <w:r w:rsidRPr="00476B0A">
        <w:t> Centrální úložiště pro ukládání a integraci velkého množství dat z různých zdrojů.</w:t>
      </w:r>
    </w:p>
    <w:p w14:paraId="410384DC" w14:textId="77777777" w:rsidR="00476B0A" w:rsidRPr="00476B0A" w:rsidRDefault="00476B0A" w:rsidP="00476B0A">
      <w:pPr>
        <w:numPr>
          <w:ilvl w:val="0"/>
          <w:numId w:val="1"/>
        </w:numPr>
      </w:pPr>
      <w:r w:rsidRPr="00476B0A">
        <w:rPr>
          <w:b/>
          <w:bCs/>
        </w:rPr>
        <w:t>Datová analýza:</w:t>
      </w:r>
      <w:r w:rsidRPr="00476B0A">
        <w:t> Proces vyhledávání vzorů, trendů a informací v datech za účelem získání poznatků.</w:t>
      </w:r>
    </w:p>
    <w:p w14:paraId="3F0CC8E9" w14:textId="77777777" w:rsidR="00476B0A" w:rsidRPr="00476B0A" w:rsidRDefault="00476B0A" w:rsidP="00476B0A">
      <w:pPr>
        <w:numPr>
          <w:ilvl w:val="0"/>
          <w:numId w:val="1"/>
        </w:numPr>
      </w:pPr>
      <w:r w:rsidRPr="00476B0A">
        <w:rPr>
          <w:b/>
          <w:bCs/>
        </w:rPr>
        <w:t xml:space="preserve">Business </w:t>
      </w:r>
      <w:proofErr w:type="spellStart"/>
      <w:r w:rsidRPr="00476B0A">
        <w:rPr>
          <w:b/>
          <w:bCs/>
        </w:rPr>
        <w:t>Intelligence</w:t>
      </w:r>
      <w:proofErr w:type="spellEnd"/>
      <w:r w:rsidRPr="00476B0A">
        <w:rPr>
          <w:b/>
          <w:bCs/>
        </w:rPr>
        <w:t xml:space="preserve"> (BI):</w:t>
      </w:r>
      <w:r w:rsidRPr="00476B0A">
        <w:t> Technologie a postupy pro sběr, analýzu a prezentaci dat k podpoře rozhodování.</w:t>
      </w:r>
    </w:p>
    <w:p w14:paraId="68845614" w14:textId="77777777" w:rsidR="00476B0A" w:rsidRPr="00476B0A" w:rsidRDefault="00476B0A" w:rsidP="00476B0A"/>
    <w:p w14:paraId="2D0D7C73" w14:textId="77777777" w:rsidR="00577895" w:rsidRDefault="00577895"/>
    <w:sectPr w:rsidR="005778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B418F6"/>
    <w:multiLevelType w:val="multilevel"/>
    <w:tmpl w:val="97A2B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5806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B0A"/>
    <w:rsid w:val="00476B0A"/>
    <w:rsid w:val="0053507C"/>
    <w:rsid w:val="00577895"/>
    <w:rsid w:val="00BB032A"/>
    <w:rsid w:val="00BC040C"/>
    <w:rsid w:val="00CD71B0"/>
    <w:rsid w:val="00E7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2DA396"/>
  <w15:chartTrackingRefBased/>
  <w15:docId w15:val="{19793B6A-D432-C449-842D-68CA07279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aliases w:val="Klasik"/>
    <w:qFormat/>
    <w:rsid w:val="00BB032A"/>
    <w:pPr>
      <w:spacing w:before="120" w:after="120"/>
    </w:pPr>
  </w:style>
  <w:style w:type="paragraph" w:styleId="Nadpis1">
    <w:name w:val="heading 1"/>
    <w:basedOn w:val="Normln"/>
    <w:next w:val="Normln"/>
    <w:link w:val="Nadpis1Char"/>
    <w:uiPriority w:val="9"/>
    <w:qFormat/>
    <w:rsid w:val="00476B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476B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476B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76B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76B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76B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76B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76B0A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76B0A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76B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476B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476B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76B0A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76B0A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76B0A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76B0A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76B0A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76B0A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76B0A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76B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76B0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76B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76B0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76B0A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76B0A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76B0A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76B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76B0A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76B0A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476B0A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476B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7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24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1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73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10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244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08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96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959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93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3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73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768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751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573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342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305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oodle-stary.skolakrizik.cz/mod/lesson/view.php?id=645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Petříček</dc:creator>
  <cp:keywords/>
  <dc:description/>
  <cp:lastModifiedBy>Dominik Petříček</cp:lastModifiedBy>
  <cp:revision>1</cp:revision>
  <dcterms:created xsi:type="dcterms:W3CDTF">2024-09-13T09:49:00Z</dcterms:created>
  <dcterms:modified xsi:type="dcterms:W3CDTF">2024-09-13T09:49:00Z</dcterms:modified>
</cp:coreProperties>
</file>