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E26" w:rsidRPr="0002057B" w:rsidRDefault="00296E26" w:rsidP="00442BB9">
      <w:pPr>
        <w:jc w:val="center"/>
        <w:rPr>
          <w:sz w:val="40"/>
        </w:rPr>
      </w:pPr>
    </w:p>
    <w:p w:rsidR="00442BB9" w:rsidRPr="0002057B" w:rsidRDefault="00442BB9" w:rsidP="00442BB9">
      <w:pPr>
        <w:jc w:val="center"/>
        <w:rPr>
          <w:sz w:val="40"/>
        </w:rPr>
      </w:pPr>
    </w:p>
    <w:p w:rsidR="0002057B" w:rsidRDefault="0002057B" w:rsidP="00442BB9">
      <w:pPr>
        <w:jc w:val="center"/>
        <w:rPr>
          <w:sz w:val="40"/>
        </w:rPr>
      </w:pPr>
    </w:p>
    <w:p w:rsidR="0002057B" w:rsidRDefault="0002057B" w:rsidP="00442BB9">
      <w:pPr>
        <w:jc w:val="center"/>
        <w:rPr>
          <w:sz w:val="40"/>
        </w:rPr>
      </w:pPr>
    </w:p>
    <w:p w:rsidR="0002057B" w:rsidRDefault="0002057B" w:rsidP="00442BB9">
      <w:pPr>
        <w:jc w:val="center"/>
        <w:rPr>
          <w:sz w:val="40"/>
        </w:rPr>
      </w:pPr>
    </w:p>
    <w:p w:rsidR="0002057B" w:rsidRDefault="0002057B" w:rsidP="00442BB9">
      <w:pPr>
        <w:jc w:val="center"/>
        <w:rPr>
          <w:sz w:val="40"/>
        </w:rPr>
      </w:pPr>
    </w:p>
    <w:p w:rsidR="00442BB9" w:rsidRPr="0002057B" w:rsidRDefault="00442BB9" w:rsidP="00442BB9">
      <w:pPr>
        <w:jc w:val="center"/>
        <w:rPr>
          <w:sz w:val="40"/>
        </w:rPr>
      </w:pPr>
      <w:r w:rsidRPr="0002057B">
        <w:rPr>
          <w:sz w:val="40"/>
        </w:rPr>
        <w:t>Technische Dokumentation</w:t>
      </w:r>
    </w:p>
    <w:p w:rsidR="00442BB9" w:rsidRDefault="00442BB9" w:rsidP="00442BB9">
      <w:pPr>
        <w:jc w:val="center"/>
        <w:rPr>
          <w:sz w:val="40"/>
        </w:rPr>
      </w:pPr>
      <w:r w:rsidRPr="0002057B">
        <w:rPr>
          <w:sz w:val="40"/>
        </w:rPr>
        <w:t>Schulplaner</w:t>
      </w:r>
    </w:p>
    <w:p w:rsidR="0002057B" w:rsidRDefault="0002057B" w:rsidP="00442BB9">
      <w:pPr>
        <w:jc w:val="center"/>
        <w:rPr>
          <w:sz w:val="40"/>
        </w:rPr>
      </w:pPr>
    </w:p>
    <w:p w:rsidR="0002057B" w:rsidRDefault="0002057B" w:rsidP="00442BB9">
      <w:pPr>
        <w:jc w:val="center"/>
        <w:rPr>
          <w:sz w:val="40"/>
        </w:rPr>
      </w:pPr>
    </w:p>
    <w:p w:rsidR="0002057B" w:rsidRDefault="0002057B" w:rsidP="00442BB9">
      <w:pPr>
        <w:jc w:val="center"/>
        <w:rPr>
          <w:sz w:val="40"/>
        </w:rPr>
      </w:pPr>
    </w:p>
    <w:p w:rsidR="0002057B" w:rsidRDefault="0002057B" w:rsidP="00442BB9">
      <w:pPr>
        <w:jc w:val="center"/>
        <w:rPr>
          <w:sz w:val="40"/>
        </w:rPr>
      </w:pPr>
    </w:p>
    <w:p w:rsidR="0002057B" w:rsidRDefault="0002057B" w:rsidP="00442BB9">
      <w:pPr>
        <w:jc w:val="center"/>
        <w:rPr>
          <w:sz w:val="40"/>
        </w:rPr>
      </w:pPr>
    </w:p>
    <w:p w:rsidR="0002057B" w:rsidRDefault="0002057B" w:rsidP="00442BB9">
      <w:pPr>
        <w:jc w:val="center"/>
        <w:rPr>
          <w:sz w:val="40"/>
        </w:rPr>
      </w:pPr>
    </w:p>
    <w:p w:rsidR="0002057B" w:rsidRPr="0002057B" w:rsidRDefault="0002057B" w:rsidP="00442BB9">
      <w:pPr>
        <w:jc w:val="center"/>
        <w:rPr>
          <w:sz w:val="40"/>
        </w:rPr>
      </w:pPr>
    </w:p>
    <w:p w:rsidR="00442BB9" w:rsidRPr="0002057B" w:rsidRDefault="00442BB9" w:rsidP="00442BB9">
      <w:pPr>
        <w:jc w:val="center"/>
        <w:rPr>
          <w:sz w:val="40"/>
        </w:rPr>
      </w:pPr>
    </w:p>
    <w:p w:rsidR="00517EE3" w:rsidRDefault="00442BB9" w:rsidP="00442BB9">
      <w:pPr>
        <w:jc w:val="center"/>
        <w:rPr>
          <w:sz w:val="40"/>
        </w:rPr>
      </w:pPr>
      <w:r w:rsidRPr="0002057B">
        <w:rPr>
          <w:sz w:val="40"/>
        </w:rPr>
        <w:t xml:space="preserve">Erstellt von Lukas </w:t>
      </w:r>
      <w:proofErr w:type="spellStart"/>
      <w:r w:rsidRPr="0002057B">
        <w:rPr>
          <w:sz w:val="40"/>
        </w:rPr>
        <w:t>Jakober</w:t>
      </w:r>
      <w:proofErr w:type="spellEnd"/>
      <w:r w:rsidRPr="0002057B">
        <w:rPr>
          <w:sz w:val="40"/>
        </w:rPr>
        <w:t xml:space="preserve"> &amp; Lars </w:t>
      </w:r>
      <w:proofErr w:type="spellStart"/>
      <w:r w:rsidRPr="0002057B">
        <w:rPr>
          <w:sz w:val="40"/>
        </w:rPr>
        <w:t>Soler</w:t>
      </w:r>
      <w:proofErr w:type="spellEnd"/>
    </w:p>
    <w:p w:rsidR="00517EE3" w:rsidRDefault="00517EE3">
      <w:pPr>
        <w:rPr>
          <w:sz w:val="40"/>
        </w:rPr>
      </w:pPr>
      <w:r>
        <w:rPr>
          <w:sz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64099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36ED" w:rsidRDefault="00A136ED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136ED" w:rsidRDefault="00A136ED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64295" w:history="1">
            <w:r w:rsidRPr="00830F03">
              <w:rPr>
                <w:rStyle w:val="Hyperlink"/>
                <w:noProof/>
              </w:rPr>
              <w:t>Technische 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6ED" w:rsidRDefault="00BD0652">
          <w:pPr>
            <w:pStyle w:val="Verzeichnis1"/>
            <w:tabs>
              <w:tab w:val="right" w:leader="dot" w:pos="9350"/>
            </w:tabs>
            <w:rPr>
              <w:noProof/>
            </w:rPr>
          </w:pPr>
          <w:hyperlink w:anchor="_Toc514964296" w:history="1">
            <w:r w:rsidR="00A136ED" w:rsidRPr="00830F03">
              <w:rPr>
                <w:rStyle w:val="Hyperlink"/>
                <w:noProof/>
              </w:rPr>
              <w:t>Anforderungen an den Benutzer</w:t>
            </w:r>
            <w:r w:rsidR="00A136ED">
              <w:rPr>
                <w:noProof/>
                <w:webHidden/>
              </w:rPr>
              <w:tab/>
            </w:r>
            <w:r w:rsidR="00A136ED">
              <w:rPr>
                <w:noProof/>
                <w:webHidden/>
              </w:rPr>
              <w:fldChar w:fldCharType="begin"/>
            </w:r>
            <w:r w:rsidR="00A136ED">
              <w:rPr>
                <w:noProof/>
                <w:webHidden/>
              </w:rPr>
              <w:instrText xml:space="preserve"> PAGEREF _Toc514964296 \h </w:instrText>
            </w:r>
            <w:r w:rsidR="00A136ED">
              <w:rPr>
                <w:noProof/>
                <w:webHidden/>
              </w:rPr>
            </w:r>
            <w:r w:rsidR="00A136ED">
              <w:rPr>
                <w:noProof/>
                <w:webHidden/>
              </w:rPr>
              <w:fldChar w:fldCharType="separate"/>
            </w:r>
            <w:r w:rsidR="00A136ED">
              <w:rPr>
                <w:noProof/>
                <w:webHidden/>
              </w:rPr>
              <w:t>3</w:t>
            </w:r>
            <w:r w:rsidR="00A136ED">
              <w:rPr>
                <w:noProof/>
                <w:webHidden/>
              </w:rPr>
              <w:fldChar w:fldCharType="end"/>
            </w:r>
          </w:hyperlink>
        </w:p>
        <w:p w:rsidR="00A136ED" w:rsidRDefault="00BD0652">
          <w:pPr>
            <w:pStyle w:val="Verzeichnis1"/>
            <w:tabs>
              <w:tab w:val="right" w:leader="dot" w:pos="9350"/>
            </w:tabs>
            <w:rPr>
              <w:noProof/>
            </w:rPr>
          </w:pPr>
          <w:hyperlink w:anchor="_Toc514964297" w:history="1">
            <w:r w:rsidR="00A136ED" w:rsidRPr="00830F03">
              <w:rPr>
                <w:rStyle w:val="Hyperlink"/>
                <w:noProof/>
              </w:rPr>
              <w:t>Einloggen auf der Website</w:t>
            </w:r>
            <w:r w:rsidR="00A136ED">
              <w:rPr>
                <w:noProof/>
                <w:webHidden/>
              </w:rPr>
              <w:tab/>
            </w:r>
            <w:r w:rsidR="00A136ED">
              <w:rPr>
                <w:noProof/>
                <w:webHidden/>
              </w:rPr>
              <w:fldChar w:fldCharType="begin"/>
            </w:r>
            <w:r w:rsidR="00A136ED">
              <w:rPr>
                <w:noProof/>
                <w:webHidden/>
              </w:rPr>
              <w:instrText xml:space="preserve"> PAGEREF _Toc514964297 \h </w:instrText>
            </w:r>
            <w:r w:rsidR="00A136ED">
              <w:rPr>
                <w:noProof/>
                <w:webHidden/>
              </w:rPr>
            </w:r>
            <w:r w:rsidR="00A136ED">
              <w:rPr>
                <w:noProof/>
                <w:webHidden/>
              </w:rPr>
              <w:fldChar w:fldCharType="separate"/>
            </w:r>
            <w:r w:rsidR="00A136ED">
              <w:rPr>
                <w:noProof/>
                <w:webHidden/>
              </w:rPr>
              <w:t>4</w:t>
            </w:r>
            <w:r w:rsidR="00A136ED">
              <w:rPr>
                <w:noProof/>
                <w:webHidden/>
              </w:rPr>
              <w:fldChar w:fldCharType="end"/>
            </w:r>
          </w:hyperlink>
        </w:p>
        <w:p w:rsidR="00A136ED" w:rsidRDefault="00BD0652">
          <w:pPr>
            <w:pStyle w:val="Verzeichnis1"/>
            <w:tabs>
              <w:tab w:val="right" w:leader="dot" w:pos="9350"/>
            </w:tabs>
            <w:rPr>
              <w:noProof/>
            </w:rPr>
          </w:pPr>
          <w:hyperlink w:anchor="_Toc514964298" w:history="1">
            <w:r w:rsidR="00A136ED" w:rsidRPr="00830F03">
              <w:rPr>
                <w:rStyle w:val="Hyperlink"/>
                <w:noProof/>
              </w:rPr>
              <w:t>Übersicht des Kalenders</w:t>
            </w:r>
            <w:r w:rsidR="00A136ED">
              <w:rPr>
                <w:noProof/>
                <w:webHidden/>
              </w:rPr>
              <w:tab/>
            </w:r>
            <w:r w:rsidR="00A136ED">
              <w:rPr>
                <w:noProof/>
                <w:webHidden/>
              </w:rPr>
              <w:fldChar w:fldCharType="begin"/>
            </w:r>
            <w:r w:rsidR="00A136ED">
              <w:rPr>
                <w:noProof/>
                <w:webHidden/>
              </w:rPr>
              <w:instrText xml:space="preserve"> PAGEREF _Toc514964298 \h </w:instrText>
            </w:r>
            <w:r w:rsidR="00A136ED">
              <w:rPr>
                <w:noProof/>
                <w:webHidden/>
              </w:rPr>
            </w:r>
            <w:r w:rsidR="00A136ED">
              <w:rPr>
                <w:noProof/>
                <w:webHidden/>
              </w:rPr>
              <w:fldChar w:fldCharType="separate"/>
            </w:r>
            <w:r w:rsidR="00A136ED">
              <w:rPr>
                <w:noProof/>
                <w:webHidden/>
              </w:rPr>
              <w:t>4</w:t>
            </w:r>
            <w:r w:rsidR="00A136ED">
              <w:rPr>
                <w:noProof/>
                <w:webHidden/>
              </w:rPr>
              <w:fldChar w:fldCharType="end"/>
            </w:r>
          </w:hyperlink>
        </w:p>
        <w:p w:rsidR="00A136ED" w:rsidRDefault="00BD0652">
          <w:pPr>
            <w:pStyle w:val="Verzeichnis1"/>
            <w:tabs>
              <w:tab w:val="right" w:leader="dot" w:pos="9350"/>
            </w:tabs>
            <w:rPr>
              <w:noProof/>
            </w:rPr>
          </w:pPr>
          <w:hyperlink w:anchor="_Toc514964299" w:history="1">
            <w:r w:rsidR="00A136ED" w:rsidRPr="00830F03">
              <w:rPr>
                <w:rStyle w:val="Hyperlink"/>
                <w:noProof/>
              </w:rPr>
              <w:t>Glossar</w:t>
            </w:r>
            <w:r w:rsidR="00A136ED">
              <w:rPr>
                <w:noProof/>
                <w:webHidden/>
              </w:rPr>
              <w:tab/>
            </w:r>
            <w:r w:rsidR="00A136ED">
              <w:rPr>
                <w:noProof/>
                <w:webHidden/>
              </w:rPr>
              <w:fldChar w:fldCharType="begin"/>
            </w:r>
            <w:r w:rsidR="00A136ED">
              <w:rPr>
                <w:noProof/>
                <w:webHidden/>
              </w:rPr>
              <w:instrText xml:space="preserve"> PAGEREF _Toc514964299 \h </w:instrText>
            </w:r>
            <w:r w:rsidR="00A136ED">
              <w:rPr>
                <w:noProof/>
                <w:webHidden/>
              </w:rPr>
            </w:r>
            <w:r w:rsidR="00A136ED">
              <w:rPr>
                <w:noProof/>
                <w:webHidden/>
              </w:rPr>
              <w:fldChar w:fldCharType="separate"/>
            </w:r>
            <w:r w:rsidR="00A136ED">
              <w:rPr>
                <w:noProof/>
                <w:webHidden/>
              </w:rPr>
              <w:t>6</w:t>
            </w:r>
            <w:r w:rsidR="00A136ED">
              <w:rPr>
                <w:noProof/>
                <w:webHidden/>
              </w:rPr>
              <w:fldChar w:fldCharType="end"/>
            </w:r>
          </w:hyperlink>
        </w:p>
        <w:p w:rsidR="00A136ED" w:rsidRDefault="00A136ED">
          <w:r>
            <w:rPr>
              <w:b/>
              <w:bCs/>
              <w:lang w:val="de-DE"/>
            </w:rPr>
            <w:fldChar w:fldCharType="end"/>
          </w:r>
        </w:p>
      </w:sdtContent>
    </w:sdt>
    <w:p w:rsidR="00A136ED" w:rsidRDefault="00A136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42BB9" w:rsidRDefault="00517EE3" w:rsidP="00517EE3">
      <w:pPr>
        <w:pStyle w:val="berschrift1"/>
      </w:pPr>
      <w:bookmarkStart w:id="0" w:name="_Toc514964295"/>
      <w:r>
        <w:lastRenderedPageBreak/>
        <w:t>Technische Vorgehensweise</w:t>
      </w:r>
      <w:bookmarkEnd w:id="0"/>
    </w:p>
    <w:p w:rsidR="009512EB" w:rsidRDefault="00517EE3" w:rsidP="00517EE3">
      <w:r>
        <w:t>Wir haben den Schulplaner in der Entwicklungsumgebung Visual Studio 2017 mit .NET</w:t>
      </w:r>
      <w:r w:rsidR="000C5949">
        <w:t xml:space="preserve"> und JavaScript</w:t>
      </w:r>
      <w:r>
        <w:t xml:space="preserve"> programmiert.</w:t>
      </w:r>
      <w:r w:rsidR="000C5949">
        <w:t xml:space="preserve"> </w:t>
      </w:r>
      <w:r w:rsidR="00D77D66">
        <w:t xml:space="preserve">Wir haben die Library </w:t>
      </w:r>
      <w:proofErr w:type="spellStart"/>
      <w:r w:rsidR="00D77D66">
        <w:t>jQuery</w:t>
      </w:r>
      <w:proofErr w:type="spellEnd"/>
      <w:r w:rsidR="00D77D66">
        <w:t xml:space="preserve"> benutzt um die Kalender zu erstellen. </w:t>
      </w:r>
      <w:r w:rsidR="007D165D">
        <w:t xml:space="preserve">Der Schulplaner wurde auf dem </w:t>
      </w:r>
      <w:r w:rsidR="00A83134">
        <w:t>Betriebssystem</w:t>
      </w:r>
      <w:r w:rsidR="009512EB">
        <w:t xml:space="preserve"> Windows 10 entwickelt.</w:t>
      </w:r>
    </w:p>
    <w:p w:rsidR="00517EE3" w:rsidRDefault="009512EB" w:rsidP="009512EB">
      <w:pPr>
        <w:pStyle w:val="berschrift1"/>
      </w:pPr>
      <w:bookmarkStart w:id="1" w:name="_Toc514964296"/>
      <w:r>
        <w:t>Anforderungen an den Benutzer</w:t>
      </w:r>
      <w:bookmarkEnd w:id="1"/>
    </w:p>
    <w:p w:rsidR="009512EB" w:rsidRDefault="002F4004" w:rsidP="009512EB">
      <w:pPr>
        <w:pStyle w:val="Listenabsatz"/>
        <w:numPr>
          <w:ilvl w:val="0"/>
          <w:numId w:val="2"/>
        </w:numPr>
      </w:pPr>
      <w:r>
        <w:t xml:space="preserve">Browser: </w:t>
      </w:r>
      <w:r>
        <w:tab/>
      </w:r>
      <w:r>
        <w:tab/>
      </w:r>
      <w:r w:rsidR="009512EB">
        <w:t>Google Chrome, Version sollte nicht mehr als 6 Monate alt sein.</w:t>
      </w:r>
    </w:p>
    <w:p w:rsidR="002F4004" w:rsidRDefault="002F4004" w:rsidP="009512EB">
      <w:pPr>
        <w:pStyle w:val="Listenabsatz"/>
        <w:numPr>
          <w:ilvl w:val="0"/>
          <w:numId w:val="2"/>
        </w:numPr>
      </w:pPr>
      <w:r>
        <w:t xml:space="preserve">Betriebssystem: </w:t>
      </w:r>
      <w:r>
        <w:tab/>
        <w:t>Windows 8 oder aktueller</w:t>
      </w:r>
      <w:r w:rsidR="00944DAD">
        <w:t>-</w:t>
      </w:r>
    </w:p>
    <w:p w:rsidR="002F4004" w:rsidRDefault="00C66C48" w:rsidP="009512EB">
      <w:pPr>
        <w:pStyle w:val="Listenabsatz"/>
        <w:numPr>
          <w:ilvl w:val="0"/>
          <w:numId w:val="2"/>
        </w:numPr>
      </w:pPr>
      <w:r>
        <w:t>Hardware</w:t>
      </w:r>
      <w:r w:rsidR="002F4004">
        <w:t>:</w:t>
      </w:r>
      <w:r>
        <w:tab/>
      </w:r>
      <w:r w:rsidR="002F4004">
        <w:tab/>
      </w:r>
      <w:r>
        <w:t>Gerät welches sich mit dem Internet verbinden kann.</w:t>
      </w:r>
    </w:p>
    <w:p w:rsidR="00944DAD" w:rsidRDefault="00944D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F4004" w:rsidRDefault="004827F8" w:rsidP="00944DAD">
      <w:pPr>
        <w:pStyle w:val="berschrift1"/>
      </w:pPr>
      <w:bookmarkStart w:id="2" w:name="_Toc514964297"/>
      <w:r>
        <w:lastRenderedPageBreak/>
        <w:t>Einloggen auf der Website</w:t>
      </w:r>
      <w:bookmarkEnd w:id="2"/>
    </w:p>
    <w:p w:rsidR="00944DAD" w:rsidRDefault="00B77F8B" w:rsidP="00944D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2.8pt">
            <v:imagedata r:id="rId5" o:title="Login"/>
          </v:shape>
        </w:pict>
      </w:r>
    </w:p>
    <w:p w:rsidR="004827F8" w:rsidRDefault="004827F8" w:rsidP="00944DAD">
      <w:r>
        <w:t>Wenn Sie den Schulplaner im Internet aufrufen, werden sie als Erstes auf die Login Seite weitergeleitet.</w:t>
      </w:r>
      <w:r w:rsidR="0051768B">
        <w:t xml:space="preserve"> Da der Kalender in die Website der Schule eingebaut wird, </w:t>
      </w:r>
      <w:r w:rsidR="005C190C">
        <w:t>müssen Sie sich mit Ihrer @</w:t>
      </w:r>
      <w:proofErr w:type="spellStart"/>
      <w:r w:rsidR="005C190C">
        <w:t>edubs</w:t>
      </w:r>
      <w:proofErr w:type="spellEnd"/>
      <w:r w:rsidR="005C190C">
        <w:t xml:space="preserve"> E-Mail</w:t>
      </w:r>
      <w:r w:rsidR="009459F1">
        <w:t xml:space="preserve">-Adresse </w:t>
      </w:r>
      <w:r w:rsidR="005C190C">
        <w:t xml:space="preserve">anmelden. Beispiel: </w:t>
      </w:r>
      <w:r w:rsidR="00605A19">
        <w:t>Max</w:t>
      </w:r>
      <w:r w:rsidR="005C190C" w:rsidRPr="005C190C">
        <w:t>.</w:t>
      </w:r>
      <w:r w:rsidR="00605A19">
        <w:t>Mustermann</w:t>
      </w:r>
      <w:r w:rsidR="005C190C" w:rsidRPr="005C190C">
        <w:t>@edubs.ch</w:t>
      </w:r>
      <w:r w:rsidR="005C190C">
        <w:t>, das Passwort ist gleich wie das Passwort Ihrer @</w:t>
      </w:r>
      <w:proofErr w:type="spellStart"/>
      <w:r w:rsidR="005C190C">
        <w:t>edubs</w:t>
      </w:r>
      <w:proofErr w:type="spellEnd"/>
      <w:r w:rsidR="005C190C">
        <w:t xml:space="preserve"> </w:t>
      </w:r>
      <w:r w:rsidR="000E3FEB">
        <w:t>E-Mail-Adresse</w:t>
      </w:r>
      <w:r w:rsidR="005C190C">
        <w:t>.</w:t>
      </w:r>
      <w:r w:rsidR="00222DE8">
        <w:t xml:space="preserve"> </w:t>
      </w:r>
      <w:r w:rsidR="00190610">
        <w:t>Wenn Sie Ihr Passwort vergessen haben, müssen Sie sich an die Informatikabteilung der Schule wenden.</w:t>
      </w:r>
      <w:r w:rsidR="00222DE8">
        <w:br/>
        <w:t>Sie müssen beide Felder ausfüllen, damit Sie sich erfolgreich einloggen können.</w:t>
      </w:r>
    </w:p>
    <w:p w:rsidR="000557B2" w:rsidRDefault="000557B2" w:rsidP="00944DAD"/>
    <w:p w:rsidR="000557B2" w:rsidRDefault="000557B2" w:rsidP="000557B2">
      <w:pPr>
        <w:pStyle w:val="berschrift1"/>
      </w:pPr>
      <w:bookmarkStart w:id="3" w:name="_Toc514964298"/>
      <w:r>
        <w:t>Übersicht des Kalenders</w:t>
      </w:r>
      <w:bookmarkEnd w:id="3"/>
    </w:p>
    <w:p w:rsidR="00064DC2" w:rsidRDefault="00C4520F" w:rsidP="000557B2">
      <w:r>
        <w:t>Bild</w:t>
      </w:r>
      <w:r>
        <w:br/>
      </w:r>
      <w:r w:rsidR="000557B2">
        <w:t>Wenn Sie sich eingeloggt haben, werden Sie auf die Übersicht des Kalenders weitergeleitet. Hier sehen Sie alle Ihre Termine, die Sie eingetragen haben, diese werden farblich markiert.</w:t>
      </w:r>
    </w:p>
    <w:p w:rsidR="000557B2" w:rsidRDefault="00064DC2" w:rsidP="000557B2">
      <w:r>
        <w:t>Bild</w:t>
      </w:r>
      <w:r>
        <w:br/>
        <w:t>Im oben rechts markierten Bereich können Sie die Ansicht des Kalenders ändern.</w:t>
      </w:r>
      <w:r w:rsidR="00450B03">
        <w:br/>
        <w:t xml:space="preserve">Um einen neuen Termin hinzuzufügen, können Sie irgendeinen Tag anklicken, dann </w:t>
      </w:r>
      <w:r w:rsidR="00930F25">
        <w:t xml:space="preserve">werden Sie auf eine </w:t>
      </w:r>
      <w:r w:rsidR="00930F25">
        <w:lastRenderedPageBreak/>
        <w:t>Seite Weitergeleitet, wo sie den Termin erstellen können</w:t>
      </w:r>
      <w:r w:rsidR="00450B03">
        <w:t>.</w:t>
      </w:r>
      <w:r w:rsidR="00C4520F">
        <w:t xml:space="preserve"> </w:t>
      </w:r>
      <w:r w:rsidR="00B77F8B">
        <w:pict>
          <v:shape id="_x0000_i1026" type="#_x0000_t75" style="width:380.4pt;height:418.8pt">
            <v:imagedata r:id="rId6" o:title="Termineintrag"/>
          </v:shape>
        </w:pict>
      </w:r>
    </w:p>
    <w:p w:rsidR="004633B5" w:rsidRDefault="00953B5E" w:rsidP="000557B2">
      <w:r>
        <w:t>Hier können Sie Ihrem Termin nun eine Beschreibung und einen Titel zuweisen</w:t>
      </w:r>
      <w:r w:rsidR="00CD62CE">
        <w:t>,</w:t>
      </w:r>
      <w:r>
        <w:t xml:space="preserve"> sowie auch die Zeitspanne, in der er sich befindet.</w:t>
      </w:r>
      <w:r w:rsidR="002344ED">
        <w:t xml:space="preserve"> </w:t>
      </w:r>
      <w:r w:rsidR="002344ED">
        <w:br/>
        <w:t xml:space="preserve">Das Start- und Enddatum können Sie auswählen, indem Sie auf das Textfeld klicken. </w:t>
      </w:r>
      <w:r w:rsidR="00226573">
        <w:t xml:space="preserve">Nun sollte sich ein kleiner Kalender öffnen, indem Sie einen beliebigen Tag </w:t>
      </w:r>
      <w:r w:rsidR="000A242F">
        <w:t>anklicken</w:t>
      </w:r>
      <w:r w:rsidR="00226573">
        <w:t xml:space="preserve"> können.</w:t>
      </w:r>
      <w:r w:rsidR="00295926">
        <w:t xml:space="preserve"> Bitte beachten Sie, </w:t>
      </w:r>
      <w:proofErr w:type="spellStart"/>
      <w:r w:rsidR="00295926">
        <w:t>d</w:t>
      </w:r>
      <w:r w:rsidR="00314411">
        <w:t>Ö</w:t>
      </w:r>
      <w:r w:rsidR="00295926">
        <w:t>ass</w:t>
      </w:r>
      <w:proofErr w:type="spellEnd"/>
      <w:r w:rsidR="00295926">
        <w:t xml:space="preserve"> Sie eine gültige Start- und Endzeit auswählen um korrupte Termine zu vermeiden.</w:t>
      </w:r>
      <w:r w:rsidR="001C0F0B">
        <w:br/>
        <w:t>Sobald Sie alle Felder ausgefüllt haben, können Sie auf den Button «Termin Hinzufügen» klicken, um den Termin zu Ihrem Kalender hinzuzufügen</w:t>
      </w:r>
      <w:r w:rsidR="00ED0447">
        <w:t>.</w:t>
      </w:r>
    </w:p>
    <w:p w:rsidR="00314411" w:rsidRDefault="00314411" w:rsidP="00314411">
      <w:pPr>
        <w:pStyle w:val="berschrift1"/>
      </w:pPr>
      <w:r>
        <w:t>Öffentlichen Kalender erstellen</w:t>
      </w:r>
    </w:p>
    <w:p w:rsidR="00314411" w:rsidRDefault="0066774E" w:rsidP="00314411">
      <w:r>
        <w:t>Um einen ö</w:t>
      </w:r>
      <w:r w:rsidR="00314411">
        <w:t>ffentlichen Kalender zu erstellen, können Sie gleich wie Ihrem eigenen Kalender vorgehen</w:t>
      </w:r>
      <w:r w:rsidR="0040574B">
        <w:t>, allerdings müssen Sie zu der Seite «Öffentlicher Kalender erstellen» navigieren</w:t>
      </w:r>
      <w:r w:rsidR="00314411">
        <w:t>.</w:t>
      </w:r>
      <w:r w:rsidR="00097D40">
        <w:t xml:space="preserve"> Sie tragen die Termine für die </w:t>
      </w:r>
      <w:r>
        <w:t>Abonnenten des öffentliche</w:t>
      </w:r>
      <w:r w:rsidR="008716B6">
        <w:t>n</w:t>
      </w:r>
      <w:r>
        <w:t xml:space="preserve"> Kalenders ein</w:t>
      </w:r>
      <w:r w:rsidR="00170E33">
        <w:t xml:space="preserve"> und können den Kalender danach erstellen.</w:t>
      </w:r>
      <w:r w:rsidR="00982EB4">
        <w:t xml:space="preserve"> Termine vom öffentlichen Kalender werden nun auch im </w:t>
      </w:r>
      <w:r w:rsidR="00BD29BF">
        <w:t>persönlichen</w:t>
      </w:r>
      <w:r w:rsidR="00982EB4">
        <w:t xml:space="preserve"> Kalender angezeigt.</w:t>
      </w:r>
    </w:p>
    <w:p w:rsidR="00885F02" w:rsidRDefault="009D50A0" w:rsidP="009D50A0">
      <w:pPr>
        <w:pStyle w:val="berschrift1"/>
      </w:pPr>
      <w:bookmarkStart w:id="4" w:name="_GoBack"/>
      <w:bookmarkEnd w:id="4"/>
      <w:r>
        <w:lastRenderedPageBreak/>
        <w:t>Neuer Benutzer erstellen</w:t>
      </w:r>
    </w:p>
    <w:p w:rsidR="0040574B" w:rsidRDefault="0040574B" w:rsidP="0040574B">
      <w:r>
        <w:t>Um einen neuen Benutzer zu erstellen</w:t>
      </w:r>
      <w:r w:rsidR="007440BC">
        <w:t>, navigieren Sie zu der «Benutzer erstellen» Website</w:t>
      </w:r>
      <w:r w:rsidR="002341F0">
        <w:t>. Sie haben nun ein Formular vor sich, in diesem tragen Sie die Benutzerdaten ein</w:t>
      </w:r>
      <w:r w:rsidR="00F30DBF">
        <w:t>. Nachdem Sie alle Daten eingetragen haben, klicken Sie auf den Button, um den Benutzer zu erstellen. Sie können sich nun mit diesem einloggen.</w:t>
      </w:r>
    </w:p>
    <w:p w:rsidR="00DE5D5B" w:rsidRDefault="00DE5D5B" w:rsidP="00DE5D5B">
      <w:pPr>
        <w:pStyle w:val="berschrift1"/>
      </w:pPr>
      <w:r>
        <w:t>Öffentliche Kalender bearbeiten und löschen</w:t>
      </w:r>
    </w:p>
    <w:p w:rsidR="00DE5D5B" w:rsidRDefault="00DE5D5B" w:rsidP="00DE5D5B">
      <w:r>
        <w:t>Diese Funktion ist nur verfügbar, wenn der angemeldete Benutzer ein Rektor ist.</w:t>
      </w:r>
      <w:r w:rsidR="00D14CEA">
        <w:t xml:space="preserve"> Falls Sie sich nicht sicher sind, ob sie ein Rektor sind, können Sie dies in Ihrem Profil nachschauen.</w:t>
      </w:r>
      <w:r w:rsidR="00350280">
        <w:t xml:space="preserve"> Als Rektor können Sie zu einer separaten Abteilung navigieren. In dieser Abteilung können sie </w:t>
      </w:r>
      <w:r w:rsidR="001032EB">
        <w:t>irgendeinen</w:t>
      </w:r>
      <w:r w:rsidR="00350280">
        <w:t xml:space="preserve"> öffentliche</w:t>
      </w:r>
      <w:r w:rsidR="001032EB">
        <w:t>n</w:t>
      </w:r>
      <w:r w:rsidR="00350280">
        <w:t xml:space="preserve"> Kalender aus dem Dropdown Menu</w:t>
      </w:r>
      <w:r w:rsidR="001032EB">
        <w:t xml:space="preserve"> auswählen</w:t>
      </w:r>
      <w:r w:rsidR="009A4CF0">
        <w:t>. Sie können diesen entweder direkt löschen oder bearbeiten, indem Sie auf den zugehörigen Button klicken.</w:t>
      </w:r>
    </w:p>
    <w:p w:rsidR="002A7833" w:rsidRDefault="002A7833" w:rsidP="002A7833">
      <w:pPr>
        <w:pStyle w:val="berschrift1"/>
      </w:pPr>
      <w:r>
        <w:t>Profil ansehen</w:t>
      </w:r>
    </w:p>
    <w:p w:rsidR="002A7833" w:rsidRPr="00DE5D5B" w:rsidRDefault="002A7833" w:rsidP="00DE5D5B">
      <w:r>
        <w:t xml:space="preserve">Ihr Profil können Sie ansehen, indem Sie auf die «Profil ansehen» Website klicken. </w:t>
      </w:r>
      <w:r w:rsidR="00CF7889">
        <w:t>Dort werden Ihnen alle Ihre Benutzerdaten angezeigt.</w:t>
      </w:r>
    </w:p>
    <w:p w:rsidR="00314411" w:rsidRDefault="00314411" w:rsidP="00314411">
      <w:pPr>
        <w:pStyle w:val="berschrift1"/>
      </w:pPr>
    </w:p>
    <w:p w:rsidR="004633B5" w:rsidRDefault="004633B5">
      <w:r>
        <w:br w:type="page"/>
      </w:r>
    </w:p>
    <w:p w:rsidR="00064DC2" w:rsidRDefault="004633B5" w:rsidP="004633B5">
      <w:pPr>
        <w:pStyle w:val="berschrift1"/>
      </w:pPr>
      <w:bookmarkStart w:id="5" w:name="_Toc514964299"/>
      <w:r>
        <w:lastRenderedPageBreak/>
        <w:t>Glossar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75"/>
        <w:gridCol w:w="4675"/>
      </w:tblGrid>
      <w:tr w:rsidR="004633B5" w:rsidTr="00FF7951">
        <w:tc>
          <w:tcPr>
            <w:tcW w:w="4675" w:type="dxa"/>
            <w:shd w:val="clear" w:color="auto" w:fill="FFFFFF" w:themeFill="background1"/>
          </w:tcPr>
          <w:p w:rsidR="004633B5" w:rsidRDefault="00751B14" w:rsidP="004633B5">
            <w:r>
              <w:t>Betriebssystem</w:t>
            </w:r>
          </w:p>
        </w:tc>
        <w:tc>
          <w:tcPr>
            <w:tcW w:w="4675" w:type="dxa"/>
            <w:shd w:val="clear" w:color="auto" w:fill="FFFFFF" w:themeFill="background1"/>
          </w:tcPr>
          <w:p w:rsidR="004633B5" w:rsidRDefault="00751B14" w:rsidP="004633B5">
            <w:r>
              <w:t>Programm zur Steuerung des Computers, Beispiel: Windows</w:t>
            </w:r>
          </w:p>
        </w:tc>
      </w:tr>
      <w:tr w:rsidR="00751B14" w:rsidTr="00FF7951">
        <w:tc>
          <w:tcPr>
            <w:tcW w:w="4675" w:type="dxa"/>
            <w:shd w:val="clear" w:color="auto" w:fill="FFFFFF" w:themeFill="background1"/>
          </w:tcPr>
          <w:p w:rsidR="00751B14" w:rsidRDefault="00751B14" w:rsidP="00751B14">
            <w:r>
              <w:t>Browser</w:t>
            </w:r>
          </w:p>
        </w:tc>
        <w:tc>
          <w:tcPr>
            <w:tcW w:w="4675" w:type="dxa"/>
            <w:shd w:val="clear" w:color="auto" w:fill="FFFFFF" w:themeFill="background1"/>
          </w:tcPr>
          <w:p w:rsidR="00751B14" w:rsidRDefault="00751B14" w:rsidP="00751B14">
            <w:r>
              <w:t>Beispiele: Google Chrome, Internet Explorer, Mozilla Firefox, Safari</w:t>
            </w:r>
          </w:p>
        </w:tc>
      </w:tr>
      <w:tr w:rsidR="00751B14" w:rsidTr="00FF7951">
        <w:tc>
          <w:tcPr>
            <w:tcW w:w="4675" w:type="dxa"/>
            <w:shd w:val="clear" w:color="auto" w:fill="FFFFFF" w:themeFill="background1"/>
          </w:tcPr>
          <w:p w:rsidR="00751B14" w:rsidRDefault="004C0F73" w:rsidP="00751B14">
            <w:r>
              <w:t>Button</w:t>
            </w:r>
          </w:p>
        </w:tc>
        <w:tc>
          <w:tcPr>
            <w:tcW w:w="4675" w:type="dxa"/>
            <w:shd w:val="clear" w:color="auto" w:fill="FFFFFF" w:themeFill="background1"/>
          </w:tcPr>
          <w:p w:rsidR="00751B14" w:rsidRDefault="004C0F73" w:rsidP="00751B14">
            <w:r>
              <w:t>Ein rechtwinkliger Knopf auf einer Website, auf den Sie draufklicken können.</w:t>
            </w:r>
          </w:p>
        </w:tc>
      </w:tr>
      <w:tr w:rsidR="004C0F73" w:rsidTr="00FF7951">
        <w:tc>
          <w:tcPr>
            <w:tcW w:w="4675" w:type="dxa"/>
            <w:shd w:val="clear" w:color="auto" w:fill="FFFFFF" w:themeFill="background1"/>
          </w:tcPr>
          <w:p w:rsidR="004C0F73" w:rsidRDefault="004C0F73" w:rsidP="004C0F73">
            <w:r>
              <w:t>Dropdown Menu</w:t>
            </w:r>
          </w:p>
        </w:tc>
        <w:tc>
          <w:tcPr>
            <w:tcW w:w="4675" w:type="dxa"/>
            <w:shd w:val="clear" w:color="auto" w:fill="FFFFFF" w:themeFill="background1"/>
          </w:tcPr>
          <w:p w:rsidR="004C0F73" w:rsidRDefault="004C0F73" w:rsidP="004C0F73">
            <w:r>
              <w:t>Eine Liste, die mehrere Dinge anzeigt. Man kann eines dieser Dinge auswählen.</w:t>
            </w:r>
          </w:p>
        </w:tc>
      </w:tr>
      <w:tr w:rsidR="004C0F73" w:rsidTr="00FF7951">
        <w:tc>
          <w:tcPr>
            <w:tcW w:w="4675" w:type="dxa"/>
            <w:shd w:val="clear" w:color="auto" w:fill="FFFFFF" w:themeFill="background1"/>
          </w:tcPr>
          <w:p w:rsidR="004C0F73" w:rsidRDefault="004C0F73" w:rsidP="004C0F73">
            <w:r>
              <w:t>einloggen</w:t>
            </w:r>
          </w:p>
        </w:tc>
        <w:tc>
          <w:tcPr>
            <w:tcW w:w="4675" w:type="dxa"/>
            <w:shd w:val="clear" w:color="auto" w:fill="FFFFFF" w:themeFill="background1"/>
          </w:tcPr>
          <w:p w:rsidR="004C0F73" w:rsidRDefault="004C0F73" w:rsidP="004C0F73">
            <w:r>
              <w:t>Der Prozess sich auf einer Webseite anzumelden.</w:t>
            </w:r>
          </w:p>
        </w:tc>
      </w:tr>
      <w:tr w:rsidR="004C0F73" w:rsidTr="00FF7951">
        <w:tc>
          <w:tcPr>
            <w:tcW w:w="4675" w:type="dxa"/>
            <w:shd w:val="clear" w:color="auto" w:fill="FFFFFF" w:themeFill="background1"/>
          </w:tcPr>
          <w:p w:rsidR="004C0F73" w:rsidRDefault="004C0F73" w:rsidP="004C0F73">
            <w:r>
              <w:t>Feld</w:t>
            </w:r>
          </w:p>
        </w:tc>
        <w:tc>
          <w:tcPr>
            <w:tcW w:w="4675" w:type="dxa"/>
            <w:shd w:val="clear" w:color="auto" w:fill="FFFFFF" w:themeFill="background1"/>
          </w:tcPr>
          <w:p w:rsidR="004C0F73" w:rsidRDefault="004C0F73" w:rsidP="004C0F73">
            <w:r>
              <w:t>Eine rechtwinklige Box, in der Sie etwas hineintippen können.</w:t>
            </w:r>
          </w:p>
        </w:tc>
      </w:tr>
      <w:tr w:rsidR="004C0F73" w:rsidTr="00FF7951">
        <w:tc>
          <w:tcPr>
            <w:tcW w:w="4675" w:type="dxa"/>
            <w:shd w:val="clear" w:color="auto" w:fill="FFFFFF" w:themeFill="background1"/>
          </w:tcPr>
          <w:p w:rsidR="004C0F73" w:rsidRDefault="004C0F73" w:rsidP="004C0F73">
            <w:r>
              <w:t>korrupt</w:t>
            </w:r>
          </w:p>
        </w:tc>
        <w:tc>
          <w:tcPr>
            <w:tcW w:w="4675" w:type="dxa"/>
            <w:shd w:val="clear" w:color="auto" w:fill="FFFFFF" w:themeFill="background1"/>
          </w:tcPr>
          <w:p w:rsidR="004C0F73" w:rsidRDefault="004C0F73" w:rsidP="004C0F73">
            <w:r>
              <w:t>Ungültig/unbrauchbar</w:t>
            </w:r>
          </w:p>
        </w:tc>
      </w:tr>
      <w:tr w:rsidR="004C0F73" w:rsidTr="00FF7951">
        <w:tc>
          <w:tcPr>
            <w:tcW w:w="4675" w:type="dxa"/>
            <w:shd w:val="clear" w:color="auto" w:fill="FFFFFF" w:themeFill="background1"/>
          </w:tcPr>
          <w:p w:rsidR="004C0F73" w:rsidRDefault="004C0F73" w:rsidP="004C0F73">
            <w:r>
              <w:t>Login</w:t>
            </w:r>
          </w:p>
        </w:tc>
        <w:tc>
          <w:tcPr>
            <w:tcW w:w="4675" w:type="dxa"/>
            <w:shd w:val="clear" w:color="auto" w:fill="FFFFFF" w:themeFill="background1"/>
          </w:tcPr>
          <w:p w:rsidR="004C0F73" w:rsidRDefault="004C0F73" w:rsidP="004C0F73">
            <w:r>
              <w:t>Ein Anmeldeformular, indem Sie Ihre Benutzerdaten eingebe.</w:t>
            </w:r>
          </w:p>
        </w:tc>
      </w:tr>
      <w:tr w:rsidR="004C0F73" w:rsidTr="00FF7951">
        <w:tc>
          <w:tcPr>
            <w:tcW w:w="4675" w:type="dxa"/>
            <w:shd w:val="clear" w:color="auto" w:fill="FFFFFF" w:themeFill="background1"/>
          </w:tcPr>
          <w:p w:rsidR="004C0F73" w:rsidRDefault="004C0F73" w:rsidP="004C0F73">
            <w:proofErr w:type="spellStart"/>
            <w:r>
              <w:t>Logout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4C0F73" w:rsidRDefault="004C0F73" w:rsidP="004C0F73">
            <w:r>
              <w:t>Sich auf einer Webseite abmelden.</w:t>
            </w:r>
          </w:p>
        </w:tc>
      </w:tr>
      <w:tr w:rsidR="004C0F73" w:rsidTr="00FF7951">
        <w:tc>
          <w:tcPr>
            <w:tcW w:w="4675" w:type="dxa"/>
            <w:shd w:val="clear" w:color="auto" w:fill="FFFFFF" w:themeFill="background1"/>
          </w:tcPr>
          <w:p w:rsidR="004C0F73" w:rsidRDefault="004C0F73" w:rsidP="004C0F73"/>
        </w:tc>
        <w:tc>
          <w:tcPr>
            <w:tcW w:w="4675" w:type="dxa"/>
            <w:shd w:val="clear" w:color="auto" w:fill="FFFFFF" w:themeFill="background1"/>
          </w:tcPr>
          <w:p w:rsidR="004C0F73" w:rsidRDefault="004C0F73" w:rsidP="004C0F73"/>
        </w:tc>
      </w:tr>
      <w:tr w:rsidR="004C0F73" w:rsidTr="00FF7951">
        <w:tc>
          <w:tcPr>
            <w:tcW w:w="4675" w:type="dxa"/>
            <w:shd w:val="clear" w:color="auto" w:fill="FFFFFF" w:themeFill="background1"/>
          </w:tcPr>
          <w:p w:rsidR="004C0F73" w:rsidRDefault="004C0F73" w:rsidP="004C0F73"/>
        </w:tc>
        <w:tc>
          <w:tcPr>
            <w:tcW w:w="4675" w:type="dxa"/>
            <w:shd w:val="clear" w:color="auto" w:fill="FFFFFF" w:themeFill="background1"/>
          </w:tcPr>
          <w:p w:rsidR="004C0F73" w:rsidRDefault="004C0F73" w:rsidP="004C0F73"/>
        </w:tc>
      </w:tr>
    </w:tbl>
    <w:p w:rsidR="004633B5" w:rsidRPr="004633B5" w:rsidRDefault="004633B5" w:rsidP="004633B5"/>
    <w:sectPr w:rsidR="004633B5" w:rsidRPr="0046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A5AD7"/>
    <w:multiLevelType w:val="hybridMultilevel"/>
    <w:tmpl w:val="7AEC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69B5"/>
    <w:multiLevelType w:val="hybridMultilevel"/>
    <w:tmpl w:val="F388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B9"/>
    <w:rsid w:val="0002057B"/>
    <w:rsid w:val="000557B2"/>
    <w:rsid w:val="00064DC2"/>
    <w:rsid w:val="00097D40"/>
    <w:rsid w:val="000A242F"/>
    <w:rsid w:val="000C5949"/>
    <w:rsid w:val="000E3FEB"/>
    <w:rsid w:val="001032EB"/>
    <w:rsid w:val="00106F89"/>
    <w:rsid w:val="00170E33"/>
    <w:rsid w:val="00190610"/>
    <w:rsid w:val="001C0F0B"/>
    <w:rsid w:val="00222DE8"/>
    <w:rsid w:val="00226573"/>
    <w:rsid w:val="002341F0"/>
    <w:rsid w:val="002344ED"/>
    <w:rsid w:val="00295926"/>
    <w:rsid w:val="00296E26"/>
    <w:rsid w:val="002A7833"/>
    <w:rsid w:val="002F4004"/>
    <w:rsid w:val="0030236A"/>
    <w:rsid w:val="00314411"/>
    <w:rsid w:val="00337952"/>
    <w:rsid w:val="00350280"/>
    <w:rsid w:val="0040574B"/>
    <w:rsid w:val="00442BB9"/>
    <w:rsid w:val="00450B03"/>
    <w:rsid w:val="004633B5"/>
    <w:rsid w:val="004827F8"/>
    <w:rsid w:val="004C0F73"/>
    <w:rsid w:val="0051768B"/>
    <w:rsid w:val="00517EE3"/>
    <w:rsid w:val="00587378"/>
    <w:rsid w:val="005A46CE"/>
    <w:rsid w:val="005C190C"/>
    <w:rsid w:val="00605A19"/>
    <w:rsid w:val="00606B1C"/>
    <w:rsid w:val="006400E4"/>
    <w:rsid w:val="0066774E"/>
    <w:rsid w:val="007440BC"/>
    <w:rsid w:val="00751B14"/>
    <w:rsid w:val="007D165D"/>
    <w:rsid w:val="008716B6"/>
    <w:rsid w:val="00885F02"/>
    <w:rsid w:val="00892DD0"/>
    <w:rsid w:val="00930F25"/>
    <w:rsid w:val="00944DAD"/>
    <w:rsid w:val="009459F1"/>
    <w:rsid w:val="009512EB"/>
    <w:rsid w:val="00953B5E"/>
    <w:rsid w:val="009657BD"/>
    <w:rsid w:val="00982EB4"/>
    <w:rsid w:val="009A4CF0"/>
    <w:rsid w:val="009D50A0"/>
    <w:rsid w:val="00A136ED"/>
    <w:rsid w:val="00A379C8"/>
    <w:rsid w:val="00A83134"/>
    <w:rsid w:val="00B10C95"/>
    <w:rsid w:val="00B77F8B"/>
    <w:rsid w:val="00B814DD"/>
    <w:rsid w:val="00BD0652"/>
    <w:rsid w:val="00BD29BF"/>
    <w:rsid w:val="00C4520F"/>
    <w:rsid w:val="00C66C48"/>
    <w:rsid w:val="00CD62CE"/>
    <w:rsid w:val="00CF46ED"/>
    <w:rsid w:val="00CF7889"/>
    <w:rsid w:val="00D14CEA"/>
    <w:rsid w:val="00D77D66"/>
    <w:rsid w:val="00DE5D5B"/>
    <w:rsid w:val="00EA2572"/>
    <w:rsid w:val="00ED0447"/>
    <w:rsid w:val="00F30DBF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7D19"/>
  <w15:chartTrackingRefBased/>
  <w15:docId w15:val="{14B342FA-000A-4495-9EB9-301B169C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7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7EE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17E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character" w:styleId="Hyperlink">
    <w:name w:val="Hyperlink"/>
    <w:basedOn w:val="Absatz-Standardschriftart"/>
    <w:uiPriority w:val="99"/>
    <w:unhideWhenUsed/>
    <w:rsid w:val="005C190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6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136ED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136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631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larssoler@hotmail.com</cp:lastModifiedBy>
  <cp:revision>72</cp:revision>
  <dcterms:created xsi:type="dcterms:W3CDTF">2018-05-24T19:04:00Z</dcterms:created>
  <dcterms:modified xsi:type="dcterms:W3CDTF">2018-05-25T05:11:00Z</dcterms:modified>
</cp:coreProperties>
</file>