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56A7" w14:textId="09345C8C" w:rsidR="00361C59" w:rsidRPr="00F553A8" w:rsidRDefault="00361C59" w:rsidP="00361C59">
      <w:pPr>
        <w:pStyle w:val="Titel"/>
        <w:rPr>
          <w:lang w:val="fr-CH"/>
        </w:rPr>
      </w:pPr>
      <w:r w:rsidRPr="00F553A8">
        <w:rPr>
          <w:lang w:val="fr-CH"/>
        </w:rPr>
        <w:t>Targeted customers</w:t>
      </w:r>
    </w:p>
    <w:p w14:paraId="3AC8F0FC" w14:textId="77777777" w:rsidR="004F425B" w:rsidRPr="00F553A8" w:rsidRDefault="004F425B" w:rsidP="004F425B">
      <w:pPr>
        <w:rPr>
          <w:lang w:val="fr-CH"/>
        </w:rPr>
      </w:pPr>
    </w:p>
    <w:p w14:paraId="38CF2C9E" w14:textId="60C63843" w:rsidR="004F425B" w:rsidRPr="004F425B" w:rsidRDefault="004F425B" w:rsidP="004F425B">
      <w:pPr>
        <w:rPr>
          <w:lang w:val="fr-CH"/>
        </w:rPr>
      </w:pPr>
      <w:r w:rsidRPr="004F425B">
        <w:rPr>
          <w:lang w:val="fr-CH"/>
        </w:rPr>
        <w:t xml:space="preserve">Source: </w:t>
      </w:r>
      <w:hyperlink r:id="rId5" w:history="1">
        <w:r w:rsidRPr="00FA23DE">
          <w:rPr>
            <w:rStyle w:val="Hyperlink"/>
            <w:lang w:val="fr-CH"/>
          </w:rPr>
          <w:t>https://sorry.vse.cz/~berka/challenge/PAST/index.html</w:t>
        </w:r>
      </w:hyperlink>
    </w:p>
    <w:p w14:paraId="04A53C9C" w14:textId="77777777" w:rsidR="004F425B" w:rsidRPr="004F425B" w:rsidRDefault="004F425B" w:rsidP="004F425B">
      <w:pPr>
        <w:rPr>
          <w:lang w:val="fr-CH"/>
        </w:rPr>
      </w:pPr>
    </w:p>
    <w:p w14:paraId="57F44B0D" w14:textId="4D41917B" w:rsidR="00F25F75" w:rsidRDefault="00F25F75" w:rsidP="000933E7">
      <w:pPr>
        <w:pStyle w:val="berschrift1"/>
      </w:pPr>
      <w:r>
        <w:t>Kundenbedürfniss</w:t>
      </w:r>
      <w:r w:rsidR="003D0886">
        <w:t>e</w:t>
      </w:r>
    </w:p>
    <w:p w14:paraId="6776EAE1" w14:textId="77777777" w:rsidR="003D0886" w:rsidRPr="003D0886" w:rsidRDefault="003D0886" w:rsidP="003D0886"/>
    <w:p w14:paraId="66B97AAA" w14:textId="77777777" w:rsidR="00F25F75" w:rsidRDefault="00F25F75" w:rsidP="00F25F75">
      <w:r>
        <w:t>Der Kunde möchte…</w:t>
      </w:r>
    </w:p>
    <w:p w14:paraId="640445FA" w14:textId="019CAC16" w:rsidR="00F25F75" w:rsidRDefault="00F25F75" w:rsidP="00F25F75">
      <w:r>
        <w:t>… optimale Bedingungen für den Zahlungsverkehr.</w:t>
      </w:r>
    </w:p>
    <w:p w14:paraId="38A88800" w14:textId="61FA647E" w:rsidR="00F25F75" w:rsidRDefault="00F25F75" w:rsidP="00F25F75">
      <w:r>
        <w:t>… billige Tarife</w:t>
      </w:r>
    </w:p>
    <w:p w14:paraId="2EA2D6ED" w14:textId="4D69C00F" w:rsidR="00F25F75" w:rsidRDefault="00F25F75" w:rsidP="00F25F75">
      <w:r>
        <w:t>… wenig Kartenprämien bezahlen</w:t>
      </w:r>
    </w:p>
    <w:p w14:paraId="6CF9CCD9" w14:textId="389F9829" w:rsidR="00F553A8" w:rsidRDefault="00F553A8" w:rsidP="00F25F75">
      <w:r>
        <w:t>… schnelle Abwicklung des Zahlungsauftrags</w:t>
      </w:r>
      <w:bookmarkStart w:id="0" w:name="_GoBack"/>
      <w:bookmarkEnd w:id="0"/>
    </w:p>
    <w:p w14:paraId="3B7EBD46" w14:textId="77777777" w:rsidR="00F25F75" w:rsidRPr="00F25F75" w:rsidRDefault="00F25F75" w:rsidP="00F25F75"/>
    <w:p w14:paraId="039626DB" w14:textId="33D275F7" w:rsidR="00F25F75" w:rsidRDefault="00F5543E" w:rsidP="000933E7">
      <w:pPr>
        <w:pStyle w:val="berschrift1"/>
      </w:pPr>
      <w:r>
        <w:t>Bisheriges A</w:t>
      </w:r>
      <w:r w:rsidR="00F25F75">
        <w:t>ngebot Bank</w:t>
      </w:r>
    </w:p>
    <w:p w14:paraId="69B1EE9A" w14:textId="77777777" w:rsidR="00F25F75" w:rsidRPr="00F25F75" w:rsidRDefault="00F25F75" w:rsidP="00F25F7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22"/>
        <w:gridCol w:w="3179"/>
        <w:gridCol w:w="2961"/>
      </w:tblGrid>
      <w:tr w:rsidR="00F25F75" w14:paraId="00046C13" w14:textId="77777777" w:rsidTr="003D0886">
        <w:tc>
          <w:tcPr>
            <w:tcW w:w="2922" w:type="dxa"/>
          </w:tcPr>
          <w:p w14:paraId="1AE2D444" w14:textId="16AFE254" w:rsidR="00F25F75" w:rsidRPr="00CD3DBD" w:rsidRDefault="00F25F75" w:rsidP="00CD3DBD">
            <w:pPr>
              <w:rPr>
                <w:b/>
                <w:bCs/>
              </w:rPr>
            </w:pPr>
            <w:r w:rsidRPr="00CD3DBD">
              <w:rPr>
                <w:b/>
                <w:bCs/>
              </w:rPr>
              <w:t>What</w:t>
            </w:r>
          </w:p>
        </w:tc>
        <w:tc>
          <w:tcPr>
            <w:tcW w:w="3179" w:type="dxa"/>
          </w:tcPr>
          <w:p w14:paraId="0AF5EB8E" w14:textId="4FAB7411" w:rsidR="00F25F75" w:rsidRPr="00CD3DBD" w:rsidRDefault="00F25F75" w:rsidP="00CD3DBD">
            <w:pPr>
              <w:rPr>
                <w:b/>
                <w:bCs/>
              </w:rPr>
            </w:pPr>
            <w:r w:rsidRPr="00CD3DBD">
              <w:rPr>
                <w:b/>
                <w:bCs/>
              </w:rPr>
              <w:t>Description</w:t>
            </w:r>
          </w:p>
        </w:tc>
        <w:tc>
          <w:tcPr>
            <w:tcW w:w="2961" w:type="dxa"/>
          </w:tcPr>
          <w:p w14:paraId="175A5891" w14:textId="49266CBF" w:rsidR="00F25F75" w:rsidRPr="00CD3DBD" w:rsidRDefault="005946EB" w:rsidP="00CD3DBD">
            <w:pPr>
              <w:rPr>
                <w:b/>
                <w:bCs/>
              </w:rPr>
            </w:pPr>
            <w:r w:rsidRPr="00CD3DBD">
              <w:rPr>
                <w:b/>
                <w:bCs/>
              </w:rPr>
              <w:t>Angebot</w:t>
            </w:r>
          </w:p>
        </w:tc>
      </w:tr>
      <w:tr w:rsidR="00F25F75" w14:paraId="771BA3C3" w14:textId="77777777" w:rsidTr="003D0886">
        <w:tc>
          <w:tcPr>
            <w:tcW w:w="2922" w:type="dxa"/>
          </w:tcPr>
          <w:p w14:paraId="44B2CDA0" w14:textId="108458C1" w:rsidR="00F25F75" w:rsidRDefault="005946EB" w:rsidP="00F25F75">
            <w:r>
              <w:t>Kreditkarten</w:t>
            </w:r>
          </w:p>
        </w:tc>
        <w:tc>
          <w:tcPr>
            <w:tcW w:w="3179" w:type="dxa"/>
          </w:tcPr>
          <w:p w14:paraId="6750EE27" w14:textId="77777777" w:rsidR="005946EB" w:rsidRDefault="005946EB" w:rsidP="00F25F75">
            <w:r>
              <w:t xml:space="preserve">Die Bank bietet ein Angbot von verschieden Karten an. </w:t>
            </w:r>
          </w:p>
          <w:p w14:paraId="1A8739DD" w14:textId="11E65423" w:rsidR="00F25F75" w:rsidRDefault="005946EB" w:rsidP="005946EB">
            <w:pPr>
              <w:pStyle w:val="Listenabsatz"/>
              <w:numPr>
                <w:ilvl w:val="0"/>
                <w:numId w:val="2"/>
              </w:numPr>
            </w:pPr>
            <w:r>
              <w:t>Besitzen die Karten höhere Gebühren und höhere Limiten?</w:t>
            </w:r>
          </w:p>
        </w:tc>
        <w:tc>
          <w:tcPr>
            <w:tcW w:w="2961" w:type="dxa"/>
          </w:tcPr>
          <w:p w14:paraId="50C3803E" w14:textId="1C709B29" w:rsidR="00F25F75" w:rsidRDefault="005946EB" w:rsidP="00F25F75">
            <w:r>
              <w:t>Junior, Classic, Gold</w:t>
            </w:r>
          </w:p>
        </w:tc>
      </w:tr>
      <w:tr w:rsidR="00870270" w14:paraId="1DE80643" w14:textId="77777777" w:rsidTr="003D0886">
        <w:tc>
          <w:tcPr>
            <w:tcW w:w="2922" w:type="dxa"/>
          </w:tcPr>
          <w:p w14:paraId="4618A85A" w14:textId="6B97AF2F" w:rsidR="00870270" w:rsidRDefault="00870270" w:rsidP="00F25F75">
            <w:r>
              <w:t>Daueraufträge</w:t>
            </w:r>
          </w:p>
        </w:tc>
        <w:tc>
          <w:tcPr>
            <w:tcW w:w="3179" w:type="dxa"/>
          </w:tcPr>
          <w:p w14:paraId="3AFF4D87" w14:textId="2C1364EA" w:rsidR="00870270" w:rsidRDefault="00870270" w:rsidP="00F25F75">
            <w:r>
              <w:t>Es werden diverse Daueraufträge angeboten für Versicherungszahlungen, Haushalt, Leasing, Kreditzahlung</w:t>
            </w:r>
          </w:p>
        </w:tc>
        <w:tc>
          <w:tcPr>
            <w:tcW w:w="2961" w:type="dxa"/>
          </w:tcPr>
          <w:p w14:paraId="2122C9FD" w14:textId="77777777" w:rsidR="00870270" w:rsidRDefault="00870270" w:rsidP="00F25F75">
            <w:r>
              <w:t>Dauerauftrag</w:t>
            </w:r>
          </w:p>
          <w:p w14:paraId="6F4DFCCC" w14:textId="162B95E9" w:rsidR="00870270" w:rsidRDefault="00870270" w:rsidP="00F25F75"/>
        </w:tc>
      </w:tr>
      <w:tr w:rsidR="00870270" w14:paraId="55255DCC" w14:textId="77777777" w:rsidTr="003D0886">
        <w:tc>
          <w:tcPr>
            <w:tcW w:w="2922" w:type="dxa"/>
          </w:tcPr>
          <w:p w14:paraId="4511CC83" w14:textId="7F58573D" w:rsidR="00870270" w:rsidRDefault="00CA08CB" w:rsidP="00F25F75">
            <w:r>
              <w:t>Transaktionen</w:t>
            </w:r>
          </w:p>
        </w:tc>
        <w:tc>
          <w:tcPr>
            <w:tcW w:w="3179" w:type="dxa"/>
          </w:tcPr>
          <w:p w14:paraId="5908BE47" w14:textId="77777777" w:rsidR="00870270" w:rsidRDefault="00CA08CB" w:rsidP="00F25F75">
            <w:r>
              <w:t>Transaktionen wie</w:t>
            </w:r>
            <w:r w:rsidR="00480530">
              <w:t>:</w:t>
            </w:r>
          </w:p>
          <w:p w14:paraId="74CBFABF" w14:textId="751C5DB9" w:rsidR="00480530" w:rsidRDefault="00480530" w:rsidP="00480530">
            <w:pPr>
              <w:pStyle w:val="Listenabsatz"/>
              <w:numPr>
                <w:ilvl w:val="0"/>
                <w:numId w:val="2"/>
              </w:numPr>
            </w:pPr>
            <w:r>
              <w:t>Kreditkartenabhebungen</w:t>
            </w:r>
          </w:p>
          <w:p w14:paraId="6DECD039" w14:textId="77777777" w:rsidR="00480530" w:rsidRDefault="00480530" w:rsidP="00480530">
            <w:pPr>
              <w:pStyle w:val="Listenabsatz"/>
              <w:numPr>
                <w:ilvl w:val="0"/>
                <w:numId w:val="2"/>
              </w:numPr>
            </w:pPr>
            <w:r>
              <w:t>Bargeldkredit</w:t>
            </w:r>
          </w:p>
          <w:p w14:paraId="6031D26E" w14:textId="77777777" w:rsidR="00480530" w:rsidRDefault="00480530" w:rsidP="00480530">
            <w:pPr>
              <w:pStyle w:val="Listenabsatz"/>
              <w:numPr>
                <w:ilvl w:val="0"/>
                <w:numId w:val="2"/>
              </w:numPr>
            </w:pPr>
            <w:r>
              <w:t>Scheckausstellung einer anderen Bank</w:t>
            </w:r>
          </w:p>
          <w:p w14:paraId="2B8A09BC" w14:textId="77777777" w:rsidR="00480530" w:rsidRDefault="00480530" w:rsidP="00480530">
            <w:pPr>
              <w:pStyle w:val="Listenabsatz"/>
              <w:numPr>
                <w:ilvl w:val="0"/>
                <w:numId w:val="2"/>
              </w:numPr>
            </w:pPr>
            <w:r>
              <w:t>Bargeldabhebungen</w:t>
            </w:r>
          </w:p>
          <w:p w14:paraId="53AE57C7" w14:textId="77777777" w:rsidR="00480530" w:rsidRDefault="00480530" w:rsidP="00480530">
            <w:pPr>
              <w:pStyle w:val="Listenabsatz"/>
              <w:numPr>
                <w:ilvl w:val="0"/>
                <w:numId w:val="2"/>
              </w:numPr>
            </w:pPr>
            <w:r>
              <w:t>Banküberweisung</w:t>
            </w:r>
          </w:p>
          <w:p w14:paraId="56DF8E23" w14:textId="77652B89" w:rsidR="00480530" w:rsidRDefault="00480530" w:rsidP="00480530">
            <w:r>
              <w:t>Transaktionsgrund ist angegeben</w:t>
            </w:r>
          </w:p>
        </w:tc>
        <w:tc>
          <w:tcPr>
            <w:tcW w:w="2961" w:type="dxa"/>
          </w:tcPr>
          <w:p w14:paraId="595CB8AB" w14:textId="39D1EBB3" w:rsidR="00870270" w:rsidRDefault="00480530" w:rsidP="00F25F75">
            <w:r>
              <w:t>Transaktionsgeschäft</w:t>
            </w:r>
          </w:p>
        </w:tc>
      </w:tr>
      <w:tr w:rsidR="00480530" w14:paraId="54AB5C69" w14:textId="77777777" w:rsidTr="003D0886">
        <w:tc>
          <w:tcPr>
            <w:tcW w:w="2922" w:type="dxa"/>
          </w:tcPr>
          <w:p w14:paraId="688E61FE" w14:textId="6BF1BF08" w:rsidR="00480530" w:rsidRDefault="003D0886" w:rsidP="00F25F75">
            <w:r>
              <w:t>Kredit</w:t>
            </w:r>
          </w:p>
        </w:tc>
        <w:tc>
          <w:tcPr>
            <w:tcW w:w="3179" w:type="dxa"/>
          </w:tcPr>
          <w:p w14:paraId="39D1A280" w14:textId="77777777" w:rsidR="00480530" w:rsidRDefault="003D0886" w:rsidP="00F25F75">
            <w:r>
              <w:t>Kredite werden von der Bank ausgegebn.</w:t>
            </w:r>
          </w:p>
          <w:p w14:paraId="3952477B" w14:textId="7B9C0714" w:rsidR="003D0886" w:rsidRDefault="003D0886" w:rsidP="00F25F75">
            <w:r>
              <w:t>Es sind Daten zum Zahlungsstatus verfügbar</w:t>
            </w:r>
          </w:p>
        </w:tc>
        <w:tc>
          <w:tcPr>
            <w:tcW w:w="2961" w:type="dxa"/>
          </w:tcPr>
          <w:p w14:paraId="248D1D57" w14:textId="01A3A23E" w:rsidR="00480530" w:rsidRDefault="003D0886" w:rsidP="00F25F75">
            <w:r>
              <w:t>Kredit</w:t>
            </w:r>
          </w:p>
        </w:tc>
      </w:tr>
    </w:tbl>
    <w:p w14:paraId="63CB613A" w14:textId="325D5176" w:rsidR="000933E7" w:rsidRDefault="000933E7" w:rsidP="000933E7">
      <w:pPr>
        <w:pStyle w:val="berschrift1"/>
        <w:rPr>
          <w:noProof/>
        </w:rPr>
      </w:pPr>
      <w:r>
        <w:rPr>
          <w:noProof/>
        </w:rPr>
        <w:t>Konzept: Stakeholder Stock Share Program</w:t>
      </w:r>
    </w:p>
    <w:p w14:paraId="75725343" w14:textId="2A8C1C6C" w:rsidR="00361C59" w:rsidRDefault="00361C59" w:rsidP="00361C59">
      <w:r>
        <w:t>Target group:</w:t>
      </w:r>
    </w:p>
    <w:p w14:paraId="5C2B1EE5" w14:textId="519BBCA8" w:rsidR="00361C59" w:rsidRDefault="00361C59" w:rsidP="00361C59">
      <w:pPr>
        <w:pStyle w:val="Listenabsatz"/>
        <w:numPr>
          <w:ilvl w:val="0"/>
          <w:numId w:val="1"/>
        </w:numPr>
      </w:pPr>
      <w:r>
        <w:t>Treue Kunden</w:t>
      </w:r>
    </w:p>
    <w:p w14:paraId="461CA689" w14:textId="6638A16B" w:rsidR="000933E7" w:rsidRDefault="00361C59" w:rsidP="000933E7">
      <w:pPr>
        <w:pStyle w:val="Listenabsatz"/>
        <w:numPr>
          <w:ilvl w:val="0"/>
          <w:numId w:val="1"/>
        </w:numPr>
      </w:pPr>
      <w:r>
        <w:t>Gute Kunden (Keine ungedeckten Raten)</w:t>
      </w:r>
    </w:p>
    <w:p w14:paraId="7C22B496" w14:textId="0B86EC3D" w:rsidR="00856F22" w:rsidRDefault="00856F22" w:rsidP="00856F22">
      <w:r>
        <w:rPr>
          <w:noProof/>
        </w:rPr>
        <w:lastRenderedPageBreak/>
        <w:drawing>
          <wp:inline distT="0" distB="0" distL="0" distR="0" wp14:anchorId="36FB03FC" wp14:editId="56D4BC7A">
            <wp:extent cx="5730962" cy="4109720"/>
            <wp:effectExtent l="0" t="0" r="3175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62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888C" w14:textId="77777777" w:rsidR="00BA71EB" w:rsidRDefault="00BA71EB" w:rsidP="00856F22"/>
    <w:p w14:paraId="1F04D07F" w14:textId="77777777" w:rsidR="00856F22" w:rsidRDefault="00856F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B410FB" w14:textId="5A76EA3B" w:rsidR="000933E7" w:rsidRDefault="000933E7" w:rsidP="000933E7">
      <w:pPr>
        <w:pStyle w:val="berschrift1"/>
      </w:pPr>
      <w:r>
        <w:lastRenderedPageBreak/>
        <w:t>Konzept: Kreditkartenversicherung</w:t>
      </w:r>
    </w:p>
    <w:p w14:paraId="4DFA02EC" w14:textId="586D0B3E" w:rsidR="00361C59" w:rsidRDefault="00361C59" w:rsidP="00361C59">
      <w:r>
        <w:t>Target group:</w:t>
      </w:r>
    </w:p>
    <w:p w14:paraId="609F218C" w14:textId="3A4F7DAC" w:rsidR="00361C59" w:rsidRDefault="00361C59" w:rsidP="00361C59">
      <w:pPr>
        <w:pStyle w:val="Listenabsatz"/>
        <w:numPr>
          <w:ilvl w:val="0"/>
          <w:numId w:val="1"/>
        </w:numPr>
      </w:pPr>
      <w:r>
        <w:t>Zielgruppe, welche wohnhaft in kriminelleren Wohnvierteln</w:t>
      </w:r>
    </w:p>
    <w:p w14:paraId="1694F1CC" w14:textId="774D3DF3" w:rsidR="00856F22" w:rsidRDefault="00856F22" w:rsidP="00856F22">
      <w:r>
        <w:rPr>
          <w:noProof/>
        </w:rPr>
        <w:drawing>
          <wp:inline distT="0" distB="0" distL="0" distR="0" wp14:anchorId="1BF15732" wp14:editId="14AADC3A">
            <wp:extent cx="5730962" cy="4109720"/>
            <wp:effectExtent l="0" t="0" r="3175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62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7AAD" w14:textId="02C5322B" w:rsidR="003D0886" w:rsidRDefault="003D0886" w:rsidP="00856F22"/>
    <w:p w14:paraId="62223DA3" w14:textId="77777777" w:rsidR="003D0886" w:rsidRPr="003D0886" w:rsidRDefault="003D0886" w:rsidP="00856F22">
      <w:pPr>
        <w:rPr>
          <w:lang w:val="fr-CH"/>
        </w:rPr>
      </w:pPr>
    </w:p>
    <w:sectPr w:rsidR="003D0886" w:rsidRPr="003D08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444F0"/>
    <w:multiLevelType w:val="hybridMultilevel"/>
    <w:tmpl w:val="715E8E0C"/>
    <w:lvl w:ilvl="0" w:tplc="AC885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B4F64"/>
    <w:multiLevelType w:val="hybridMultilevel"/>
    <w:tmpl w:val="3106075E"/>
    <w:lvl w:ilvl="0" w:tplc="15548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B6"/>
    <w:rsid w:val="000933E7"/>
    <w:rsid w:val="001C2C4A"/>
    <w:rsid w:val="00210ACD"/>
    <w:rsid w:val="00361C59"/>
    <w:rsid w:val="003D0886"/>
    <w:rsid w:val="0042031F"/>
    <w:rsid w:val="00480530"/>
    <w:rsid w:val="004F425B"/>
    <w:rsid w:val="005010DD"/>
    <w:rsid w:val="0055266F"/>
    <w:rsid w:val="005946EB"/>
    <w:rsid w:val="006E4BC3"/>
    <w:rsid w:val="00856F22"/>
    <w:rsid w:val="00870270"/>
    <w:rsid w:val="00BA71EB"/>
    <w:rsid w:val="00C91968"/>
    <w:rsid w:val="00CA08CB"/>
    <w:rsid w:val="00CD3DBD"/>
    <w:rsid w:val="00DD5307"/>
    <w:rsid w:val="00E17EB6"/>
    <w:rsid w:val="00F25F75"/>
    <w:rsid w:val="00F553A8"/>
    <w:rsid w:val="00F5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7B1E4"/>
  <w15:chartTrackingRefBased/>
  <w15:docId w15:val="{B5FA7CBE-8E17-4DF2-B646-EF54DFDB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0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33E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93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61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25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08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4F425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4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rry.vse.cz/~berka/challenge/PA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simon.a.staehli@gmail.com</dc:creator>
  <cp:keywords/>
  <dc:description/>
  <cp:lastModifiedBy>simon.a.staehli@gmail.com</cp:lastModifiedBy>
  <cp:revision>17</cp:revision>
  <dcterms:created xsi:type="dcterms:W3CDTF">2019-10-04T16:35:00Z</dcterms:created>
  <dcterms:modified xsi:type="dcterms:W3CDTF">2019-10-08T11:09:00Z</dcterms:modified>
</cp:coreProperties>
</file>