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6EF4" w14:textId="2BA42EF8" w:rsidR="00C46AAD" w:rsidRDefault="00C46AAD">
      <w:r>
        <w:t>Mengenangaben entsprechend Personen Anzahl</w:t>
      </w:r>
    </w:p>
    <w:p w14:paraId="0229FABD" w14:textId="449C011B" w:rsidR="00B9798F" w:rsidRDefault="00B9798F">
      <w:r>
        <w:t>Audioguide</w:t>
      </w:r>
    </w:p>
    <w:p w14:paraId="39D1AAE3" w14:textId="2DDC9F03" w:rsidR="00B9798F" w:rsidRDefault="00B9798F">
      <w:r>
        <w:t>Große Liste Zutaten, Rezepte</w:t>
      </w:r>
    </w:p>
    <w:p w14:paraId="6A650C19" w14:textId="4868A7D8" w:rsidR="00B9798F" w:rsidRDefault="00B9798F">
      <w:r>
        <w:t>Account</w:t>
      </w:r>
    </w:p>
    <w:p w14:paraId="2A2BC88F" w14:textId="77777777" w:rsidR="00B9798F" w:rsidRDefault="00B9798F"/>
    <w:sectPr w:rsidR="00B979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AD"/>
    <w:rsid w:val="00384F80"/>
    <w:rsid w:val="007E0937"/>
    <w:rsid w:val="00B9798F"/>
    <w:rsid w:val="00C4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8F205"/>
  <w15:chartTrackingRefBased/>
  <w15:docId w15:val="{6E935CB8-339F-0B49-82C6-D440D73C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4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6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6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6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46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6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6A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6A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6A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6A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6A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6A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4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6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4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46A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46A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46A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6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6A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46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Lena Marie</dc:creator>
  <cp:keywords/>
  <dc:description/>
  <cp:lastModifiedBy>Maier, Lena Marie</cp:lastModifiedBy>
  <cp:revision>3</cp:revision>
  <dcterms:created xsi:type="dcterms:W3CDTF">2025-08-25T21:24:00Z</dcterms:created>
  <dcterms:modified xsi:type="dcterms:W3CDTF">2025-08-28T17:15:00Z</dcterms:modified>
</cp:coreProperties>
</file>